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5D" w:rsidRDefault="00DD5EE4" w:rsidP="00DD5E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 HISTORY AND DISTRIBUTION</w:t>
      </w:r>
    </w:p>
    <w:p w:rsidR="00011037" w:rsidRDefault="00011037" w:rsidP="00DD5E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11037" w:rsidRDefault="00011037" w:rsidP="00DD5E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11037" w:rsidRPr="00A50C9E" w:rsidRDefault="00A50C9E" w:rsidP="00A50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C9E">
        <w:rPr>
          <w:rFonts w:ascii="Times New Roman" w:hAnsi="Times New Roman" w:cs="Times New Roman"/>
          <w:b/>
          <w:bCs/>
          <w:sz w:val="28"/>
          <w:szCs w:val="28"/>
        </w:rPr>
        <w:t>Revision History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25"/>
        <w:gridCol w:w="2070"/>
        <w:gridCol w:w="3420"/>
        <w:gridCol w:w="2520"/>
      </w:tblGrid>
      <w:tr w:rsidR="00011037" w:rsidTr="00011037">
        <w:tc>
          <w:tcPr>
            <w:tcW w:w="1525" w:type="dxa"/>
          </w:tcPr>
          <w:p w:rsidR="00011037" w:rsidRDefault="00011037" w:rsidP="00DD5EE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#</w:t>
            </w:r>
          </w:p>
        </w:tc>
        <w:tc>
          <w:tcPr>
            <w:tcW w:w="2070" w:type="dxa"/>
          </w:tcPr>
          <w:p w:rsidR="00011037" w:rsidRDefault="00011037" w:rsidP="00DD5EE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date</w:t>
            </w:r>
          </w:p>
        </w:tc>
        <w:tc>
          <w:tcPr>
            <w:tcW w:w="3420" w:type="dxa"/>
          </w:tcPr>
          <w:p w:rsidR="00011037" w:rsidRDefault="00011037" w:rsidP="00DD5EE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of Change</w:t>
            </w:r>
          </w:p>
        </w:tc>
        <w:tc>
          <w:tcPr>
            <w:tcW w:w="2520" w:type="dxa"/>
          </w:tcPr>
          <w:p w:rsidR="00011037" w:rsidRDefault="00011037" w:rsidP="00DD5EE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(s)</w:t>
            </w:r>
          </w:p>
        </w:tc>
      </w:tr>
      <w:tr w:rsidR="00011037" w:rsidTr="00011037">
        <w:tc>
          <w:tcPr>
            <w:tcW w:w="1525" w:type="dxa"/>
          </w:tcPr>
          <w:p w:rsidR="00011037" w:rsidRPr="006500A4" w:rsidRDefault="006500A4" w:rsidP="00DD5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0A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80241">
              <w:rPr>
                <w:rFonts w:ascii="Times New Roman" w:hAnsi="Times New Roman" w:cs="Times New Roman"/>
                <w:sz w:val="32"/>
                <w:szCs w:val="32"/>
              </w:rPr>
              <w:t>.0.1</w:t>
            </w:r>
          </w:p>
        </w:tc>
        <w:tc>
          <w:tcPr>
            <w:tcW w:w="2070" w:type="dxa"/>
          </w:tcPr>
          <w:p w:rsidR="00011037" w:rsidRPr="006500A4" w:rsidRDefault="006500A4" w:rsidP="00DD5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30-10-2014</w:t>
            </w:r>
          </w:p>
        </w:tc>
        <w:tc>
          <w:tcPr>
            <w:tcW w:w="3420" w:type="dxa"/>
          </w:tcPr>
          <w:p w:rsidR="00011037" w:rsidRPr="008E087C" w:rsidRDefault="006500A4" w:rsidP="00DD5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7C">
              <w:rPr>
                <w:rFonts w:ascii="Times New Roman" w:hAnsi="Times New Roman" w:cs="Times New Roman"/>
                <w:sz w:val="24"/>
                <w:szCs w:val="24"/>
              </w:rPr>
              <w:t>Change in the project schedule(requirement analysis time period)</w:t>
            </w:r>
          </w:p>
        </w:tc>
        <w:tc>
          <w:tcPr>
            <w:tcW w:w="2520" w:type="dxa"/>
          </w:tcPr>
          <w:p w:rsidR="00011037" w:rsidRPr="00B76811" w:rsidRDefault="00D85AA1" w:rsidP="00DD5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11">
              <w:rPr>
                <w:rFonts w:ascii="Times New Roman" w:hAnsi="Times New Roman" w:cs="Times New Roman"/>
                <w:sz w:val="24"/>
                <w:szCs w:val="24"/>
              </w:rPr>
              <w:t>Nazifa, Inan</w:t>
            </w:r>
          </w:p>
        </w:tc>
      </w:tr>
    </w:tbl>
    <w:p w:rsidR="00011037" w:rsidRDefault="00011037" w:rsidP="00DD5E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77D0" w:rsidRDefault="008E77D0" w:rsidP="00DD5E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29DD" w:rsidRDefault="002F29DD" w:rsidP="00DD5E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29DD" w:rsidRDefault="002F29DD" w:rsidP="00DD5E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7F30" w:rsidRDefault="004C7F30" w:rsidP="00DD5E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77D0" w:rsidRDefault="008E77D0" w:rsidP="00DD5EE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77D0" w:rsidRPr="003E614E" w:rsidRDefault="00714D88" w:rsidP="00F83C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3CC7">
        <w:rPr>
          <w:rFonts w:ascii="Times New Roman" w:hAnsi="Times New Roman" w:cs="Times New Roman"/>
          <w:b/>
          <w:bCs/>
          <w:sz w:val="28"/>
          <w:szCs w:val="28"/>
        </w:rPr>
        <w:t>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614E" w:rsidTr="003E614E">
        <w:tc>
          <w:tcPr>
            <w:tcW w:w="3116" w:type="dxa"/>
          </w:tcPr>
          <w:p w:rsidR="003E614E" w:rsidRDefault="003E614E" w:rsidP="003E614E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Recipient Name</w:t>
            </w:r>
          </w:p>
        </w:tc>
        <w:tc>
          <w:tcPr>
            <w:tcW w:w="3117" w:type="dxa"/>
          </w:tcPr>
          <w:p w:rsidR="003E614E" w:rsidRDefault="00E006F2" w:rsidP="003E614E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Recipient Organization</w:t>
            </w:r>
          </w:p>
        </w:tc>
        <w:tc>
          <w:tcPr>
            <w:tcW w:w="3117" w:type="dxa"/>
          </w:tcPr>
          <w:p w:rsidR="003E614E" w:rsidRDefault="00E006F2" w:rsidP="003E614E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Method</w:t>
            </w:r>
          </w:p>
        </w:tc>
      </w:tr>
      <w:tr w:rsidR="003E614E" w:rsidTr="003E614E">
        <w:tc>
          <w:tcPr>
            <w:tcW w:w="3116" w:type="dxa"/>
          </w:tcPr>
          <w:p w:rsidR="003E614E" w:rsidRPr="008E087C" w:rsidRDefault="008E087C" w:rsidP="003E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SABBIR AHMED</w:t>
            </w:r>
          </w:p>
        </w:tc>
        <w:tc>
          <w:tcPr>
            <w:tcW w:w="3117" w:type="dxa"/>
          </w:tcPr>
          <w:p w:rsidR="003E614E" w:rsidRPr="008E087C" w:rsidRDefault="008E087C" w:rsidP="003E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87C">
              <w:rPr>
                <w:rFonts w:ascii="Times New Roman" w:hAnsi="Times New Roman" w:cs="Times New Roman"/>
                <w:sz w:val="24"/>
                <w:szCs w:val="24"/>
              </w:rPr>
              <w:t>ABC company</w:t>
            </w:r>
          </w:p>
        </w:tc>
        <w:tc>
          <w:tcPr>
            <w:tcW w:w="3117" w:type="dxa"/>
          </w:tcPr>
          <w:p w:rsidR="003E614E" w:rsidRPr="008E087C" w:rsidRDefault="008E087C" w:rsidP="003E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copy</w:t>
            </w:r>
          </w:p>
        </w:tc>
      </w:tr>
    </w:tbl>
    <w:p w:rsidR="003E614E" w:rsidRDefault="003E614E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5BA2" w:rsidRDefault="00055BA2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4935" w:rsidRDefault="008E4935" w:rsidP="003E6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55C85" w:rsidRDefault="00155C85" w:rsidP="00322CE2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055BA2" w:rsidRDefault="00322CE2" w:rsidP="00155C85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:rsidR="009721BE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</w:t>
      </w:r>
      <w:r w:rsidR="002A7A3E">
        <w:rPr>
          <w:rFonts w:ascii="Times New Roman" w:hAnsi="Times New Roman" w:cs="Times New Roman"/>
          <w:sz w:val="24"/>
          <w:szCs w:val="24"/>
        </w:rPr>
        <w:t>ENT HISTORY AND DISTRIBUTION</w:t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721BE" w:rsidRDefault="009721BE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CF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 w:rsidR="002A7A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00C85" w:rsidRDefault="00000C85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59F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Project Overview</w:t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DF162B">
        <w:rPr>
          <w:rFonts w:ascii="Times New Roman" w:hAnsi="Times New Roman" w:cs="Times New Roman"/>
          <w:sz w:val="24"/>
          <w:szCs w:val="24"/>
        </w:rPr>
        <w:t>3</w:t>
      </w:r>
    </w:p>
    <w:p w:rsidR="009A148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Background</w:t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532C7A">
        <w:rPr>
          <w:rFonts w:ascii="Times New Roman" w:hAnsi="Times New Roman" w:cs="Times New Roman"/>
          <w:sz w:val="24"/>
          <w:szCs w:val="24"/>
        </w:rPr>
        <w:tab/>
      </w:r>
      <w:r w:rsidR="00BD0C3B">
        <w:rPr>
          <w:rFonts w:ascii="Times New Roman" w:hAnsi="Times New Roman" w:cs="Times New Roman"/>
          <w:sz w:val="24"/>
          <w:szCs w:val="24"/>
        </w:rPr>
        <w:t>3</w:t>
      </w:r>
    </w:p>
    <w:p w:rsidR="009A148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Purpose / objectives </w:t>
      </w:r>
    </w:p>
    <w:p w:rsidR="009A148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Anticipated benefits</w:t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  <w:t>3</w:t>
      </w: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Software or technology products proposed </w:t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</w:r>
      <w:r w:rsidR="00340A01">
        <w:rPr>
          <w:rFonts w:ascii="Times New Roman" w:hAnsi="Times New Roman" w:cs="Times New Roman"/>
          <w:sz w:val="24"/>
          <w:szCs w:val="24"/>
        </w:rPr>
        <w:tab/>
        <w:t>3</w:t>
      </w:r>
    </w:p>
    <w:p w:rsidR="005C6EF1" w:rsidRDefault="005C6EF1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Detailed Scope</w:t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  <w:t>4</w:t>
      </w: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Requirements </w:t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  <w:t>4</w:t>
      </w: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Deliverables Included in Scope </w:t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263BBF">
        <w:rPr>
          <w:rFonts w:ascii="Times New Roman" w:hAnsi="Times New Roman" w:cs="Times New Roman"/>
          <w:sz w:val="24"/>
          <w:szCs w:val="24"/>
        </w:rPr>
        <w:tab/>
      </w:r>
      <w:r w:rsidR="00D41E87">
        <w:rPr>
          <w:rFonts w:ascii="Times New Roman" w:hAnsi="Times New Roman" w:cs="Times New Roman"/>
          <w:sz w:val="24"/>
          <w:szCs w:val="24"/>
        </w:rPr>
        <w:t>5</w:t>
      </w:r>
    </w:p>
    <w:p w:rsidR="00E1163D" w:rsidRDefault="00E1163D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Project Schedule </w:t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  <w:t>6</w:t>
      </w: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Project Schedule </w:t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</w:r>
      <w:r w:rsidR="00A1249E">
        <w:rPr>
          <w:rFonts w:ascii="Times New Roman" w:hAnsi="Times New Roman" w:cs="Times New Roman"/>
          <w:sz w:val="24"/>
          <w:szCs w:val="24"/>
        </w:rPr>
        <w:tab/>
        <w:t>6</w:t>
      </w:r>
    </w:p>
    <w:p w:rsidR="00013AD4" w:rsidRDefault="00013AD4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Project Budget </w:t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  <w:t>7</w:t>
      </w: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Budget Cost Detail</w:t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</w:r>
      <w:r w:rsidR="00A03A40">
        <w:rPr>
          <w:rFonts w:ascii="Times New Roman" w:hAnsi="Times New Roman" w:cs="Times New Roman"/>
          <w:sz w:val="24"/>
          <w:szCs w:val="24"/>
        </w:rPr>
        <w:tab/>
        <w:t>7</w:t>
      </w:r>
    </w:p>
    <w:p w:rsidR="005C6EF1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Project Implementation Cost Responsibility</w:t>
      </w:r>
      <w:r w:rsidR="00BB0871">
        <w:rPr>
          <w:rFonts w:ascii="Times New Roman" w:hAnsi="Times New Roman" w:cs="Times New Roman"/>
          <w:sz w:val="24"/>
          <w:szCs w:val="24"/>
        </w:rPr>
        <w:tab/>
      </w:r>
      <w:r w:rsidR="00BB0871">
        <w:rPr>
          <w:rFonts w:ascii="Times New Roman" w:hAnsi="Times New Roman" w:cs="Times New Roman"/>
          <w:sz w:val="24"/>
          <w:szCs w:val="24"/>
        </w:rPr>
        <w:tab/>
      </w:r>
      <w:r w:rsidR="00BB0871">
        <w:rPr>
          <w:rFonts w:ascii="Times New Roman" w:hAnsi="Times New Roman" w:cs="Times New Roman"/>
          <w:sz w:val="24"/>
          <w:szCs w:val="24"/>
        </w:rPr>
        <w:tab/>
      </w:r>
      <w:r w:rsidR="00BB0871">
        <w:rPr>
          <w:rFonts w:ascii="Times New Roman" w:hAnsi="Times New Roman" w:cs="Times New Roman"/>
          <w:sz w:val="24"/>
          <w:szCs w:val="24"/>
        </w:rPr>
        <w:tab/>
      </w:r>
      <w:r w:rsidR="00BB0871">
        <w:rPr>
          <w:rFonts w:ascii="Times New Roman" w:hAnsi="Times New Roman" w:cs="Times New Roman"/>
          <w:sz w:val="24"/>
          <w:szCs w:val="24"/>
        </w:rPr>
        <w:tab/>
      </w:r>
      <w:r w:rsidR="00BB0871">
        <w:rPr>
          <w:rFonts w:ascii="Times New Roman" w:hAnsi="Times New Roman" w:cs="Times New Roman"/>
          <w:sz w:val="24"/>
          <w:szCs w:val="24"/>
        </w:rPr>
        <w:tab/>
        <w:t>7</w:t>
      </w:r>
    </w:p>
    <w:p w:rsidR="00F77CF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CF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Risk Assessment </w:t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</w:r>
      <w:r w:rsidR="00B9091D">
        <w:rPr>
          <w:rFonts w:ascii="Times New Roman" w:hAnsi="Times New Roman" w:cs="Times New Roman"/>
          <w:sz w:val="24"/>
          <w:szCs w:val="24"/>
        </w:rPr>
        <w:tab/>
        <w:t>8</w:t>
      </w:r>
    </w:p>
    <w:p w:rsidR="0034021B" w:rsidRDefault="0034021B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CF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Approvals</w:t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</w:r>
      <w:r w:rsidR="00573EA4">
        <w:rPr>
          <w:rFonts w:ascii="Times New Roman" w:hAnsi="Times New Roman" w:cs="Times New Roman"/>
          <w:sz w:val="24"/>
          <w:szCs w:val="24"/>
        </w:rPr>
        <w:tab/>
        <w:t>9</w:t>
      </w:r>
    </w:p>
    <w:p w:rsidR="00F77CF8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Approvals</w:t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</w:r>
      <w:r w:rsidR="00C354C2">
        <w:rPr>
          <w:rFonts w:ascii="Times New Roman" w:hAnsi="Times New Roman" w:cs="Times New Roman"/>
          <w:sz w:val="24"/>
          <w:szCs w:val="24"/>
        </w:rPr>
        <w:tab/>
        <w:t>9</w:t>
      </w:r>
    </w:p>
    <w:p w:rsidR="004D4208" w:rsidRDefault="004D420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E5A" w:rsidRDefault="00F77CF8" w:rsidP="00F77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- Supporting Documents </w:t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</w:r>
      <w:r w:rsidR="006B2348">
        <w:rPr>
          <w:rFonts w:ascii="Times New Roman" w:hAnsi="Times New Roman" w:cs="Times New Roman"/>
          <w:sz w:val="24"/>
          <w:szCs w:val="24"/>
        </w:rPr>
        <w:tab/>
        <w:t>10</w:t>
      </w:r>
    </w:p>
    <w:p w:rsidR="00570147" w:rsidRDefault="00570147" w:rsidP="00F77CF8">
      <w:pPr>
        <w:rPr>
          <w:rFonts w:ascii="Times New Roman" w:hAnsi="Times New Roman" w:cs="Times New Roman"/>
          <w:sz w:val="24"/>
          <w:szCs w:val="24"/>
        </w:rPr>
      </w:pPr>
    </w:p>
    <w:p w:rsidR="00570147" w:rsidRDefault="00570147" w:rsidP="00F77CF8">
      <w:pPr>
        <w:rPr>
          <w:rFonts w:ascii="Times New Roman" w:hAnsi="Times New Roman" w:cs="Times New Roman"/>
          <w:sz w:val="24"/>
          <w:szCs w:val="24"/>
        </w:rPr>
      </w:pPr>
    </w:p>
    <w:p w:rsidR="002C1912" w:rsidRDefault="002C1912" w:rsidP="00F77CF8">
      <w:pPr>
        <w:rPr>
          <w:rFonts w:ascii="Times New Roman" w:hAnsi="Times New Roman" w:cs="Times New Roman"/>
          <w:sz w:val="24"/>
          <w:szCs w:val="24"/>
        </w:rPr>
      </w:pPr>
    </w:p>
    <w:p w:rsidR="002C1912" w:rsidRDefault="002C1912" w:rsidP="00F77CF8">
      <w:pPr>
        <w:rPr>
          <w:rFonts w:ascii="Times New Roman" w:hAnsi="Times New Roman" w:cs="Times New Roman"/>
          <w:sz w:val="24"/>
          <w:szCs w:val="24"/>
        </w:rPr>
      </w:pPr>
    </w:p>
    <w:p w:rsidR="002C1912" w:rsidRDefault="002C1912" w:rsidP="00F77CF8">
      <w:pPr>
        <w:rPr>
          <w:rFonts w:ascii="Times New Roman" w:hAnsi="Times New Roman" w:cs="Times New Roman"/>
          <w:sz w:val="24"/>
          <w:szCs w:val="24"/>
        </w:rPr>
      </w:pPr>
    </w:p>
    <w:p w:rsidR="002C1912" w:rsidRDefault="002C1912" w:rsidP="00F77CF8">
      <w:pPr>
        <w:rPr>
          <w:rFonts w:ascii="Times New Roman" w:hAnsi="Times New Roman" w:cs="Times New Roman"/>
          <w:sz w:val="24"/>
          <w:szCs w:val="24"/>
        </w:rPr>
      </w:pPr>
    </w:p>
    <w:p w:rsidR="00570147" w:rsidRDefault="00570147" w:rsidP="00F77CF8">
      <w:pPr>
        <w:rPr>
          <w:rFonts w:ascii="Times New Roman" w:hAnsi="Times New Roman" w:cs="Times New Roman"/>
          <w:sz w:val="24"/>
          <w:szCs w:val="24"/>
        </w:rPr>
      </w:pPr>
    </w:p>
    <w:p w:rsidR="00570147" w:rsidRDefault="00570147" w:rsidP="00F77CF8">
      <w:pPr>
        <w:rPr>
          <w:rFonts w:ascii="Times New Roman" w:hAnsi="Times New Roman" w:cs="Times New Roman"/>
          <w:sz w:val="24"/>
          <w:szCs w:val="24"/>
        </w:rPr>
      </w:pPr>
    </w:p>
    <w:p w:rsidR="00570147" w:rsidRDefault="00570147" w:rsidP="00F77CF8">
      <w:pPr>
        <w:rPr>
          <w:rFonts w:ascii="Times New Roman" w:hAnsi="Times New Roman" w:cs="Times New Roman"/>
          <w:sz w:val="24"/>
          <w:szCs w:val="24"/>
        </w:rPr>
      </w:pPr>
    </w:p>
    <w:p w:rsidR="00570147" w:rsidRPr="00E20DB7" w:rsidRDefault="00CF531C" w:rsidP="00E20D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0DB7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:rsidR="00E20DB7" w:rsidRDefault="00E20DB7" w:rsidP="00E20DB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0DB7" w:rsidRPr="00857554" w:rsidRDefault="00E20DB7" w:rsidP="008575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85755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57554">
        <w:rPr>
          <w:rFonts w:ascii="Times New Roman" w:hAnsi="Times New Roman" w:cs="Times New Roman"/>
          <w:b/>
          <w:bCs/>
          <w:sz w:val="19"/>
          <w:szCs w:val="19"/>
        </w:rPr>
        <w:t>ACKGROUND</w:t>
      </w:r>
    </w:p>
    <w:p w:rsidR="00857554" w:rsidRPr="00595308" w:rsidRDefault="00595308" w:rsidP="0059530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 </w:t>
      </w:r>
      <w:r w:rsidR="0012611B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used to manage their sales,</w:t>
      </w:r>
      <w:r w:rsidR="00537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product,</w:t>
      </w:r>
      <w:r w:rsidR="00537CB1">
        <w:rPr>
          <w:rFonts w:ascii="Times New Roman" w:hAnsi="Times New Roman" w:cs="Times New Roman"/>
          <w:sz w:val="24"/>
          <w:szCs w:val="24"/>
        </w:rPr>
        <w:t xml:space="preserve"> </w:t>
      </w:r>
      <w:r w:rsidR="007D7380">
        <w:rPr>
          <w:rFonts w:ascii="Times New Roman" w:hAnsi="Times New Roman" w:cs="Times New Roman"/>
          <w:sz w:val="24"/>
          <w:szCs w:val="24"/>
        </w:rPr>
        <w:t>and inventory</w:t>
      </w:r>
      <w:r>
        <w:rPr>
          <w:rFonts w:ascii="Times New Roman" w:hAnsi="Times New Roman" w:cs="Times New Roman"/>
          <w:sz w:val="24"/>
          <w:szCs w:val="24"/>
        </w:rPr>
        <w:t xml:space="preserve"> management manually.</w:t>
      </w:r>
      <w:r w:rsidR="00B144DC">
        <w:rPr>
          <w:rFonts w:ascii="Times New Roman" w:hAnsi="Times New Roman" w:cs="Times New Roman"/>
          <w:sz w:val="24"/>
          <w:szCs w:val="24"/>
        </w:rPr>
        <w:t xml:space="preserve"> </w:t>
      </w:r>
      <w:r w:rsidR="00853673">
        <w:rPr>
          <w:rFonts w:ascii="Times New Roman" w:hAnsi="Times New Roman" w:cs="Times New Roman"/>
          <w:sz w:val="24"/>
          <w:szCs w:val="24"/>
        </w:rPr>
        <w:t>They have warehouse in G</w:t>
      </w:r>
      <w:r w:rsidR="00131695">
        <w:rPr>
          <w:rFonts w:ascii="Times New Roman" w:hAnsi="Times New Roman" w:cs="Times New Roman"/>
          <w:sz w:val="24"/>
          <w:szCs w:val="24"/>
        </w:rPr>
        <w:t>azipur</w:t>
      </w:r>
      <w:r w:rsidR="00853673">
        <w:rPr>
          <w:rFonts w:ascii="Times New Roman" w:hAnsi="Times New Roman" w:cs="Times New Roman"/>
          <w:sz w:val="24"/>
          <w:szCs w:val="24"/>
        </w:rPr>
        <w:t>,</w:t>
      </w:r>
      <w:r w:rsidR="00377ED6">
        <w:rPr>
          <w:rFonts w:ascii="Times New Roman" w:hAnsi="Times New Roman" w:cs="Times New Roman"/>
          <w:sz w:val="24"/>
          <w:szCs w:val="24"/>
        </w:rPr>
        <w:t xml:space="preserve"> </w:t>
      </w:r>
      <w:r w:rsidR="00853673">
        <w:rPr>
          <w:rFonts w:ascii="Times New Roman" w:hAnsi="Times New Roman" w:cs="Times New Roman"/>
          <w:sz w:val="24"/>
          <w:szCs w:val="24"/>
        </w:rPr>
        <w:t>sales centre in B</w:t>
      </w:r>
      <w:r w:rsidR="00131695">
        <w:rPr>
          <w:rFonts w:ascii="Times New Roman" w:hAnsi="Times New Roman" w:cs="Times New Roman"/>
          <w:sz w:val="24"/>
          <w:szCs w:val="24"/>
        </w:rPr>
        <w:t>ogra</w:t>
      </w:r>
      <w:r w:rsidR="00853673">
        <w:rPr>
          <w:rFonts w:ascii="Times New Roman" w:hAnsi="Times New Roman" w:cs="Times New Roman"/>
          <w:sz w:val="24"/>
          <w:szCs w:val="24"/>
        </w:rPr>
        <w:t xml:space="preserve"> </w:t>
      </w:r>
      <w:r w:rsidR="00131695">
        <w:rPr>
          <w:rFonts w:ascii="Times New Roman" w:hAnsi="Times New Roman" w:cs="Times New Roman"/>
          <w:sz w:val="24"/>
          <w:szCs w:val="24"/>
        </w:rPr>
        <w:t>and Dhaka and main office in Dhaka.</w:t>
      </w:r>
      <w:r w:rsidR="00DE42D7">
        <w:rPr>
          <w:rFonts w:ascii="Times New Roman" w:hAnsi="Times New Roman" w:cs="Times New Roman"/>
          <w:sz w:val="24"/>
          <w:szCs w:val="24"/>
        </w:rPr>
        <w:t xml:space="preserve"> </w:t>
      </w:r>
      <w:r w:rsidR="00853673">
        <w:rPr>
          <w:rFonts w:ascii="Times New Roman" w:hAnsi="Times New Roman" w:cs="Times New Roman"/>
          <w:sz w:val="24"/>
          <w:szCs w:val="24"/>
        </w:rPr>
        <w:t>That was costly for them in both timing and man power</w:t>
      </w:r>
      <w:r w:rsidR="00131695">
        <w:rPr>
          <w:rFonts w:ascii="Times New Roman" w:hAnsi="Times New Roman" w:cs="Times New Roman"/>
          <w:sz w:val="24"/>
          <w:szCs w:val="24"/>
        </w:rPr>
        <w:t xml:space="preserve"> for document transmission and tracking</w:t>
      </w:r>
      <w:r w:rsidR="00853673">
        <w:rPr>
          <w:rFonts w:ascii="Times New Roman" w:hAnsi="Times New Roman" w:cs="Times New Roman"/>
          <w:sz w:val="24"/>
          <w:szCs w:val="24"/>
        </w:rPr>
        <w:t>.</w:t>
      </w:r>
      <w:r w:rsidR="00DE42D7">
        <w:rPr>
          <w:rFonts w:ascii="Times New Roman" w:hAnsi="Times New Roman" w:cs="Times New Roman"/>
          <w:sz w:val="24"/>
          <w:szCs w:val="24"/>
        </w:rPr>
        <w:t xml:space="preserve"> </w:t>
      </w:r>
      <w:r w:rsidR="00853673">
        <w:rPr>
          <w:rFonts w:ascii="Times New Roman" w:hAnsi="Times New Roman" w:cs="Times New Roman"/>
          <w:sz w:val="24"/>
          <w:szCs w:val="24"/>
        </w:rPr>
        <w:t>So they want to make their system</w:t>
      </w:r>
      <w:r w:rsidR="00131695">
        <w:rPr>
          <w:rFonts w:ascii="Times New Roman" w:hAnsi="Times New Roman" w:cs="Times New Roman"/>
          <w:sz w:val="24"/>
          <w:szCs w:val="24"/>
        </w:rPr>
        <w:t xml:space="preserve"> centralized and</w:t>
      </w:r>
      <w:r w:rsidR="00853673">
        <w:rPr>
          <w:rFonts w:ascii="Times New Roman" w:hAnsi="Times New Roman" w:cs="Times New Roman"/>
          <w:sz w:val="24"/>
          <w:szCs w:val="24"/>
        </w:rPr>
        <w:t xml:space="preserve"> automated.</w:t>
      </w:r>
      <w:r w:rsidR="00DE42D7">
        <w:rPr>
          <w:rFonts w:ascii="Times New Roman" w:hAnsi="Times New Roman" w:cs="Times New Roman"/>
          <w:sz w:val="24"/>
          <w:szCs w:val="24"/>
        </w:rPr>
        <w:t xml:space="preserve"> </w:t>
      </w:r>
      <w:r w:rsidR="00564949">
        <w:rPr>
          <w:rFonts w:ascii="Times New Roman" w:hAnsi="Times New Roman" w:cs="Times New Roman"/>
          <w:sz w:val="24"/>
          <w:szCs w:val="24"/>
        </w:rPr>
        <w:t>That’s why they are looking for online solution.</w:t>
      </w:r>
    </w:p>
    <w:p w:rsidR="00857554" w:rsidRDefault="00857554" w:rsidP="00EA00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EA008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A0081">
        <w:rPr>
          <w:rFonts w:ascii="Times New Roman" w:hAnsi="Times New Roman" w:cs="Times New Roman"/>
          <w:b/>
          <w:bCs/>
          <w:sz w:val="19"/>
          <w:szCs w:val="19"/>
        </w:rPr>
        <w:t xml:space="preserve">URPOSE </w:t>
      </w:r>
      <w:r w:rsidRPr="00EA0081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EA0081">
        <w:rPr>
          <w:rFonts w:ascii="Times New Roman" w:hAnsi="Times New Roman" w:cs="Times New Roman"/>
          <w:b/>
          <w:bCs/>
          <w:sz w:val="19"/>
          <w:szCs w:val="19"/>
        </w:rPr>
        <w:t>OBJECTIVES</w:t>
      </w:r>
    </w:p>
    <w:p w:rsidR="00D71E2B" w:rsidRDefault="00CA7C52" w:rsidP="00D71E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objective is to make</w:t>
      </w:r>
      <w:r w:rsidR="00D71E2B" w:rsidRPr="00D71E2B">
        <w:rPr>
          <w:rFonts w:ascii="Times New Roman" w:hAnsi="Times New Roman" w:cs="Times New Roman"/>
          <w:sz w:val="24"/>
          <w:szCs w:val="24"/>
        </w:rPr>
        <w:t xml:space="preserve"> an online software.</w:t>
      </w:r>
      <w:r w:rsidR="00D71E2B">
        <w:rPr>
          <w:rFonts w:ascii="Times New Roman" w:hAnsi="Times New Roman" w:cs="Times New Roman"/>
          <w:sz w:val="24"/>
          <w:szCs w:val="24"/>
        </w:rPr>
        <w:t xml:space="preserve"> The purpose those this software will serve</w:t>
      </w:r>
    </w:p>
    <w:p w:rsidR="00853673" w:rsidRDefault="00D71E2B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management</w:t>
      </w:r>
    </w:p>
    <w:p w:rsidR="00D71E2B" w:rsidRDefault="00D71E2B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management</w:t>
      </w:r>
    </w:p>
    <w:p w:rsidR="00D71E2B" w:rsidRDefault="00154566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management</w:t>
      </w:r>
    </w:p>
    <w:p w:rsidR="00154566" w:rsidRDefault="00154566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management</w:t>
      </w:r>
    </w:p>
    <w:p w:rsidR="00154566" w:rsidRDefault="00154566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management</w:t>
      </w:r>
    </w:p>
    <w:p w:rsidR="00154566" w:rsidRDefault="00154566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management</w:t>
      </w:r>
    </w:p>
    <w:p w:rsidR="00154566" w:rsidRDefault="00154566" w:rsidP="00D71E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person management</w:t>
      </w:r>
    </w:p>
    <w:p w:rsidR="00CA7C52" w:rsidRDefault="00CA7C52" w:rsidP="00CA7C5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D100FB">
        <w:rPr>
          <w:rFonts w:ascii="Times New Roman" w:hAnsi="Times New Roman" w:cs="Times New Roman"/>
          <w:sz w:val="24"/>
          <w:szCs w:val="24"/>
        </w:rPr>
        <w:t>purpose behind making online software</w:t>
      </w:r>
    </w:p>
    <w:p w:rsidR="00D100FB" w:rsidRDefault="00D100FB" w:rsidP="00D100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office and warehouse in different location</w:t>
      </w:r>
      <w:r w:rsidR="002802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 they want to make it centralized.</w:t>
      </w:r>
    </w:p>
    <w:p w:rsidR="00CA7C52" w:rsidRPr="007F3366" w:rsidRDefault="00421B9A" w:rsidP="00CA7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management can access their data anywhere from the world</w:t>
      </w:r>
      <w:r w:rsidR="007F3366">
        <w:rPr>
          <w:rFonts w:ascii="Times New Roman" w:hAnsi="Times New Roman" w:cs="Times New Roman"/>
          <w:sz w:val="24"/>
          <w:szCs w:val="24"/>
        </w:rPr>
        <w:t>.</w:t>
      </w:r>
    </w:p>
    <w:p w:rsidR="00EA0081" w:rsidRPr="00D71E2B" w:rsidRDefault="00EA0081" w:rsidP="00EA008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0081" w:rsidRPr="009B472B" w:rsidRDefault="0088187A" w:rsidP="00EA00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19"/>
          <w:szCs w:val="19"/>
        </w:rPr>
        <w:t>NTICIPATED BENEFITS</w:t>
      </w:r>
    </w:p>
    <w:p w:rsidR="009B472B" w:rsidRDefault="00B81944" w:rsidP="00B819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effectiveness</w:t>
      </w:r>
    </w:p>
    <w:p w:rsidR="00B81944" w:rsidRDefault="00B81944" w:rsidP="00B819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effectiveness</w:t>
      </w:r>
    </w:p>
    <w:p w:rsidR="00B81944" w:rsidRDefault="00B81944" w:rsidP="00B819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Accessibility </w:t>
      </w:r>
    </w:p>
    <w:p w:rsidR="00B81944" w:rsidRDefault="00B81944" w:rsidP="00B819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effective business analysis by automated data</w:t>
      </w:r>
    </w:p>
    <w:p w:rsidR="00FE7993" w:rsidRDefault="00FE7993" w:rsidP="00B819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and quick decision making.</w:t>
      </w:r>
    </w:p>
    <w:p w:rsidR="00AA6912" w:rsidRPr="00B81944" w:rsidRDefault="00AA6912" w:rsidP="00B819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accountability.</w:t>
      </w:r>
    </w:p>
    <w:p w:rsidR="00930EE4" w:rsidRPr="00930EE4" w:rsidRDefault="00D24588" w:rsidP="00930E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19"/>
          <w:szCs w:val="19"/>
        </w:rPr>
        <w:t>OFTWARE OR TECHNOLOGY PRODUCTS PROPOSED</w:t>
      </w:r>
    </w:p>
    <w:p w:rsidR="00930EE4" w:rsidRPr="00AA6912" w:rsidRDefault="00AA6912" w:rsidP="00930E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Linux based server</w:t>
      </w:r>
      <w:r w:rsidR="008C4FCE">
        <w:rPr>
          <w:rFonts w:ascii="Times New Roman" w:hAnsi="Times New Roman" w:cs="Times New Roman"/>
          <w:sz w:val="24"/>
          <w:szCs w:val="24"/>
        </w:rPr>
        <w:t>(apache)</w:t>
      </w:r>
    </w:p>
    <w:p w:rsidR="00AA6912" w:rsidRPr="00E314C9" w:rsidRDefault="00A83F7D" w:rsidP="00930E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MySQL database management system</w:t>
      </w:r>
    </w:p>
    <w:p w:rsidR="00E314C9" w:rsidRPr="00930EE4" w:rsidRDefault="00E314C9" w:rsidP="00930E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Programming language:</w:t>
      </w:r>
      <w:r w:rsidR="00794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794783">
        <w:rPr>
          <w:rFonts w:ascii="Times New Roman" w:hAnsi="Times New Roman" w:cs="Times New Roman"/>
          <w:sz w:val="24"/>
          <w:szCs w:val="24"/>
        </w:rPr>
        <w:t xml:space="preserve"> </w:t>
      </w:r>
      <w:r w:rsidR="006349D4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4783">
        <w:rPr>
          <w:rFonts w:ascii="Times New Roman" w:hAnsi="Times New Roman" w:cs="Times New Roman"/>
          <w:sz w:val="24"/>
          <w:szCs w:val="24"/>
        </w:rPr>
        <w:t xml:space="preserve"> </w:t>
      </w:r>
      <w:r w:rsidR="000A7090">
        <w:rPr>
          <w:rFonts w:ascii="Times New Roman" w:hAnsi="Times New Roman" w:cs="Times New Roman"/>
          <w:sz w:val="24"/>
          <w:szCs w:val="24"/>
        </w:rPr>
        <w:t>HTML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r w:rsidR="00794783">
        <w:rPr>
          <w:rFonts w:ascii="Times New Roman" w:hAnsi="Times New Roman" w:cs="Times New Roman"/>
          <w:sz w:val="24"/>
          <w:szCs w:val="24"/>
        </w:rPr>
        <w:t xml:space="preserve"> </w:t>
      </w:r>
      <w:r w:rsidR="000A7090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D36BF1" w:rsidRDefault="00D36BF1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6AE9" w:rsidRDefault="00D36BF1" w:rsidP="00B76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6AE9">
        <w:rPr>
          <w:rFonts w:ascii="Times New Roman" w:hAnsi="Times New Roman" w:cs="Times New Roman"/>
          <w:b/>
          <w:bCs/>
          <w:sz w:val="32"/>
          <w:szCs w:val="32"/>
        </w:rPr>
        <w:t>Detailed Scope</w:t>
      </w:r>
    </w:p>
    <w:p w:rsidR="001A7DBC" w:rsidRDefault="001A7DBC" w:rsidP="001A7DB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1A7DBC" w:rsidRPr="001A7DBC" w:rsidRDefault="00C52CF4" w:rsidP="00C52CF4">
      <w:pPr>
        <w:pStyle w:val="ListParagraph"/>
        <w:tabs>
          <w:tab w:val="left" w:pos="3179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B76AE9" w:rsidRPr="00AA2EC7" w:rsidRDefault="00B2337D" w:rsidP="00B76A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19"/>
          <w:szCs w:val="19"/>
        </w:rPr>
        <w:t>EQUIREMENTS</w:t>
      </w:r>
    </w:p>
    <w:p w:rsidR="00AA2EC7" w:rsidRDefault="00493133" w:rsidP="0049313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company sells product of different ranges.</w:t>
      </w:r>
      <w:r w:rsidR="002C6C20">
        <w:rPr>
          <w:rFonts w:ascii="Times New Roman" w:hAnsi="Times New Roman" w:cs="Times New Roman"/>
          <w:sz w:val="24"/>
          <w:szCs w:val="24"/>
        </w:rPr>
        <w:t xml:space="preserve"> </w:t>
      </w:r>
      <w:r w:rsidR="00BB5EC7">
        <w:rPr>
          <w:rFonts w:ascii="Times New Roman" w:hAnsi="Times New Roman" w:cs="Times New Roman"/>
          <w:sz w:val="24"/>
          <w:szCs w:val="24"/>
        </w:rPr>
        <w:t>These products are delivered by different customers of different countries to them.</w:t>
      </w:r>
      <w:r w:rsidR="007952C4">
        <w:rPr>
          <w:rFonts w:ascii="Times New Roman" w:hAnsi="Times New Roman" w:cs="Times New Roman"/>
          <w:sz w:val="24"/>
          <w:szCs w:val="24"/>
        </w:rPr>
        <w:t xml:space="preserve"> </w:t>
      </w:r>
      <w:r w:rsidR="001A7DBC">
        <w:rPr>
          <w:rFonts w:ascii="Times New Roman" w:hAnsi="Times New Roman" w:cs="Times New Roman"/>
          <w:sz w:val="24"/>
          <w:szCs w:val="24"/>
        </w:rPr>
        <w:t>After getting the products,</w:t>
      </w:r>
      <w:r w:rsidR="007952C4">
        <w:rPr>
          <w:rFonts w:ascii="Times New Roman" w:hAnsi="Times New Roman" w:cs="Times New Roman"/>
          <w:sz w:val="24"/>
          <w:szCs w:val="24"/>
        </w:rPr>
        <w:t xml:space="preserve"> </w:t>
      </w:r>
      <w:r w:rsidR="001A7DBC">
        <w:rPr>
          <w:rFonts w:ascii="Times New Roman" w:hAnsi="Times New Roman" w:cs="Times New Roman"/>
          <w:sz w:val="24"/>
          <w:szCs w:val="24"/>
        </w:rPr>
        <w:t xml:space="preserve">they maintain stock in the warehouse .They sell the product </w:t>
      </w:r>
      <w:r w:rsidR="00F03685">
        <w:rPr>
          <w:rFonts w:ascii="Times New Roman" w:hAnsi="Times New Roman" w:cs="Times New Roman"/>
          <w:sz w:val="24"/>
          <w:szCs w:val="24"/>
        </w:rPr>
        <w:t xml:space="preserve">to different customers </w:t>
      </w:r>
      <w:r w:rsidR="001A7DBC">
        <w:rPr>
          <w:rFonts w:ascii="Times New Roman" w:hAnsi="Times New Roman" w:cs="Times New Roman"/>
          <w:sz w:val="24"/>
          <w:szCs w:val="24"/>
        </w:rPr>
        <w:t>in different areas in Bangladesh.</w:t>
      </w:r>
      <w:r w:rsidR="007952C4">
        <w:rPr>
          <w:rFonts w:ascii="Times New Roman" w:hAnsi="Times New Roman" w:cs="Times New Roman"/>
          <w:sz w:val="24"/>
          <w:szCs w:val="24"/>
        </w:rPr>
        <w:t xml:space="preserve"> </w:t>
      </w:r>
      <w:r w:rsidR="00646DEC">
        <w:rPr>
          <w:rFonts w:ascii="Times New Roman" w:hAnsi="Times New Roman" w:cs="Times New Roman"/>
          <w:sz w:val="24"/>
          <w:szCs w:val="24"/>
        </w:rPr>
        <w:t xml:space="preserve">When the salesman comes with the order of customer then with the approval of the head office those products are distributed from different sales </w:t>
      </w:r>
      <w:r w:rsidR="00794783">
        <w:rPr>
          <w:rFonts w:ascii="Times New Roman" w:hAnsi="Times New Roman" w:cs="Times New Roman"/>
          <w:sz w:val="24"/>
          <w:szCs w:val="24"/>
        </w:rPr>
        <w:t>centers</w:t>
      </w:r>
      <w:r w:rsidR="00646DEC">
        <w:rPr>
          <w:rFonts w:ascii="Times New Roman" w:hAnsi="Times New Roman" w:cs="Times New Roman"/>
          <w:sz w:val="24"/>
          <w:szCs w:val="24"/>
        </w:rPr>
        <w:t>.</w:t>
      </w:r>
      <w:r w:rsidR="002E31F9">
        <w:rPr>
          <w:rFonts w:ascii="Times New Roman" w:hAnsi="Times New Roman" w:cs="Times New Roman"/>
          <w:sz w:val="24"/>
          <w:szCs w:val="24"/>
        </w:rPr>
        <w:t xml:space="preserve"> </w:t>
      </w:r>
      <w:r w:rsidR="006C26E0">
        <w:rPr>
          <w:rFonts w:ascii="Times New Roman" w:hAnsi="Times New Roman" w:cs="Times New Roman"/>
          <w:sz w:val="24"/>
          <w:szCs w:val="24"/>
        </w:rPr>
        <w:t>After collecting the due the salesman send the payment to their bank account and head office keeps the track of that.</w:t>
      </w:r>
      <w:r w:rsidR="007952C4">
        <w:rPr>
          <w:rFonts w:ascii="Times New Roman" w:hAnsi="Times New Roman" w:cs="Times New Roman"/>
          <w:sz w:val="24"/>
          <w:szCs w:val="24"/>
        </w:rPr>
        <w:t xml:space="preserve"> </w:t>
      </w:r>
      <w:r w:rsidR="00855325">
        <w:rPr>
          <w:rFonts w:ascii="Times New Roman" w:hAnsi="Times New Roman" w:cs="Times New Roman"/>
          <w:sz w:val="24"/>
          <w:szCs w:val="24"/>
        </w:rPr>
        <w:t xml:space="preserve">By this information head office can keep track of the </w:t>
      </w:r>
      <w:r w:rsidR="00505EC3">
        <w:rPr>
          <w:rFonts w:ascii="Times New Roman" w:hAnsi="Times New Roman" w:cs="Times New Roman"/>
          <w:sz w:val="24"/>
          <w:szCs w:val="24"/>
        </w:rPr>
        <w:t>collection</w:t>
      </w:r>
      <w:r w:rsidR="00855325">
        <w:rPr>
          <w:rFonts w:ascii="Times New Roman" w:hAnsi="Times New Roman" w:cs="Times New Roman"/>
          <w:sz w:val="24"/>
          <w:szCs w:val="24"/>
        </w:rPr>
        <w:t xml:space="preserve"> </w:t>
      </w:r>
      <w:r w:rsidR="00505EC3">
        <w:rPr>
          <w:rFonts w:ascii="Times New Roman" w:hAnsi="Times New Roman" w:cs="Times New Roman"/>
          <w:sz w:val="24"/>
          <w:szCs w:val="24"/>
        </w:rPr>
        <w:t>against</w:t>
      </w:r>
      <w:r w:rsidR="00855325">
        <w:rPr>
          <w:rFonts w:ascii="Times New Roman" w:hAnsi="Times New Roman" w:cs="Times New Roman"/>
          <w:sz w:val="24"/>
          <w:szCs w:val="24"/>
        </w:rPr>
        <w:t xml:space="preserve"> the customers.</w:t>
      </w:r>
      <w:r w:rsidR="002F466C">
        <w:rPr>
          <w:rFonts w:ascii="Times New Roman" w:hAnsi="Times New Roman" w:cs="Times New Roman"/>
          <w:sz w:val="24"/>
          <w:szCs w:val="24"/>
        </w:rPr>
        <w:t xml:space="preserve"> </w:t>
      </w:r>
      <w:r w:rsidR="00332D5D">
        <w:rPr>
          <w:rFonts w:ascii="Times New Roman" w:hAnsi="Times New Roman" w:cs="Times New Roman"/>
          <w:sz w:val="24"/>
          <w:szCs w:val="24"/>
        </w:rPr>
        <w:t>Their requirement is to handle all this things automatically and by online software.</w:t>
      </w:r>
    </w:p>
    <w:p w:rsidR="0054637C" w:rsidRDefault="0054637C" w:rsidP="0049313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they want in sales management: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no.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date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person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no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Chalan no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Chalan date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:rsid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center</w:t>
      </w:r>
    </w:p>
    <w:p w:rsidR="00F974AE" w:rsidRPr="00F974AE" w:rsidRDefault="00F974AE" w:rsidP="00F974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:rsidR="0054637C" w:rsidRDefault="0054637C" w:rsidP="005463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they want in inventory management:</w:t>
      </w:r>
    </w:p>
    <w:p w:rsidR="001535CF" w:rsidRDefault="001535CF" w:rsidP="001535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</w:t>
      </w:r>
    </w:p>
    <w:p w:rsidR="001535CF" w:rsidRDefault="001535CF" w:rsidP="001535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in pack</w:t>
      </w:r>
    </w:p>
    <w:p w:rsidR="001535CF" w:rsidRDefault="001535CF" w:rsidP="001535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center</w:t>
      </w:r>
    </w:p>
    <w:p w:rsidR="001535CF" w:rsidRPr="001535CF" w:rsidRDefault="001535CF" w:rsidP="001535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stock entry date</w:t>
      </w:r>
    </w:p>
    <w:p w:rsidR="0054637C" w:rsidRDefault="0054637C" w:rsidP="005463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they want in collection management:</w:t>
      </w:r>
    </w:p>
    <w:p w:rsidR="00D92F5D" w:rsidRDefault="00D92F5D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D92F5D" w:rsidRDefault="00D92F5D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:rsidR="00D92F5D" w:rsidRDefault="00D92F5D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person</w:t>
      </w:r>
    </w:p>
    <w:p w:rsidR="00D92F5D" w:rsidRDefault="00D92F5D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</w:p>
    <w:p w:rsidR="00D92F5D" w:rsidRDefault="00D92F5D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Payment date</w:t>
      </w:r>
    </w:p>
    <w:p w:rsidR="00D92F5D" w:rsidRDefault="00D92F5D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method</w:t>
      </w:r>
    </w:p>
    <w:p w:rsidR="00D92F5D" w:rsidRDefault="00C173B9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D92F5D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D92F5D" w:rsidRPr="00D92F5D" w:rsidRDefault="00C173B9" w:rsidP="00D92F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D92F5D"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54637C" w:rsidRDefault="0054637C" w:rsidP="005463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they want in</w:t>
      </w:r>
      <w:r w:rsidR="006E0507">
        <w:rPr>
          <w:rFonts w:ascii="Times New Roman" w:hAnsi="Times New Roman" w:cs="Times New Roman"/>
          <w:sz w:val="24"/>
          <w:szCs w:val="24"/>
        </w:rPr>
        <w:t xml:space="preserve"> product </w:t>
      </w:r>
      <w:r>
        <w:rPr>
          <w:rFonts w:ascii="Times New Roman" w:hAnsi="Times New Roman" w:cs="Times New Roman"/>
          <w:sz w:val="24"/>
          <w:szCs w:val="24"/>
        </w:rPr>
        <w:t>management:</w:t>
      </w:r>
    </w:p>
    <w:p w:rsidR="005E5158" w:rsidRDefault="005E5158" w:rsidP="005E51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</w:t>
      </w:r>
    </w:p>
    <w:p w:rsidR="005E5158" w:rsidRDefault="005E5158" w:rsidP="005E51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 size</w:t>
      </w:r>
    </w:p>
    <w:p w:rsidR="005E5158" w:rsidRPr="005E5158" w:rsidRDefault="005E5158" w:rsidP="005E51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:rsidR="0054637C" w:rsidRDefault="0054637C" w:rsidP="005463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they want in supplier management:</w:t>
      </w:r>
    </w:p>
    <w:p w:rsidR="006934BB" w:rsidRDefault="006934BB" w:rsidP="006934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name</w:t>
      </w:r>
    </w:p>
    <w:p w:rsidR="006934BB" w:rsidRDefault="006934BB" w:rsidP="006934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country</w:t>
      </w:r>
    </w:p>
    <w:p w:rsidR="006934BB" w:rsidRDefault="006934BB" w:rsidP="006934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:rsidR="006934BB" w:rsidRPr="006934BB" w:rsidRDefault="006934BB" w:rsidP="006934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email</w:t>
      </w:r>
    </w:p>
    <w:p w:rsidR="0054637C" w:rsidRDefault="0054637C" w:rsidP="005463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they want in</w:t>
      </w:r>
      <w:r w:rsidR="003E744F">
        <w:rPr>
          <w:rFonts w:ascii="Times New Roman" w:hAnsi="Times New Roman" w:cs="Times New Roman"/>
          <w:sz w:val="24"/>
          <w:szCs w:val="24"/>
        </w:rPr>
        <w:t xml:space="preserve"> customer </w:t>
      </w:r>
      <w:r>
        <w:rPr>
          <w:rFonts w:ascii="Times New Roman" w:hAnsi="Times New Roman" w:cs="Times New Roman"/>
          <w:sz w:val="24"/>
          <w:szCs w:val="24"/>
        </w:rPr>
        <w:t>management:</w:t>
      </w:r>
    </w:p>
    <w:p w:rsidR="00073095" w:rsidRDefault="00073095" w:rsidP="00073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:rsidR="00073095" w:rsidRDefault="00073095" w:rsidP="00073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:rsidR="00041145" w:rsidRDefault="00041145" w:rsidP="00073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041145" w:rsidRDefault="00041145" w:rsidP="00073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person</w:t>
      </w:r>
    </w:p>
    <w:p w:rsidR="00041145" w:rsidRDefault="00041145" w:rsidP="00073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type</w:t>
      </w:r>
    </w:p>
    <w:p w:rsidR="00041145" w:rsidRPr="00073095" w:rsidRDefault="00041145" w:rsidP="000730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due</w:t>
      </w:r>
    </w:p>
    <w:p w:rsidR="0054637C" w:rsidRDefault="0054637C" w:rsidP="005463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features they want in </w:t>
      </w:r>
      <w:r w:rsidR="00916F0F">
        <w:rPr>
          <w:rFonts w:ascii="Times New Roman" w:hAnsi="Times New Roman" w:cs="Times New Roman"/>
          <w:sz w:val="24"/>
          <w:szCs w:val="24"/>
        </w:rPr>
        <w:t>sales person</w:t>
      </w:r>
      <w:r>
        <w:rPr>
          <w:rFonts w:ascii="Times New Roman" w:hAnsi="Times New Roman" w:cs="Times New Roman"/>
          <w:sz w:val="24"/>
          <w:szCs w:val="24"/>
        </w:rPr>
        <w:t xml:space="preserve"> management:</w:t>
      </w:r>
    </w:p>
    <w:p w:rsidR="0054637C" w:rsidRDefault="00C97D06" w:rsidP="00C97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person name</w:t>
      </w:r>
    </w:p>
    <w:p w:rsidR="00C97D06" w:rsidRDefault="00C97D06" w:rsidP="00C97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C97D06" w:rsidRPr="00C97D06" w:rsidRDefault="00C97D06" w:rsidP="00C97D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assigned</w:t>
      </w:r>
    </w:p>
    <w:p w:rsidR="003E4602" w:rsidRPr="00AA2EC7" w:rsidRDefault="00C1271F" w:rsidP="00B76A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ELIVERABLES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NCLUDED IN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19"/>
          <w:szCs w:val="19"/>
        </w:rPr>
        <w:t>COPE</w:t>
      </w:r>
    </w:p>
    <w:p w:rsidR="00AA2EC7" w:rsidRPr="00AA2EC7" w:rsidRDefault="00AA2EC7" w:rsidP="00AA2EC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2EC7" w:rsidRDefault="00545161" w:rsidP="0054516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Softcopy of software installed in live server</w:t>
      </w:r>
    </w:p>
    <w:p w:rsidR="00BC060C" w:rsidRDefault="00BC060C" w:rsidP="0054516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 CD</w:t>
      </w:r>
    </w:p>
    <w:p w:rsidR="00BC060C" w:rsidRDefault="00BC060C" w:rsidP="0054516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 document</w:t>
      </w:r>
    </w:p>
    <w:p w:rsidR="00BC060C" w:rsidRPr="00545161" w:rsidRDefault="00BC060C" w:rsidP="0054516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 </w:t>
      </w:r>
      <w:r w:rsidR="00D65EE1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>document</w:t>
      </w:r>
    </w:p>
    <w:p w:rsidR="00CD3B7F" w:rsidRPr="00CD3B7F" w:rsidRDefault="00CD3B7F" w:rsidP="00CD3B7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6BF1" w:rsidRDefault="00D36BF1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6BF1" w:rsidRDefault="00D36BF1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1334B" w:rsidRDefault="0011334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59A2" w:rsidRDefault="006C59A2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C59A2" w:rsidRDefault="00A038B7" w:rsidP="00FD13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13E5">
        <w:rPr>
          <w:rFonts w:ascii="Times New Roman" w:hAnsi="Times New Roman" w:cs="Times New Roman"/>
          <w:b/>
          <w:bCs/>
          <w:sz w:val="32"/>
          <w:szCs w:val="32"/>
        </w:rPr>
        <w:t>Project Schedule</w:t>
      </w:r>
    </w:p>
    <w:p w:rsidR="007E2C20" w:rsidRPr="007E2C20" w:rsidRDefault="007E2C20" w:rsidP="007E2C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D13E5" w:rsidRDefault="00FD13E5" w:rsidP="00FD13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FD13E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D13E5">
        <w:rPr>
          <w:rFonts w:ascii="Times New Roman" w:hAnsi="Times New Roman" w:cs="Times New Roman"/>
          <w:b/>
          <w:bCs/>
          <w:sz w:val="19"/>
          <w:szCs w:val="19"/>
        </w:rPr>
        <w:t xml:space="preserve">ROJECT </w:t>
      </w:r>
      <w:r w:rsidRPr="00FD13E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D13E5">
        <w:rPr>
          <w:rFonts w:ascii="Times New Roman" w:hAnsi="Times New Roman" w:cs="Times New Roman"/>
          <w:b/>
          <w:bCs/>
          <w:sz w:val="19"/>
          <w:szCs w:val="19"/>
        </w:rPr>
        <w:t>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207" w:rsidTr="00216F66">
        <w:trPr>
          <w:trHeight w:val="755"/>
        </w:trPr>
        <w:tc>
          <w:tcPr>
            <w:tcW w:w="4675" w:type="dxa"/>
          </w:tcPr>
          <w:p w:rsidR="00942207" w:rsidRDefault="00942207" w:rsidP="006913B3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ILESTONE 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AJOR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ROJECT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ELIVERABLE</w:t>
            </w:r>
          </w:p>
        </w:tc>
        <w:tc>
          <w:tcPr>
            <w:tcW w:w="4675" w:type="dxa"/>
          </w:tcPr>
          <w:p w:rsidR="00942207" w:rsidRDefault="00832C89" w:rsidP="003165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31651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LANNED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651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OMPLETION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ATE</w:t>
            </w:r>
          </w:p>
        </w:tc>
      </w:tr>
      <w:tr w:rsidR="00942207" w:rsidTr="00216F66">
        <w:trPr>
          <w:trHeight w:val="647"/>
        </w:trPr>
        <w:tc>
          <w:tcPr>
            <w:tcW w:w="4675" w:type="dxa"/>
          </w:tcPr>
          <w:p w:rsidR="00942207" w:rsidRPr="00CD7669" w:rsidRDefault="00CD7669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Requirement analysis completion </w:t>
            </w:r>
          </w:p>
        </w:tc>
        <w:tc>
          <w:tcPr>
            <w:tcW w:w="4675" w:type="dxa"/>
          </w:tcPr>
          <w:p w:rsidR="00942207" w:rsidRPr="00CD7669" w:rsidRDefault="00CD7669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1-11-2014 to 1-12-2014</w:t>
            </w:r>
          </w:p>
        </w:tc>
      </w:tr>
      <w:tr w:rsidR="00942207" w:rsidTr="00216F66">
        <w:trPr>
          <w:trHeight w:val="593"/>
        </w:trPr>
        <w:tc>
          <w:tcPr>
            <w:tcW w:w="4675" w:type="dxa"/>
          </w:tcPr>
          <w:p w:rsidR="00942207" w:rsidRPr="00A56B33" w:rsidRDefault="00A56B33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documentation </w:t>
            </w:r>
          </w:p>
        </w:tc>
        <w:tc>
          <w:tcPr>
            <w:tcW w:w="4675" w:type="dxa"/>
          </w:tcPr>
          <w:p w:rsidR="00942207" w:rsidRPr="00A56B33" w:rsidRDefault="00A56B33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2-12-2014 to 2-1-2015</w:t>
            </w:r>
          </w:p>
        </w:tc>
      </w:tr>
      <w:tr w:rsidR="00942207" w:rsidTr="00216F66">
        <w:trPr>
          <w:trHeight w:val="548"/>
        </w:trPr>
        <w:tc>
          <w:tcPr>
            <w:tcW w:w="4675" w:type="dxa"/>
          </w:tcPr>
          <w:p w:rsidR="00942207" w:rsidRPr="0092793C" w:rsidRDefault="0092793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Front end design finalization </w:t>
            </w:r>
          </w:p>
        </w:tc>
        <w:tc>
          <w:tcPr>
            <w:tcW w:w="4675" w:type="dxa"/>
          </w:tcPr>
          <w:p w:rsidR="00942207" w:rsidRPr="0092793C" w:rsidRDefault="0092793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3-1-2015 to 23-1-2015</w:t>
            </w:r>
          </w:p>
        </w:tc>
      </w:tr>
      <w:tr w:rsidR="00942207" w:rsidTr="00216F66">
        <w:trPr>
          <w:trHeight w:val="593"/>
        </w:trPr>
        <w:tc>
          <w:tcPr>
            <w:tcW w:w="4675" w:type="dxa"/>
          </w:tcPr>
          <w:p w:rsidR="00942207" w:rsidRPr="0092793C" w:rsidRDefault="0092793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Back end programming with database design</w:t>
            </w:r>
          </w:p>
        </w:tc>
        <w:tc>
          <w:tcPr>
            <w:tcW w:w="4675" w:type="dxa"/>
          </w:tcPr>
          <w:p w:rsidR="00942207" w:rsidRPr="0092793C" w:rsidRDefault="0092793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793C">
              <w:rPr>
                <w:rFonts w:ascii="Times New Roman" w:hAnsi="Times New Roman" w:cs="Times New Roman"/>
                <w:bCs/>
                <w:sz w:val="24"/>
                <w:szCs w:val="24"/>
              </w:rPr>
              <w:t>24-1-2015 to 24-3-2015</w:t>
            </w:r>
          </w:p>
        </w:tc>
      </w:tr>
      <w:tr w:rsidR="00942207" w:rsidTr="00216F66">
        <w:trPr>
          <w:trHeight w:val="1088"/>
        </w:trPr>
        <w:tc>
          <w:tcPr>
            <w:tcW w:w="4675" w:type="dxa"/>
          </w:tcPr>
          <w:p w:rsidR="00942207" w:rsidRPr="0092793C" w:rsidRDefault="0092793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793C">
              <w:rPr>
                <w:rFonts w:ascii="Times New Roman" w:hAnsi="Times New Roman" w:cs="Times New Roman"/>
                <w:bCs/>
                <w:sz w:val="24"/>
                <w:szCs w:val="24"/>
              </w:rPr>
              <w:t>Testing and bug fixing</w:t>
            </w:r>
          </w:p>
        </w:tc>
        <w:tc>
          <w:tcPr>
            <w:tcW w:w="4675" w:type="dxa"/>
          </w:tcPr>
          <w:p w:rsidR="00942207" w:rsidRPr="0092793C" w:rsidRDefault="0092793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793C">
              <w:rPr>
                <w:rFonts w:ascii="Times New Roman" w:hAnsi="Times New Roman" w:cs="Times New Roman"/>
                <w:bCs/>
                <w:sz w:val="24"/>
                <w:szCs w:val="24"/>
              </w:rPr>
              <w:t>25-3-2015 to 15-4-2015</w:t>
            </w:r>
          </w:p>
        </w:tc>
      </w:tr>
      <w:tr w:rsidR="00F3485C" w:rsidTr="00216F66">
        <w:trPr>
          <w:trHeight w:val="1088"/>
        </w:trPr>
        <w:tc>
          <w:tcPr>
            <w:tcW w:w="4675" w:type="dxa"/>
          </w:tcPr>
          <w:p w:rsidR="00F3485C" w:rsidRPr="0092793C" w:rsidRDefault="00F3485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</w:tc>
        <w:tc>
          <w:tcPr>
            <w:tcW w:w="4675" w:type="dxa"/>
          </w:tcPr>
          <w:p w:rsidR="00F3485C" w:rsidRPr="0092793C" w:rsidRDefault="00F3485C" w:rsidP="006913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16-4-2015 to 20-4-2015</w:t>
            </w:r>
          </w:p>
        </w:tc>
      </w:tr>
    </w:tbl>
    <w:p w:rsidR="006913B3" w:rsidRPr="006913B3" w:rsidRDefault="006913B3" w:rsidP="006913B3">
      <w:pPr>
        <w:rPr>
          <w:rFonts w:ascii="Times New Roman" w:hAnsi="Times New Roman" w:cs="Times New Roman"/>
          <w:b/>
          <w:bCs/>
          <w:sz w:val="19"/>
          <w:szCs w:val="19"/>
        </w:rPr>
      </w:pPr>
    </w:p>
    <w:p w:rsidR="00FD13E5" w:rsidRPr="007E2C20" w:rsidRDefault="00FD13E5" w:rsidP="007E2C2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6BF1" w:rsidRDefault="00D36BF1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078B" w:rsidRDefault="0029078B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4935" w:rsidRDefault="008E4935" w:rsidP="00D36B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6F8A" w:rsidRDefault="00936F8A" w:rsidP="00936F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Budget</w:t>
      </w:r>
    </w:p>
    <w:p w:rsidR="008E4935" w:rsidRDefault="008E4935" w:rsidP="008E493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E4935" w:rsidRDefault="008E4935" w:rsidP="008E493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E4935" w:rsidRDefault="008E4935" w:rsidP="008E493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936F8A" w:rsidRDefault="00936F8A" w:rsidP="007609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936F8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36F8A">
        <w:rPr>
          <w:rFonts w:ascii="Times New Roman" w:hAnsi="Times New Roman" w:cs="Times New Roman"/>
          <w:b/>
          <w:bCs/>
          <w:sz w:val="19"/>
          <w:szCs w:val="19"/>
        </w:rPr>
        <w:t xml:space="preserve">UDGET </w:t>
      </w:r>
      <w:r w:rsidRPr="00936F8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36F8A">
        <w:rPr>
          <w:rFonts w:ascii="Times New Roman" w:hAnsi="Times New Roman" w:cs="Times New Roman"/>
          <w:b/>
          <w:bCs/>
          <w:sz w:val="19"/>
          <w:szCs w:val="19"/>
        </w:rPr>
        <w:t xml:space="preserve">OST </w:t>
      </w:r>
      <w:r w:rsidRPr="00936F8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36F8A">
        <w:rPr>
          <w:rFonts w:ascii="Times New Roman" w:hAnsi="Times New Roman" w:cs="Times New Roman"/>
          <w:b/>
          <w:bCs/>
          <w:sz w:val="19"/>
          <w:szCs w:val="19"/>
        </w:rPr>
        <w:t>ETAIL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01"/>
        <w:gridCol w:w="3117"/>
        <w:gridCol w:w="3117"/>
      </w:tblGrid>
      <w:tr w:rsidR="007514AF" w:rsidTr="007514AF">
        <w:trPr>
          <w:trHeight w:val="395"/>
        </w:trPr>
        <w:tc>
          <w:tcPr>
            <w:tcW w:w="2401" w:type="dxa"/>
          </w:tcPr>
          <w:p w:rsidR="007514AF" w:rsidRPr="006E2527" w:rsidRDefault="00B73D17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Work</w:t>
            </w:r>
          </w:p>
        </w:tc>
        <w:tc>
          <w:tcPr>
            <w:tcW w:w="3117" w:type="dxa"/>
          </w:tcPr>
          <w:p w:rsidR="007514AF" w:rsidRPr="006E2527" w:rsidRDefault="00B73D17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Man hour</w:t>
            </w:r>
          </w:p>
        </w:tc>
        <w:tc>
          <w:tcPr>
            <w:tcW w:w="3117" w:type="dxa"/>
          </w:tcPr>
          <w:p w:rsidR="007514AF" w:rsidRPr="006E2527" w:rsidRDefault="00B73D17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Cost</w:t>
            </w:r>
          </w:p>
        </w:tc>
      </w:tr>
      <w:tr w:rsidR="007514AF" w:rsidTr="007514AF">
        <w:trPr>
          <w:trHeight w:val="440"/>
        </w:trPr>
        <w:tc>
          <w:tcPr>
            <w:tcW w:w="2401" w:type="dxa"/>
          </w:tcPr>
          <w:p w:rsidR="007514AF" w:rsidRDefault="00B73D17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Requirement analysis</w:t>
            </w:r>
          </w:p>
        </w:tc>
        <w:tc>
          <w:tcPr>
            <w:tcW w:w="3117" w:type="dxa"/>
          </w:tcPr>
          <w:p w:rsidR="007514AF" w:rsidRPr="006E2527" w:rsidRDefault="00B73D17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26*8*2=416</w:t>
            </w:r>
          </w:p>
        </w:tc>
        <w:tc>
          <w:tcPr>
            <w:tcW w:w="3117" w:type="dxa"/>
          </w:tcPr>
          <w:p w:rsidR="007514AF" w:rsidRPr="006E2527" w:rsidRDefault="00B73D17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416*500=208000</w:t>
            </w:r>
          </w:p>
        </w:tc>
      </w:tr>
      <w:tr w:rsidR="00B73D17" w:rsidTr="007514AF">
        <w:trPr>
          <w:trHeight w:val="485"/>
        </w:trPr>
        <w:tc>
          <w:tcPr>
            <w:tcW w:w="2401" w:type="dxa"/>
          </w:tcPr>
          <w:p w:rsidR="00B73D17" w:rsidRDefault="00B73D17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</w:t>
            </w:r>
          </w:p>
        </w:tc>
        <w:tc>
          <w:tcPr>
            <w:tcW w:w="3117" w:type="dxa"/>
          </w:tcPr>
          <w:p w:rsidR="00B73D17" w:rsidRPr="006E2527" w:rsidRDefault="00983FBF" w:rsidP="00983F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26*8*1</w:t>
            </w:r>
            <w:r w:rsidR="00B73D17"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208</w:t>
            </w:r>
          </w:p>
        </w:tc>
        <w:tc>
          <w:tcPr>
            <w:tcW w:w="3117" w:type="dxa"/>
          </w:tcPr>
          <w:p w:rsidR="00B73D17" w:rsidRPr="006E2527" w:rsidRDefault="00983FBF" w:rsidP="00983F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208</w:t>
            </w:r>
            <w:r w:rsidR="00B73D17"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*500=</w:t>
            </w: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104000</w:t>
            </w:r>
          </w:p>
        </w:tc>
      </w:tr>
      <w:tr w:rsidR="00B73D17" w:rsidTr="007514AF">
        <w:trPr>
          <w:trHeight w:val="422"/>
        </w:trPr>
        <w:tc>
          <w:tcPr>
            <w:tcW w:w="2401" w:type="dxa"/>
          </w:tcPr>
          <w:p w:rsidR="00B73D17" w:rsidRDefault="00983FBF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Front end design</w:t>
            </w:r>
          </w:p>
        </w:tc>
        <w:tc>
          <w:tcPr>
            <w:tcW w:w="3117" w:type="dxa"/>
          </w:tcPr>
          <w:p w:rsidR="00B73D17" w:rsidRPr="006E2527" w:rsidRDefault="00983FBF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18*8*</w:t>
            </w:r>
            <w:r w:rsidR="00683E8F"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1=144</w:t>
            </w:r>
          </w:p>
        </w:tc>
        <w:tc>
          <w:tcPr>
            <w:tcW w:w="3117" w:type="dxa"/>
          </w:tcPr>
          <w:p w:rsidR="00B73D17" w:rsidRPr="006E2527" w:rsidRDefault="00683E8F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144*500=72000</w:t>
            </w:r>
          </w:p>
        </w:tc>
      </w:tr>
      <w:tr w:rsidR="00B73D17" w:rsidTr="007514AF">
        <w:trPr>
          <w:trHeight w:val="557"/>
        </w:trPr>
        <w:tc>
          <w:tcPr>
            <w:tcW w:w="2401" w:type="dxa"/>
          </w:tcPr>
          <w:p w:rsidR="00B73D17" w:rsidRPr="00F768EA" w:rsidRDefault="00F768EA" w:rsidP="009161B7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Back end programming with database design</w:t>
            </w:r>
          </w:p>
        </w:tc>
        <w:tc>
          <w:tcPr>
            <w:tcW w:w="3117" w:type="dxa"/>
          </w:tcPr>
          <w:p w:rsidR="00B73D17" w:rsidRPr="006E2527" w:rsidRDefault="00F768EA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52*8*3=1248</w:t>
            </w:r>
          </w:p>
        </w:tc>
        <w:tc>
          <w:tcPr>
            <w:tcW w:w="3117" w:type="dxa"/>
          </w:tcPr>
          <w:p w:rsidR="00B73D17" w:rsidRPr="006E2527" w:rsidRDefault="00F768EA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1248*500=624000</w:t>
            </w:r>
          </w:p>
        </w:tc>
      </w:tr>
      <w:tr w:rsidR="00630FA4" w:rsidTr="007514AF">
        <w:trPr>
          <w:trHeight w:val="557"/>
        </w:trPr>
        <w:tc>
          <w:tcPr>
            <w:tcW w:w="2401" w:type="dxa"/>
          </w:tcPr>
          <w:p w:rsidR="00630FA4" w:rsidRPr="0092793C" w:rsidRDefault="00630FA4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793C">
              <w:rPr>
                <w:rFonts w:ascii="Times New Roman" w:hAnsi="Times New Roman" w:cs="Times New Roman"/>
                <w:bCs/>
                <w:sz w:val="24"/>
                <w:szCs w:val="24"/>
              </w:rPr>
              <w:t>Testing and bug fixing</w:t>
            </w:r>
          </w:p>
        </w:tc>
        <w:tc>
          <w:tcPr>
            <w:tcW w:w="3117" w:type="dxa"/>
          </w:tcPr>
          <w:p w:rsidR="00630FA4" w:rsidRDefault="009D7009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26*8*2=416</w:t>
            </w:r>
          </w:p>
        </w:tc>
        <w:tc>
          <w:tcPr>
            <w:tcW w:w="3117" w:type="dxa"/>
          </w:tcPr>
          <w:p w:rsidR="00630FA4" w:rsidRDefault="009D7009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416*500=208000</w:t>
            </w:r>
          </w:p>
        </w:tc>
      </w:tr>
      <w:tr w:rsidR="00630FA4" w:rsidTr="007514AF">
        <w:trPr>
          <w:trHeight w:val="557"/>
        </w:trPr>
        <w:tc>
          <w:tcPr>
            <w:tcW w:w="2401" w:type="dxa"/>
          </w:tcPr>
          <w:p w:rsidR="00630FA4" w:rsidRDefault="00630FA4" w:rsidP="009161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</w:tc>
        <w:tc>
          <w:tcPr>
            <w:tcW w:w="3117" w:type="dxa"/>
          </w:tcPr>
          <w:p w:rsidR="00630FA4" w:rsidRDefault="009D7009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26*8*2=416</w:t>
            </w:r>
          </w:p>
        </w:tc>
        <w:tc>
          <w:tcPr>
            <w:tcW w:w="3117" w:type="dxa"/>
          </w:tcPr>
          <w:p w:rsidR="00630FA4" w:rsidRDefault="009D7009" w:rsidP="009161B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6E2527">
              <w:rPr>
                <w:rFonts w:ascii="Times New Roman" w:hAnsi="Times New Roman" w:cs="Times New Roman"/>
                <w:bCs/>
                <w:sz w:val="24"/>
                <w:szCs w:val="24"/>
              </w:rPr>
              <w:t>416*500=208000</w:t>
            </w:r>
          </w:p>
        </w:tc>
      </w:tr>
    </w:tbl>
    <w:p w:rsidR="009161B7" w:rsidRDefault="009161B7" w:rsidP="009161B7">
      <w:pPr>
        <w:rPr>
          <w:rFonts w:ascii="Times New Roman" w:hAnsi="Times New Roman" w:cs="Times New Roman"/>
          <w:b/>
          <w:bCs/>
          <w:sz w:val="19"/>
          <w:szCs w:val="19"/>
        </w:rPr>
      </w:pPr>
    </w:p>
    <w:p w:rsidR="008E4935" w:rsidRDefault="008E4935" w:rsidP="009161B7">
      <w:pPr>
        <w:rPr>
          <w:rFonts w:ascii="Times New Roman" w:hAnsi="Times New Roman" w:cs="Times New Roman"/>
          <w:b/>
          <w:bCs/>
          <w:sz w:val="19"/>
          <w:szCs w:val="19"/>
        </w:rPr>
      </w:pPr>
    </w:p>
    <w:p w:rsidR="008E4935" w:rsidRPr="009161B7" w:rsidRDefault="008E4935" w:rsidP="009161B7">
      <w:pPr>
        <w:rPr>
          <w:rFonts w:ascii="Times New Roman" w:hAnsi="Times New Roman" w:cs="Times New Roman"/>
          <w:b/>
          <w:bCs/>
          <w:sz w:val="19"/>
          <w:szCs w:val="19"/>
        </w:rPr>
      </w:pPr>
    </w:p>
    <w:p w:rsidR="00FC0B46" w:rsidRPr="00936F8A" w:rsidRDefault="00FC0B46" w:rsidP="007609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OURCE OF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19"/>
          <w:szCs w:val="19"/>
        </w:rPr>
        <w:t>UNDING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495"/>
      </w:tblGrid>
      <w:tr w:rsidR="00A42E2F" w:rsidTr="001F5500">
        <w:tc>
          <w:tcPr>
            <w:tcW w:w="4140" w:type="dxa"/>
          </w:tcPr>
          <w:p w:rsidR="00A42E2F" w:rsidRDefault="00A42E2F" w:rsidP="0008771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Requirement analysis</w:t>
            </w:r>
          </w:p>
        </w:tc>
        <w:tc>
          <w:tcPr>
            <w:tcW w:w="4495" w:type="dxa"/>
          </w:tcPr>
          <w:p w:rsidR="00A42E2F" w:rsidRPr="00C838F1" w:rsidRDefault="00C838F1" w:rsidP="00936F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 company</w:t>
            </w:r>
          </w:p>
        </w:tc>
      </w:tr>
      <w:tr w:rsidR="00C838F1" w:rsidTr="001F5500">
        <w:tc>
          <w:tcPr>
            <w:tcW w:w="4140" w:type="dxa"/>
          </w:tcPr>
          <w:p w:rsidR="00C838F1" w:rsidRDefault="00C838F1" w:rsidP="0008771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</w:t>
            </w:r>
          </w:p>
        </w:tc>
        <w:tc>
          <w:tcPr>
            <w:tcW w:w="4495" w:type="dxa"/>
          </w:tcPr>
          <w:p w:rsidR="00C838F1" w:rsidRPr="00C838F1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 company</w:t>
            </w:r>
          </w:p>
        </w:tc>
      </w:tr>
      <w:tr w:rsidR="00C838F1" w:rsidTr="001F5500">
        <w:tc>
          <w:tcPr>
            <w:tcW w:w="4140" w:type="dxa"/>
          </w:tcPr>
          <w:p w:rsidR="00C838F1" w:rsidRDefault="00C838F1" w:rsidP="00087717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Front end design</w:t>
            </w:r>
          </w:p>
        </w:tc>
        <w:tc>
          <w:tcPr>
            <w:tcW w:w="4495" w:type="dxa"/>
          </w:tcPr>
          <w:p w:rsidR="00C838F1" w:rsidRPr="00C838F1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 company</w:t>
            </w:r>
          </w:p>
        </w:tc>
      </w:tr>
      <w:tr w:rsidR="00C838F1" w:rsidTr="001F5500">
        <w:tc>
          <w:tcPr>
            <w:tcW w:w="4140" w:type="dxa"/>
          </w:tcPr>
          <w:p w:rsidR="00C838F1" w:rsidRPr="00F768EA" w:rsidRDefault="00C838F1" w:rsidP="00087717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Back end programming with database design</w:t>
            </w:r>
          </w:p>
        </w:tc>
        <w:tc>
          <w:tcPr>
            <w:tcW w:w="4495" w:type="dxa"/>
          </w:tcPr>
          <w:p w:rsidR="00C838F1" w:rsidRPr="00C838F1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 company</w:t>
            </w:r>
          </w:p>
        </w:tc>
      </w:tr>
      <w:tr w:rsidR="00C838F1" w:rsidTr="001F5500">
        <w:tc>
          <w:tcPr>
            <w:tcW w:w="4140" w:type="dxa"/>
          </w:tcPr>
          <w:p w:rsidR="00C838F1" w:rsidRPr="0092793C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793C">
              <w:rPr>
                <w:rFonts w:ascii="Times New Roman" w:hAnsi="Times New Roman" w:cs="Times New Roman"/>
                <w:bCs/>
                <w:sz w:val="24"/>
                <w:szCs w:val="24"/>
              </w:rPr>
              <w:t>Testing and bug fixing</w:t>
            </w:r>
          </w:p>
        </w:tc>
        <w:tc>
          <w:tcPr>
            <w:tcW w:w="4495" w:type="dxa"/>
          </w:tcPr>
          <w:p w:rsidR="00C838F1" w:rsidRPr="00C838F1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 company</w:t>
            </w:r>
          </w:p>
        </w:tc>
      </w:tr>
      <w:tr w:rsidR="00C838F1" w:rsidTr="001F5500">
        <w:tc>
          <w:tcPr>
            <w:tcW w:w="4140" w:type="dxa"/>
          </w:tcPr>
          <w:p w:rsidR="00C838F1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</w:tc>
        <w:tc>
          <w:tcPr>
            <w:tcW w:w="4495" w:type="dxa"/>
          </w:tcPr>
          <w:p w:rsidR="00C838F1" w:rsidRPr="00C838F1" w:rsidRDefault="00C838F1" w:rsidP="000877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 company</w:t>
            </w:r>
          </w:p>
        </w:tc>
      </w:tr>
    </w:tbl>
    <w:p w:rsidR="00936F8A" w:rsidRDefault="00936F8A" w:rsidP="00936F8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FD5525" w:rsidRDefault="00FD5525" w:rsidP="00936F8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FD5525" w:rsidRDefault="00FD5525" w:rsidP="00936F8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FD5525" w:rsidRDefault="00FD5525" w:rsidP="00936F8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FD5525" w:rsidRDefault="00FD5525" w:rsidP="008727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727F8" w:rsidRDefault="008727F8" w:rsidP="008727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D5525" w:rsidRPr="00323D21" w:rsidRDefault="00FD5525" w:rsidP="00323D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23D21">
        <w:rPr>
          <w:rFonts w:ascii="Times New Roman" w:hAnsi="Times New Roman" w:cs="Times New Roman"/>
          <w:b/>
          <w:bCs/>
          <w:sz w:val="32"/>
          <w:szCs w:val="32"/>
        </w:rPr>
        <w:t>Risk Assessment</w:t>
      </w:r>
    </w:p>
    <w:p w:rsidR="00323D21" w:rsidRDefault="00323D21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391"/>
      </w:tblGrid>
      <w:tr w:rsidR="00ED4AFF" w:rsidTr="00E93D46">
        <w:tc>
          <w:tcPr>
            <w:tcW w:w="4788" w:type="dxa"/>
          </w:tcPr>
          <w:p w:rsidR="00E93D46" w:rsidRPr="00231296" w:rsidRDefault="00E93D46" w:rsidP="00E93D4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4788" w:type="dxa"/>
          </w:tcPr>
          <w:p w:rsidR="00E93D46" w:rsidRPr="00231296" w:rsidRDefault="00E93D46" w:rsidP="00E93D4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level</w:t>
            </w:r>
          </w:p>
        </w:tc>
      </w:tr>
      <w:tr w:rsidR="00ED4AFF" w:rsidTr="00E93D46">
        <w:tc>
          <w:tcPr>
            <w:tcW w:w="4788" w:type="dxa"/>
          </w:tcPr>
          <w:p w:rsidR="00E93D46" w:rsidRPr="00E93D46" w:rsidRDefault="00E93D4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Schedule failure</w:t>
            </w:r>
          </w:p>
        </w:tc>
        <w:tc>
          <w:tcPr>
            <w:tcW w:w="4788" w:type="dxa"/>
          </w:tcPr>
          <w:p w:rsidR="00E93D46" w:rsidRPr="00E93D46" w:rsidRDefault="003B21EB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High </w:t>
            </w:r>
          </w:p>
        </w:tc>
      </w:tr>
      <w:tr w:rsidR="00ED4AFF" w:rsidTr="00E93D46">
        <w:tc>
          <w:tcPr>
            <w:tcW w:w="4788" w:type="dxa"/>
          </w:tcPr>
          <w:p w:rsidR="00E93D46" w:rsidRPr="00E93D46" w:rsidRDefault="00E93D4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member irregularity</w:t>
            </w:r>
          </w:p>
        </w:tc>
        <w:tc>
          <w:tcPr>
            <w:tcW w:w="4788" w:type="dxa"/>
          </w:tcPr>
          <w:p w:rsidR="00E93D46" w:rsidRPr="00E93D46" w:rsidRDefault="00E93D4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3D46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</w:tr>
      <w:tr w:rsidR="00ED4AFF" w:rsidTr="00E93D46">
        <w:tc>
          <w:tcPr>
            <w:tcW w:w="4788" w:type="dxa"/>
          </w:tcPr>
          <w:p w:rsidR="00E93D46" w:rsidRPr="00ED4AFF" w:rsidRDefault="00ED4AFF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Sudden resignation of team member</w:t>
            </w:r>
          </w:p>
        </w:tc>
        <w:tc>
          <w:tcPr>
            <w:tcW w:w="4788" w:type="dxa"/>
          </w:tcPr>
          <w:p w:rsidR="00E93D46" w:rsidRPr="00ED4AFF" w:rsidRDefault="003B21EB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High </w:t>
            </w:r>
          </w:p>
        </w:tc>
      </w:tr>
      <w:tr w:rsidR="00ED4AFF" w:rsidTr="00E93D46">
        <w:tc>
          <w:tcPr>
            <w:tcW w:w="4788" w:type="dxa"/>
          </w:tcPr>
          <w:p w:rsidR="00E93D46" w:rsidRPr="00ED4AFF" w:rsidRDefault="00ED4AFF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Funding problem</w:t>
            </w:r>
          </w:p>
        </w:tc>
        <w:tc>
          <w:tcPr>
            <w:tcW w:w="4788" w:type="dxa"/>
          </w:tcPr>
          <w:p w:rsidR="00E93D46" w:rsidRPr="00ED4AFF" w:rsidRDefault="00ED4AFF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4AFF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</w:tr>
      <w:tr w:rsidR="00ED4AFF" w:rsidTr="00E93D46">
        <w:tc>
          <w:tcPr>
            <w:tcW w:w="4788" w:type="dxa"/>
          </w:tcPr>
          <w:p w:rsidR="00E93D46" w:rsidRPr="00ED4AFF" w:rsidRDefault="00ED4AFF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Sudden addition in requirement</w:t>
            </w:r>
          </w:p>
        </w:tc>
        <w:tc>
          <w:tcPr>
            <w:tcW w:w="4788" w:type="dxa"/>
          </w:tcPr>
          <w:p w:rsidR="00E93D46" w:rsidRPr="00ED4AFF" w:rsidRDefault="00ED4AFF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4AFF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</w:tr>
      <w:tr w:rsidR="00231296" w:rsidTr="00E93D46">
        <w:tc>
          <w:tcPr>
            <w:tcW w:w="4788" w:type="dxa"/>
          </w:tcPr>
          <w:p w:rsidR="00231296" w:rsidRDefault="0023129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Poor communication from client end</w:t>
            </w:r>
          </w:p>
        </w:tc>
        <w:tc>
          <w:tcPr>
            <w:tcW w:w="4788" w:type="dxa"/>
          </w:tcPr>
          <w:p w:rsidR="00231296" w:rsidRPr="00ED4AFF" w:rsidRDefault="0023129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  <w:tr w:rsidR="00474268" w:rsidTr="00E93D46">
        <w:tc>
          <w:tcPr>
            <w:tcW w:w="4788" w:type="dxa"/>
          </w:tcPr>
          <w:p w:rsidR="00474268" w:rsidRDefault="00474268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Hardware damage</w:t>
            </w:r>
          </w:p>
        </w:tc>
        <w:tc>
          <w:tcPr>
            <w:tcW w:w="4788" w:type="dxa"/>
          </w:tcPr>
          <w:p w:rsidR="00474268" w:rsidRDefault="00474268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</w:p>
        </w:tc>
      </w:tr>
      <w:tr w:rsidR="004F37E6" w:rsidTr="00E93D46">
        <w:tc>
          <w:tcPr>
            <w:tcW w:w="4788" w:type="dxa"/>
          </w:tcPr>
          <w:p w:rsidR="004F37E6" w:rsidRDefault="004F37E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Less skill implementation of team members</w:t>
            </w:r>
          </w:p>
        </w:tc>
        <w:tc>
          <w:tcPr>
            <w:tcW w:w="4788" w:type="dxa"/>
          </w:tcPr>
          <w:p w:rsidR="004F37E6" w:rsidRDefault="004F37E6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</w:tr>
      <w:tr w:rsidR="004F37E6" w:rsidTr="00E93D46">
        <w:tc>
          <w:tcPr>
            <w:tcW w:w="4788" w:type="dxa"/>
          </w:tcPr>
          <w:p w:rsidR="004F37E6" w:rsidRDefault="00FF4F47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Poor understanding of requirement from client end</w:t>
            </w:r>
          </w:p>
        </w:tc>
        <w:tc>
          <w:tcPr>
            <w:tcW w:w="4788" w:type="dxa"/>
          </w:tcPr>
          <w:p w:rsidR="004F37E6" w:rsidRDefault="00FF4F47" w:rsidP="00E93D4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</w:tr>
    </w:tbl>
    <w:p w:rsidR="00323D21" w:rsidRDefault="00323D21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52CF4" w:rsidRDefault="00C52CF4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02C02" w:rsidRDefault="00802C02" w:rsidP="00323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02C02" w:rsidRDefault="00887DD9" w:rsidP="00732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59A3">
        <w:rPr>
          <w:rFonts w:ascii="Times New Roman" w:hAnsi="Times New Roman" w:cs="Times New Roman"/>
          <w:b/>
          <w:bCs/>
          <w:sz w:val="32"/>
          <w:szCs w:val="32"/>
        </w:rPr>
        <w:t>Approvals</w:t>
      </w:r>
    </w:p>
    <w:p w:rsidR="002A1812" w:rsidRPr="002A1812" w:rsidRDefault="002A1812" w:rsidP="0012439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559A3" w:rsidRPr="008559A3" w:rsidRDefault="008559A3" w:rsidP="008559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8559A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559A3">
        <w:rPr>
          <w:rFonts w:ascii="Times New Roman" w:hAnsi="Times New Roman" w:cs="Times New Roman"/>
          <w:b/>
          <w:bCs/>
          <w:sz w:val="19"/>
          <w:szCs w:val="19"/>
        </w:rPr>
        <w:t>PPROVALS</w:t>
      </w:r>
    </w:p>
    <w:p w:rsidR="00C5319D" w:rsidRDefault="00C5319D" w:rsidP="00C531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1A90" w:rsidRDefault="00FC4AF9" w:rsidP="00C5319D">
      <w:pPr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ROJECT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19"/>
          <w:szCs w:val="19"/>
        </w:rPr>
        <w:t>OLE</w:t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AME </w:t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IGNATURE </w:t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9702B2">
        <w:rPr>
          <w:rFonts w:ascii="Times New Roman" w:hAnsi="Times New Roman" w:cs="Times New Roman"/>
          <w:b/>
          <w:bCs/>
          <w:sz w:val="19"/>
          <w:szCs w:val="19"/>
        </w:rPr>
        <w:tab/>
      </w:r>
      <w:r w:rsidR="00CA7C23">
        <w:rPr>
          <w:rFonts w:ascii="Times New Roman" w:hAnsi="Times New Roman" w:cs="Times New Roman"/>
          <w:b/>
          <w:bCs/>
          <w:sz w:val="19"/>
          <w:szCs w:val="19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19"/>
          <w:szCs w:val="19"/>
        </w:rPr>
        <w:t>ATE</w:t>
      </w:r>
    </w:p>
    <w:p w:rsidR="002454BC" w:rsidRDefault="002454BC" w:rsidP="00C531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4AF9" w:rsidRDefault="00FC4AF9" w:rsidP="00C531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</w:t>
      </w:r>
      <w:r w:rsidR="002454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54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2B2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="009702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2B2">
        <w:rPr>
          <w:rFonts w:ascii="Times New Roman" w:hAnsi="Times New Roman" w:cs="Times New Roman"/>
          <w:b/>
          <w:bCs/>
          <w:sz w:val="24"/>
          <w:szCs w:val="24"/>
        </w:rPr>
        <w:tab/>
        <w:t>___________</w:t>
      </w:r>
      <w:r w:rsidR="002454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6CFA">
        <w:rPr>
          <w:rFonts w:ascii="Times New Roman" w:hAnsi="Times New Roman" w:cs="Times New Roman"/>
          <w:b/>
          <w:bCs/>
          <w:sz w:val="24"/>
          <w:szCs w:val="24"/>
        </w:rPr>
        <w:tab/>
        <w:t>____________</w:t>
      </w:r>
    </w:p>
    <w:p w:rsidR="00DE68FF" w:rsidRDefault="00DE68FF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E68FF" w:rsidRDefault="00DE68FF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E68FF" w:rsidRDefault="00DE68FF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E68FF" w:rsidRDefault="00DE68FF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E68FF" w:rsidRDefault="00DE68FF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027" w:rsidRDefault="004F4027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027" w:rsidRDefault="004F4027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10BE" w:rsidRDefault="003C10BE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10BE" w:rsidRDefault="003C10BE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2B4B" w:rsidRDefault="00DC2B4B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44CD" w:rsidRDefault="000D44CD" w:rsidP="005B3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E68FF" w:rsidRDefault="00DE68FF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 - Supporting Documents</w:t>
      </w: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Pr="00B51A7E" w:rsidRDefault="00667AC9" w:rsidP="005B3F0C">
      <w:pPr>
        <w:rPr>
          <w:rFonts w:ascii="Times New Roman" w:hAnsi="Times New Roman" w:cs="Times New Roman"/>
          <w:bCs/>
          <w:sz w:val="24"/>
          <w:szCs w:val="24"/>
        </w:rPr>
      </w:pPr>
      <w:r w:rsidRPr="00B51A7E">
        <w:rPr>
          <w:rFonts w:ascii="Times New Roman" w:hAnsi="Times New Roman" w:cs="Times New Roman"/>
          <w:bCs/>
          <w:sz w:val="24"/>
          <w:szCs w:val="24"/>
        </w:rPr>
        <w:t>1.</w:t>
      </w:r>
      <w:r w:rsidR="006C4D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1A7E">
        <w:rPr>
          <w:rFonts w:ascii="Times New Roman" w:hAnsi="Times New Roman" w:cs="Times New Roman"/>
          <w:bCs/>
          <w:sz w:val="24"/>
          <w:szCs w:val="24"/>
        </w:rPr>
        <w:t>Manual stock entry form</w:t>
      </w:r>
    </w:p>
    <w:p w:rsidR="00667AC9" w:rsidRPr="00B51A7E" w:rsidRDefault="00667AC9" w:rsidP="005B3F0C">
      <w:pPr>
        <w:rPr>
          <w:rFonts w:ascii="Times New Roman" w:hAnsi="Times New Roman" w:cs="Times New Roman"/>
          <w:bCs/>
          <w:sz w:val="24"/>
          <w:szCs w:val="24"/>
        </w:rPr>
      </w:pPr>
      <w:r w:rsidRPr="00B51A7E">
        <w:rPr>
          <w:rFonts w:ascii="Times New Roman" w:hAnsi="Times New Roman" w:cs="Times New Roman"/>
          <w:bCs/>
          <w:sz w:val="24"/>
          <w:szCs w:val="24"/>
        </w:rPr>
        <w:t>2.</w:t>
      </w:r>
      <w:r w:rsidR="006C4D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1A7E">
        <w:rPr>
          <w:rFonts w:ascii="Times New Roman" w:hAnsi="Times New Roman" w:cs="Times New Roman"/>
          <w:bCs/>
          <w:sz w:val="24"/>
          <w:szCs w:val="24"/>
        </w:rPr>
        <w:t>Sales form</w:t>
      </w:r>
    </w:p>
    <w:p w:rsidR="00667AC9" w:rsidRPr="00B51A7E" w:rsidRDefault="00667AC9" w:rsidP="005B3F0C">
      <w:pPr>
        <w:rPr>
          <w:rFonts w:ascii="Times New Roman" w:hAnsi="Times New Roman" w:cs="Times New Roman"/>
          <w:bCs/>
          <w:sz w:val="24"/>
          <w:szCs w:val="24"/>
        </w:rPr>
      </w:pPr>
      <w:r w:rsidRPr="00B51A7E">
        <w:rPr>
          <w:rFonts w:ascii="Times New Roman" w:hAnsi="Times New Roman" w:cs="Times New Roman"/>
          <w:bCs/>
          <w:sz w:val="24"/>
          <w:szCs w:val="24"/>
        </w:rPr>
        <w:t>3.</w:t>
      </w:r>
      <w:r w:rsidR="006C4D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1A7E">
        <w:rPr>
          <w:rFonts w:ascii="Times New Roman" w:hAnsi="Times New Roman" w:cs="Times New Roman"/>
          <w:bCs/>
          <w:sz w:val="24"/>
          <w:szCs w:val="24"/>
        </w:rPr>
        <w:t>Collection form</w:t>
      </w:r>
    </w:p>
    <w:p w:rsidR="00667AC9" w:rsidRPr="00B51A7E" w:rsidRDefault="00667AC9" w:rsidP="005B3F0C">
      <w:pPr>
        <w:rPr>
          <w:rFonts w:ascii="Times New Roman" w:hAnsi="Times New Roman" w:cs="Times New Roman"/>
          <w:bCs/>
          <w:sz w:val="24"/>
          <w:szCs w:val="24"/>
        </w:rPr>
      </w:pPr>
      <w:r w:rsidRPr="00B51A7E">
        <w:rPr>
          <w:rFonts w:ascii="Times New Roman" w:hAnsi="Times New Roman" w:cs="Times New Roman"/>
          <w:bCs/>
          <w:sz w:val="24"/>
          <w:szCs w:val="24"/>
        </w:rPr>
        <w:t>4.</w:t>
      </w:r>
      <w:r w:rsidR="006C4D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2E0E">
        <w:rPr>
          <w:rFonts w:ascii="Times New Roman" w:hAnsi="Times New Roman" w:cs="Times New Roman"/>
          <w:bCs/>
          <w:sz w:val="24"/>
          <w:szCs w:val="24"/>
        </w:rPr>
        <w:t>C</w:t>
      </w:r>
      <w:r w:rsidRPr="00B51A7E">
        <w:rPr>
          <w:rFonts w:ascii="Times New Roman" w:hAnsi="Times New Roman" w:cs="Times New Roman"/>
          <w:bCs/>
          <w:sz w:val="24"/>
          <w:szCs w:val="24"/>
        </w:rPr>
        <w:t>halan</w:t>
      </w:r>
    </w:p>
    <w:p w:rsidR="00777B23" w:rsidRPr="00B51A7E" w:rsidRDefault="00667AC9" w:rsidP="005B3F0C">
      <w:pPr>
        <w:rPr>
          <w:rFonts w:ascii="Times New Roman" w:hAnsi="Times New Roman" w:cs="Times New Roman"/>
          <w:bCs/>
          <w:sz w:val="24"/>
          <w:szCs w:val="24"/>
        </w:rPr>
      </w:pPr>
      <w:r w:rsidRPr="00B51A7E">
        <w:rPr>
          <w:rFonts w:ascii="Times New Roman" w:hAnsi="Times New Roman" w:cs="Times New Roman"/>
          <w:bCs/>
          <w:sz w:val="24"/>
          <w:szCs w:val="24"/>
        </w:rPr>
        <w:t>5.</w:t>
      </w:r>
      <w:r w:rsidR="006C4D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1A7E">
        <w:rPr>
          <w:rFonts w:ascii="Times New Roman" w:hAnsi="Times New Roman" w:cs="Times New Roman"/>
          <w:bCs/>
          <w:sz w:val="24"/>
          <w:szCs w:val="24"/>
        </w:rPr>
        <w:t>Invoice</w:t>
      </w:r>
    </w:p>
    <w:p w:rsidR="00933CE3" w:rsidRPr="00B51A7E" w:rsidRDefault="00933CE3" w:rsidP="005B3F0C">
      <w:pPr>
        <w:rPr>
          <w:rFonts w:ascii="Times New Roman" w:hAnsi="Times New Roman" w:cs="Times New Roman"/>
          <w:bCs/>
          <w:sz w:val="24"/>
          <w:szCs w:val="24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33CE3" w:rsidRDefault="00933CE3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B4282" w:rsidRPr="00C5319D" w:rsidRDefault="005B4282" w:rsidP="005B3F0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282" w:rsidRPr="00C5319D" w:rsidSect="00F56F66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9C" w:rsidRDefault="00A13E9C" w:rsidP="001F3B44">
      <w:pPr>
        <w:spacing w:after="0" w:line="240" w:lineRule="auto"/>
      </w:pPr>
      <w:r>
        <w:separator/>
      </w:r>
    </w:p>
  </w:endnote>
  <w:endnote w:type="continuationSeparator" w:id="0">
    <w:p w:rsidR="00A13E9C" w:rsidRDefault="00A13E9C" w:rsidP="001F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5021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F66" w:rsidRDefault="00F56F6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C23DE7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F56F66" w:rsidRDefault="00F56F6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A709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F3B44" w:rsidRDefault="001F3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9C" w:rsidRDefault="00A13E9C" w:rsidP="001F3B44">
      <w:pPr>
        <w:spacing w:after="0" w:line="240" w:lineRule="auto"/>
      </w:pPr>
      <w:r>
        <w:separator/>
      </w:r>
    </w:p>
  </w:footnote>
  <w:footnote w:type="continuationSeparator" w:id="0">
    <w:p w:rsidR="00A13E9C" w:rsidRDefault="00A13E9C" w:rsidP="001F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F66" w:rsidRDefault="0009698B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rFonts w:ascii="Times New Roman" w:hAnsi="Times New Roman" w:cs="Times New Roman"/>
        <w:sz w:val="24"/>
        <w:szCs w:val="24"/>
      </w:rPr>
      <w:t>AIUB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&lt; Supply Chain Management &gt; </w:t>
    </w:r>
    <w:r w:rsidR="00F56F66">
      <w:rPr>
        <w:rFonts w:ascii="Times New Roman" w:hAnsi="Times New Roman" w:cs="Times New Roman"/>
        <w:sz w:val="24"/>
        <w:szCs w:val="24"/>
      </w:rPr>
      <w:tab/>
    </w:r>
    <w:r w:rsidR="00F56F66">
      <w:rPr>
        <w:rFonts w:ascii="Times New Roman" w:hAnsi="Times New Roman" w:cs="Times New Roman"/>
        <w:sz w:val="24"/>
        <w:szCs w:val="24"/>
      </w:rPr>
      <w:tab/>
      <w:t>Statement of Work</w:t>
    </w:r>
  </w:p>
  <w:p w:rsidR="001F3B44" w:rsidRDefault="001F3B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896"/>
    <w:multiLevelType w:val="hybridMultilevel"/>
    <w:tmpl w:val="E23A60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A90596"/>
    <w:multiLevelType w:val="hybridMultilevel"/>
    <w:tmpl w:val="05447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4E2642"/>
    <w:multiLevelType w:val="hybridMultilevel"/>
    <w:tmpl w:val="B7B65E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6F68D5"/>
    <w:multiLevelType w:val="hybridMultilevel"/>
    <w:tmpl w:val="B1AC9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D0317"/>
    <w:multiLevelType w:val="hybridMultilevel"/>
    <w:tmpl w:val="70FE5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4C0929"/>
    <w:multiLevelType w:val="hybridMultilevel"/>
    <w:tmpl w:val="33220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5510CF"/>
    <w:multiLevelType w:val="hybridMultilevel"/>
    <w:tmpl w:val="1AF45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2D0415"/>
    <w:multiLevelType w:val="hybridMultilevel"/>
    <w:tmpl w:val="B6DC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914CD"/>
    <w:multiLevelType w:val="hybridMultilevel"/>
    <w:tmpl w:val="7658A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2C871DE"/>
    <w:multiLevelType w:val="hybridMultilevel"/>
    <w:tmpl w:val="2138A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56272C6"/>
    <w:multiLevelType w:val="hybridMultilevel"/>
    <w:tmpl w:val="CC102F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8441BF0"/>
    <w:multiLevelType w:val="hybridMultilevel"/>
    <w:tmpl w:val="D8B8A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F607E9"/>
    <w:multiLevelType w:val="hybridMultilevel"/>
    <w:tmpl w:val="51B63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B1C3C5B"/>
    <w:multiLevelType w:val="hybridMultilevel"/>
    <w:tmpl w:val="54AA9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B8C0281"/>
    <w:multiLevelType w:val="multilevel"/>
    <w:tmpl w:val="BA0CE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4"/>
      </w:rPr>
    </w:lvl>
  </w:abstractNum>
  <w:abstractNum w:abstractNumId="15">
    <w:nsid w:val="53994D1F"/>
    <w:multiLevelType w:val="hybridMultilevel"/>
    <w:tmpl w:val="B4F81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6442A28"/>
    <w:multiLevelType w:val="hybridMultilevel"/>
    <w:tmpl w:val="78A275AA"/>
    <w:lvl w:ilvl="0" w:tplc="E4B21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4342F6"/>
    <w:multiLevelType w:val="hybridMultilevel"/>
    <w:tmpl w:val="441A2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B173C6"/>
    <w:multiLevelType w:val="hybridMultilevel"/>
    <w:tmpl w:val="7F100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2C455AE"/>
    <w:multiLevelType w:val="hybridMultilevel"/>
    <w:tmpl w:val="A60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24E04"/>
    <w:multiLevelType w:val="hybridMultilevel"/>
    <w:tmpl w:val="5BA647C4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1">
    <w:nsid w:val="6EA04A78"/>
    <w:multiLevelType w:val="hybridMultilevel"/>
    <w:tmpl w:val="5008D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14C4C80"/>
    <w:multiLevelType w:val="hybridMultilevel"/>
    <w:tmpl w:val="38CAF7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ABF5655"/>
    <w:multiLevelType w:val="hybridMultilevel"/>
    <w:tmpl w:val="562C5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169EA"/>
    <w:multiLevelType w:val="hybridMultilevel"/>
    <w:tmpl w:val="07A832C2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5">
    <w:nsid w:val="7E780BC3"/>
    <w:multiLevelType w:val="hybridMultilevel"/>
    <w:tmpl w:val="AE02FDD0"/>
    <w:lvl w:ilvl="0" w:tplc="79B210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E352C"/>
    <w:multiLevelType w:val="hybridMultilevel"/>
    <w:tmpl w:val="2A2A1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6"/>
  </w:num>
  <w:num w:numId="4">
    <w:abstractNumId w:val="25"/>
  </w:num>
  <w:num w:numId="5">
    <w:abstractNumId w:val="14"/>
  </w:num>
  <w:num w:numId="6">
    <w:abstractNumId w:val="7"/>
  </w:num>
  <w:num w:numId="7">
    <w:abstractNumId w:val="0"/>
  </w:num>
  <w:num w:numId="8">
    <w:abstractNumId w:val="1"/>
  </w:num>
  <w:num w:numId="9">
    <w:abstractNumId w:val="20"/>
  </w:num>
  <w:num w:numId="10">
    <w:abstractNumId w:val="24"/>
  </w:num>
  <w:num w:numId="11">
    <w:abstractNumId w:val="2"/>
  </w:num>
  <w:num w:numId="12">
    <w:abstractNumId w:val="26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6"/>
  </w:num>
  <w:num w:numId="18">
    <w:abstractNumId w:val="11"/>
  </w:num>
  <w:num w:numId="19">
    <w:abstractNumId w:val="13"/>
  </w:num>
  <w:num w:numId="20">
    <w:abstractNumId w:val="8"/>
  </w:num>
  <w:num w:numId="21">
    <w:abstractNumId w:val="9"/>
  </w:num>
  <w:num w:numId="22">
    <w:abstractNumId w:val="18"/>
  </w:num>
  <w:num w:numId="23">
    <w:abstractNumId w:val="12"/>
  </w:num>
  <w:num w:numId="24">
    <w:abstractNumId w:val="17"/>
  </w:num>
  <w:num w:numId="25">
    <w:abstractNumId w:val="4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23"/>
    <w:rsid w:val="00000C85"/>
    <w:rsid w:val="00006EA1"/>
    <w:rsid w:val="00011037"/>
    <w:rsid w:val="00013AD4"/>
    <w:rsid w:val="000351B6"/>
    <w:rsid w:val="00041145"/>
    <w:rsid w:val="00042453"/>
    <w:rsid w:val="00042464"/>
    <w:rsid w:val="00055BA2"/>
    <w:rsid w:val="00057681"/>
    <w:rsid w:val="0006489D"/>
    <w:rsid w:val="000661E1"/>
    <w:rsid w:val="0007001D"/>
    <w:rsid w:val="000724A4"/>
    <w:rsid w:val="00073095"/>
    <w:rsid w:val="000735E3"/>
    <w:rsid w:val="00081425"/>
    <w:rsid w:val="00095FA4"/>
    <w:rsid w:val="0009698B"/>
    <w:rsid w:val="000A4810"/>
    <w:rsid w:val="000A7090"/>
    <w:rsid w:val="000B351D"/>
    <w:rsid w:val="000C179C"/>
    <w:rsid w:val="000C2E72"/>
    <w:rsid w:val="000C42AD"/>
    <w:rsid w:val="000D44CD"/>
    <w:rsid w:val="000F14DE"/>
    <w:rsid w:val="00100C71"/>
    <w:rsid w:val="0010356C"/>
    <w:rsid w:val="00103817"/>
    <w:rsid w:val="00104011"/>
    <w:rsid w:val="0011334B"/>
    <w:rsid w:val="00116071"/>
    <w:rsid w:val="001162B9"/>
    <w:rsid w:val="0012439D"/>
    <w:rsid w:val="0012611B"/>
    <w:rsid w:val="00130C2B"/>
    <w:rsid w:val="00131695"/>
    <w:rsid w:val="00134359"/>
    <w:rsid w:val="001535CF"/>
    <w:rsid w:val="00154566"/>
    <w:rsid w:val="00155C85"/>
    <w:rsid w:val="00160E86"/>
    <w:rsid w:val="00163846"/>
    <w:rsid w:val="001977A0"/>
    <w:rsid w:val="001A7DBC"/>
    <w:rsid w:val="001B52C8"/>
    <w:rsid w:val="001C79B9"/>
    <w:rsid w:val="001D0436"/>
    <w:rsid w:val="001E5C65"/>
    <w:rsid w:val="001F3B44"/>
    <w:rsid w:val="001F5500"/>
    <w:rsid w:val="002168D8"/>
    <w:rsid w:val="00216F66"/>
    <w:rsid w:val="00231296"/>
    <w:rsid w:val="002454BC"/>
    <w:rsid w:val="00261C86"/>
    <w:rsid w:val="00263BBF"/>
    <w:rsid w:val="002768FA"/>
    <w:rsid w:val="00280270"/>
    <w:rsid w:val="0029078B"/>
    <w:rsid w:val="002A1812"/>
    <w:rsid w:val="002A79D3"/>
    <w:rsid w:val="002A7A3E"/>
    <w:rsid w:val="002B15A7"/>
    <w:rsid w:val="002B4B28"/>
    <w:rsid w:val="002C1912"/>
    <w:rsid w:val="002C6C20"/>
    <w:rsid w:val="002D1942"/>
    <w:rsid w:val="002D6AF4"/>
    <w:rsid w:val="002E31F9"/>
    <w:rsid w:val="002E7594"/>
    <w:rsid w:val="002F1643"/>
    <w:rsid w:val="002F29DD"/>
    <w:rsid w:val="002F466C"/>
    <w:rsid w:val="002F54F6"/>
    <w:rsid w:val="002F72A4"/>
    <w:rsid w:val="002F7D6A"/>
    <w:rsid w:val="0030511D"/>
    <w:rsid w:val="0030684A"/>
    <w:rsid w:val="00307D71"/>
    <w:rsid w:val="00316512"/>
    <w:rsid w:val="00322CE2"/>
    <w:rsid w:val="00323D21"/>
    <w:rsid w:val="00332D5D"/>
    <w:rsid w:val="0034021B"/>
    <w:rsid w:val="00340A01"/>
    <w:rsid w:val="0035191B"/>
    <w:rsid w:val="00356ED8"/>
    <w:rsid w:val="003601FD"/>
    <w:rsid w:val="00367945"/>
    <w:rsid w:val="00377ED6"/>
    <w:rsid w:val="003912A4"/>
    <w:rsid w:val="00393F97"/>
    <w:rsid w:val="0039574C"/>
    <w:rsid w:val="00396A7C"/>
    <w:rsid w:val="003A20FE"/>
    <w:rsid w:val="003A4757"/>
    <w:rsid w:val="003A63AB"/>
    <w:rsid w:val="003B21EB"/>
    <w:rsid w:val="003B3408"/>
    <w:rsid w:val="003C10BE"/>
    <w:rsid w:val="003C5E5A"/>
    <w:rsid w:val="003D21FD"/>
    <w:rsid w:val="003D29D1"/>
    <w:rsid w:val="003D7965"/>
    <w:rsid w:val="003E1F47"/>
    <w:rsid w:val="003E4602"/>
    <w:rsid w:val="003E4861"/>
    <w:rsid w:val="003E614E"/>
    <w:rsid w:val="003E744F"/>
    <w:rsid w:val="004179A9"/>
    <w:rsid w:val="00421B9A"/>
    <w:rsid w:val="00440A7E"/>
    <w:rsid w:val="00441A20"/>
    <w:rsid w:val="004430EE"/>
    <w:rsid w:val="00452641"/>
    <w:rsid w:val="0045676D"/>
    <w:rsid w:val="004651E6"/>
    <w:rsid w:val="00474268"/>
    <w:rsid w:val="00484D0D"/>
    <w:rsid w:val="004930E8"/>
    <w:rsid w:val="00493133"/>
    <w:rsid w:val="004B1259"/>
    <w:rsid w:val="004C2E11"/>
    <w:rsid w:val="004C7F30"/>
    <w:rsid w:val="004D4208"/>
    <w:rsid w:val="004D511B"/>
    <w:rsid w:val="004F37E6"/>
    <w:rsid w:val="004F4027"/>
    <w:rsid w:val="004F7D17"/>
    <w:rsid w:val="00505EC3"/>
    <w:rsid w:val="005225F0"/>
    <w:rsid w:val="0052431F"/>
    <w:rsid w:val="00532C7A"/>
    <w:rsid w:val="00537CB1"/>
    <w:rsid w:val="005400FE"/>
    <w:rsid w:val="00545161"/>
    <w:rsid w:val="0054637C"/>
    <w:rsid w:val="00547715"/>
    <w:rsid w:val="00553146"/>
    <w:rsid w:val="00564949"/>
    <w:rsid w:val="00570147"/>
    <w:rsid w:val="00573EA4"/>
    <w:rsid w:val="00580615"/>
    <w:rsid w:val="00595308"/>
    <w:rsid w:val="005A15DE"/>
    <w:rsid w:val="005A35EF"/>
    <w:rsid w:val="005B2B2D"/>
    <w:rsid w:val="005B3F0C"/>
    <w:rsid w:val="005B4282"/>
    <w:rsid w:val="005C1D6C"/>
    <w:rsid w:val="005C6EF1"/>
    <w:rsid w:val="005D15D9"/>
    <w:rsid w:val="005D69A1"/>
    <w:rsid w:val="005D7C69"/>
    <w:rsid w:val="005E2AEB"/>
    <w:rsid w:val="005E4DA6"/>
    <w:rsid w:val="005E5158"/>
    <w:rsid w:val="005E5F6C"/>
    <w:rsid w:val="00616383"/>
    <w:rsid w:val="00617D23"/>
    <w:rsid w:val="00630FA4"/>
    <w:rsid w:val="006349D4"/>
    <w:rsid w:val="00640C1F"/>
    <w:rsid w:val="00646DEC"/>
    <w:rsid w:val="006500A4"/>
    <w:rsid w:val="00667AC9"/>
    <w:rsid w:val="00672CE6"/>
    <w:rsid w:val="00677E5B"/>
    <w:rsid w:val="00681D7F"/>
    <w:rsid w:val="00683567"/>
    <w:rsid w:val="00683E8F"/>
    <w:rsid w:val="006913B3"/>
    <w:rsid w:val="006934BB"/>
    <w:rsid w:val="006A2354"/>
    <w:rsid w:val="006B19BC"/>
    <w:rsid w:val="006B2348"/>
    <w:rsid w:val="006C26E0"/>
    <w:rsid w:val="006C4D7E"/>
    <w:rsid w:val="006C4F88"/>
    <w:rsid w:val="006C5131"/>
    <w:rsid w:val="006C59A2"/>
    <w:rsid w:val="006E0507"/>
    <w:rsid w:val="006E2527"/>
    <w:rsid w:val="006E49BB"/>
    <w:rsid w:val="007020B3"/>
    <w:rsid w:val="007126D1"/>
    <w:rsid w:val="00714482"/>
    <w:rsid w:val="00714D88"/>
    <w:rsid w:val="00727DC4"/>
    <w:rsid w:val="00732C16"/>
    <w:rsid w:val="007514AF"/>
    <w:rsid w:val="00753575"/>
    <w:rsid w:val="00756CFA"/>
    <w:rsid w:val="0076021C"/>
    <w:rsid w:val="00760933"/>
    <w:rsid w:val="00777B23"/>
    <w:rsid w:val="007946A4"/>
    <w:rsid w:val="00794783"/>
    <w:rsid w:val="007952C4"/>
    <w:rsid w:val="007A411E"/>
    <w:rsid w:val="007A77DD"/>
    <w:rsid w:val="007B26E7"/>
    <w:rsid w:val="007B54F8"/>
    <w:rsid w:val="007D455E"/>
    <w:rsid w:val="007D7380"/>
    <w:rsid w:val="007E2C20"/>
    <w:rsid w:val="007F3366"/>
    <w:rsid w:val="00802C02"/>
    <w:rsid w:val="0082715D"/>
    <w:rsid w:val="0082759F"/>
    <w:rsid w:val="00832C89"/>
    <w:rsid w:val="00846167"/>
    <w:rsid w:val="00853673"/>
    <w:rsid w:val="00854D5D"/>
    <w:rsid w:val="00855325"/>
    <w:rsid w:val="008559A3"/>
    <w:rsid w:val="00857554"/>
    <w:rsid w:val="0086327F"/>
    <w:rsid w:val="008661F1"/>
    <w:rsid w:val="008727F8"/>
    <w:rsid w:val="008778C9"/>
    <w:rsid w:val="00880241"/>
    <w:rsid w:val="0088187A"/>
    <w:rsid w:val="008867EC"/>
    <w:rsid w:val="00887B5D"/>
    <w:rsid w:val="00887DD9"/>
    <w:rsid w:val="00890F85"/>
    <w:rsid w:val="008A071C"/>
    <w:rsid w:val="008B6E36"/>
    <w:rsid w:val="008C4FCE"/>
    <w:rsid w:val="008C5F04"/>
    <w:rsid w:val="008E087C"/>
    <w:rsid w:val="008E3DEE"/>
    <w:rsid w:val="008E4935"/>
    <w:rsid w:val="008E77D0"/>
    <w:rsid w:val="008F2978"/>
    <w:rsid w:val="008F3686"/>
    <w:rsid w:val="008F7CFC"/>
    <w:rsid w:val="00915878"/>
    <w:rsid w:val="009161B7"/>
    <w:rsid w:val="00916F0F"/>
    <w:rsid w:val="0092793C"/>
    <w:rsid w:val="00930EE4"/>
    <w:rsid w:val="00933CE3"/>
    <w:rsid w:val="00936495"/>
    <w:rsid w:val="00936F8A"/>
    <w:rsid w:val="00942207"/>
    <w:rsid w:val="009640A3"/>
    <w:rsid w:val="009702B2"/>
    <w:rsid w:val="00970574"/>
    <w:rsid w:val="009721BE"/>
    <w:rsid w:val="00974402"/>
    <w:rsid w:val="009744E6"/>
    <w:rsid w:val="009758D8"/>
    <w:rsid w:val="00983FBF"/>
    <w:rsid w:val="009A1488"/>
    <w:rsid w:val="009B472B"/>
    <w:rsid w:val="009B4781"/>
    <w:rsid w:val="009C2336"/>
    <w:rsid w:val="009C4785"/>
    <w:rsid w:val="009D0D11"/>
    <w:rsid w:val="009D2402"/>
    <w:rsid w:val="009D3661"/>
    <w:rsid w:val="009D7009"/>
    <w:rsid w:val="00A00084"/>
    <w:rsid w:val="00A0190B"/>
    <w:rsid w:val="00A038B7"/>
    <w:rsid w:val="00A03A40"/>
    <w:rsid w:val="00A1249E"/>
    <w:rsid w:val="00A13E9C"/>
    <w:rsid w:val="00A17BA6"/>
    <w:rsid w:val="00A214E4"/>
    <w:rsid w:val="00A37735"/>
    <w:rsid w:val="00A42E2F"/>
    <w:rsid w:val="00A50C9E"/>
    <w:rsid w:val="00A51125"/>
    <w:rsid w:val="00A56B33"/>
    <w:rsid w:val="00A57E19"/>
    <w:rsid w:val="00A6013A"/>
    <w:rsid w:val="00A66E84"/>
    <w:rsid w:val="00A746B0"/>
    <w:rsid w:val="00A83F7D"/>
    <w:rsid w:val="00A858F1"/>
    <w:rsid w:val="00A8778A"/>
    <w:rsid w:val="00A87F5E"/>
    <w:rsid w:val="00A97BC8"/>
    <w:rsid w:val="00AA2EC7"/>
    <w:rsid w:val="00AA6912"/>
    <w:rsid w:val="00AC2E0E"/>
    <w:rsid w:val="00AC2F50"/>
    <w:rsid w:val="00AC6337"/>
    <w:rsid w:val="00AD1662"/>
    <w:rsid w:val="00AD1C91"/>
    <w:rsid w:val="00AE0AB3"/>
    <w:rsid w:val="00AE3CC7"/>
    <w:rsid w:val="00AE7B01"/>
    <w:rsid w:val="00B067DC"/>
    <w:rsid w:val="00B144DC"/>
    <w:rsid w:val="00B16666"/>
    <w:rsid w:val="00B177A9"/>
    <w:rsid w:val="00B2337D"/>
    <w:rsid w:val="00B27ADC"/>
    <w:rsid w:val="00B37E3D"/>
    <w:rsid w:val="00B51A7E"/>
    <w:rsid w:val="00B623F1"/>
    <w:rsid w:val="00B724C7"/>
    <w:rsid w:val="00B73D17"/>
    <w:rsid w:val="00B76811"/>
    <w:rsid w:val="00B76AE9"/>
    <w:rsid w:val="00B8125F"/>
    <w:rsid w:val="00B81944"/>
    <w:rsid w:val="00B9091D"/>
    <w:rsid w:val="00B94472"/>
    <w:rsid w:val="00BB0871"/>
    <w:rsid w:val="00BB0D01"/>
    <w:rsid w:val="00BB5EC7"/>
    <w:rsid w:val="00BC02F9"/>
    <w:rsid w:val="00BC060C"/>
    <w:rsid w:val="00BD0C3B"/>
    <w:rsid w:val="00BE135B"/>
    <w:rsid w:val="00BF131A"/>
    <w:rsid w:val="00C11E43"/>
    <w:rsid w:val="00C1271F"/>
    <w:rsid w:val="00C173B9"/>
    <w:rsid w:val="00C24320"/>
    <w:rsid w:val="00C354C2"/>
    <w:rsid w:val="00C52CF4"/>
    <w:rsid w:val="00C5319D"/>
    <w:rsid w:val="00C6208B"/>
    <w:rsid w:val="00C6718A"/>
    <w:rsid w:val="00C838F1"/>
    <w:rsid w:val="00C84A20"/>
    <w:rsid w:val="00C85223"/>
    <w:rsid w:val="00C86A7F"/>
    <w:rsid w:val="00C94B54"/>
    <w:rsid w:val="00C97D06"/>
    <w:rsid w:val="00CA7C23"/>
    <w:rsid w:val="00CA7C52"/>
    <w:rsid w:val="00CB5E8B"/>
    <w:rsid w:val="00CD274C"/>
    <w:rsid w:val="00CD3B7F"/>
    <w:rsid w:val="00CD7669"/>
    <w:rsid w:val="00CF2904"/>
    <w:rsid w:val="00CF3DAE"/>
    <w:rsid w:val="00CF531C"/>
    <w:rsid w:val="00D0006B"/>
    <w:rsid w:val="00D100FB"/>
    <w:rsid w:val="00D24588"/>
    <w:rsid w:val="00D36BF1"/>
    <w:rsid w:val="00D41E87"/>
    <w:rsid w:val="00D524BA"/>
    <w:rsid w:val="00D6046A"/>
    <w:rsid w:val="00D656FB"/>
    <w:rsid w:val="00D65EE1"/>
    <w:rsid w:val="00D71E2B"/>
    <w:rsid w:val="00D82346"/>
    <w:rsid w:val="00D85AA1"/>
    <w:rsid w:val="00D90B81"/>
    <w:rsid w:val="00D92F5D"/>
    <w:rsid w:val="00DC2B4B"/>
    <w:rsid w:val="00DC5685"/>
    <w:rsid w:val="00DD3E27"/>
    <w:rsid w:val="00DD5EE4"/>
    <w:rsid w:val="00DE42D7"/>
    <w:rsid w:val="00DE68FF"/>
    <w:rsid w:val="00DF162B"/>
    <w:rsid w:val="00DF6E99"/>
    <w:rsid w:val="00E006F2"/>
    <w:rsid w:val="00E0384B"/>
    <w:rsid w:val="00E04362"/>
    <w:rsid w:val="00E05AF2"/>
    <w:rsid w:val="00E1041E"/>
    <w:rsid w:val="00E1163D"/>
    <w:rsid w:val="00E11A90"/>
    <w:rsid w:val="00E12A8F"/>
    <w:rsid w:val="00E20DB7"/>
    <w:rsid w:val="00E2127D"/>
    <w:rsid w:val="00E25A38"/>
    <w:rsid w:val="00E269C6"/>
    <w:rsid w:val="00E27409"/>
    <w:rsid w:val="00E314C9"/>
    <w:rsid w:val="00E93D46"/>
    <w:rsid w:val="00EA0081"/>
    <w:rsid w:val="00EA333A"/>
    <w:rsid w:val="00EA4E4B"/>
    <w:rsid w:val="00EA5B16"/>
    <w:rsid w:val="00ED49DE"/>
    <w:rsid w:val="00ED4AFF"/>
    <w:rsid w:val="00ED7714"/>
    <w:rsid w:val="00EE14EF"/>
    <w:rsid w:val="00EE3611"/>
    <w:rsid w:val="00F03685"/>
    <w:rsid w:val="00F04765"/>
    <w:rsid w:val="00F11E9D"/>
    <w:rsid w:val="00F13F97"/>
    <w:rsid w:val="00F316CD"/>
    <w:rsid w:val="00F3485C"/>
    <w:rsid w:val="00F35775"/>
    <w:rsid w:val="00F419A3"/>
    <w:rsid w:val="00F56F66"/>
    <w:rsid w:val="00F574AD"/>
    <w:rsid w:val="00F603C1"/>
    <w:rsid w:val="00F65520"/>
    <w:rsid w:val="00F7442C"/>
    <w:rsid w:val="00F768EA"/>
    <w:rsid w:val="00F77CF8"/>
    <w:rsid w:val="00F83CC7"/>
    <w:rsid w:val="00F974AE"/>
    <w:rsid w:val="00FC0B46"/>
    <w:rsid w:val="00FC4AF9"/>
    <w:rsid w:val="00FC70F1"/>
    <w:rsid w:val="00FD13E5"/>
    <w:rsid w:val="00FD5525"/>
    <w:rsid w:val="00FD600B"/>
    <w:rsid w:val="00FE7993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48701-E7CB-4D51-AF82-81D584E4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1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DAE"/>
    <w:pPr>
      <w:ind w:left="720"/>
      <w:contextualSpacing/>
    </w:pPr>
  </w:style>
  <w:style w:type="table" w:styleId="TableGrid">
    <w:name w:val="Table Grid"/>
    <w:basedOn w:val="TableNormal"/>
    <w:uiPriority w:val="39"/>
    <w:rsid w:val="0001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44"/>
  </w:style>
  <w:style w:type="paragraph" w:styleId="Footer">
    <w:name w:val="footer"/>
    <w:basedOn w:val="Normal"/>
    <w:link w:val="FooterChar"/>
    <w:uiPriority w:val="99"/>
    <w:unhideWhenUsed/>
    <w:rsid w:val="001F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E30F7-215A-42E2-8320-2DAAE24B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AIUB    &lt; Project Name &gt; Statement of Work</vt:lpstr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AIUB    &lt; Project Name &gt; Statement of Work</dc:title>
  <dc:subject/>
  <dc:creator>Kaizar Tariq</dc:creator>
  <cp:keywords/>
  <dc:description/>
  <cp:lastModifiedBy>Kaizar Tariq</cp:lastModifiedBy>
  <cp:revision>301</cp:revision>
  <dcterms:created xsi:type="dcterms:W3CDTF">2014-11-16T06:32:00Z</dcterms:created>
  <dcterms:modified xsi:type="dcterms:W3CDTF">2014-11-18T04:24:00Z</dcterms:modified>
</cp:coreProperties>
</file>