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83F1B" w14:textId="075953A5" w:rsidR="0033289A" w:rsidRDefault="007F197C" w:rsidP="0033289A">
      <w:pPr>
        <w:pStyle w:val="Title"/>
      </w:pPr>
      <w:r>
        <w:t xml:space="preserve"> </w:t>
      </w:r>
      <w:r w:rsidR="0033289A">
        <w:t>Personal sprint log</w:t>
      </w:r>
    </w:p>
    <w:p w14:paraId="7599C293" w14:textId="77777777" w:rsidR="0033289A" w:rsidRDefault="0033289A" w:rsidP="0033289A"/>
    <w:p w14:paraId="26CA8474" w14:textId="62B76727" w:rsidR="0033289A" w:rsidRDefault="0033289A" w:rsidP="0033289A">
      <w:r>
        <w:t>Sprint nr:</w:t>
      </w:r>
      <w:r w:rsidR="007F197C">
        <w:t xml:space="preserve"> </w:t>
      </w:r>
      <w:r w:rsidR="0071058B">
        <w:t>2</w:t>
      </w:r>
    </w:p>
    <w:p w14:paraId="42482424" w14:textId="2EF9E744" w:rsidR="0033289A" w:rsidRDefault="0033289A" w:rsidP="0033289A">
      <w:r>
        <w:t xml:space="preserve">Start: </w:t>
      </w:r>
      <w:r w:rsidR="0071058B">
        <w:rPr>
          <w:rFonts w:ascii="Arial" w:hAnsi="Arial" w:cs="Arial"/>
          <w:color w:val="000000"/>
        </w:rPr>
        <w:t>09/03/2023</w:t>
      </w:r>
      <w:r>
        <w:tab/>
      </w:r>
      <w:r>
        <w:tab/>
        <w:t>End:</w:t>
      </w:r>
      <w:r w:rsidR="007F197C">
        <w:t xml:space="preserve"> </w:t>
      </w:r>
      <w:r w:rsidR="0071058B">
        <w:rPr>
          <w:rFonts w:ascii="Arial" w:hAnsi="Arial" w:cs="Arial"/>
          <w:color w:val="000000"/>
        </w:rPr>
        <w:t>19/04/2023</w:t>
      </w:r>
    </w:p>
    <w:p w14:paraId="13F4E68D" w14:textId="6DBE0BBE" w:rsidR="00C432A1" w:rsidRDefault="00C432A1" w:rsidP="0033289A">
      <w:r w:rsidRPr="006B514C">
        <w:rPr>
          <w:b/>
          <w:bCs/>
        </w:rPr>
        <w:t>Name</w:t>
      </w:r>
      <w:r>
        <w:t>:</w:t>
      </w:r>
      <w:r w:rsidR="007F197C">
        <w:t xml:space="preserve"> Inanc Alp Gunalp</w:t>
      </w:r>
    </w:p>
    <w:p w14:paraId="649F5649" w14:textId="44E16AD1" w:rsidR="0033289A" w:rsidRDefault="0033289A" w:rsidP="0033289A">
      <w:r w:rsidRPr="006B514C">
        <w:rPr>
          <w:b/>
          <w:bCs/>
          <w:sz w:val="36"/>
          <w:szCs w:val="36"/>
        </w:rPr>
        <w:t>Team</w:t>
      </w:r>
      <w:r>
        <w:t>:</w:t>
      </w:r>
      <w:r w:rsidR="0071058B">
        <w:t xml:space="preserve"> </w:t>
      </w:r>
      <w:r w:rsidR="0071058B">
        <w:rPr>
          <w:rFonts w:ascii="Arial" w:hAnsi="Arial" w:cs="Arial"/>
          <w:color w:val="000000"/>
        </w:rPr>
        <w:t>Application Development / Shipments</w:t>
      </w:r>
    </w:p>
    <w:p w14:paraId="4FBE2D39" w14:textId="77777777" w:rsidR="0033289A" w:rsidRDefault="0033289A" w:rsidP="0033289A"/>
    <w:p w14:paraId="7A5171E6" w14:textId="77777777" w:rsidR="00286618" w:rsidRDefault="00286618" w:rsidP="0033289A"/>
    <w:p w14:paraId="001A9C1B" w14:textId="77777777" w:rsidR="00286618" w:rsidRDefault="00286618" w:rsidP="0033289A"/>
    <w:p w14:paraId="4DD9C377" w14:textId="6F287F48" w:rsidR="0033289A" w:rsidRDefault="0033289A" w:rsidP="0033289A">
      <w:pPr>
        <w:pStyle w:val="Heading1"/>
      </w:pPr>
      <w:r>
        <w:t>Activities: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3289A" w14:paraId="6D7DD825" w14:textId="77777777" w:rsidTr="00DD7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62C8B51" w14:textId="36FE2617" w:rsidR="0033289A" w:rsidRDefault="0033289A" w:rsidP="00DD71F1">
            <w:r>
              <w:t>Date</w:t>
            </w:r>
          </w:p>
        </w:tc>
        <w:tc>
          <w:tcPr>
            <w:tcW w:w="3005" w:type="dxa"/>
          </w:tcPr>
          <w:p w14:paraId="65E96928" w14:textId="24F3FC8B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006" w:type="dxa"/>
          </w:tcPr>
          <w:p w14:paraId="46740F5A" w14:textId="3D93E842" w:rsidR="0033289A" w:rsidRDefault="0033289A" w:rsidP="00DD71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Storypoints</w:t>
            </w:r>
            <w:proofErr w:type="spellEnd"/>
            <w:r>
              <w:t xml:space="preserve"> or % done</w:t>
            </w:r>
          </w:p>
        </w:tc>
      </w:tr>
      <w:tr w:rsidR="0033289A" w14:paraId="68866D63" w14:textId="77777777" w:rsidTr="00710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FD9E53A" w14:textId="3F5F3B0D" w:rsidR="0033289A" w:rsidRDefault="0071058B" w:rsidP="00DD71F1">
            <w:r>
              <w:t>09</w:t>
            </w:r>
            <w:r w:rsidR="007F197C">
              <w:t>/0</w:t>
            </w:r>
            <w:r>
              <w:t>3</w:t>
            </w:r>
            <w:r w:rsidR="007F197C">
              <w:t>/23</w:t>
            </w:r>
          </w:p>
        </w:tc>
        <w:tc>
          <w:tcPr>
            <w:tcW w:w="3005" w:type="dxa"/>
          </w:tcPr>
          <w:p w14:paraId="353B9732" w14:textId="2BA0AB78" w:rsidR="0033289A" w:rsidRPr="0071058B" w:rsidRDefault="0071058B" w:rsidP="0071058B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  <w:t>F01:</w:t>
            </w: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Template shipment view implementations</w:t>
            </w:r>
            <w:r w:rsidRPr="0080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 Tailwind is used to create the Forms.</w:t>
            </w:r>
          </w:p>
        </w:tc>
        <w:tc>
          <w:tcPr>
            <w:tcW w:w="3006" w:type="dxa"/>
          </w:tcPr>
          <w:p w14:paraId="4A242AB0" w14:textId="1D2BCB2C" w:rsidR="0033289A" w:rsidRDefault="0071058B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7F197C">
              <w:t xml:space="preserve"> </w:t>
            </w:r>
            <w:r>
              <w:t>90</w:t>
            </w:r>
            <w:r w:rsidR="007F197C">
              <w:t>%</w:t>
            </w:r>
          </w:p>
        </w:tc>
      </w:tr>
      <w:tr w:rsidR="0033289A" w14:paraId="1DAAE651" w14:textId="77777777" w:rsidTr="0071058B">
        <w:trPr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81F6BCD" w14:textId="0E1BACBE" w:rsidR="0033289A" w:rsidRDefault="0071058B" w:rsidP="007F197C">
            <w:r>
              <w:t>19</w:t>
            </w:r>
            <w:r w:rsidR="007F197C">
              <w:t>/0</w:t>
            </w:r>
            <w:r>
              <w:t>3</w:t>
            </w:r>
            <w:r w:rsidR="007F197C">
              <w:t>/23</w:t>
            </w:r>
          </w:p>
        </w:tc>
        <w:tc>
          <w:tcPr>
            <w:tcW w:w="3005" w:type="dxa"/>
          </w:tcPr>
          <w:p w14:paraId="38773C1D" w14:textId="16D08576" w:rsidR="007F197C" w:rsidRDefault="0071058B" w:rsidP="0071058B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  <w:t>F02:</w:t>
            </w:r>
            <w:r w:rsidRPr="0080469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QR Code can be used to scan a package, which will make changes in current and next waypoint’s status.</w:t>
            </w:r>
            <w:r w:rsidRPr="0080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006" w:type="dxa"/>
          </w:tcPr>
          <w:p w14:paraId="5149F78E" w14:textId="57AFC10A" w:rsidR="0033289A" w:rsidRDefault="0071058B" w:rsidP="00DD71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7F197C">
              <w:t xml:space="preserve"> </w:t>
            </w:r>
            <w:r>
              <w:t>90</w:t>
            </w:r>
            <w:r w:rsidR="007F197C">
              <w:t>%</w:t>
            </w:r>
          </w:p>
        </w:tc>
      </w:tr>
      <w:tr w:rsidR="0033289A" w:rsidRPr="007F197C" w14:paraId="01D3AE13" w14:textId="77777777" w:rsidTr="00DD71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23A9191" w14:textId="4DFCD433" w:rsidR="0033289A" w:rsidRDefault="0071058B" w:rsidP="00DD71F1">
            <w:r>
              <w:t>26</w:t>
            </w:r>
            <w:r w:rsidR="007F197C">
              <w:t>/0</w:t>
            </w:r>
            <w:r>
              <w:t>3</w:t>
            </w:r>
            <w:r w:rsidR="007F197C">
              <w:t>/23</w:t>
            </w:r>
          </w:p>
        </w:tc>
        <w:tc>
          <w:tcPr>
            <w:tcW w:w="3005" w:type="dxa"/>
          </w:tcPr>
          <w:p w14:paraId="00617896" w14:textId="77777777" w:rsidR="0071058B" w:rsidRPr="0080469A" w:rsidRDefault="0071058B" w:rsidP="0071058B">
            <w:pPr>
              <w:spacing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  <w:t>F03:</w:t>
            </w:r>
            <w:r w:rsidRPr="0080469A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Waypoint Implementation</w:t>
            </w:r>
          </w:p>
          <w:p w14:paraId="3BEF336E" w14:textId="35AEC78C" w:rsidR="007F197C" w:rsidRPr="007F197C" w:rsidRDefault="007F197C" w:rsidP="007F197C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</w:tcPr>
          <w:p w14:paraId="6294CEF0" w14:textId="743A835A" w:rsidR="0033289A" w:rsidRPr="007F197C" w:rsidRDefault="007F197C" w:rsidP="00DD71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7 90%</w:t>
            </w:r>
          </w:p>
        </w:tc>
      </w:tr>
      <w:tr w:rsidR="0071058B" w:rsidRPr="007F197C" w14:paraId="3CB03FA4" w14:textId="77777777" w:rsidTr="0071058B">
        <w:trPr>
          <w:trHeight w:val="9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A22196" w14:textId="7BE1F319" w:rsidR="0071058B" w:rsidRDefault="0071058B" w:rsidP="0071058B">
            <w:r>
              <w:t>14/04/23</w:t>
            </w:r>
          </w:p>
        </w:tc>
        <w:tc>
          <w:tcPr>
            <w:tcW w:w="3005" w:type="dxa"/>
          </w:tcPr>
          <w:p w14:paraId="5DC7E77D" w14:textId="77777777" w:rsidR="0071058B" w:rsidRPr="0080469A" w:rsidRDefault="0071058B" w:rsidP="0071058B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  <w:t>F04:</w:t>
            </w:r>
            <w:r w:rsidRPr="0080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469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Bing Maps API Implementations</w:t>
            </w:r>
          </w:p>
          <w:p w14:paraId="0CEF69FC" w14:textId="77777777" w:rsidR="0071058B" w:rsidRPr="0080469A" w:rsidRDefault="0071058B" w:rsidP="0071058B">
            <w:p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u w:val="single"/>
              </w:rPr>
            </w:pPr>
          </w:p>
        </w:tc>
        <w:tc>
          <w:tcPr>
            <w:tcW w:w="3006" w:type="dxa"/>
          </w:tcPr>
          <w:p w14:paraId="57C1B100" w14:textId="565933D7" w:rsidR="0071058B" w:rsidRDefault="0071058B" w:rsidP="00710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7 90%</w:t>
            </w:r>
          </w:p>
        </w:tc>
      </w:tr>
    </w:tbl>
    <w:p w14:paraId="30C9BD0F" w14:textId="405B008F" w:rsidR="0033289A" w:rsidRDefault="0033289A" w:rsidP="0033289A">
      <w:pPr>
        <w:rPr>
          <w:lang w:val="en-US"/>
        </w:rPr>
      </w:pPr>
    </w:p>
    <w:p w14:paraId="7E315100" w14:textId="44FD7226" w:rsidR="00E838F1" w:rsidRDefault="00E838F1" w:rsidP="0033289A">
      <w:pPr>
        <w:rPr>
          <w:lang w:val="en-US"/>
        </w:rPr>
      </w:pPr>
    </w:p>
    <w:p w14:paraId="4A10ED1A" w14:textId="0664DB5C" w:rsidR="00E838F1" w:rsidRDefault="00E838F1" w:rsidP="0033289A">
      <w:pPr>
        <w:rPr>
          <w:lang w:val="en-US"/>
        </w:rPr>
      </w:pPr>
    </w:p>
    <w:p w14:paraId="664014E3" w14:textId="436E38B5" w:rsidR="00E838F1" w:rsidRDefault="00E838F1" w:rsidP="0033289A">
      <w:pPr>
        <w:rPr>
          <w:lang w:val="en-US"/>
        </w:rPr>
      </w:pPr>
    </w:p>
    <w:p w14:paraId="76825556" w14:textId="77777777" w:rsidR="00E838F1" w:rsidRDefault="00E838F1" w:rsidP="0033289A">
      <w:pPr>
        <w:rPr>
          <w:lang w:val="en-US"/>
        </w:rPr>
      </w:pPr>
    </w:p>
    <w:p w14:paraId="080EA985" w14:textId="77777777" w:rsidR="0071058B" w:rsidRDefault="0071058B" w:rsidP="0033289A">
      <w:pPr>
        <w:rPr>
          <w:lang w:val="en-US"/>
        </w:rPr>
      </w:pPr>
    </w:p>
    <w:p w14:paraId="0E3B8881" w14:textId="77777777" w:rsidR="0071058B" w:rsidRPr="007F197C" w:rsidRDefault="0071058B" w:rsidP="0033289A">
      <w:pPr>
        <w:rPr>
          <w:lang w:val="en-US"/>
        </w:rPr>
      </w:pPr>
    </w:p>
    <w:p w14:paraId="4666BE18" w14:textId="77777777" w:rsidR="0033289A" w:rsidRDefault="0033289A" w:rsidP="0033289A">
      <w:pPr>
        <w:pStyle w:val="Heading1"/>
      </w:pPr>
      <w:r>
        <w:t>Activities and progress:</w:t>
      </w:r>
    </w:p>
    <w:p w14:paraId="4D9922D8" w14:textId="77777777" w:rsidR="0071058B" w:rsidRDefault="0071058B" w:rsidP="0033289A"/>
    <w:p w14:paraId="76BEEAB0" w14:textId="77777777" w:rsidR="006E2999" w:rsidRDefault="0071058B" w:rsidP="0033289A">
      <w:pPr>
        <w:rPr>
          <w:b/>
          <w:bCs/>
          <w:sz w:val="28"/>
          <w:szCs w:val="28"/>
          <w:u w:val="single"/>
        </w:rPr>
      </w:pPr>
      <w:r w:rsidRPr="0071058B">
        <w:rPr>
          <w:b/>
          <w:bCs/>
          <w:sz w:val="28"/>
          <w:szCs w:val="28"/>
          <w:u w:val="single"/>
        </w:rPr>
        <w:t xml:space="preserve">09/03/23 </w:t>
      </w:r>
      <w:r w:rsidRPr="0080469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F01</w:t>
      </w:r>
      <w:r w:rsidRPr="0071058B">
        <w:rPr>
          <w:b/>
          <w:bCs/>
          <w:sz w:val="28"/>
          <w:szCs w:val="28"/>
          <w:u w:val="single"/>
        </w:rPr>
        <w:t>:</w:t>
      </w:r>
      <w:r w:rsidR="006E2999">
        <w:rPr>
          <w:b/>
          <w:bCs/>
          <w:sz w:val="28"/>
          <w:szCs w:val="28"/>
          <w:u w:val="single"/>
        </w:rPr>
        <w:t xml:space="preserve"> </w:t>
      </w:r>
    </w:p>
    <w:p w14:paraId="7A8C83BF" w14:textId="354D6F98" w:rsidR="00E838F1" w:rsidRPr="0071058B" w:rsidRDefault="006E2999" w:rsidP="0033289A">
      <w:pPr>
        <w:rPr>
          <w:b/>
          <w:bCs/>
          <w:sz w:val="28"/>
          <w:szCs w:val="28"/>
          <w:u w:val="single"/>
        </w:rPr>
      </w:pPr>
      <w:r w:rsidRPr="00804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Template shipment view implementations</w:t>
      </w:r>
      <w:r w:rsidRPr="0080469A">
        <w:rPr>
          <w:rFonts w:ascii="Times New Roman" w:eastAsia="Times New Roman" w:hAnsi="Times New Roman" w:cs="Times New Roman"/>
          <w:color w:val="000000"/>
          <w:sz w:val="24"/>
          <w:szCs w:val="24"/>
        </w:rPr>
        <w:t>. Tailwind is used to create the Forms.</w:t>
      </w:r>
    </w:p>
    <w:p w14:paraId="48698F04" w14:textId="71EA252D" w:rsid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F01.1: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Request Shipment Form added. User can request shipment to be evaluated by the Logistic Coordinator(?).</w:t>
      </w:r>
    </w:p>
    <w:p w14:paraId="4A1CEFAF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4A06A7E" w14:textId="73B7F7C2" w:rsid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F01.2: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Evaluate Shipment Form added.</w:t>
      </w:r>
    </w:p>
    <w:p w14:paraId="22512D6F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92215AC" w14:textId="6AF5FD45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F01.2.A: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Logistic Coordinator can Decline or Accept the request.</w:t>
      </w:r>
    </w:p>
    <w:p w14:paraId="4C902AC7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9BC5E6C" w14:textId="23EEE023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F01.2.B: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Logistic Coordinator can Add Waypoints for the Shipment. jQuery is used to create waypoints array and to fill it dynamically.</w:t>
      </w:r>
    </w:p>
    <w:p w14:paraId="04B136ED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7F1B97" w14:textId="15D05BB5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F01.3: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Confirmed Shipments Page added. </w:t>
      </w:r>
    </w:p>
    <w:p w14:paraId="57F5E737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9525F33" w14:textId="2B1EEE37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F01.3.A: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Page shows the shipments and their details depending on the state of the shipment. </w:t>
      </w:r>
    </w:p>
    <w:p w14:paraId="0C2C9BA9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81AFE38" w14:textId="21551EFC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F01.3.B:</w:t>
      </w:r>
      <w:r w:rsidRPr="007105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QR Code is 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>added, which needs to be moved to some other page later on.</w:t>
      </w:r>
    </w:p>
    <w:p w14:paraId="4BB347C8" w14:textId="4D2ED39D" w:rsidR="006D134D" w:rsidRDefault="006D134D" w:rsidP="006D134D"/>
    <w:p w14:paraId="7A6B3A98" w14:textId="77777777" w:rsidR="0071058B" w:rsidRDefault="0071058B" w:rsidP="006D134D"/>
    <w:p w14:paraId="705CD913" w14:textId="77777777" w:rsidR="006E2999" w:rsidRDefault="006E2999" w:rsidP="006D134D"/>
    <w:p w14:paraId="1AB64674" w14:textId="77777777" w:rsidR="0071058B" w:rsidRDefault="0071058B" w:rsidP="006D134D"/>
    <w:p w14:paraId="34D509B6" w14:textId="24CB6BEF" w:rsidR="0071058B" w:rsidRDefault="0071058B" w:rsidP="007105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19</w:t>
      </w:r>
      <w:r w:rsidRPr="0071058B">
        <w:rPr>
          <w:b/>
          <w:bCs/>
          <w:sz w:val="28"/>
          <w:szCs w:val="28"/>
          <w:u w:val="single"/>
        </w:rPr>
        <w:t xml:space="preserve">/03/23 </w:t>
      </w:r>
      <w:r w:rsidRPr="00710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2</w:t>
      </w:r>
      <w:r w:rsidRPr="0071058B">
        <w:rPr>
          <w:b/>
          <w:bCs/>
          <w:sz w:val="28"/>
          <w:szCs w:val="28"/>
          <w:u w:val="single"/>
        </w:rPr>
        <w:t>:</w:t>
      </w:r>
    </w:p>
    <w:p w14:paraId="0988D8B7" w14:textId="61EE8FCA" w:rsidR="006E2999" w:rsidRPr="0071058B" w:rsidRDefault="006E2999" w:rsidP="0071058B">
      <w:pPr>
        <w:rPr>
          <w:b/>
          <w:bCs/>
          <w:sz w:val="28"/>
          <w:szCs w:val="28"/>
          <w:u w:val="single"/>
        </w:rPr>
      </w:pPr>
      <w:r w:rsidRPr="00804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QR Code can be used to scan a package, which will make changes in current and next waypoint’s status.</w:t>
      </w:r>
    </w:p>
    <w:p w14:paraId="1C2D3255" w14:textId="4F62607B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sz w:val="24"/>
          <w:szCs w:val="24"/>
        </w:rPr>
        <w:t>QR Code can be used to scan a package, which will make changes in current and next waypoint’s status. ( Example: Employee at the branch_1 scans the package, which will make the current waypoint as branch_1 and next waypoint will be adjusted accordingly. )</w:t>
      </w:r>
    </w:p>
    <w:p w14:paraId="74AF2222" w14:textId="3CBB8F38" w:rsidR="006D134D" w:rsidRDefault="006D134D" w:rsidP="006D134D">
      <w:pPr>
        <w:rPr>
          <w:b/>
          <w:bCs/>
          <w:u w:val="single"/>
        </w:rPr>
      </w:pPr>
    </w:p>
    <w:p w14:paraId="1B53211B" w14:textId="77777777" w:rsidR="0071058B" w:rsidRDefault="0071058B" w:rsidP="006D134D">
      <w:pPr>
        <w:rPr>
          <w:b/>
          <w:bCs/>
          <w:u w:val="single"/>
        </w:rPr>
      </w:pPr>
    </w:p>
    <w:p w14:paraId="7B86D5F2" w14:textId="77777777" w:rsidR="006E2999" w:rsidRDefault="006E2999" w:rsidP="006D134D">
      <w:pPr>
        <w:rPr>
          <w:b/>
          <w:bCs/>
          <w:u w:val="single"/>
        </w:rPr>
      </w:pPr>
    </w:p>
    <w:p w14:paraId="3E24CD8B" w14:textId="77777777" w:rsidR="006E2999" w:rsidRDefault="006E2999" w:rsidP="006D134D">
      <w:pPr>
        <w:rPr>
          <w:b/>
          <w:bCs/>
          <w:u w:val="single"/>
        </w:rPr>
      </w:pPr>
    </w:p>
    <w:p w14:paraId="5FB85C4B" w14:textId="77777777" w:rsidR="006E2999" w:rsidRDefault="006E2999" w:rsidP="006D134D">
      <w:pPr>
        <w:rPr>
          <w:b/>
          <w:bCs/>
          <w:u w:val="single"/>
        </w:rPr>
      </w:pPr>
    </w:p>
    <w:p w14:paraId="6DC9F5F4" w14:textId="77777777" w:rsidR="006E2999" w:rsidRDefault="006E2999" w:rsidP="006D134D">
      <w:pPr>
        <w:rPr>
          <w:b/>
          <w:bCs/>
          <w:u w:val="single"/>
        </w:rPr>
      </w:pPr>
    </w:p>
    <w:p w14:paraId="72A6F908" w14:textId="77777777" w:rsidR="0071058B" w:rsidRDefault="0071058B" w:rsidP="006D134D">
      <w:pPr>
        <w:rPr>
          <w:b/>
          <w:bCs/>
          <w:u w:val="single"/>
        </w:rPr>
      </w:pPr>
    </w:p>
    <w:p w14:paraId="083788E1" w14:textId="4C426522" w:rsidR="0071058B" w:rsidRDefault="0071058B" w:rsidP="007105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26</w:t>
      </w:r>
      <w:r w:rsidRPr="0071058B">
        <w:rPr>
          <w:b/>
          <w:bCs/>
          <w:sz w:val="28"/>
          <w:szCs w:val="28"/>
          <w:u w:val="single"/>
        </w:rPr>
        <w:t xml:space="preserve">/03/23 </w:t>
      </w:r>
      <w:r w:rsidRPr="00710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3</w:t>
      </w:r>
      <w:r w:rsidRPr="0071058B">
        <w:rPr>
          <w:b/>
          <w:bCs/>
          <w:sz w:val="28"/>
          <w:szCs w:val="28"/>
          <w:u w:val="single"/>
        </w:rPr>
        <w:t>:</w:t>
      </w:r>
    </w:p>
    <w:p w14:paraId="31E63D7F" w14:textId="5E0FDE13" w:rsidR="006E2999" w:rsidRPr="0071058B" w:rsidRDefault="006E2999" w:rsidP="0071058B">
      <w:pPr>
        <w:rPr>
          <w:b/>
          <w:bCs/>
          <w:sz w:val="28"/>
          <w:szCs w:val="28"/>
          <w:u w:val="single"/>
        </w:rPr>
      </w:pPr>
      <w:r w:rsidRPr="00804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Waypoint Implementation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2D89E022" w14:textId="0CD8FA87" w:rsid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F03.1: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Waypoint Model-Migration-Controller created. Relevant application logic implemented.</w:t>
      </w:r>
    </w:p>
    <w:p w14:paraId="5E04FD1C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1D684FDF" w14:textId="31C37D9D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F03.1.A: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Waypoint-Shipment Model Relations implemented.</w:t>
      </w:r>
    </w:p>
    <w:p w14:paraId="45350965" w14:textId="2C809BB4" w:rsidR="0033289A" w:rsidRDefault="0033289A" w:rsidP="0033289A"/>
    <w:p w14:paraId="4386ACB7" w14:textId="77777777" w:rsidR="0071058B" w:rsidRDefault="0071058B" w:rsidP="0033289A"/>
    <w:p w14:paraId="749D2524" w14:textId="77777777" w:rsidR="006E2999" w:rsidRDefault="006E2999" w:rsidP="0033289A"/>
    <w:p w14:paraId="35F1F6D4" w14:textId="77777777" w:rsidR="0071058B" w:rsidRDefault="0071058B" w:rsidP="0033289A"/>
    <w:p w14:paraId="13A03E19" w14:textId="48FA2B3F" w:rsidR="0071058B" w:rsidRDefault="0071058B" w:rsidP="0071058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14</w:t>
      </w:r>
      <w:r w:rsidRPr="0071058B">
        <w:rPr>
          <w:b/>
          <w:bCs/>
          <w:sz w:val="28"/>
          <w:szCs w:val="28"/>
          <w:u w:val="single"/>
        </w:rPr>
        <w:t>/0</w:t>
      </w:r>
      <w:r>
        <w:rPr>
          <w:b/>
          <w:bCs/>
          <w:sz w:val="28"/>
          <w:szCs w:val="28"/>
          <w:u w:val="single"/>
        </w:rPr>
        <w:t>4</w:t>
      </w:r>
      <w:r w:rsidRPr="0071058B">
        <w:rPr>
          <w:b/>
          <w:bCs/>
          <w:sz w:val="28"/>
          <w:szCs w:val="28"/>
          <w:u w:val="single"/>
        </w:rPr>
        <w:t xml:space="preserve">/23 </w:t>
      </w:r>
      <w:r w:rsidRPr="007105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F0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4</w:t>
      </w:r>
      <w:r w:rsidRPr="0071058B">
        <w:rPr>
          <w:b/>
          <w:bCs/>
          <w:sz w:val="28"/>
          <w:szCs w:val="28"/>
          <w:u w:val="single"/>
        </w:rPr>
        <w:t>:</w:t>
      </w:r>
    </w:p>
    <w:p w14:paraId="0D0D17E1" w14:textId="4A59C731" w:rsidR="006E2999" w:rsidRPr="0071058B" w:rsidRDefault="006E2999" w:rsidP="0071058B">
      <w:pPr>
        <w:rPr>
          <w:b/>
          <w:bCs/>
          <w:sz w:val="28"/>
          <w:szCs w:val="28"/>
          <w:u w:val="single"/>
        </w:rPr>
      </w:pPr>
      <w:r w:rsidRPr="0080469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Bing Maps API Implementations</w:t>
      </w:r>
    </w:p>
    <w:p w14:paraId="0B6D9277" w14:textId="5B163FF2" w:rsid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F04.1</w:t>
      </w: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.A</w:t>
      </w: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  <w:r w:rsidRPr="007105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Bing Maps 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Pr="007105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is 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>implemented to display specific locations with using Polygonal Chain concept.</w:t>
      </w:r>
    </w:p>
    <w:p w14:paraId="453CC7D7" w14:textId="5EBC8CF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598A78A" w14:textId="74EBCAA9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F04.1.B: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Bing Maps REST Services: Locations API is implemented to be able to convert an address to </w:t>
      </w:r>
      <w:proofErr w:type="spellStart"/>
      <w:r w:rsidRPr="0071058B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geocoordinates, which will be used dynamically to present shipment-tracking overview to the relevant users.</w:t>
      </w:r>
    </w:p>
    <w:p w14:paraId="5EF1C3D4" w14:textId="77777777" w:rsidR="0071058B" w:rsidRPr="0071058B" w:rsidRDefault="0071058B" w:rsidP="0071058B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C601779" w14:textId="0FB685CD" w:rsidR="0071058B" w:rsidRPr="0071058B" w:rsidRDefault="0071058B" w:rsidP="0071058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7105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F04.2: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1058B">
        <w:rPr>
          <w:rFonts w:ascii="Times New Roman" w:eastAsia="Times New Roman" w:hAnsi="Times New Roman" w:cs="Times New Roman"/>
          <w:i/>
          <w:iCs/>
          <w:sz w:val="24"/>
          <w:szCs w:val="24"/>
        </w:rPr>
        <w:t>F04.1.A &amp; F04.1.B</w:t>
      </w:r>
      <w:r w:rsidRPr="0071058B">
        <w:rPr>
          <w:rFonts w:ascii="Times New Roman" w:eastAsia="Times New Roman" w:hAnsi="Times New Roman" w:cs="Times New Roman"/>
          <w:sz w:val="24"/>
          <w:szCs w:val="24"/>
        </w:rPr>
        <w:t xml:space="preserve"> will be connected later on to present shipment-tracking overview to user.</w:t>
      </w:r>
    </w:p>
    <w:p w14:paraId="1FBA42E4" w14:textId="77777777" w:rsidR="0071058B" w:rsidRDefault="0071058B" w:rsidP="0033289A"/>
    <w:p w14:paraId="407D0EEE" w14:textId="77777777" w:rsidR="0071058B" w:rsidRDefault="0071058B" w:rsidP="0033289A"/>
    <w:p w14:paraId="1BDCA50F" w14:textId="77777777" w:rsidR="0071058B" w:rsidRDefault="0071058B" w:rsidP="0033289A"/>
    <w:p w14:paraId="50F160B6" w14:textId="77777777" w:rsidR="0071058B" w:rsidRDefault="0071058B" w:rsidP="0033289A"/>
    <w:p w14:paraId="44BA0BC1" w14:textId="77777777" w:rsidR="0071058B" w:rsidRDefault="0071058B" w:rsidP="0033289A"/>
    <w:p w14:paraId="5CE21351" w14:textId="77777777" w:rsidR="00F13C0D" w:rsidRDefault="00F13C0D" w:rsidP="0033289A"/>
    <w:p w14:paraId="154E7550" w14:textId="680BFCD7" w:rsidR="00F13C0D" w:rsidRDefault="0033289A" w:rsidP="00F13C0D">
      <w:pPr>
        <w:pStyle w:val="Heading1"/>
      </w:pPr>
      <w:r>
        <w:t>Status at end of sprint:</w:t>
      </w:r>
    </w:p>
    <w:p w14:paraId="0EFDAF44" w14:textId="4279B5C4" w:rsidR="00F13C0D" w:rsidRDefault="00F13C0D" w:rsidP="00F13C0D">
      <w:pPr>
        <w:pStyle w:val="ListParagraph"/>
        <w:numPr>
          <w:ilvl w:val="0"/>
          <w:numId w:val="1"/>
        </w:numPr>
      </w:pPr>
      <w:r>
        <w:t>Next Step</w:t>
      </w:r>
      <w:r w:rsidR="0071058B">
        <w:t>s</w:t>
      </w:r>
      <w:r>
        <w:t>:</w:t>
      </w:r>
    </w:p>
    <w:p w14:paraId="57167221" w14:textId="0CE52459" w:rsidR="0071058B" w:rsidRDefault="0071058B" w:rsidP="0071058B">
      <w:pPr>
        <w:pStyle w:val="ListParagraph"/>
        <w:numPr>
          <w:ilvl w:val="1"/>
          <w:numId w:val="1"/>
        </w:numPr>
      </w:pPr>
      <w:r>
        <w:t xml:space="preserve">Improving the current state of the features to make </w:t>
      </w:r>
      <w:r w:rsidR="006E2999">
        <w:t>the application as secure as possible.</w:t>
      </w:r>
    </w:p>
    <w:p w14:paraId="5D99ADFD" w14:textId="187A49E9" w:rsidR="00167CAB" w:rsidRDefault="006E2999" w:rsidP="007F197C">
      <w:pPr>
        <w:pStyle w:val="ListParagraph"/>
        <w:numPr>
          <w:ilvl w:val="1"/>
          <w:numId w:val="1"/>
        </w:numPr>
      </w:pPr>
      <w:r>
        <w:t>Collaborating with the team to get the features all together.</w:t>
      </w:r>
    </w:p>
    <w:sectPr w:rsidR="00167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51DFC"/>
    <w:multiLevelType w:val="hybridMultilevel"/>
    <w:tmpl w:val="5936D998"/>
    <w:lvl w:ilvl="0" w:tplc="B90C7ED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FB3029"/>
    <w:multiLevelType w:val="hybridMultilevel"/>
    <w:tmpl w:val="3D845D0E"/>
    <w:lvl w:ilvl="0" w:tplc="61A43712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933CC3"/>
    <w:multiLevelType w:val="hybridMultilevel"/>
    <w:tmpl w:val="2160BF32"/>
    <w:lvl w:ilvl="0" w:tplc="AFE69FE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23A48"/>
    <w:multiLevelType w:val="hybridMultilevel"/>
    <w:tmpl w:val="B6CE9582"/>
    <w:lvl w:ilvl="0" w:tplc="53BCE9C4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5343504">
    <w:abstractNumId w:val="0"/>
  </w:num>
  <w:num w:numId="2" w16cid:durableId="914316005">
    <w:abstractNumId w:val="2"/>
  </w:num>
  <w:num w:numId="3" w16cid:durableId="257836437">
    <w:abstractNumId w:val="3"/>
  </w:num>
  <w:num w:numId="4" w16cid:durableId="11698345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9A"/>
    <w:rsid w:val="00043292"/>
    <w:rsid w:val="00286618"/>
    <w:rsid w:val="0033289A"/>
    <w:rsid w:val="00345AE9"/>
    <w:rsid w:val="0038756C"/>
    <w:rsid w:val="00470CF8"/>
    <w:rsid w:val="00623727"/>
    <w:rsid w:val="006B514C"/>
    <w:rsid w:val="006D134D"/>
    <w:rsid w:val="006E2999"/>
    <w:rsid w:val="0071058B"/>
    <w:rsid w:val="007F197C"/>
    <w:rsid w:val="00B4039D"/>
    <w:rsid w:val="00C432A1"/>
    <w:rsid w:val="00DC2C53"/>
    <w:rsid w:val="00E838F1"/>
    <w:rsid w:val="00F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950EF"/>
  <w15:chartTrackingRefBased/>
  <w15:docId w15:val="{D9B2FEE2-3649-49D4-BA0C-229089E5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89A"/>
  </w:style>
  <w:style w:type="paragraph" w:styleId="Heading1">
    <w:name w:val="heading 1"/>
    <w:basedOn w:val="Normal"/>
    <w:next w:val="Normal"/>
    <w:link w:val="Heading1Char"/>
    <w:uiPriority w:val="9"/>
    <w:qFormat/>
    <w:rsid w:val="003328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8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328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8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">
    <w:name w:val="Grid Table 4"/>
    <w:basedOn w:val="TableNormal"/>
    <w:uiPriority w:val="49"/>
    <w:rsid w:val="003328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7F1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68991E6543AE46ACA7FC456338A03A" ma:contentTypeVersion="13" ma:contentTypeDescription="Een nieuw document maken." ma:contentTypeScope="" ma:versionID="50748f33bf1b07acb33f7feaeb86b648">
  <xsd:schema xmlns:xsd="http://www.w3.org/2001/XMLSchema" xmlns:xs="http://www.w3.org/2001/XMLSchema" xmlns:p="http://schemas.microsoft.com/office/2006/metadata/properties" xmlns:ns3="a6b8846a-dfc2-4f2b-9e01-811f21c5f952" xmlns:ns4="e2d94f02-2b6e-4552-8b3c-4f010194db02" targetNamespace="http://schemas.microsoft.com/office/2006/metadata/properties" ma:root="true" ma:fieldsID="88cd0bba6aaced0b90c78ef2b002ecd7" ns3:_="" ns4:_="">
    <xsd:import namespace="a6b8846a-dfc2-4f2b-9e01-811f21c5f952"/>
    <xsd:import namespace="e2d94f02-2b6e-4552-8b3c-4f010194d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b8846a-dfc2-4f2b-9e01-811f21c5f9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f02-2b6e-4552-8b3c-4f010194d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CB837-39D2-4D49-BC80-4D4FC55195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60CF16-B2EB-445E-BAAF-F6AE29893B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ADA062-8B73-4910-85B5-9DE1E1BC40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b8846a-dfc2-4f2b-9e01-811f21c5f952"/>
    <ds:schemaRef ds:uri="e2d94f02-2b6e-4552-8b3c-4f010194d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Phaedra Degreef</dc:creator>
  <cp:keywords/>
  <dc:description/>
  <cp:lastModifiedBy>Inanc Gunalp</cp:lastModifiedBy>
  <cp:revision>10</cp:revision>
  <dcterms:created xsi:type="dcterms:W3CDTF">2022-03-03T12:45:00Z</dcterms:created>
  <dcterms:modified xsi:type="dcterms:W3CDTF">2023-04-19T18:27:00Z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0x010100E268991E6543AE46ACA7FC456338A03A</vt:lpwstr>
  </property>
  <property fmtid="{D5CDD505-2E9C-101B-9397-08002B2CF9AE}" pid="3" name="MSIP_Label_c337be75-dfbb-4261-9834-ac247c7dde13_Enabled">
    <vt:lpwstr>true</vt:lpwstr>
  </property>
  <property fmtid="{D5CDD505-2E9C-101B-9397-08002B2CF9AE}" pid="4" name="MSIP_Label_c337be75-dfbb-4261-9834-ac247c7dde13_SetDate">
    <vt:lpwstr>2023-03-08T19:35:36Z</vt:lpwstr>
  </property>
  <property fmtid="{D5CDD505-2E9C-101B-9397-08002B2CF9AE}" pid="5" name="MSIP_Label_c337be75-dfbb-4261-9834-ac247c7dde13_Method">
    <vt:lpwstr>Standard</vt:lpwstr>
  </property>
  <property fmtid="{D5CDD505-2E9C-101B-9397-08002B2CF9AE}" pid="6" name="MSIP_Label_c337be75-dfbb-4261-9834-ac247c7dde13_Name">
    <vt:lpwstr>Algemeen</vt:lpwstr>
  </property>
  <property fmtid="{D5CDD505-2E9C-101B-9397-08002B2CF9AE}" pid="7" name="MSIP_Label_c337be75-dfbb-4261-9834-ac247c7dde13_SiteId">
    <vt:lpwstr>77d33cc5-c9b4-4766-95c7-ed5b515e1cce</vt:lpwstr>
  </property>
  <property fmtid="{D5CDD505-2E9C-101B-9397-08002B2CF9AE}" pid="8" name="MSIP_Label_c337be75-dfbb-4261-9834-ac247c7dde13_ActionId">
    <vt:lpwstr>6d8d4e31-dabc-48db-aa30-52a32aeb070c</vt:lpwstr>
  </property>
  <property fmtid="{D5CDD505-2E9C-101B-9397-08002B2CF9AE}" pid="9" name="MSIP_Label_c337be75-dfbb-4261-9834-ac247c7dde13_ContentBits">
    <vt:lpwstr>0</vt:lpwstr>
  </property>
</Properties>
</file>