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File 2: Search Strategy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2024/07/10, one co-author (IN), together with the Librarian of the faculty of health sciences at the University of Cape Town, was guided on how to collect the data from different data sources for a scoping review.</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a question or title was selected to determine the scope, which was “What are the Statistical and Machine Learning Techniques in Neuroscience in Sub-Saharan Africa?”</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key terms or strings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search strategy determined by the co-authors (IN, DM, CJW, KD) and the Librarian. Key search terms were determined by the review question or title and the inclusion criteria shown in Supplementary File 1. The search strategy involved developing strings of terms and synonyms to capture three core concepts in the review, which are set AnBnC as shown in Figure 1 in </w:t>
      </w:r>
      <w:r w:rsidDel="00000000" w:rsidR="00000000" w:rsidRPr="00000000">
        <w:rPr>
          <w:rFonts w:ascii="Times New Roman" w:cs="Times New Roman" w:eastAsia="Times New Roman" w:hAnsi="Times New Roman"/>
          <w:sz w:val="24"/>
          <w:szCs w:val="24"/>
          <w:rtl w:val="0"/>
        </w:rPr>
        <w:t xml:space="preserve">Supplementary File 1.</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Searching the neuroscience or medical domains databases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PubMed key terms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searching PubMed, using the Text Word field for keyword search, the key terms below were pasted, and this detailed keyword helped us to extract more relevant results.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[mesh] OR algorithms [mesh]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#4</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OR Deep learning OR supervised machine learning OR unsupervised machine learning OR neural networks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#7</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Neurosciences [mesh] OR  Neuroscience OR computational neuroscience OR neuroimaging</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#10</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OR Africa South of the Sahara [MeSH]</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Angola OR Benin OR Botswana OR "Burkina Faso" OR Burundi OR “Cabo Verde” OR Cameroon OR Cameroun OR "Canary Islands" OR "Cape Verde" OR “Central Africa” OR "Central African Republic" OR Chad OR Comoros OR Congo OR "Cote d'Ivoire" OR "Democratic Republic of Congo" OR Djibouti OR “Eastern Africa” OR Eritrea OR eSwatini OR Ethiopia OR Gabon OR Gambia OR Ghana OR Guinea OR Guinea-Bissau OR "Ivory Coast" OR Jamahiriya OR Kenya OR Lesotho OR Liberia OR Madagascar OR Malawi OR Mali OR Mauritania OR Mauritius OR Mayotte OR Mozambique OR Namibia OR Niger OR Nigeria OR Principe OR Reunion OR Rwanda OR “Sao Tome” OR Senegal OR Seychelles OR “Sierra Leone” OR “Saint Helena” OR Somalia OR  “St Helena” OR “South Africa” OR “Southern Africa” OR Sudan OR Swaziland OR Tanzania OR Togo OR Uganda OR “ Western Africa” OR “Western Sahara” OR Zaire OR Zambia OR Zimbabwe</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PubMed Results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2024/07/10, these search string was inserted into PubMed, and the search results were 76, as shown in Table 1.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Search number, query, search details, and results from the PubMed database</w:t>
      </w:r>
    </w:p>
    <w:tbl>
      <w:tblPr>
        <w:tblStyle w:val="Table1"/>
        <w:tblpPr w:leftFromText="180" w:rightFromText="180" w:topFromText="180" w:bottomFromText="180" w:vertAnchor="text" w:horzAnchor="text" w:tblpX="0" w:tblpY="0"/>
        <w:tblW w:w="98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55"/>
        <w:gridCol w:w="2955"/>
        <w:gridCol w:w="4530"/>
        <w:gridCol w:w="840"/>
        <w:gridCol w:w="660"/>
        <w:tblGridChange w:id="0">
          <w:tblGrid>
            <w:gridCol w:w="855"/>
            <w:gridCol w:w="2955"/>
            <w:gridCol w:w="4530"/>
            <w:gridCol w:w="840"/>
            <w:gridCol w:w="660"/>
          </w:tblGrid>
        </w:tblGridChange>
      </w:tblGrid>
      <w:tr>
        <w:trPr>
          <w:cantSplit w:val="0"/>
          <w:trHeight w:val="51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number</w:t>
            </w:r>
          </w:p>
        </w:tc>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tc>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Details</w:t>
            </w:r>
          </w:p>
        </w:tc>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r>
      <w:tr>
        <w:trPr>
          <w:cantSplit w:val="0"/>
          <w:trHeight w:val="1705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 OR (algorithms[MeSH Terms])) OR (machine learning OR Deep learning OR supervised machine learning OR unsupervised machine learning OR neural networks)) AND ((Neurosciences[MeSH Terms]) OR (Neuroscience OR computational neuroscience OR neuroimaging))) AND (((Sub-Saharan Africa) OR (Africa South of the Sahara[MeSH Terms])) OR (Angola[Text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 OR "algorithms"[MeSH Terms] OR ("machine learning"[MeSH Terms] OR ("machine"[All Fields] AND "learning"[All Fields]) OR "machine learning"[All Fields] OR ("deep learning"[MeSH Terms] OR ("deep"[All Fields] AND "learning"[All Fields]) OR "deep learning"[All Fields]) OR ("supervised machine learning"[MeSH Terms] OR ("supervised"[All Fields] AND "machine"[All Fields] AND "learning"[All Fields]) OR "supervised machine learning"[All Fields]) OR ("unsupervised machine learning"[MeSH Terms] OR ("unsupervised"[All Fields] AND "machine"[All Fields] AND "learning"[All Fields]) OR "unsupervised machine learning"[All Fields]) OR ("neural networks, computer"[MeSH Terms] OR ("neural"[All Fields] AND "networks"[All Fields] AND "computer"[All Fields]) OR "computer neural networks"[All Fields] OR ("neural"[All Fields] AND "networks"[All Fields]) OR "neural networks"[All Fields]))) AND ("neurosciences"[MeSH Terms] OR ("neuroscience s"[All Fields] OR "neurosciences"[MeSH Terms] OR "neurosciences"[All Fields] OR "neuroscience"[All Fields] OR neuroscience, computational[Author] OR ("neuroimage"[All Fields] OR "neuroimaged"[All Fields] OR "neuroimagers"[All Fields] OR "neuroimages"[All Fields] OR "neuroimaging"[MeSH Terms] OR "neuroimaging"[All Fields] OR "neuroimagings"[All Fields]))) AND ("africa south of the sahara"[MeSH Terms] OR ("africa"[All Fields] AND "south"[All Fields] AND "sahara"[All Fields]) OR "africa south of the sahara"[All Fields] OR ("sub"[All Fields] AND "saharan"[All Fields] AND "africa"[All Fields]) OR "sub saharan africa"[All Fields] OR "africa south of the sahara"[MeSH Terms] OR ("Angola"[Text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20:05:33</w:t>
            </w:r>
          </w:p>
        </w:tc>
      </w:tr>
      <w:tr>
        <w:trPr>
          <w:cantSplit w:val="0"/>
          <w:trHeight w:val="102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OR (Africa South of the Sahara[MeSH Terms])) OR (Angola[Text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south of the sahara"[MeSH Terms] OR ("africa"[All Fields] AND "south"[All Fields] AND "sahara"[All Fields]) OR "africa south of the sahara"[All Fields] OR ("sub"[All Fields] AND "saharan"[All Fields] AND "africa"[All Fields]) OR "sub saharan africa"[All Fields] OR "africa south of the sahara"[MeSH Terms] OR ("Angola"[Text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563,846</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20:04:43</w:t>
            </w:r>
          </w:p>
        </w:tc>
      </w:tr>
      <w:tr>
        <w:trPr>
          <w:cantSplit w:val="0"/>
          <w:trHeight w:val="859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"Angola"[Text Word] OR "Benin"[Text Word] OR "Botswana"[Text Word] OR "Burkina Faso"[Text Word] OR "Burundi"[Text Word] OR "Cabo Verde"[Text Word] OR "Cameroon"[Text Word] OR "Cameroun"[Text Word] OR "Canary Islands"[Text Word] OR "Cape Verde"[Text Word] OR "Central Africa"[Text Word] OR "Central African Republic"[Text Word] OR "Chad"[Text Word] OR "Comoros"[Text Word] OR "Congo"[Text Word] OR "Cote d'Ivoire"[Text Word] OR "Democratic Republic of Congo"[Text Word] OR "Djibouti"[Text Word] OR "Eastern Africa"[Text Word] OR "Eritrea"[Text Word] OR "eSwatini"[Text Word] OR "Ethiopia"[Text Word] OR "Gabon"[Text Word] OR "Gambia"[Text Word] OR "Ghana"[Text Word] OR "Guinea"[Text Word] OR "Guinea-Bissau"[Text Word] OR "Ivory Coast"[Text Word] OR "Jamahiriya"[Text Word] OR "Kenya"[Text Word] OR "Lesotho"[Text Word] OR "Liberia"[Text Word] OR "Madagascar"[Text Word] OR "Malawi"[Text Word] OR "Mali"[Text Word] OR "Mauritania"[Text Word] OR "Mauritius"[Text Word] OR "Mayotte"[Text Word] OR "Mozambique"[Text Word] OR "Namibia"[Text Word] OR "Niger"[Text Word] OR "Nigeria"[Text Word] OR "Principe"[Text Word] OR "Reunion"[Text Word] OR "Rwanda"[Text Word] OR "Sao Tome"[Text Word] OR "Senegal"[Text Word] OR "Seychelles"[Text Word] OR "Sierra Leone"[Text Word] OR "Saint Helena"[Text Word] OR "Somalia"[Text Word] OR "St Helena"[Text Word] OR "South Africa"[Text Word] OR "Southern Africa"[Text Word] OR "Sudan"[Text Word] OR "Swaziland"[Text Word] OR "Tanzania"[Text Word] OR "Togo"[Text Word] OR "Uganda"[Text Word] OR "Western Africa"[Text Word] OR "Western Sahara"[Text Word] OR "Zaire"[Text Word] OR "Zambia"[Text Word] OR "Zimbabwe"[Text Word]</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541,571</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20:04:03</w:t>
            </w:r>
          </w:p>
        </w:tc>
      </w:tr>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South of the Sahara[MeSH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south of the sahara"[MeSH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270,990</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20:03:17</w:t>
            </w:r>
          </w:p>
        </w:tc>
      </w:tr>
      <w:tr>
        <w:trPr>
          <w:cantSplit w:val="0"/>
          <w:trHeight w:val="157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south of the sahara"[MeSH Terms] OR ("africa"[All Fields] AND "south"[All Fields] AND "sahara"[All Fields]) OR "africa south of the sahara"[All Fields] OR ("sub"[All Fields] AND "saharan"[All Fields] AND "africa"[All Fields]) OR "sub saharan africa"[All Fields]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285,348</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20:02:51</w:t>
            </w:r>
          </w:p>
        </w:tc>
      </w:tr>
      <w:tr>
        <w:trPr>
          <w:cantSplit w:val="0"/>
          <w:trHeight w:val="247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(Neurosciences[MeSH Terms]) OR (Neuroscience OR computational neuroscience OR neuroimaging)</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"neurosciences"[MeSH Terms] OR "neuroscience s"[All Fields] OR "neurosciences"[MeSH Terms] OR "neurosciences"[All Fields] OR "neuroscience"[All Fields] OR neuroscience, computational[Author] OR "neuroimage"[All Fields] OR "neuroimaged"[All Fields] OR "neuroimagers"[All Fields] OR "neuroimages"[All Fields] OR "neuroimaging"[MeSH Terms] OR "neuroimaging"[All Fields] OR "neuroimagings"[All Fields]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854,046</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20:02:18</w:t>
            </w:r>
          </w:p>
        </w:tc>
      </w:tr>
      <w:tr>
        <w:trPr>
          <w:cantSplit w:val="0"/>
          <w:trHeight w:val="229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OR computational neuroscience OR neuroimaging</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s"[All Fields] OR "neurosciences"[MeSH Terms] OR "neurosciences"[All Fields] OR "neuroscience"[All Fields] OR neuroscience, computational[Author] OR "neuroimage"[All Fields] OR "neuroimaged"[All Fields] OR "neuroimagers"[All Fields] OR "neuroimages"[All Fields] OR "neuroimaging"[MeSH Terms] OR "neuroimaging"[All Fields] OR "neuroimagings"[All Fields]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854,046</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20:01:49</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Neurosciences[MeSH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"neurosciences"[MeSH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25,193</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20:01:27</w:t>
            </w:r>
          </w:p>
        </w:tc>
      </w:tr>
      <w:tr>
        <w:trPr>
          <w:cantSplit w:val="0"/>
          <w:trHeight w:val="48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 OR (algorithms[MeSH Terms])) OR (machine learning OR Deep learning OR supervised machine learning OR unsupervised machine learning OR neural networks)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 OR "algorithms"[MeSH Terms] OR ("machine learning"[MeSH Terms] OR ("machine"[All Fields] AND "learning"[All Fields]) OR "machine learning"[All Fields] OR ("deep learning"[MeSH Terms] OR ("deep"[All Fields] AND "learning"[All Fields]) OR "deep learning"[All Fields]) OR ("supervised machine learning"[MeSH Terms] OR ("supervised"[All Fields] AND "machine"[All Fields] AND "learning"[All Fields]) OR "supervised machine learning"[All Fields]) OR ("unsupervised machine learning"[MeSH Terms] OR ("unsupervised"[All Fields] AND "machine"[All Fields] AND "learning"[All Fields]) OR "unsupervised machine learning"[All Fields]) OR ("neural networks, computer"[MeSH Terms] OR ("neural"[All Fields] AND "networks"[All Fields] AND "computer"[All Fields]) OR "computer neural networks"[All Fields] OR ("neural"[All Fields] AND "networks"[All Fields]) OR "neural networks"[All Fields]))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611,209</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20:00:32</w:t>
            </w:r>
          </w:p>
        </w:tc>
      </w:tr>
      <w:tr>
        <w:trPr>
          <w:cantSplit w:val="0"/>
          <w:trHeight w:val="445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OR Deep learning OR supervised machine learning OR unsupervised machine learning OR neural networks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 OR ("machine"[All Fields] AND "learning"[All Fields]) OR "machine learning"[All Fields] OR ("deep learning"[MeSH Terms] OR ("deep"[All Fields] AND "learning"[All Fields]) OR "deep learning"[All Fields]) OR ("supervised machine learning"[MeSH Terms] OR ("supervised"[All Fields] AND "machine"[All Fields] AND "learning"[All Fields]) OR "supervised machine learning"[All Fields]) OR ("unsupervised machine learning"[MeSH Terms] OR ("unsupervised"[All Fields] AND "machine"[All Fields] AND "learning"[All Fields]) OR "unsupervised machine learning"[All Fields]) OR ("neural networks, computer"[MeSH Terms] OR ("neural"[All Fields] AND "networks"[All Fields] AND "computer"[All Fields]) OR "computer neural networks"[All Fields] OR ("neural"[All Fields] AND "networks"[All Fields]) OR "neural networks"[All Fields])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273,760</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20:00:02</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467,404</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19:59:28</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60.0" w:type="dxa"/>
              <w:left w:w="60.0" w:type="dxa"/>
              <w:bottom w:w="60.0" w:type="dxa"/>
              <w:right w:w="60.0" w:type="dxa"/>
            </w:tcMar>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learning"[MeSH Terms]</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71,330</w:t>
            </w:r>
          </w:p>
        </w:tc>
        <w:tc>
          <w:tcPr>
            <w:tcBorders>
              <w:top w:color="000000" w:space="0" w:sz="12" w:val="single"/>
              <w:left w:color="000000" w:space="0" w:sz="12" w:val="single"/>
              <w:bottom w:color="000000" w:space="0" w:sz="12" w:val="single"/>
              <w:right w:color="000000" w:space="0" w:sz="12" w:val="single"/>
            </w:tcBorders>
            <w:tcMar>
              <w:top w:w="60.0" w:type="dxa"/>
              <w:left w:w="60.0" w:type="dxa"/>
              <w:bottom w:w="60.0" w:type="dxa"/>
              <w:right w:w="60.0" w:type="dxa"/>
            </w:tcMar>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19:59:02</w:t>
            </w:r>
          </w:p>
        </w:tc>
      </w:tr>
    </w:tbl>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11 July 2024, we started scraping manuscripts from Web of Science, Ebsco, and Scopus and the results for each of these datasets are shared below.</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of Science  Results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some bias when searching results from Web of Science because the search string was too long, and the database threw an error “Search Error: Your search exceeded the maximum number of terms allowed in one field (50 terms for 'All Fields' and 16,000 terms for others, separated by Boolean operators). Please shorten your query.” This prompted us to shorten the search string to only ((ALL=(Sub-Saharan Africa)) OR ALL=(Africa South of the Sahara)) as compared to other database strings. The results are in Table 2</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Search query, database and results, which are totalling to 3 manuscripts</w:t>
      </w:r>
    </w:p>
    <w:tbl>
      <w:tblPr>
        <w:tblStyle w:val="Table2"/>
        <w:tblpPr w:leftFromText="180" w:rightFromText="180" w:topFromText="180" w:bottomFromText="180" w:vertAnchor="text" w:horzAnchor="text" w:tblpX="15" w:tblpY="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6555"/>
        <w:gridCol w:w="1410"/>
        <w:gridCol w:w="930"/>
        <w:tblGridChange w:id="0">
          <w:tblGrid>
            <w:gridCol w:w="6555"/>
            <w:gridCol w:w="1410"/>
            <w:gridCol w:w="930"/>
          </w:tblGrid>
        </w:tblGridChange>
      </w:tblGrid>
      <w:tr>
        <w:trPr>
          <w:cantSplit w:val="0"/>
          <w:trHeight w:val="285" w:hRule="atLeast"/>
          <w:tblHeader w:val="0"/>
        </w:trPr>
        <w:tc>
          <w:tcPr>
            <w:tcMar>
              <w:top w:w="20.0" w:type="dxa"/>
              <w:left w:w="80.0" w:type="dxa"/>
              <w:bottom w:w="20.0" w:type="dxa"/>
              <w:right w:w="80.0" w:type="dxa"/>
            </w:tcMa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Query</w:t>
            </w:r>
          </w:p>
        </w:tc>
        <w:tc>
          <w:tcPr>
            <w:tcMar>
              <w:top w:w="20.0" w:type="dxa"/>
              <w:left w:w="80.0" w:type="dxa"/>
              <w:bottom w:w="20.0" w:type="dxa"/>
              <w:right w:w="8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Mar>
              <w:top w:w="20.0" w:type="dxa"/>
              <w:left w:w="80.0" w:type="dxa"/>
              <w:bottom w:w="20.0" w:type="dxa"/>
              <w:right w:w="80.0" w:type="dxa"/>
            </w:tcMa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r>
      <w:tr>
        <w:trPr>
          <w:cantSplit w:val="0"/>
          <w:trHeight w:val="765" w:hRule="atLeast"/>
          <w:tblHeader w:val="0"/>
        </w:trPr>
        <w:tc>
          <w:tcPr>
            <w:tcMar>
              <w:top w:w="20.0" w:type="dxa"/>
              <w:left w:w="80.0" w:type="dxa"/>
              <w:bottom w:w="20.0" w:type="dxa"/>
              <w:right w:w="80.0" w:type="dxa"/>
            </w:tcMa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(((((ALL=(Machine learning)) OR ALL=(algorithms)) OR ALL=(Deep learning)) OR ALL=(supervised machine learning)) OR ALL=(unsupervised machine learning)) OR ALL=(neural networks)</w:t>
            </w:r>
          </w:p>
        </w:tc>
        <w:tc>
          <w:tcPr>
            <w:tcMar>
              <w:top w:w="20.0" w:type="dxa"/>
              <w:left w:w="80.0" w:type="dxa"/>
              <w:bottom w:w="20.0" w:type="dxa"/>
              <w:right w:w="8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of Science Core Collection</w:t>
            </w:r>
          </w:p>
        </w:tc>
        <w:tc>
          <w:tcPr>
            <w:tcMar>
              <w:top w:w="20.0" w:type="dxa"/>
              <w:left w:w="80.0" w:type="dxa"/>
              <w:bottom w:w="20.0" w:type="dxa"/>
              <w:right w:w="8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2399209</w:t>
            </w:r>
          </w:p>
        </w:tc>
      </w:tr>
      <w:tr>
        <w:trPr>
          <w:cantSplit w:val="0"/>
          <w:trHeight w:val="1245" w:hRule="atLeast"/>
          <w:tblHeader w:val="0"/>
        </w:trPr>
        <w:tc>
          <w:tcPr>
            <w:tcMar>
              <w:top w:w="20.0" w:type="dxa"/>
              <w:left w:w="80.0" w:type="dxa"/>
              <w:bottom w:w="20.0" w:type="dxa"/>
              <w:right w:w="8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(((((((((ALL=(Machine learning)) OR ALL=(algorithms)) OR ALL=(Deep learning)) OR ALL=(supervised machine learning)) OR ALL=(unsupervised machine learning)) OR ALL=(neural networks)) AND ALL=(Neurosciences)) OR ALL=(Neuroscience)) OR ALL=(computational neuroscience)) OR ALL=(neuroimaging)</w:t>
            </w:r>
          </w:p>
        </w:tc>
        <w:tc>
          <w:tcPr>
            <w:tcMar>
              <w:top w:w="20.0" w:type="dxa"/>
              <w:left w:w="80.0" w:type="dxa"/>
              <w:bottom w:w="20.0" w:type="dxa"/>
              <w:right w:w="8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of Science Core Collection</w:t>
            </w:r>
          </w:p>
        </w:tc>
        <w:tc>
          <w:tcPr>
            <w:tcMar>
              <w:top w:w="20.0" w:type="dxa"/>
              <w:left w:w="80.0" w:type="dxa"/>
              <w:bottom w:w="20.0" w:type="dxa"/>
              <w:right w:w="80.0" w:type="dxa"/>
            </w:tcMa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512854</w:t>
            </w:r>
          </w:p>
        </w:tc>
      </w:tr>
      <w:tr>
        <w:trPr>
          <w:cantSplit w:val="0"/>
          <w:trHeight w:val="765" w:hRule="atLeast"/>
          <w:tblHeader w:val="0"/>
        </w:trPr>
        <w:tc>
          <w:tcPr>
            <w:tcMar>
              <w:top w:w="20.0" w:type="dxa"/>
              <w:left w:w="80.0" w:type="dxa"/>
              <w:bottom w:w="20.0" w:type="dxa"/>
              <w:right w:w="80.0" w:type="dxa"/>
            </w:tcMa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((ALL=(Sub-Saharan Africa)) OR ALL=(Africa South of the Sahara))</w:t>
            </w:r>
          </w:p>
        </w:tc>
        <w:tc>
          <w:tcPr>
            <w:tcMar>
              <w:top w:w="20.0" w:type="dxa"/>
              <w:left w:w="80.0" w:type="dxa"/>
              <w:bottom w:w="20.0" w:type="dxa"/>
              <w:right w:w="80.0" w:type="dxa"/>
            </w:tcMa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of Science Core Collection</w:t>
            </w:r>
          </w:p>
        </w:tc>
        <w:tc>
          <w:tcPr>
            <w:tcMar>
              <w:top w:w="20.0" w:type="dxa"/>
              <w:left w:w="80.0" w:type="dxa"/>
              <w:bottom w:w="20.0" w:type="dxa"/>
              <w:right w:w="80.0" w:type="dxa"/>
            </w:tcMa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59582</w:t>
            </w:r>
          </w:p>
        </w:tc>
      </w:tr>
      <w:tr>
        <w:trPr>
          <w:cantSplit w:val="0"/>
          <w:trHeight w:val="765" w:hRule="atLeast"/>
          <w:tblHeader w:val="0"/>
        </w:trPr>
        <w:tc>
          <w:tcPr>
            <w:tcMar>
              <w:top w:w="20.0" w:type="dxa"/>
              <w:left w:w="80.0" w:type="dxa"/>
              <w:bottom w:w="20.0" w:type="dxa"/>
              <w:right w:w="80.0" w:type="dxa"/>
            </w:tcMa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AND #2 AND #1</w:t>
            </w:r>
          </w:p>
        </w:tc>
        <w:tc>
          <w:tcPr>
            <w:tcMar>
              <w:top w:w="20.0" w:type="dxa"/>
              <w:left w:w="80.0" w:type="dxa"/>
              <w:bottom w:w="20.0" w:type="dxa"/>
              <w:right w:w="80.0" w:type="dxa"/>
            </w:tcMa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of Science Core Collection</w:t>
            </w:r>
          </w:p>
        </w:tc>
        <w:tc>
          <w:tcPr>
            <w:tcMar>
              <w:top w:w="20.0" w:type="dxa"/>
              <w:left w:w="80.0" w:type="dxa"/>
              <w:bottom w:w="20.0" w:type="dxa"/>
              <w:right w:w="80.0" w:type="dxa"/>
            </w:tcMa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Scopus Results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string below was input into the search.</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OR algorithms OR machine learning OR Deep learning OR supervised machine learning OR unsupervised machine learning OR neural networks AND Neurosciences OR Neuroscience OR computational neuroscience OR neuroimaging AND Sub-Saharan Africa OR Africa South of the Sahara OR Angola OR Benin OR Botswana OR "Burkina Faso" OR Burundi OR “Cabo Verde” OR Cameroon OR Cameroun OR "Canary Islands" OR "Cape Verde" OR “Central Africa” OR "Central African Republic" OR Chad OR Comoros OR Congo OR "Cote d'Ivoire" OR "Democratic Republic of Congo" OR Djibouti OR “Eastern Africa” OR Eritrea OR eSwatini OR Ethiopia OR Gabon OR Gambia OR Ghana OR Guinea OR Guinea-Bissau OR "Ivory Coast" OR Jamahiriya OR Kenya OR Lesotho OR Liberia OR Madagascar OR Malawi OR Mali OR Mauritania OR Mauritius OR Mayotte OR Mozambique OR Namibia OR Niger OR Nigeria OR Principe OR Reunion OR Rwanda OR “Sao Tome” OR Senegal OR Seychelles OR “Sierra Leone” OR “Saint Helena” OR Somalia OR  “St Helena” OR “South Africa” OR “Southern Africa” OR Sudan OR Swaziland OR Tanzania OR Togo OR Uganda OR “ Western Africa” OR “Western Sahara” OR Zaire OR Zambia OR Zimbabwe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below are displayed with an associated total number of documents of 272.</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AND learning OR algorithms OR machine AND learning OR deep AND learning OR supervised AND machine AND learning OR unsupervised AND machine AND learning OR neural AND networks AND neurosciences OR neuroscience OR computational AND neuroscience OR neuroimaging AND sub-saharan AND africa OR africa AND south AND of AND the AND sahara OR angola OR benin OR botswana OR "Burkina Faso" OR burundi OR "Cabo Verde" OR cameroon OR cameroun OR "Canary Islands" OR "Cape Verde" OR "Central Africa" OR "Central African Republic" OR chad OR comoros OR congo OR "Cote d&amp;apos;Ivoire" OR "Democratic Republic of Congo" OR djibouti OR "Eastern Africa" OR eritrea OR eswatini OR ethiopia OR gabon OR gambia OR ghana OR guinea OR guinea-bissau OR "Ivory Coast" OR jamahiriya OR kenya OR lesotho OR liberia OR madagascar OR malawi OR mali OR mauritania OR mauritius OR mayotte OR mozambique OR namibia OR niger OR nigeria OR principe OR reunion OR rwanda OR "Sao Tome" OR senegal OR seychelles OR "Sierra Leone" OR "Saint Helena" OR somalia OR "St Helena" OR "South Africa" OR "Southern Africa" OR sudan OR swaziland OR tanzania OR togo OR uganda OR " Western Africa" OR "Western Sahara" OR zaire OR zambia OR zimbabwe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Ebsco Results</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used is EBSCOhost Research Databases. The Search Screen selected is Advanced Search. A number of databases were considered, including Academic Search Premier,  Africa-Wide Information, CINAHL, Computers &amp; Applied Sciences Complete, Health Source: Nursing/Academic Edition, APA PsycArticles, and APA PsycInfo. The Search query and keywords, as shown in Table 3, generated 718 records.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results generated by the selected EBSCOhost Research Databases</w:t>
      </w:r>
    </w:p>
    <w:tbl>
      <w:tblPr>
        <w:tblStyle w:val="Table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40"/>
        <w:gridCol w:w="405"/>
        <w:gridCol w:w="5085"/>
        <w:gridCol w:w="1335"/>
        <w:gridCol w:w="1230"/>
        <w:tblGridChange w:id="0">
          <w:tblGrid>
            <w:gridCol w:w="840"/>
            <w:gridCol w:w="405"/>
            <w:gridCol w:w="5085"/>
            <w:gridCol w:w="1335"/>
            <w:gridCol w:w="1230"/>
          </w:tblGrid>
        </w:tblGridChange>
      </w:tblGrid>
      <w:tr>
        <w:trPr>
          <w:cantSplit w:val="0"/>
          <w:trHeight w:val="5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ID#</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Terms</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Options</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Viewed Results </w:t>
            </w:r>
          </w:p>
        </w:tc>
      </w:tr>
      <w:tr>
        <w:trPr>
          <w:cantSplit w:val="0"/>
          <w:trHeight w:val="17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AND S3 AND S4</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Expanders - Apply equivalent subjects</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modes - Proximity</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68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OR Africa South of the Sahara OR ( Angola OR Benin OR Botswana OR "Burkina Faso" OR Burundi OR “Cabo Verde” OR Cameroon OR Cameroun OR "Canary Islands" OR "Cape Verde" OR “Central Africa” OR "Central African Republic" OR Chad OR Comoros OR Congo OR "Cote d'Ivoire" OR "Democratic Republic of Congo" OR Djibouti OR “Eastern Africa” OR Eritrea OR eSwatini OR Ethiopia OR Gabon OR Gambia OR Ghana OR Guinea OR Guinea-Bissau OR "Ivory Coast" OR Jamahiriya OR Kenya OR Lesotho OR Liberi ...</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Expanders - Apply equivalent subjects</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modes - Proximity</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3,262,099</w:t>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7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Neurosciences OR ( Neuroscience OR computational neurosc</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ience OR neuroimaging )</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Expanders - Apply equivalent subjects</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modes - Proximity</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1,237,111</w:t>
            </w:r>
          </w:p>
        </w:tc>
      </w:tr>
      <w:tr>
        <w:trPr>
          <w:cantSplit w:val="0"/>
          <w:trHeight w:val="17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OR algorithms OR ( machine learning OR Deep learning OR supervised machine learning OR unsupervised machine learning OR neural networks )</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Expanders - Apply equivalent subjects</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modes - Proximity</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2,080,830</w:t>
            </w:r>
          </w:p>
        </w:tc>
      </w:tr>
      <w:tr>
        <w:trPr>
          <w:cantSplit w:val="0"/>
          <w:trHeight w:val="17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Expanders - Apply equivalent subjects</w:t>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modes - Proximity</w:t>
            </w:r>
          </w:p>
        </w:tc>
        <w:tc>
          <w:tcPr>
            <w:tcBorders>
              <w:top w:color="000000" w:space="0" w:sz="12" w:val="single"/>
              <w:left w:color="000000" w:space="0" w:sz="12" w:val="single"/>
              <w:bottom w:color="000000" w:space="0" w:sz="12" w:val="single"/>
              <w:right w:color="000000" w:space="0" w:sz="12" w:val="single"/>
            </w:tcBorders>
            <w:tcMar>
              <w:top w:w="20.0" w:type="dxa"/>
              <w:left w:w="80.0" w:type="dxa"/>
              <w:bottom w:w="20.0" w:type="dxa"/>
              <w:right w:w="8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374,595</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  databases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21 August 2024, the co-authors determined the computer science databases to consider in the study, and these include ACM DL, IEEE Explore DL, DBLP and INSPEC datasets. The search string below was searched in all five databases.</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OR “computational neuroscience” OR “neuroimaging” AND “Machine learning” OR “algorithms” OR “Deep learning” OR “supervised machine learning” OR “unsupervised machine learning” OR “neural networks” AND “Sub-Saharan Africa” OR “Africa South of the Sahara” OR “Angola” OR “Benin” OR “Botswana” OR "Burkina Faso" OR “Burundi” OR “Cabo Verde” OR “Cameroon” OR “Cameroun” OR "Canary Islands" OR "Cape Verde" OR “Central Africa” OR "Central African Republic" OR “Chad” OR “Comoros” OR “Congo” OR "Cote d'Ivoire" OR "Democratic Republic of Congo" OR “Djibouti” OR “Eastern Africa” OR “Eritrea” OR “eSwatini” OR “Ethiopia” OR “Gabon” OR “Gambia” OR “Ghana” OR “Guinea” OR “Guinea-Bissau” OR "Ivory Coast" OR “Jamahiriya” OR “Kenya” OR “Lesotho” OR “Liberia” OR “Madagascar” OR “Malawi” OR “Mali” OR “Mauritania” OR “Mauritius” OR “Mayotte” OR “Mozambique” OR “Namibia” OR “Niger” OR “Nigeria” OR “Principe” OR “Reunion” OR “Rwanda” OR “Sao Tome” OR “Senegal” OR “Seychelles” OR “Sierra Leone” OR “Saint Helena” OR “Somalia” OR  “St Helena” OR “South Africa” OR “Southern Africa” OR “Sudan” OR “Swaziland” OR “Tanzania” OR “Togo” OR “Uganda” OR “ Western Africa” OR “Western Sahara” OR “Zaire” OR “Zambia” OR “Zimbabwe” </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DL Results</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string generated the results from the IEEE DL database. A total of 1,295 manuscripts are extracted with filters applied Filters applied for Conferences, Journals, Books, Magazines, Early Access, Articles, and Standards. The results generated are for: resultsfor ("Full Text &amp; Metadata":“Neuroscience” OR "Full Text &amp; Metadata":“computational neuroscience” OR "Full Text &amp; Metadata":“neuroimaging”) AND ("Full Text &amp; Metadata":“Machine learning” OR "Full Text &amp; Metadata":“algorithms” OR "Full Text &amp; Metadata":“Deep learning” OR "Full Text &amp; Metadata":“supervised machine learning” OR "Full Text &amp; Metadata":“unsupervised machine learning” OR "Full Text &amp; Metadata":“neural networks”) AND ("Full Text &amp; Metadata":“Sub-Saharan Africa” OR "Full Text &amp; Metadata":“Africa South of the Sahara” OR "Full Text &amp; Metadata":“Angola” OR "Full Text &amp; Metadata":“Benin” OR "Full Text &amp; Metadata":“Botswana” OR "Full Text &amp; Metadata":"Burkina Faso" OR "Full Text &amp; Metadata":“Burundi” OR "Full Text &amp; Metadata":“Cabo Verde” OR "Full Text &amp; Metadata":“Cameroon” OR "Full Text &amp; Metadata":“Cameroun” OR "Full Text &amp; Metadata":"Canary Islands" OR "Full Text &amp; Metadata":"Cape Verde" OR "Full Text &amp; Metadata":“Central Africa” OR "Full Text &amp; Metadata":"Central African Republic" OR "Full Text &amp; Metadata":“Chad” OR "Full Text &amp; Metadata":“Comoros” OR "Full Text &amp; Metadata":“Congo” OR "Full Text &amp; Metadata":"Cote d'Ivoire" OR "Full Text &amp; Metadata":"Democratic Republic of Congo" OR "Full Text &amp; Metadata":“Djibouti” OR "Full Text &amp; Metadata":“Eastern Africa” OR "Full Text &amp; Metadata":“Eritrea” OR "Full Text &amp; Metadata":“eSwatini” OR "Full Text &amp; Metadata":“Ethiopia” OR "Full Text &amp; Metadata":“Gabon” OR "Full Text &amp; Metadata":“Gambia” OR "Full Text &amp; Metadata":“Ghana” OR "Full Text &amp; Metadata":“Guinea” OR "Full Text &amp; Metadata":“Guinea-Bissau” OR "Full Text &amp; Metadata":"Ivory Coast" OR "Full Text &amp; Metadata":“Jamahiriya” OR "Full Text &amp; Metadata":“Kenya” OR "Full Text &amp; Metadata":“Lesotho” OR "Full Text &amp; Metadata":“Liberia” OR "Full Text &amp; Metadata":“Madagascar” OR "Full Text &amp; Metadata":“Malawi” OR "Full Text &amp; Metadata":“Mali” OR "Full Text &amp; Metadata":“Mauritania” OR "Full Text &amp; Metadata":“Mauritius” OR "Full Text &amp; Metadata":“Mayotte” OR "Full Text &amp; Metadata":“Mozambique” OR "Full Text &amp; Metadata":“Namibia” OR "Full Text &amp; Metadata":“Niger” OR "Full Text &amp; Metadata":“Nigeria” OR "Full Text &amp; Metadata":“Principe” OR "Full Text &amp; Metadata":“Reunion” OR "Full Text &amp; Metadata":“Rwanda” OR "Full Text &amp; Metadata":“Sao Tome” OR "Full Text &amp; Metadata":“Senegal” OR "Full Text &amp; Metadata":“Seychelles” OR "Full Text &amp; Metadata":“Sierra Leone” OR "Full Text &amp; Metadata":“Saint Helena” OR "Full Text &amp; Metadata":“Somalia” OR "Full Text &amp; Metadata": “St Helena” OR "Full Text &amp; Metadata":“South Africa” OR "Full Text &amp; Metadata":“Southern Africa” OR "Full Text &amp; Metadata":“Sudan” OR "Full Text &amp; Metadata":“Swaziland” OR "Full Text &amp; Metadata":“Tanzania” OR "Full Text &amp; Metadata":“Togo” OR "Full Text &amp; Metadata":“Uganda” OR "Full Text &amp; Metadata":“ Western Africa” OR "Full Text &amp; Metadata":“Western Sahara” OR "Full Text &amp; Metadata":“Zaire” OR "Full Text &amp; Metadata":“Zambia” OR "Full Text &amp; Metadata":“Zimbabwe”). The individual totals are for Conferences (498), Journals (409), Books (279), Magazines (58), Early Access Articles (47), and Standards (4).</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ACM DL Results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gave a total of 288 Results for: [[All: "neuroscience"] OR [All: "computational neuroscience"] OR [All: "neuroimaging"]] AND [[All: "machine learning"] OR [All: "algorithms"] OR [All: "deep learning"] OR [All: "supervised machine learning"] OR [All: "unsupervised machine learning"] OR [All: "neural networks"]] AND [[All: "sub-saharan africa"] OR [All: "africa south of the sahara"] OR [All: "angola"] OR [All: "benin"] OR [All: "botswana"] OR [All: "burkina faso"] OR [All: "burundi"] OR [All: "cabo verde"] OR [All: "cameroon"] OR [All: "cameroun"] OR [All: "canary islands"] OR [All: "cape verde"] OR [All: "central africa"] OR [All: "central african republic"] OR [All: "chad"] OR [All: "comoros"] OR [All: "congo"] OR [All: "cote d'ivoire"] OR [All: "democratic republic of congo"] OR [All: "djibouti"] OR [All: "eastern africa"] OR [All: "eritrea"] OR [All: "eswatini"] OR [All: "ethiopia"] OR [All: "gabon"] OR [All: "gambia"] OR [All: "ghana"] OR [All: "guinea"] OR [All: "guinea-bissau"] OR [All: "ivory coast"] OR [All: "jamahiriya"] OR [All: "kenya"] OR [All: "lesotho"] OR [All: "liberia"] OR [All: "madagascar"] OR [All: "malawi"] OR [All: "mali"] OR [All: "mauritania"] OR [All: "mauritius"] OR [All: "mayotte"] OR [All: "mozambique"] OR [All: "namibia"] OR [All: "niger"] OR [All: "nigeria"] OR [All: "principe"] OR [All: "reunion"] OR [All: "rwanda"] OR [All: "sao tome"] OR [All: "senegal"] OR [All: "seychelles"] OR [All: "sierra leone"] OR [All: "saint helena"] OR [All: "somalia"] OR [All: "st helena"] OR [All: "south africa"] OR [All: "southern africa"] OR [All: "sudan"] OR [All: "swaziland"] OR [All: "tanzania"] OR [All: "togo"] OR [All: "uganda"] OR [All: " western africa"] OR [All: "western sahara"] OR [All: "zaire"] OR [All: "zambia"] OR [All: "zimbabwe"]]</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searched only within the ACM Full-Text Collection, which contained 753,289 records (papers, conference proceedings, etc., with full PDFs). Other search options recommended where to include the ACM Guide to Computing Literature be included, which is a much larger index (3,745,039 records) but may include articles without full text in ACM. We decided to only search the ACM Full-Text Collection.</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or manuscripts were obtained on the DBLP and INSPEC computer science databases.</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