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B7BFB" w14:textId="77777777" w:rsidR="001921E3" w:rsidRDefault="00B654CA">
      <w:pPr>
        <w:spacing w:after="120"/>
        <w:jc w:val="center"/>
      </w:pPr>
      <w:r>
        <w:rPr>
          <w:noProof/>
        </w:rPr>
        <w:drawing>
          <wp:inline distT="0" distB="0" distL="0" distR="0" wp14:anchorId="20E6A743" wp14:editId="4BAB7E3F">
            <wp:extent cx="1247775" cy="6762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47775" cy="676275"/>
                    </a:xfrm>
                    <a:prstGeom prst="rect">
                      <a:avLst/>
                    </a:prstGeom>
                  </pic:spPr>
                </pic:pic>
              </a:graphicData>
            </a:graphic>
          </wp:inline>
        </w:drawing>
      </w:r>
    </w:p>
    <w:p w14:paraId="075038C2" w14:textId="77777777" w:rsidR="001921E3" w:rsidRDefault="00B654CA">
      <w:pPr>
        <w:spacing w:line="360" w:lineRule="auto"/>
        <w:jc w:val="center"/>
      </w:pPr>
      <w:r>
        <w:rPr>
          <w:b/>
          <w:bCs/>
        </w:rPr>
        <w:t>MINISTRY OF EDUCATION, CULTURE AND RESEARCH</w:t>
      </w:r>
    </w:p>
    <w:p w14:paraId="2B9E2586" w14:textId="77777777" w:rsidR="001921E3" w:rsidRDefault="00B654CA">
      <w:pPr>
        <w:spacing w:line="360" w:lineRule="auto"/>
        <w:jc w:val="center"/>
      </w:pPr>
      <w:r>
        <w:rPr>
          <w:b/>
          <w:bCs/>
        </w:rPr>
        <w:t>OF THE REPUBLIC OF MOLDOVA</w:t>
      </w:r>
    </w:p>
    <w:p w14:paraId="6D123E40" w14:textId="77777777" w:rsidR="001921E3" w:rsidRDefault="00B654CA">
      <w:pPr>
        <w:spacing w:line="360" w:lineRule="auto"/>
        <w:jc w:val="center"/>
      </w:pPr>
      <w:r>
        <w:rPr>
          <w:b/>
          <w:bCs/>
        </w:rPr>
        <w:t>Technical University of Moldova</w:t>
      </w:r>
    </w:p>
    <w:p w14:paraId="6FEAFC68" w14:textId="77777777" w:rsidR="001921E3" w:rsidRDefault="00B654CA">
      <w:pPr>
        <w:spacing w:line="360" w:lineRule="auto"/>
        <w:jc w:val="center"/>
      </w:pPr>
      <w:r>
        <w:rPr>
          <w:b/>
          <w:bCs/>
        </w:rPr>
        <w:t>Faculty of Computers, Informatics and Microelectronics</w:t>
      </w:r>
    </w:p>
    <w:p w14:paraId="24E215FF" w14:textId="77777777" w:rsidR="001921E3" w:rsidRDefault="00B654CA">
      <w:pPr>
        <w:spacing w:line="360" w:lineRule="auto"/>
        <w:jc w:val="center"/>
      </w:pPr>
      <w:r>
        <w:rPr>
          <w:b/>
          <w:bCs/>
        </w:rPr>
        <w:t>Department of Software Engineering and Automation</w:t>
      </w:r>
    </w:p>
    <w:p w14:paraId="1072A6FD" w14:textId="77777777" w:rsidR="001921E3" w:rsidRDefault="001921E3">
      <w:pPr>
        <w:spacing w:line="360" w:lineRule="auto"/>
      </w:pPr>
    </w:p>
    <w:p w14:paraId="197CF91A" w14:textId="77777777" w:rsidR="001921E3" w:rsidRDefault="001921E3">
      <w:pPr>
        <w:spacing w:line="360" w:lineRule="auto"/>
      </w:pPr>
    </w:p>
    <w:p w14:paraId="6A6D0EF8" w14:textId="77777777" w:rsidR="001921E3" w:rsidRDefault="001921E3">
      <w:pPr>
        <w:spacing w:line="360" w:lineRule="auto"/>
      </w:pPr>
    </w:p>
    <w:p w14:paraId="74E42698" w14:textId="77777777" w:rsidR="001921E3" w:rsidRDefault="001921E3">
      <w:pPr>
        <w:spacing w:line="360" w:lineRule="auto"/>
      </w:pPr>
    </w:p>
    <w:p w14:paraId="6FA981A3" w14:textId="77777777" w:rsidR="001921E3" w:rsidRDefault="001921E3">
      <w:pPr>
        <w:spacing w:line="360" w:lineRule="auto"/>
      </w:pPr>
    </w:p>
    <w:p w14:paraId="54DF441F" w14:textId="77777777" w:rsidR="001921E3" w:rsidRDefault="001921E3">
      <w:pPr>
        <w:spacing w:line="360" w:lineRule="auto"/>
      </w:pPr>
    </w:p>
    <w:p w14:paraId="1445477C" w14:textId="77777777" w:rsidR="001921E3" w:rsidRDefault="001921E3">
      <w:pPr>
        <w:spacing w:line="360" w:lineRule="auto"/>
      </w:pPr>
    </w:p>
    <w:p w14:paraId="40D41AF1" w14:textId="77777777" w:rsidR="001921E3" w:rsidRDefault="001921E3">
      <w:pPr>
        <w:spacing w:line="360" w:lineRule="auto"/>
      </w:pPr>
    </w:p>
    <w:p w14:paraId="241A608D" w14:textId="77777777" w:rsidR="001921E3" w:rsidRDefault="00B654CA">
      <w:pPr>
        <w:spacing w:before="120" w:after="240"/>
        <w:jc w:val="center"/>
      </w:pPr>
      <w:r>
        <w:rPr>
          <w:b/>
          <w:bCs/>
          <w:sz w:val="72"/>
          <w:szCs w:val="72"/>
        </w:rPr>
        <w:t>Report</w:t>
      </w:r>
    </w:p>
    <w:p w14:paraId="22F6C243" w14:textId="77777777" w:rsidR="001921E3" w:rsidRDefault="00B654CA">
      <w:pPr>
        <w:spacing w:line="360" w:lineRule="auto"/>
        <w:jc w:val="center"/>
      </w:pPr>
      <w:r>
        <w:rPr>
          <w:i/>
          <w:iCs/>
          <w:sz w:val="32"/>
          <w:szCs w:val="32"/>
        </w:rPr>
        <w:t>on laboratory work no. 3</w:t>
      </w:r>
    </w:p>
    <w:p w14:paraId="6F87514A" w14:textId="77777777" w:rsidR="001921E3" w:rsidRDefault="00B654CA">
      <w:pPr>
        <w:spacing w:line="360" w:lineRule="auto"/>
        <w:jc w:val="center"/>
      </w:pPr>
      <w:r>
        <w:rPr>
          <w:b/>
          <w:bCs/>
          <w:i/>
          <w:iCs/>
          <w:sz w:val="32"/>
          <w:szCs w:val="32"/>
        </w:rPr>
        <w:t>Operating Systems</w:t>
      </w:r>
    </w:p>
    <w:p w14:paraId="354672A1" w14:textId="77777777" w:rsidR="001921E3" w:rsidRDefault="00B654CA">
      <w:pPr>
        <w:spacing w:line="360" w:lineRule="auto"/>
        <w:jc w:val="center"/>
      </w:pPr>
      <w:r>
        <w:rPr>
          <w:sz w:val="28"/>
          <w:szCs w:val="28"/>
        </w:rPr>
        <w:t>Topic: The Command Line: Shell, Pipes and Text Filters</w:t>
      </w:r>
    </w:p>
    <w:p w14:paraId="6AA84FF2" w14:textId="77777777" w:rsidR="001921E3" w:rsidRDefault="001921E3">
      <w:pPr>
        <w:spacing w:line="360" w:lineRule="auto"/>
        <w:jc w:val="center"/>
      </w:pPr>
    </w:p>
    <w:p w14:paraId="560FDF5D" w14:textId="77777777" w:rsidR="001921E3" w:rsidRDefault="001921E3">
      <w:pPr>
        <w:spacing w:line="360" w:lineRule="auto"/>
      </w:pPr>
    </w:p>
    <w:p w14:paraId="39F8D491" w14:textId="77777777" w:rsidR="001921E3" w:rsidRDefault="00B654CA">
      <w:pPr>
        <w:spacing w:line="360" w:lineRule="auto"/>
        <w:jc w:val="right"/>
      </w:pPr>
      <w:r>
        <w:t>Done by:</w:t>
      </w:r>
    </w:p>
    <w:p w14:paraId="19FF9A17" w14:textId="77777777" w:rsidR="001921E3" w:rsidRDefault="00B654CA">
      <w:pPr>
        <w:spacing w:line="360" w:lineRule="auto"/>
        <w:jc w:val="right"/>
      </w:pPr>
      <w:r>
        <w:t xml:space="preserve">st. gr. FAF-242, </w:t>
      </w:r>
      <w:r>
        <w:rPr>
          <w:b/>
          <w:bCs/>
        </w:rPr>
        <w:t>Ina Pancenco</w:t>
      </w:r>
    </w:p>
    <w:p w14:paraId="7DC72EE8" w14:textId="77777777" w:rsidR="001921E3" w:rsidRDefault="001921E3">
      <w:pPr>
        <w:spacing w:line="360" w:lineRule="auto"/>
      </w:pPr>
    </w:p>
    <w:p w14:paraId="5D5F7038" w14:textId="77777777" w:rsidR="001921E3" w:rsidRDefault="00B654CA">
      <w:pPr>
        <w:spacing w:line="360" w:lineRule="auto"/>
        <w:jc w:val="right"/>
      </w:pPr>
      <w:r>
        <w:t>Checked by:</w:t>
      </w:r>
    </w:p>
    <w:p w14:paraId="3160EA96" w14:textId="77777777" w:rsidR="001921E3" w:rsidRDefault="00B654CA">
      <w:pPr>
        <w:spacing w:line="360" w:lineRule="auto"/>
        <w:jc w:val="right"/>
      </w:pPr>
      <w:r>
        <w:rPr>
          <w:b/>
          <w:bCs/>
        </w:rPr>
        <w:t xml:space="preserve">Reițman Patricia, </w:t>
      </w:r>
      <w:r>
        <w:rPr>
          <w:i/>
          <w:iCs/>
        </w:rPr>
        <w:t>university assistant</w:t>
      </w:r>
    </w:p>
    <w:p w14:paraId="6E1458F4" w14:textId="77777777" w:rsidR="001921E3" w:rsidRDefault="00B654CA">
      <w:pPr>
        <w:spacing w:line="360" w:lineRule="auto"/>
        <w:jc w:val="right"/>
      </w:pPr>
      <w:r>
        <w:t>DISA, FCIM, UTM</w:t>
      </w:r>
    </w:p>
    <w:p w14:paraId="1DA56807" w14:textId="77777777" w:rsidR="001921E3" w:rsidRDefault="001921E3">
      <w:pPr>
        <w:spacing w:line="360" w:lineRule="auto"/>
      </w:pPr>
    </w:p>
    <w:p w14:paraId="6D9490DC" w14:textId="77777777" w:rsidR="001921E3" w:rsidRDefault="001921E3">
      <w:pPr>
        <w:spacing w:line="360" w:lineRule="auto"/>
      </w:pPr>
    </w:p>
    <w:p w14:paraId="77862A3A" w14:textId="77777777" w:rsidR="001921E3" w:rsidRDefault="001921E3">
      <w:pPr>
        <w:spacing w:line="360" w:lineRule="auto"/>
      </w:pPr>
    </w:p>
    <w:p w14:paraId="710ED8E5" w14:textId="77777777" w:rsidR="001921E3" w:rsidRDefault="00B654CA">
      <w:pPr>
        <w:spacing w:line="360" w:lineRule="auto"/>
        <w:jc w:val="center"/>
      </w:pPr>
      <w:r>
        <w:rPr>
          <w:b/>
          <w:bCs/>
        </w:rPr>
        <w:t>Chișinău – 2026</w:t>
      </w:r>
    </w:p>
    <w:p w14:paraId="61A3C3B3" w14:textId="77777777" w:rsidR="001921E3" w:rsidRDefault="00B654CA" w:rsidP="00D57F2A">
      <w:r>
        <w:br w:type="page"/>
      </w:r>
      <w:r>
        <w:rPr>
          <w:b/>
          <w:bCs/>
          <w:sz w:val="32"/>
          <w:szCs w:val="32"/>
        </w:rPr>
        <w:lastRenderedPageBreak/>
        <w:t>Table of Contents</w:t>
      </w:r>
    </w:p>
    <w:p w14:paraId="62978344" w14:textId="44692C18" w:rsidR="001921E3" w:rsidRDefault="00B654CA">
      <w:pPr>
        <w:tabs>
          <w:tab w:val="right" w:leader="dot" w:pos="10200"/>
        </w:tabs>
        <w:spacing w:line="336" w:lineRule="auto"/>
      </w:pPr>
      <w:r>
        <w:rPr>
          <w:b/>
          <w:bCs/>
        </w:rPr>
        <w:t>1 PURPOSE OF THE WORK</w:t>
      </w:r>
      <w:r>
        <w:tab/>
      </w:r>
      <w:r w:rsidR="0055270F">
        <w:t>3</w:t>
      </w:r>
    </w:p>
    <w:p w14:paraId="6993AE5A" w14:textId="0FAA260C" w:rsidR="001921E3" w:rsidRDefault="00B654CA">
      <w:pPr>
        <w:tabs>
          <w:tab w:val="right" w:leader="dot" w:pos="10200"/>
        </w:tabs>
        <w:spacing w:line="336" w:lineRule="auto"/>
        <w:ind w:left="240"/>
      </w:pPr>
      <w:r>
        <w:rPr>
          <w:b/>
          <w:bCs/>
        </w:rPr>
        <w:t>1.1 Purpose of practical work</w:t>
      </w:r>
      <w:r>
        <w:tab/>
      </w:r>
      <w:r w:rsidR="0055270F">
        <w:t>3</w:t>
      </w:r>
    </w:p>
    <w:p w14:paraId="6194AD0D" w14:textId="5E9152A4" w:rsidR="001921E3" w:rsidRDefault="00B654CA">
      <w:pPr>
        <w:tabs>
          <w:tab w:val="right" w:leader="dot" w:pos="10200"/>
        </w:tabs>
        <w:spacing w:line="336" w:lineRule="auto"/>
        <w:ind w:left="240"/>
      </w:pPr>
      <w:r>
        <w:rPr>
          <w:b/>
          <w:bCs/>
        </w:rPr>
        <w:t>1.2 Problem statement</w:t>
      </w:r>
      <w:r>
        <w:tab/>
      </w:r>
      <w:r w:rsidR="0055270F">
        <w:t>3</w:t>
      </w:r>
    </w:p>
    <w:p w14:paraId="1FBFBD51" w14:textId="3F332246" w:rsidR="001921E3" w:rsidRDefault="00B654CA">
      <w:pPr>
        <w:tabs>
          <w:tab w:val="right" w:leader="dot" w:pos="10200"/>
        </w:tabs>
        <w:spacing w:line="336" w:lineRule="auto"/>
      </w:pPr>
      <w:r>
        <w:rPr>
          <w:b/>
          <w:bCs/>
        </w:rPr>
        <w:t>2 LABORATORY WORK 3: THE COMMAND LINE</w:t>
      </w:r>
      <w:r>
        <w:tab/>
      </w:r>
      <w:r w:rsidR="0055270F">
        <w:t>4</w:t>
      </w:r>
    </w:p>
    <w:p w14:paraId="19CE8DFE" w14:textId="26A196E7" w:rsidR="001921E3" w:rsidRDefault="00B654CA">
      <w:pPr>
        <w:tabs>
          <w:tab w:val="right" w:leader="dot" w:pos="10200"/>
        </w:tabs>
        <w:spacing w:line="336" w:lineRule="auto"/>
        <w:ind w:left="240"/>
      </w:pPr>
      <w:r>
        <w:rPr>
          <w:b/>
          <w:bCs/>
        </w:rPr>
        <w:t>2.1 Preparation: the data set</w:t>
      </w:r>
      <w:r>
        <w:tab/>
      </w:r>
      <w:r w:rsidR="0055270F">
        <w:t>4</w:t>
      </w:r>
    </w:p>
    <w:p w14:paraId="2429FA47" w14:textId="116CC820" w:rsidR="001921E3" w:rsidRDefault="00B654CA">
      <w:pPr>
        <w:tabs>
          <w:tab w:val="right" w:leader="dot" w:pos="10200"/>
        </w:tabs>
        <w:spacing w:line="336" w:lineRule="auto"/>
        <w:ind w:left="240"/>
      </w:pPr>
      <w:r>
        <w:rPr>
          <w:b/>
          <w:bCs/>
        </w:rPr>
        <w:t>2.2 Part 1. Move fast, find help</w:t>
      </w:r>
      <w:r>
        <w:tab/>
      </w:r>
      <w:r w:rsidR="0055270F">
        <w:t>4</w:t>
      </w:r>
    </w:p>
    <w:p w14:paraId="797347B0" w14:textId="41FA63BA" w:rsidR="001921E3" w:rsidRDefault="00B654CA">
      <w:pPr>
        <w:tabs>
          <w:tab w:val="right" w:leader="dot" w:pos="10200"/>
        </w:tabs>
        <w:spacing w:line="336" w:lineRule="auto"/>
        <w:ind w:left="480"/>
      </w:pPr>
      <w:r>
        <w:t>2.2.1 Tab completion and history search</w:t>
      </w:r>
      <w:r>
        <w:tab/>
      </w:r>
      <w:r w:rsidR="0055270F">
        <w:t>4</w:t>
      </w:r>
    </w:p>
    <w:p w14:paraId="5692193B" w14:textId="0893EEC3" w:rsidR="001921E3" w:rsidRDefault="00B654CA">
      <w:pPr>
        <w:tabs>
          <w:tab w:val="right" w:leader="dot" w:pos="10200"/>
        </w:tabs>
        <w:spacing w:line="336" w:lineRule="auto"/>
        <w:ind w:left="480"/>
      </w:pPr>
      <w:r>
        <w:t>2.2.2 Finding help without a browser</w:t>
      </w:r>
      <w:r>
        <w:tab/>
      </w:r>
      <w:r w:rsidR="0055270F">
        <w:t>6</w:t>
      </w:r>
    </w:p>
    <w:p w14:paraId="3DDED4A9" w14:textId="3790AB17" w:rsidR="001921E3" w:rsidRDefault="00B654CA">
      <w:pPr>
        <w:tabs>
          <w:tab w:val="right" w:leader="dot" w:pos="10200"/>
        </w:tabs>
        <w:spacing w:line="336" w:lineRule="auto"/>
        <w:ind w:left="480"/>
      </w:pPr>
      <w:r>
        <w:t>2.2.3 Observations</w:t>
      </w:r>
      <w:r>
        <w:tab/>
      </w:r>
      <w:r w:rsidR="0055270F">
        <w:t>8</w:t>
      </w:r>
    </w:p>
    <w:p w14:paraId="28912446" w14:textId="5D262577" w:rsidR="001921E3" w:rsidRDefault="00B654CA">
      <w:pPr>
        <w:tabs>
          <w:tab w:val="right" w:leader="dot" w:pos="10200"/>
        </w:tabs>
        <w:spacing w:line="336" w:lineRule="auto"/>
        <w:ind w:left="240"/>
      </w:pPr>
      <w:r>
        <w:rPr>
          <w:b/>
          <w:bCs/>
        </w:rPr>
        <w:t>2.3 Part 2. What the shell does to your line</w:t>
      </w:r>
      <w:r>
        <w:tab/>
      </w:r>
      <w:r w:rsidR="0055270F">
        <w:t>8</w:t>
      </w:r>
    </w:p>
    <w:p w14:paraId="632952D7" w14:textId="6EF99017" w:rsidR="001921E3" w:rsidRDefault="00B654CA">
      <w:pPr>
        <w:tabs>
          <w:tab w:val="right" w:leader="dot" w:pos="10200"/>
        </w:tabs>
        <w:spacing w:line="336" w:lineRule="auto"/>
        <w:ind w:left="480"/>
      </w:pPr>
      <w:r>
        <w:t>2.3.1 Predictions and results</w:t>
      </w:r>
      <w:r>
        <w:tab/>
      </w:r>
      <w:r w:rsidR="0055270F">
        <w:t>9</w:t>
      </w:r>
    </w:p>
    <w:p w14:paraId="435BF1E6" w14:textId="308C2DAB" w:rsidR="001921E3" w:rsidRDefault="00B654CA">
      <w:pPr>
        <w:tabs>
          <w:tab w:val="right" w:leader="dot" w:pos="10200"/>
        </w:tabs>
        <w:spacing w:line="336" w:lineRule="auto"/>
        <w:ind w:left="480"/>
      </w:pPr>
      <w:r>
        <w:t>2.3.2 Observations</w:t>
      </w:r>
      <w:r>
        <w:tab/>
      </w:r>
      <w:r w:rsidR="0055270F">
        <w:t>10</w:t>
      </w:r>
    </w:p>
    <w:p w14:paraId="395BDEB2" w14:textId="5A5910D5" w:rsidR="001921E3" w:rsidRDefault="00B654CA">
      <w:pPr>
        <w:tabs>
          <w:tab w:val="right" w:leader="dot" w:pos="10200"/>
        </w:tabs>
        <w:spacing w:line="336" w:lineRule="auto"/>
        <w:ind w:left="240"/>
      </w:pPr>
      <w:r>
        <w:rPr>
          <w:b/>
          <w:bCs/>
        </w:rPr>
        <w:t>2.4 Part 3. Redirection, chaining and jobs</w:t>
      </w:r>
      <w:r>
        <w:tab/>
      </w:r>
      <w:r w:rsidR="0055270F">
        <w:t>11</w:t>
      </w:r>
    </w:p>
    <w:p w14:paraId="147B19D9" w14:textId="44A9E519" w:rsidR="001921E3" w:rsidRDefault="00B654CA">
      <w:pPr>
        <w:tabs>
          <w:tab w:val="right" w:leader="dot" w:pos="10200"/>
        </w:tabs>
        <w:spacing w:line="336" w:lineRule="auto"/>
        <w:ind w:left="480"/>
      </w:pPr>
      <w:r>
        <w:t>2.4.1 Observations</w:t>
      </w:r>
      <w:r>
        <w:tab/>
      </w:r>
      <w:r w:rsidR="0055270F">
        <w:t>12</w:t>
      </w:r>
    </w:p>
    <w:p w14:paraId="519B62BD" w14:textId="167FD3F7" w:rsidR="001921E3" w:rsidRDefault="00B654CA">
      <w:pPr>
        <w:tabs>
          <w:tab w:val="right" w:leader="dot" w:pos="10200"/>
        </w:tabs>
        <w:spacing w:line="336" w:lineRule="auto"/>
        <w:ind w:left="240"/>
      </w:pPr>
      <w:r>
        <w:rPr>
          <w:b/>
          <w:bCs/>
        </w:rPr>
        <w:t>2.5 Part 4. Answering questions with one-liners</w:t>
      </w:r>
      <w:r>
        <w:tab/>
      </w:r>
      <w:r w:rsidR="0055270F">
        <w:t>13</w:t>
      </w:r>
    </w:p>
    <w:p w14:paraId="5127BC62" w14:textId="54971BBC" w:rsidR="001921E3" w:rsidRDefault="00B654CA">
      <w:pPr>
        <w:tabs>
          <w:tab w:val="right" w:leader="dot" w:pos="10200"/>
        </w:tabs>
        <w:spacing w:line="336" w:lineRule="auto"/>
        <w:ind w:left="240"/>
      </w:pPr>
      <w:r>
        <w:rPr>
          <w:b/>
          <w:bCs/>
        </w:rPr>
        <w:t>2.6 Part 5. The first script</w:t>
      </w:r>
      <w:r>
        <w:tab/>
      </w:r>
      <w:r w:rsidR="0055270F">
        <w:t>17</w:t>
      </w:r>
    </w:p>
    <w:p w14:paraId="7C72DFA1" w14:textId="2E9E6F52" w:rsidR="001921E3" w:rsidRDefault="00B654CA">
      <w:pPr>
        <w:tabs>
          <w:tab w:val="right" w:leader="dot" w:pos="10200"/>
        </w:tabs>
        <w:spacing w:line="336" w:lineRule="auto"/>
        <w:ind w:left="480"/>
      </w:pPr>
      <w:r>
        <w:t>2.6.1 Observations</w:t>
      </w:r>
      <w:r>
        <w:tab/>
      </w:r>
      <w:r w:rsidR="0055270F">
        <w:t>19</w:t>
      </w:r>
    </w:p>
    <w:p w14:paraId="5DFA1022" w14:textId="0D9DC088" w:rsidR="001921E3" w:rsidRDefault="00B654CA">
      <w:pPr>
        <w:tabs>
          <w:tab w:val="right" w:leader="dot" w:pos="10200"/>
        </w:tabs>
        <w:spacing w:line="336" w:lineRule="auto"/>
        <w:ind w:left="480"/>
      </w:pPr>
      <w:r>
        <w:t>2.6.2 Bonus: running report.sh with cron</w:t>
      </w:r>
      <w:r>
        <w:tab/>
      </w:r>
      <w:r w:rsidR="0055270F">
        <w:t>20</w:t>
      </w:r>
    </w:p>
    <w:p w14:paraId="388FACB5" w14:textId="47B828E9" w:rsidR="001921E3" w:rsidRDefault="00B654CA">
      <w:pPr>
        <w:tabs>
          <w:tab w:val="right" w:leader="dot" w:pos="10200"/>
        </w:tabs>
        <w:spacing w:line="336" w:lineRule="auto"/>
      </w:pPr>
      <w:r>
        <w:rPr>
          <w:b/>
          <w:bCs/>
        </w:rPr>
        <w:t>CONCLUSION</w:t>
      </w:r>
      <w:r>
        <w:tab/>
      </w:r>
      <w:r w:rsidR="0055270F">
        <w:t>21</w:t>
      </w:r>
    </w:p>
    <w:p w14:paraId="7AE17A16" w14:textId="2F8304CA" w:rsidR="001921E3" w:rsidRDefault="00B654CA">
      <w:pPr>
        <w:tabs>
          <w:tab w:val="right" w:leader="dot" w:pos="10200"/>
        </w:tabs>
        <w:spacing w:line="336" w:lineRule="auto"/>
      </w:pPr>
      <w:r>
        <w:rPr>
          <w:b/>
          <w:bCs/>
        </w:rPr>
        <w:t>REFERENCES</w:t>
      </w:r>
      <w:r>
        <w:tab/>
      </w:r>
      <w:r w:rsidR="0055270F">
        <w:t>22</w:t>
      </w:r>
    </w:p>
    <w:p w14:paraId="37159222" w14:textId="77777777" w:rsidR="001921E3" w:rsidRDefault="00B654CA">
      <w:pPr>
        <w:pStyle w:val="Titlu1"/>
        <w:pageBreakBefore/>
        <w:spacing w:after="240" w:line="360" w:lineRule="auto"/>
        <w:jc w:val="center"/>
      </w:pPr>
      <w:r>
        <w:lastRenderedPageBreak/>
        <w:t>1 PURPOSE OF THE WORK</w:t>
      </w:r>
    </w:p>
    <w:p w14:paraId="5193EACE" w14:textId="77777777" w:rsidR="001921E3" w:rsidRDefault="00B654CA">
      <w:pPr>
        <w:pStyle w:val="Titlu2"/>
        <w:spacing w:before="240" w:after="120" w:line="360" w:lineRule="auto"/>
      </w:pPr>
      <w:r>
        <w:t>1.1 Purpose of practical work</w:t>
      </w:r>
    </w:p>
    <w:p w14:paraId="32A3D37A" w14:textId="77777777" w:rsidR="001921E3" w:rsidRDefault="00B654CA">
      <w:pPr>
        <w:spacing w:line="360" w:lineRule="auto"/>
        <w:ind w:firstLine="709"/>
        <w:jc w:val="both"/>
      </w:pPr>
      <w:r>
        <w:t>The purpose of this laboratory work is to understand the shell, the program that stands between the user and the operating system. The Linux shell (bash) is used intensively: finding commands and help, predicting what the shell does to a command line before the command runs (globbing, quoting, expansions), redirecting the standard streams, chaining commands and controlling background jobs, answering questions about data with pipelines of small text filters, and finally turning such pipelines into a script.</w:t>
      </w:r>
    </w:p>
    <w:p w14:paraId="3651C184" w14:textId="77777777" w:rsidR="001921E3" w:rsidRDefault="00B654CA">
      <w:pPr>
        <w:pStyle w:val="Titlu2"/>
        <w:spacing w:before="240" w:after="120" w:line="360" w:lineRule="auto"/>
      </w:pPr>
      <w:r>
        <w:t>1.2 Problem statement</w:t>
      </w:r>
    </w:p>
    <w:p w14:paraId="7979BC17" w14:textId="77777777" w:rsidR="001921E3" w:rsidRDefault="00B654CA">
      <w:pPr>
        <w:spacing w:line="360" w:lineRule="auto"/>
        <w:jc w:val="both"/>
      </w:pPr>
      <w:r>
        <w:rPr>
          <w:b/>
          <w:bCs/>
        </w:rPr>
        <w:t>Laboratory Work 3 – The Command Line: Shell, Pipes and Text Filters</w:t>
      </w:r>
      <w:r>
        <w:t xml:space="preserve"> (Track A, Linux):</w:t>
      </w:r>
    </w:p>
    <w:p w14:paraId="4E31C813" w14:textId="77777777" w:rsidR="001921E3" w:rsidRDefault="00B654CA">
      <w:pPr>
        <w:pStyle w:val="Listparagraf"/>
        <w:numPr>
          <w:ilvl w:val="0"/>
          <w:numId w:val="2"/>
        </w:numPr>
        <w:spacing w:line="360" w:lineRule="auto"/>
        <w:jc w:val="both"/>
      </w:pPr>
      <w:r>
        <w:rPr>
          <w:b/>
          <w:bCs/>
        </w:rPr>
        <w:t>Part 1:</w:t>
      </w:r>
      <w:r>
        <w:t xml:space="preserve"> tab completion, history search, built-in versus external commands, PATH, exit codes and offline help.</w:t>
      </w:r>
    </w:p>
    <w:p w14:paraId="66D55558" w14:textId="77777777" w:rsidR="001921E3" w:rsidRDefault="00B654CA">
      <w:pPr>
        <w:pStyle w:val="Listparagraf"/>
        <w:numPr>
          <w:ilvl w:val="0"/>
          <w:numId w:val="2"/>
        </w:numPr>
        <w:spacing w:line="360" w:lineRule="auto"/>
        <w:jc w:val="both"/>
      </w:pPr>
      <w:r>
        <w:rPr>
          <w:b/>
          <w:bCs/>
        </w:rPr>
        <w:t>Part 2:</w:t>
      </w:r>
      <w:r>
        <w:t xml:space="preserve"> predicting and checking globbing, quoting and expansions.</w:t>
      </w:r>
    </w:p>
    <w:p w14:paraId="21380602" w14:textId="77777777" w:rsidR="001921E3" w:rsidRDefault="00B654CA">
      <w:pPr>
        <w:pStyle w:val="Listparagraf"/>
        <w:numPr>
          <w:ilvl w:val="0"/>
          <w:numId w:val="2"/>
        </w:numPr>
        <w:spacing w:line="360" w:lineRule="auto"/>
        <w:jc w:val="both"/>
      </w:pPr>
      <w:r>
        <w:rPr>
          <w:b/>
          <w:bCs/>
        </w:rPr>
        <w:t>Part 3:</w:t>
      </w:r>
      <w:r>
        <w:t xml:space="preserve"> redirection of stdout and stderr, the operators ; &amp;&amp; ||, and background jobs.</w:t>
      </w:r>
    </w:p>
    <w:p w14:paraId="7D4B49EC" w14:textId="77777777" w:rsidR="001921E3" w:rsidRDefault="00B654CA">
      <w:pPr>
        <w:pStyle w:val="Listparagraf"/>
        <w:numPr>
          <w:ilvl w:val="0"/>
          <w:numId w:val="2"/>
        </w:numPr>
        <w:spacing w:line="360" w:lineRule="auto"/>
        <w:jc w:val="both"/>
      </w:pPr>
      <w:r>
        <w:rPr>
          <w:b/>
          <w:bCs/>
        </w:rPr>
        <w:t>Part 4:</w:t>
      </w:r>
      <w:r>
        <w:t xml:space="preserve"> answering questions Q1–Q8 about a 500-line access log with one-line pipelines (oneliners.sh).</w:t>
      </w:r>
    </w:p>
    <w:p w14:paraId="4C5FE2B6" w14:textId="77777777" w:rsidR="001921E3" w:rsidRDefault="00B654CA">
      <w:pPr>
        <w:pStyle w:val="Listparagraf"/>
        <w:numPr>
          <w:ilvl w:val="0"/>
          <w:numId w:val="2"/>
        </w:numPr>
        <w:spacing w:line="360" w:lineRule="auto"/>
        <w:jc w:val="both"/>
      </w:pPr>
      <w:r>
        <w:rPr>
          <w:b/>
          <w:bCs/>
        </w:rPr>
        <w:t>Part 5:</w:t>
      </w:r>
      <w:r>
        <w:t xml:space="preserve"> a first script, report.sh, with argument checking, error handling and a loop.</w:t>
      </w:r>
    </w:p>
    <w:p w14:paraId="3F04F138" w14:textId="77777777" w:rsidR="001921E3" w:rsidRDefault="00B654CA">
      <w:pPr>
        <w:spacing w:line="360" w:lineRule="auto"/>
        <w:ind w:firstLine="709"/>
        <w:jc w:val="both"/>
      </w:pPr>
      <w:r>
        <w:t>The work was carried out on an Ubuntu Linux virtual machine in VirtualBox (host name ina-VirtualBox, user ina). For every part the commands, their output as screenshots, and the answers to the Observe questions are given.</w:t>
      </w:r>
    </w:p>
    <w:p w14:paraId="3BA6D453" w14:textId="77777777" w:rsidR="001921E3" w:rsidRDefault="00B654CA">
      <w:pPr>
        <w:pStyle w:val="Titlu1"/>
        <w:pageBreakBefore/>
        <w:spacing w:after="240" w:line="360" w:lineRule="auto"/>
        <w:jc w:val="center"/>
      </w:pPr>
      <w:r>
        <w:lastRenderedPageBreak/>
        <w:t>2 LABORATORY WORK 3: THE COMMAND LINE</w:t>
      </w:r>
    </w:p>
    <w:p w14:paraId="0A2C4BF9" w14:textId="77777777" w:rsidR="001921E3" w:rsidRDefault="00B654CA">
      <w:pPr>
        <w:pStyle w:val="Titlu2"/>
        <w:spacing w:before="240" w:after="120" w:line="360" w:lineRule="auto"/>
      </w:pPr>
      <w:r>
        <w:t>2.1 Preparation: the data set</w:t>
      </w:r>
    </w:p>
    <w:p w14:paraId="606B3E6F" w14:textId="77777777" w:rsidR="001921E3" w:rsidRDefault="00B654CA">
      <w:pPr>
        <w:spacing w:line="360" w:lineRule="auto"/>
        <w:ind w:firstLine="709"/>
        <w:jc w:val="both"/>
      </w:pPr>
      <w:r>
        <w:t>A working folder ~/os-lab3 was created and the artificial web access log for Part 4 was generated with the loop given in the laboratory task. Each of the 500 lines has the form date, time, user, result (OK or FAIL) and page. The check at the end printed 500 access.log, so the file was generated correctly.</w:t>
      </w:r>
    </w:p>
    <w:p w14:paraId="0D472442" w14:textId="77777777" w:rsidR="001921E3" w:rsidRDefault="00B654CA">
      <w:pPr>
        <w:keepNext/>
        <w:spacing w:before="120" w:after="60"/>
        <w:jc w:val="center"/>
      </w:pPr>
      <w:r>
        <w:rPr>
          <w:noProof/>
        </w:rPr>
        <w:drawing>
          <wp:inline distT="0" distB="0" distL="0" distR="0" wp14:anchorId="0D17069D" wp14:editId="476572B3">
            <wp:extent cx="6381750" cy="2152650"/>
            <wp:effectExtent l="0" t="0" r="0" b="0"/>
            <wp:docPr id="1784400081" name="L3_0_1.png" descr="Generating access.log and checking its size" title="Generating access.log and checking its siz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381750" cy="2152650"/>
                    </a:xfrm>
                    <a:prstGeom prst="rect">
                      <a:avLst/>
                    </a:prstGeom>
                  </pic:spPr>
                </pic:pic>
              </a:graphicData>
            </a:graphic>
          </wp:inline>
        </w:drawing>
      </w:r>
    </w:p>
    <w:p w14:paraId="7D46BC15" w14:textId="77777777" w:rsidR="001921E3" w:rsidRDefault="00B654CA">
      <w:pPr>
        <w:spacing w:after="200"/>
        <w:jc w:val="center"/>
      </w:pPr>
      <w:r>
        <w:rPr>
          <w:b/>
          <w:bCs/>
          <w:sz w:val="22"/>
          <w:szCs w:val="22"/>
        </w:rPr>
        <w:t>Figure 2.1 – Generating access.log and checking its size</w:t>
      </w:r>
    </w:p>
    <w:p w14:paraId="1DAA761B" w14:textId="77777777" w:rsidR="001921E3" w:rsidRDefault="00B654CA">
      <w:pPr>
        <w:pStyle w:val="Titlu2"/>
        <w:spacing w:before="240" w:after="120" w:line="360" w:lineRule="auto"/>
      </w:pPr>
      <w:r>
        <w:t>2.2 Part 1. Move fast, find help</w:t>
      </w:r>
    </w:p>
    <w:p w14:paraId="2F81A2AE" w14:textId="77777777" w:rsidR="001921E3" w:rsidRDefault="00B654CA">
      <w:pPr>
        <w:pStyle w:val="Titlu3"/>
        <w:spacing w:before="200" w:after="80" w:line="360" w:lineRule="auto"/>
      </w:pPr>
      <w:r>
        <w:t>2.2.1 Tab completion and history search</w:t>
      </w:r>
    </w:p>
    <w:p w14:paraId="1B4AC1E2"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ls /usr/sh&lt;Tab&gt;&lt;Tab&gt;</w:t>
      </w:r>
    </w:p>
    <w:p w14:paraId="1DFCB852"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cd /et&lt;Tab&gt;</w:t>
      </w:r>
    </w:p>
    <w:p w14:paraId="0337E4A1" w14:textId="77777777" w:rsidR="001921E3" w:rsidRDefault="00B654CA">
      <w:pPr>
        <w:keepNext/>
        <w:spacing w:before="120" w:after="60"/>
        <w:jc w:val="center"/>
      </w:pPr>
      <w:r>
        <w:rPr>
          <w:noProof/>
        </w:rPr>
        <w:drawing>
          <wp:inline distT="0" distB="0" distL="0" distR="0" wp14:anchorId="19EE29AD" wp14:editId="60C193DC">
            <wp:extent cx="4143375" cy="1228725"/>
            <wp:effectExtent l="0" t="0" r="0" b="0"/>
            <wp:docPr id="926266922" name="L3_1_1.png" descr="Tab completion" title="Tab comple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143375" cy="1228725"/>
                    </a:xfrm>
                    <a:prstGeom prst="rect">
                      <a:avLst/>
                    </a:prstGeom>
                  </pic:spPr>
                </pic:pic>
              </a:graphicData>
            </a:graphic>
          </wp:inline>
        </w:drawing>
      </w:r>
    </w:p>
    <w:p w14:paraId="124AA8DE" w14:textId="77777777" w:rsidR="001921E3" w:rsidRDefault="00B654CA">
      <w:pPr>
        <w:spacing w:after="200"/>
        <w:jc w:val="center"/>
      </w:pPr>
      <w:r>
        <w:rPr>
          <w:b/>
          <w:bCs/>
          <w:sz w:val="22"/>
          <w:szCs w:val="22"/>
        </w:rPr>
        <w:t>Figure 2.2 – Tab completion</w:t>
      </w:r>
    </w:p>
    <w:p w14:paraId="553CFEDA" w14:textId="77777777" w:rsidR="001921E3" w:rsidRDefault="00B654CA">
      <w:pPr>
        <w:spacing w:line="360" w:lineRule="auto"/>
        <w:ind w:firstLine="709"/>
        <w:jc w:val="both"/>
      </w:pPr>
      <w:r>
        <w:t>In the first case the first Tab completed /usr/sh to /usr/share/, because it was the only match; the second Tab tried to list all the possible continuations inside /usr/share/ and, since there were more than 100, bash asked "Display all 121 possibilities? (y or n)" (answered n, then the line was cancelled with Ctrl+C). In the second case a single Tab completed /et to /etc/ immediately, because /etc is the only entry of / that begins with "et". Tab completion is done entirely by the shell (the readline library), before any command runs.</w:t>
      </w:r>
    </w:p>
    <w:p w14:paraId="2009D680" w14:textId="77777777" w:rsidR="001921E3" w:rsidRDefault="00B654CA">
      <w:pPr>
        <w:keepNext/>
        <w:spacing w:before="120" w:after="60"/>
        <w:jc w:val="center"/>
      </w:pPr>
      <w:r>
        <w:rPr>
          <w:noProof/>
        </w:rPr>
        <w:lastRenderedPageBreak/>
        <w:drawing>
          <wp:inline distT="0" distB="0" distL="0" distR="0" wp14:anchorId="7D5239BB" wp14:editId="567DC0D4">
            <wp:extent cx="4762500" cy="1714500"/>
            <wp:effectExtent l="0" t="0" r="0" b="0"/>
            <wp:docPr id="1103487309" name="L3_1_2.png" descr="Output of type and which" title="Output of type and whi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714500"/>
                    </a:xfrm>
                    <a:prstGeom prst="rect">
                      <a:avLst/>
                    </a:prstGeom>
                  </pic:spPr>
                </pic:pic>
              </a:graphicData>
            </a:graphic>
          </wp:inline>
        </w:drawing>
      </w:r>
    </w:p>
    <w:p w14:paraId="3476B628" w14:textId="77777777" w:rsidR="001921E3" w:rsidRDefault="00B654CA">
      <w:pPr>
        <w:spacing w:after="200"/>
        <w:jc w:val="center"/>
      </w:pPr>
      <w:r>
        <w:rPr>
          <w:b/>
          <w:bCs/>
          <w:sz w:val="22"/>
          <w:szCs w:val="22"/>
        </w:rPr>
        <w:t>Figure 2.3 – Output of type and which</w:t>
      </w:r>
    </w:p>
    <w:p w14:paraId="4936E536" w14:textId="77777777" w:rsidR="001921E3" w:rsidRDefault="00B654CA">
      <w:pPr>
        <w:keepNext/>
        <w:spacing w:before="120" w:after="60"/>
        <w:jc w:val="center"/>
      </w:pPr>
      <w:r>
        <w:rPr>
          <w:noProof/>
        </w:rPr>
        <w:drawing>
          <wp:inline distT="0" distB="0" distL="0" distR="0" wp14:anchorId="315B75A2" wp14:editId="1CBCA1EB">
            <wp:extent cx="4762500" cy="2609850"/>
            <wp:effectExtent l="0" t="0" r="0" b="0"/>
            <wp:docPr id="1239709687" name="L3_1_3.png" descr="The directories in PATH" title="The directories in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762500" cy="2609850"/>
                    </a:xfrm>
                    <a:prstGeom prst="rect">
                      <a:avLst/>
                    </a:prstGeom>
                  </pic:spPr>
                </pic:pic>
              </a:graphicData>
            </a:graphic>
          </wp:inline>
        </w:drawing>
      </w:r>
    </w:p>
    <w:p w14:paraId="5A0429CC" w14:textId="77777777" w:rsidR="001921E3" w:rsidRDefault="00B654CA">
      <w:pPr>
        <w:spacing w:after="200"/>
        <w:jc w:val="center"/>
      </w:pPr>
      <w:r>
        <w:rPr>
          <w:b/>
          <w:bCs/>
          <w:sz w:val="22"/>
          <w:szCs w:val="22"/>
        </w:rPr>
        <w:t>Figure 2.4 – The directories in PATH</w:t>
      </w:r>
    </w:p>
    <w:p w14:paraId="6CC46780" w14:textId="77777777" w:rsidR="001921E3" w:rsidRDefault="00B654CA">
      <w:pPr>
        <w:spacing w:line="360" w:lineRule="auto"/>
        <w:ind w:firstLine="709"/>
        <w:jc w:val="both"/>
      </w:pPr>
      <w:r>
        <w:rPr>
          <w:rFonts w:ascii="Consolas" w:eastAsia="Consolas" w:hAnsi="Consolas" w:cs="Consolas"/>
          <w:sz w:val="22"/>
          <w:szCs w:val="22"/>
        </w:rPr>
        <w:t>type</w:t>
      </w:r>
      <w:r>
        <w:t xml:space="preserve"> asks the shell itself how it would interpret a name: cd and echo are shell builtins, and ls is an alias for </w:t>
      </w:r>
      <w:r>
        <w:rPr>
          <w:rFonts w:ascii="Consolas" w:eastAsia="Consolas" w:hAnsi="Consolas" w:cs="Consolas"/>
          <w:sz w:val="22"/>
          <w:szCs w:val="22"/>
        </w:rPr>
        <w:t>ls --color=auto</w:t>
      </w:r>
      <w:r>
        <w:t xml:space="preserve">, which in turn runs an external program. </w:t>
      </w:r>
      <w:r>
        <w:rPr>
          <w:rFonts w:ascii="Consolas" w:eastAsia="Consolas" w:hAnsi="Consolas" w:cs="Consolas"/>
          <w:sz w:val="22"/>
          <w:szCs w:val="22"/>
        </w:rPr>
        <w:t>which ls</w:t>
      </w:r>
      <w:r>
        <w:t xml:space="preserve"> searches the directories of PATH and finds the executable /usr/bin/ls.</w:t>
      </w:r>
    </w:p>
    <w:p w14:paraId="45C38506" w14:textId="77777777" w:rsidR="001921E3" w:rsidRDefault="00B654CA">
      <w:pPr>
        <w:keepNext/>
        <w:spacing w:before="120" w:after="60"/>
        <w:jc w:val="center"/>
      </w:pPr>
      <w:r>
        <w:rPr>
          <w:noProof/>
        </w:rPr>
        <w:drawing>
          <wp:inline distT="0" distB="0" distL="0" distR="0" wp14:anchorId="0B9C7497" wp14:editId="0C316B86">
            <wp:extent cx="6381750" cy="495300"/>
            <wp:effectExtent l="0" t="0" r="0" b="0"/>
            <wp:docPr id="869989158" name="L3_1_4.png" descr="Exit code of a missing command" title="Exit code of a missing comm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381750" cy="495300"/>
                    </a:xfrm>
                    <a:prstGeom prst="rect">
                      <a:avLst/>
                    </a:prstGeom>
                  </pic:spPr>
                </pic:pic>
              </a:graphicData>
            </a:graphic>
          </wp:inline>
        </w:drawing>
      </w:r>
    </w:p>
    <w:p w14:paraId="78D303D4" w14:textId="77777777" w:rsidR="001921E3" w:rsidRDefault="00B654CA">
      <w:pPr>
        <w:spacing w:after="200"/>
        <w:jc w:val="center"/>
      </w:pPr>
      <w:r>
        <w:rPr>
          <w:b/>
          <w:bCs/>
          <w:sz w:val="22"/>
          <w:szCs w:val="22"/>
        </w:rPr>
        <w:t>Figure 2.5 – Exit code of a missing command</w:t>
      </w:r>
    </w:p>
    <w:p w14:paraId="5246D540" w14:textId="77777777" w:rsidR="001921E3" w:rsidRDefault="00B654CA">
      <w:pPr>
        <w:spacing w:line="360" w:lineRule="auto"/>
        <w:ind w:firstLine="709"/>
        <w:jc w:val="both"/>
      </w:pPr>
      <w:r>
        <w:t xml:space="preserve">For a command that does not exist, bash prints "nosuchprog: command not found" and sets the exit code $? to </w:t>
      </w:r>
      <w:r>
        <w:rPr>
          <w:b/>
          <w:bCs/>
        </w:rPr>
        <w:t>127</w:t>
      </w:r>
      <w:r>
        <w:t>. (The characters ^[[200~ and ~ around the line are only the terminal's bracketed-paste markers, which appeared because the line was pasted; they do not affect the result.)</w:t>
      </w:r>
    </w:p>
    <w:p w14:paraId="026FCE32"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date</w:t>
      </w:r>
    </w:p>
    <w:p w14:paraId="164614C1"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hostname</w:t>
      </w:r>
    </w:p>
    <w:p w14:paraId="1996F99F"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pwd</w:t>
      </w:r>
    </w:p>
    <w:p w14:paraId="4FF31A82"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&lt;Ctrl+R&gt; da &lt;Enter&gt;</w:t>
      </w:r>
    </w:p>
    <w:p w14:paraId="3C4CCD96" w14:textId="77777777" w:rsidR="001921E3" w:rsidRDefault="00B654CA">
      <w:pPr>
        <w:keepNext/>
        <w:spacing w:before="120" w:after="60"/>
        <w:jc w:val="center"/>
      </w:pPr>
      <w:r>
        <w:rPr>
          <w:noProof/>
        </w:rPr>
        <w:lastRenderedPageBreak/>
        <w:drawing>
          <wp:inline distT="0" distB="0" distL="0" distR="0" wp14:anchorId="5EF69CAA" wp14:editId="35E50D4F">
            <wp:extent cx="3267075" cy="1666875"/>
            <wp:effectExtent l="0" t="0" r="0" b="0"/>
            <wp:docPr id="1437225963" name="L3_1_5.png" descr="Reverse history search with Ctrl+R" title="Reverse history search with Ctrl+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267075" cy="1666875"/>
                    </a:xfrm>
                    <a:prstGeom prst="rect">
                      <a:avLst/>
                    </a:prstGeom>
                  </pic:spPr>
                </pic:pic>
              </a:graphicData>
            </a:graphic>
          </wp:inline>
        </w:drawing>
      </w:r>
    </w:p>
    <w:p w14:paraId="6977BD98" w14:textId="77777777" w:rsidR="001921E3" w:rsidRDefault="00B654CA">
      <w:pPr>
        <w:spacing w:after="200"/>
        <w:jc w:val="center"/>
      </w:pPr>
      <w:r>
        <w:rPr>
          <w:b/>
          <w:bCs/>
          <w:sz w:val="22"/>
          <w:szCs w:val="22"/>
        </w:rPr>
        <w:t>Figure 2.6 – Reverse history search with Ctrl+R</w:t>
      </w:r>
    </w:p>
    <w:p w14:paraId="31B162B6" w14:textId="77777777" w:rsidR="001921E3" w:rsidRDefault="00B654CA">
      <w:pPr>
        <w:spacing w:line="360" w:lineRule="auto"/>
        <w:ind w:firstLine="709"/>
        <w:jc w:val="both"/>
      </w:pPr>
      <w:r>
        <w:t xml:space="preserve">After three commands were run, Ctrl+R opened the reverse incremental search: typing "da" immediately found the most recent command in the history that contains these letters, </w:t>
      </w:r>
      <w:r>
        <w:rPr>
          <w:rFonts w:ascii="Consolas" w:eastAsia="Consolas" w:hAnsi="Consolas" w:cs="Consolas"/>
          <w:sz w:val="22"/>
          <w:szCs w:val="22"/>
        </w:rPr>
        <w:t>date</w:t>
      </w:r>
      <w:r>
        <w:t>, and Enter executed it again. This is much faster than pressing the Up arrow many times.</w:t>
      </w:r>
    </w:p>
    <w:p w14:paraId="7D24A892" w14:textId="77777777" w:rsidR="001921E3" w:rsidRDefault="00B654CA">
      <w:pPr>
        <w:pStyle w:val="Titlu3"/>
        <w:spacing w:before="200" w:after="80" w:line="360" w:lineRule="auto"/>
      </w:pPr>
      <w:r>
        <w:t>2.2.2 Finding help without a browser</w:t>
      </w:r>
    </w:p>
    <w:p w14:paraId="0263DBAF"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man ls             # inside: /sort, then n for next, q to quit</w:t>
      </w:r>
    </w:p>
    <w:p w14:paraId="4BEF78C1"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ls --help | head</w:t>
      </w:r>
    </w:p>
    <w:p w14:paraId="3CF85616"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man -k "list directory"</w:t>
      </w:r>
    </w:p>
    <w:p w14:paraId="1E0B6FE6"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help cd</w:t>
      </w:r>
    </w:p>
    <w:p w14:paraId="37D07F3B" w14:textId="77777777" w:rsidR="001921E3" w:rsidRDefault="00B654CA">
      <w:pPr>
        <w:keepNext/>
        <w:spacing w:before="120" w:after="60"/>
        <w:jc w:val="center"/>
      </w:pPr>
      <w:r>
        <w:rPr>
          <w:noProof/>
        </w:rPr>
        <w:drawing>
          <wp:inline distT="0" distB="0" distL="0" distR="0" wp14:anchorId="2F3C6A97" wp14:editId="3BD1E2FF">
            <wp:extent cx="6381750" cy="3876675"/>
            <wp:effectExtent l="0" t="0" r="0" b="0"/>
            <wp:docPr id="1798756835" name="u_man.png" descr="The manual page of ls" title="The manual page of 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381750" cy="3876675"/>
                    </a:xfrm>
                    <a:prstGeom prst="rect">
                      <a:avLst/>
                    </a:prstGeom>
                  </pic:spPr>
                </pic:pic>
              </a:graphicData>
            </a:graphic>
          </wp:inline>
        </w:drawing>
      </w:r>
    </w:p>
    <w:p w14:paraId="54ADC882" w14:textId="77777777" w:rsidR="001921E3" w:rsidRDefault="00B654CA">
      <w:pPr>
        <w:spacing w:after="200"/>
        <w:jc w:val="center"/>
      </w:pPr>
      <w:r>
        <w:rPr>
          <w:b/>
          <w:bCs/>
          <w:sz w:val="22"/>
          <w:szCs w:val="22"/>
        </w:rPr>
        <w:t>Figure 2.7 – The manual page of ls</w:t>
      </w:r>
    </w:p>
    <w:p w14:paraId="29F20768" w14:textId="77777777" w:rsidR="001921E3" w:rsidRDefault="00B654CA">
      <w:pPr>
        <w:keepNext/>
        <w:spacing w:before="120" w:after="60"/>
        <w:jc w:val="center"/>
      </w:pPr>
      <w:r>
        <w:rPr>
          <w:noProof/>
        </w:rPr>
        <w:lastRenderedPageBreak/>
        <w:drawing>
          <wp:inline distT="0" distB="0" distL="0" distR="0" wp14:anchorId="7DFE16B1" wp14:editId="17B97E23">
            <wp:extent cx="6381750" cy="3924300"/>
            <wp:effectExtent l="0" t="0" r="0" b="0"/>
            <wp:docPr id="733630027" name="L3_1_7.png" descr="Searching the manual page for &quot;sort&quot; (/sort, then n)" title="Searching the manual page for &quot;sort&quot; (/sort, then 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381750" cy="3924300"/>
                    </a:xfrm>
                    <a:prstGeom prst="rect">
                      <a:avLst/>
                    </a:prstGeom>
                  </pic:spPr>
                </pic:pic>
              </a:graphicData>
            </a:graphic>
          </wp:inline>
        </w:drawing>
      </w:r>
    </w:p>
    <w:p w14:paraId="4512F500" w14:textId="77777777" w:rsidR="001921E3" w:rsidRDefault="00B654CA">
      <w:pPr>
        <w:spacing w:after="200"/>
        <w:jc w:val="center"/>
      </w:pPr>
      <w:r>
        <w:rPr>
          <w:b/>
          <w:bCs/>
          <w:sz w:val="22"/>
          <w:szCs w:val="22"/>
        </w:rPr>
        <w:t>Figure 2.8 – Searching the manual page for "sort" (/sort, then n)</w:t>
      </w:r>
    </w:p>
    <w:p w14:paraId="034DE123" w14:textId="77777777" w:rsidR="001921E3" w:rsidRDefault="00B654CA">
      <w:pPr>
        <w:keepNext/>
        <w:spacing w:before="120" w:after="60"/>
        <w:jc w:val="center"/>
      </w:pPr>
      <w:r>
        <w:rPr>
          <w:noProof/>
        </w:rPr>
        <w:drawing>
          <wp:inline distT="0" distB="0" distL="0" distR="0" wp14:anchorId="4228C5AE" wp14:editId="31346A32">
            <wp:extent cx="6381750" cy="3990975"/>
            <wp:effectExtent l="0" t="0" r="0" b="0"/>
            <wp:docPr id="1009989790" name="u_help.png" descr="ls --help, man -k and help cd" title="ls --help, man -k and help 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381750" cy="3990975"/>
                    </a:xfrm>
                    <a:prstGeom prst="rect">
                      <a:avLst/>
                    </a:prstGeom>
                  </pic:spPr>
                </pic:pic>
              </a:graphicData>
            </a:graphic>
          </wp:inline>
        </w:drawing>
      </w:r>
    </w:p>
    <w:p w14:paraId="5DC2B0EA" w14:textId="77777777" w:rsidR="001921E3" w:rsidRDefault="00B654CA">
      <w:pPr>
        <w:spacing w:after="200"/>
        <w:jc w:val="center"/>
      </w:pPr>
      <w:r>
        <w:rPr>
          <w:b/>
          <w:bCs/>
          <w:sz w:val="22"/>
          <w:szCs w:val="22"/>
        </w:rPr>
        <w:t>Figure 2.9 – ls --help, man -k and help cd</w:t>
      </w:r>
    </w:p>
    <w:p w14:paraId="1109D981" w14:textId="77777777" w:rsidR="001921E3" w:rsidRDefault="00B654CA">
      <w:pPr>
        <w:spacing w:line="360" w:lineRule="auto"/>
        <w:ind w:firstLine="709"/>
        <w:jc w:val="both"/>
      </w:pPr>
      <w:r>
        <w:rPr>
          <w:rFonts w:ascii="Consolas" w:eastAsia="Consolas" w:hAnsi="Consolas" w:cs="Consolas"/>
          <w:sz w:val="22"/>
          <w:szCs w:val="22"/>
        </w:rPr>
        <w:t>man ls</w:t>
      </w:r>
      <w:r>
        <w:t xml:space="preserve"> opens the full manual page; inside it, /sort highlights every occurrence of the word and n jumps to the next one, which quickly leads to the -t option. </w:t>
      </w:r>
      <w:r>
        <w:rPr>
          <w:rFonts w:ascii="Consolas" w:eastAsia="Consolas" w:hAnsi="Consolas" w:cs="Consolas"/>
          <w:sz w:val="22"/>
          <w:szCs w:val="22"/>
        </w:rPr>
        <w:t>ls --help</w:t>
      </w:r>
      <w:r>
        <w:t xml:space="preserve"> prints a short summary of the options </w:t>
      </w:r>
      <w:r>
        <w:lastRenderedPageBreak/>
        <w:t xml:space="preserve">directly in the terminal. </w:t>
      </w:r>
      <w:r>
        <w:rPr>
          <w:rFonts w:ascii="Consolas" w:eastAsia="Consolas" w:hAnsi="Consolas" w:cs="Consolas"/>
          <w:sz w:val="22"/>
          <w:szCs w:val="22"/>
        </w:rPr>
        <w:t>man -k "list directory"</w:t>
      </w:r>
      <w:r>
        <w:t xml:space="preserve"> searches the one-line descriptions of all manual pages (it found dir, ls, ntfsls and vdir), which is useful when the name of the command is not known. Since cd is a builtin, it has no manual page of its own; its help is given by the bash builtin </w:t>
      </w:r>
      <w:r>
        <w:rPr>
          <w:rFonts w:ascii="Consolas" w:eastAsia="Consolas" w:hAnsi="Consolas" w:cs="Consolas"/>
          <w:sz w:val="22"/>
          <w:szCs w:val="22"/>
        </w:rPr>
        <w:t>help cd</w:t>
      </w:r>
      <w:r>
        <w:t>.</w:t>
      </w:r>
    </w:p>
    <w:p w14:paraId="41E9E1D6" w14:textId="77777777" w:rsidR="001921E3" w:rsidRDefault="00B654CA">
      <w:pPr>
        <w:pStyle w:val="Titlu3"/>
        <w:spacing w:before="200" w:after="80" w:line="360" w:lineRule="auto"/>
      </w:pPr>
      <w:r>
        <w:t>2.2.3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4A905F02"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44899C85" w14:textId="77777777" w:rsidR="001921E3" w:rsidRDefault="00B654CA">
            <w:pPr>
              <w:spacing w:after="60"/>
            </w:pPr>
            <w:r>
              <w:rPr>
                <w:b/>
                <w:bCs/>
              </w:rPr>
              <w:t>Observe (Part 1)</w:t>
            </w:r>
          </w:p>
          <w:p w14:paraId="6E46629F" w14:textId="77777777" w:rsidR="001921E3" w:rsidRDefault="00B654CA">
            <w:pPr>
              <w:spacing w:after="40"/>
            </w:pPr>
            <w:r>
              <w:rPr>
                <w:i/>
                <w:iCs/>
                <w:sz w:val="22"/>
                <w:szCs w:val="22"/>
              </w:rPr>
              <w:t>(1) Which of cd, ls, echo are built-ins, and why MUST cd be one?</w:t>
            </w:r>
          </w:p>
          <w:p w14:paraId="1D425278" w14:textId="77777777" w:rsidR="001921E3" w:rsidRDefault="00B654CA">
            <w:pPr>
              <w:spacing w:after="40"/>
            </w:pPr>
            <w:r>
              <w:rPr>
                <w:i/>
                <w:iCs/>
                <w:sz w:val="22"/>
                <w:szCs w:val="22"/>
              </w:rPr>
              <w:t>(2) How many directories are in your PATH, and in which one is ls?</w:t>
            </w:r>
          </w:p>
          <w:p w14:paraId="14627DDE" w14:textId="77777777" w:rsidR="001921E3" w:rsidRDefault="00B654CA">
            <w:pPr>
              <w:spacing w:after="40"/>
            </w:pPr>
            <w:r>
              <w:rPr>
                <w:i/>
                <w:iCs/>
                <w:sz w:val="22"/>
                <w:szCs w:val="22"/>
              </w:rPr>
              <w:t>(3) What exit code does a command that is not found return?</w:t>
            </w:r>
          </w:p>
          <w:p w14:paraId="218370F0" w14:textId="77777777" w:rsidR="001921E3" w:rsidRDefault="00B654CA">
            <w:pPr>
              <w:spacing w:after="40"/>
            </w:pPr>
            <w:r>
              <w:rPr>
                <w:i/>
                <w:iCs/>
                <w:sz w:val="22"/>
                <w:szCs w:val="22"/>
              </w:rPr>
              <w:t>(4) Which option of ls sorts by modification time? (find it in man ls)</w:t>
            </w:r>
          </w:p>
        </w:tc>
      </w:tr>
    </w:tbl>
    <w:p w14:paraId="1F99B5EE" w14:textId="77777777" w:rsidR="001921E3" w:rsidRDefault="00B654CA">
      <w:pPr>
        <w:keepNext/>
        <w:spacing w:before="160" w:after="40" w:line="360" w:lineRule="auto"/>
      </w:pPr>
      <w:r>
        <w:rPr>
          <w:b/>
          <w:bCs/>
        </w:rPr>
        <w:t>(1) Built-ins</w:t>
      </w:r>
    </w:p>
    <w:p w14:paraId="66E53C02" w14:textId="77777777" w:rsidR="001921E3" w:rsidRDefault="00B654CA">
      <w:pPr>
        <w:spacing w:line="360" w:lineRule="auto"/>
        <w:ind w:firstLine="709"/>
        <w:jc w:val="both"/>
      </w:pPr>
      <w:r>
        <w:rPr>
          <w:b/>
          <w:bCs/>
        </w:rPr>
        <w:t>cd</w:t>
      </w:r>
      <w:r>
        <w:t xml:space="preserve"> and </w:t>
      </w:r>
      <w:r>
        <w:rPr>
          <w:b/>
          <w:bCs/>
        </w:rPr>
        <w:t>echo</w:t>
      </w:r>
      <w:r>
        <w:t xml:space="preserve"> are shell built-ins; </w:t>
      </w:r>
      <w:r>
        <w:rPr>
          <w:b/>
          <w:bCs/>
        </w:rPr>
        <w:t>ls</w:t>
      </w:r>
      <w:r>
        <w:t xml:space="preserve"> is an external program (/usr/bin/ls, reached through the alias ls --color=auto). cd must be a built-in because the current working directory is an attribute of each process. An external cd program would run in a separate child process, change its own working directory and then exit, leaving the working directory of the shell unchanged. Only code running inside the shell process itself can change the shell's directory.</w:t>
      </w:r>
    </w:p>
    <w:p w14:paraId="033BFCAF" w14:textId="77777777" w:rsidR="001921E3" w:rsidRDefault="00B654CA">
      <w:pPr>
        <w:keepNext/>
        <w:spacing w:before="160" w:after="40" w:line="360" w:lineRule="auto"/>
      </w:pPr>
      <w:r>
        <w:rPr>
          <w:b/>
          <w:bCs/>
        </w:rPr>
        <w:t>(2) PATH</w:t>
      </w:r>
    </w:p>
    <w:p w14:paraId="2F5984E4" w14:textId="77777777" w:rsidR="001921E3" w:rsidRDefault="00B654CA">
      <w:pPr>
        <w:spacing w:line="360" w:lineRule="auto"/>
        <w:ind w:firstLine="709"/>
        <w:jc w:val="both"/>
      </w:pPr>
      <w:r>
        <w:t xml:space="preserve">PATH contains </w:t>
      </w:r>
      <w:r>
        <w:rPr>
          <w:b/>
          <w:bCs/>
        </w:rPr>
        <w:t>10 entries</w:t>
      </w:r>
      <w:r>
        <w:t xml:space="preserve">: /usr/local/sbin, /usr/local/bin, /usr/sbin, /usr/bin, /sbin, /bin, /usr/games, /usr/local/games, /snap/bin and /snap/bin again, i.e. 9 different directories, since /snap/bin appears twice. ls is in </w:t>
      </w:r>
      <w:r>
        <w:rPr>
          <w:b/>
          <w:bCs/>
        </w:rPr>
        <w:t>/usr/bin</w:t>
      </w:r>
      <w:r>
        <w:t xml:space="preserve"> (/usr/bin/ls); because /bin is a symbolic link to usr/bin on modern Ubuntu, the same file is also reachable as /bin/ls.</w:t>
      </w:r>
    </w:p>
    <w:p w14:paraId="184BE4F7" w14:textId="77777777" w:rsidR="001921E3" w:rsidRDefault="00B654CA">
      <w:pPr>
        <w:keepNext/>
        <w:spacing w:before="160" w:after="40" w:line="360" w:lineRule="auto"/>
      </w:pPr>
      <w:r>
        <w:rPr>
          <w:b/>
          <w:bCs/>
        </w:rPr>
        <w:t>(3) Exit code of a missing command</w:t>
      </w:r>
    </w:p>
    <w:p w14:paraId="329BA2CF" w14:textId="77777777" w:rsidR="001921E3" w:rsidRDefault="00B654CA">
      <w:pPr>
        <w:spacing w:line="360" w:lineRule="auto"/>
        <w:ind w:firstLine="709"/>
        <w:jc w:val="both"/>
      </w:pPr>
      <w:r>
        <w:t xml:space="preserve">A command that is not found returns exit code </w:t>
      </w:r>
      <w:r>
        <w:rPr>
          <w:b/>
          <w:bCs/>
        </w:rPr>
        <w:t>127</w:t>
      </w:r>
      <w:r>
        <w:t xml:space="preserve"> (Figure 2.5). By convention, 0 means success, 126 means that the command was found but could not be executed, and 127 means that it was not found at all.</w:t>
      </w:r>
    </w:p>
    <w:p w14:paraId="17C1B931" w14:textId="77777777" w:rsidR="001921E3" w:rsidRDefault="00B654CA">
      <w:pPr>
        <w:keepNext/>
        <w:spacing w:before="160" w:after="40" w:line="360" w:lineRule="auto"/>
      </w:pPr>
      <w:r>
        <w:rPr>
          <w:b/>
          <w:bCs/>
        </w:rPr>
        <w:t>(4) Sorting by modification time</w:t>
      </w:r>
    </w:p>
    <w:p w14:paraId="7DEA460B" w14:textId="77777777" w:rsidR="001921E3" w:rsidRDefault="00B654CA">
      <w:pPr>
        <w:spacing w:line="360" w:lineRule="auto"/>
        <w:ind w:firstLine="709"/>
        <w:jc w:val="both"/>
      </w:pPr>
      <w:r>
        <w:t xml:space="preserve">The option </w:t>
      </w:r>
      <w:r>
        <w:rPr>
          <w:b/>
          <w:bCs/>
        </w:rPr>
        <w:t>-t</w:t>
      </w:r>
      <w:r>
        <w:t xml:space="preserve"> sorts by time, newest first (by default the modification time), as found in man ls (Figure 2.8). It is often combined with -l and -r: </w:t>
      </w:r>
      <w:r>
        <w:rPr>
          <w:rFonts w:ascii="Consolas" w:eastAsia="Consolas" w:hAnsi="Consolas" w:cs="Consolas"/>
          <w:sz w:val="22"/>
          <w:szCs w:val="22"/>
        </w:rPr>
        <w:t>ls -ltr</w:t>
      </w:r>
      <w:r>
        <w:t xml:space="preserve"> lists the most recently modified files last.</w:t>
      </w:r>
    </w:p>
    <w:p w14:paraId="1F8E0B82" w14:textId="77777777" w:rsidR="001921E3" w:rsidRDefault="00B654CA">
      <w:pPr>
        <w:pStyle w:val="Titlu2"/>
        <w:spacing w:before="240" w:after="120" w:line="360" w:lineRule="auto"/>
      </w:pPr>
      <w:r>
        <w:t>2.3 Part 2. What the shell does to your line</w:t>
      </w:r>
    </w:p>
    <w:p w14:paraId="275C4947"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mkdir -p ~/os-lab3/play &amp;&amp; cd ~/os-lab3/play</w:t>
      </w:r>
    </w:p>
    <w:p w14:paraId="1A73F479"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touch a.c b.c file1.txt file2.txt notes.txt "alfa beta.txt"</w:t>
      </w:r>
    </w:p>
    <w:p w14:paraId="6D768AF7"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ls</w:t>
      </w:r>
    </w:p>
    <w:p w14:paraId="77BE0ABB" w14:textId="77777777" w:rsidR="001921E3" w:rsidRDefault="00B654CA">
      <w:pPr>
        <w:keepNext/>
        <w:spacing w:before="120" w:after="60"/>
        <w:jc w:val="center"/>
      </w:pPr>
      <w:r>
        <w:rPr>
          <w:noProof/>
        </w:rPr>
        <w:lastRenderedPageBreak/>
        <w:drawing>
          <wp:inline distT="0" distB="0" distL="0" distR="0" wp14:anchorId="42DACCAA" wp14:editId="5EEA810E">
            <wp:extent cx="6381750" cy="476250"/>
            <wp:effectExtent l="0" t="0" r="0" b="0"/>
            <wp:docPr id="187959115" name="L3_2_1.png" descr="Files created in the play directory" title="Files created in the play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381750" cy="476250"/>
                    </a:xfrm>
                    <a:prstGeom prst="rect">
                      <a:avLst/>
                    </a:prstGeom>
                  </pic:spPr>
                </pic:pic>
              </a:graphicData>
            </a:graphic>
          </wp:inline>
        </w:drawing>
      </w:r>
    </w:p>
    <w:p w14:paraId="50AEA271" w14:textId="77777777" w:rsidR="001921E3" w:rsidRDefault="00B654CA">
      <w:pPr>
        <w:spacing w:after="200"/>
        <w:jc w:val="center"/>
      </w:pPr>
      <w:r>
        <w:rPr>
          <w:b/>
          <w:bCs/>
          <w:sz w:val="22"/>
          <w:szCs w:val="22"/>
        </w:rPr>
        <w:t>Figure 2.10 – Files created in the play directory</w:t>
      </w:r>
    </w:p>
    <w:p w14:paraId="569AA24A" w14:textId="77777777" w:rsidR="001921E3" w:rsidRDefault="00B654CA">
      <w:pPr>
        <w:keepNext/>
        <w:spacing w:before="120" w:after="60"/>
        <w:jc w:val="center"/>
      </w:pPr>
      <w:r>
        <w:rPr>
          <w:noProof/>
        </w:rPr>
        <w:drawing>
          <wp:inline distT="0" distB="0" distL="0" distR="0" wp14:anchorId="6565D41E" wp14:editId="0E878188">
            <wp:extent cx="6381750" cy="1162050"/>
            <wp:effectExtent l="0" t="0" r="0" b="0"/>
            <wp:docPr id="1958358219" name="L3_2_2.png" descr="Globbing results" title="Globbing 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381750" cy="1162050"/>
                    </a:xfrm>
                    <a:prstGeom prst="rect">
                      <a:avLst/>
                    </a:prstGeom>
                  </pic:spPr>
                </pic:pic>
              </a:graphicData>
            </a:graphic>
          </wp:inline>
        </w:drawing>
      </w:r>
    </w:p>
    <w:p w14:paraId="0550D78A" w14:textId="77777777" w:rsidR="001921E3" w:rsidRDefault="00B654CA">
      <w:pPr>
        <w:spacing w:after="200"/>
        <w:jc w:val="center"/>
      </w:pPr>
      <w:r>
        <w:rPr>
          <w:b/>
          <w:bCs/>
          <w:sz w:val="22"/>
          <w:szCs w:val="22"/>
        </w:rPr>
        <w:t>Figure 2.11 – Globbing results</w:t>
      </w:r>
    </w:p>
    <w:p w14:paraId="096976C5" w14:textId="77777777" w:rsidR="001921E3" w:rsidRDefault="00B654CA">
      <w:pPr>
        <w:keepNext/>
        <w:spacing w:before="120" w:after="60"/>
        <w:jc w:val="center"/>
      </w:pPr>
      <w:r>
        <w:rPr>
          <w:noProof/>
        </w:rPr>
        <w:drawing>
          <wp:inline distT="0" distB="0" distL="0" distR="0" wp14:anchorId="7F80F0D4" wp14:editId="10A3FE96">
            <wp:extent cx="6381750" cy="971550"/>
            <wp:effectExtent l="0" t="0" r="0" b="0"/>
            <wp:docPr id="809676666" name="L3_2_3.png" descr="The ls error on a name with a space, and the fix" title="The ls error on a name with a space, and the 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381750" cy="971550"/>
                    </a:xfrm>
                    <a:prstGeom prst="rect">
                      <a:avLst/>
                    </a:prstGeom>
                  </pic:spPr>
                </pic:pic>
              </a:graphicData>
            </a:graphic>
          </wp:inline>
        </w:drawing>
      </w:r>
    </w:p>
    <w:p w14:paraId="2DFE086F" w14:textId="77777777" w:rsidR="001921E3" w:rsidRDefault="00B654CA">
      <w:pPr>
        <w:spacing w:after="200"/>
        <w:jc w:val="center"/>
      </w:pPr>
      <w:r>
        <w:rPr>
          <w:b/>
          <w:bCs/>
          <w:sz w:val="22"/>
          <w:szCs w:val="22"/>
        </w:rPr>
        <w:t>Figure 2.12 – The ls error on a name with a space, and the fix</w:t>
      </w:r>
    </w:p>
    <w:p w14:paraId="05964BE4" w14:textId="77777777" w:rsidR="001921E3" w:rsidRDefault="00B654CA">
      <w:pPr>
        <w:keepNext/>
        <w:spacing w:before="120" w:after="60"/>
        <w:jc w:val="center"/>
      </w:pPr>
      <w:r>
        <w:rPr>
          <w:noProof/>
        </w:rPr>
        <w:drawing>
          <wp:inline distT="0" distB="0" distL="0" distR="0" wp14:anchorId="7E6A86D9" wp14:editId="57C4222D">
            <wp:extent cx="6381750" cy="400050"/>
            <wp:effectExtent l="0" t="0" r="0" b="0"/>
            <wp:docPr id="1184878404" name="L3_2_4.png" descr="Single quotes, double quotes and backslash" title="Single quotes, double quotes and backsla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381750" cy="400050"/>
                    </a:xfrm>
                    <a:prstGeom prst="rect">
                      <a:avLst/>
                    </a:prstGeom>
                  </pic:spPr>
                </pic:pic>
              </a:graphicData>
            </a:graphic>
          </wp:inline>
        </w:drawing>
      </w:r>
    </w:p>
    <w:p w14:paraId="71EA1AD4" w14:textId="77777777" w:rsidR="001921E3" w:rsidRDefault="00B654CA">
      <w:pPr>
        <w:spacing w:after="200"/>
        <w:jc w:val="center"/>
      </w:pPr>
      <w:r>
        <w:rPr>
          <w:b/>
          <w:bCs/>
          <w:sz w:val="22"/>
          <w:szCs w:val="22"/>
        </w:rPr>
        <w:t>Figure 2.13 – Single quotes, double quotes and backslash</w:t>
      </w:r>
    </w:p>
    <w:p w14:paraId="3D142F47" w14:textId="77777777" w:rsidR="001921E3" w:rsidRDefault="00B654CA">
      <w:pPr>
        <w:keepNext/>
        <w:spacing w:before="120" w:after="60"/>
        <w:jc w:val="center"/>
      </w:pPr>
      <w:r>
        <w:rPr>
          <w:noProof/>
        </w:rPr>
        <w:drawing>
          <wp:inline distT="0" distB="0" distL="0" distR="0" wp14:anchorId="1A5FEF31" wp14:editId="6D67F248">
            <wp:extent cx="6381750" cy="2038350"/>
            <wp:effectExtent l="0" t="0" r="0" b="0"/>
            <wp:docPr id="1859335773" name="L3_2_5.png" descr="Brace expansion, arithmetic expansion and command substitution" title="Brace expansion, arithmetic expansion and command substit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381750" cy="2038350"/>
                    </a:xfrm>
                    <a:prstGeom prst="rect">
                      <a:avLst/>
                    </a:prstGeom>
                  </pic:spPr>
                </pic:pic>
              </a:graphicData>
            </a:graphic>
          </wp:inline>
        </w:drawing>
      </w:r>
    </w:p>
    <w:p w14:paraId="4A667ECC" w14:textId="77777777" w:rsidR="001921E3" w:rsidRDefault="00B654CA">
      <w:pPr>
        <w:spacing w:after="200"/>
        <w:jc w:val="center"/>
      </w:pPr>
      <w:r>
        <w:rPr>
          <w:b/>
          <w:bCs/>
          <w:sz w:val="22"/>
          <w:szCs w:val="22"/>
        </w:rPr>
        <w:t>Figure 2.14 – Brace expansion, arithmetic expansion and command substitution</w:t>
      </w:r>
    </w:p>
    <w:p w14:paraId="591B474D" w14:textId="77777777" w:rsidR="001921E3" w:rsidRDefault="00B654CA">
      <w:pPr>
        <w:keepNext/>
        <w:spacing w:before="120" w:after="60"/>
        <w:jc w:val="center"/>
      </w:pPr>
      <w:r>
        <w:rPr>
          <w:noProof/>
        </w:rPr>
        <w:drawing>
          <wp:inline distT="0" distB="0" distL="0" distR="0" wp14:anchorId="47C698EF" wp14:editId="28E5EE81">
            <wp:extent cx="5410200" cy="1228725"/>
            <wp:effectExtent l="0" t="0" r="0" b="0"/>
            <wp:docPr id="1483089582" name="L3_2_6.png" descr="A glob that matches nothing" title="A glob that matches noth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10200" cy="1228725"/>
                    </a:xfrm>
                    <a:prstGeom prst="rect">
                      <a:avLst/>
                    </a:prstGeom>
                  </pic:spPr>
                </pic:pic>
              </a:graphicData>
            </a:graphic>
          </wp:inline>
        </w:drawing>
      </w:r>
    </w:p>
    <w:p w14:paraId="068B4418" w14:textId="77777777" w:rsidR="001921E3" w:rsidRDefault="00B654CA">
      <w:pPr>
        <w:spacing w:after="200"/>
        <w:jc w:val="center"/>
      </w:pPr>
      <w:r>
        <w:rPr>
          <w:b/>
          <w:bCs/>
          <w:sz w:val="22"/>
          <w:szCs w:val="22"/>
        </w:rPr>
        <w:t>Figure 2.15 – A glob that matches nothing</w:t>
      </w:r>
    </w:p>
    <w:p w14:paraId="27C00E82" w14:textId="77777777" w:rsidR="001921E3" w:rsidRDefault="00B654CA">
      <w:pPr>
        <w:pStyle w:val="Titlu3"/>
        <w:spacing w:before="200" w:after="80" w:line="360" w:lineRule="auto"/>
      </w:pPr>
      <w:r>
        <w:t>2.3.1 Predictions and results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50"/>
        <w:gridCol w:w="2041"/>
        <w:gridCol w:w="2245"/>
        <w:gridCol w:w="3470"/>
      </w:tblGrid>
      <w:tr w:rsidR="001921E3" w14:paraId="0288C66E" w14:textId="77777777">
        <w:trPr>
          <w:tblHeader/>
        </w:trPr>
        <w:tc>
          <w:tcPr>
            <w:tcW w:w="2449"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0DF95723" w14:textId="77777777" w:rsidR="001921E3" w:rsidRDefault="00B654CA">
            <w:r>
              <w:rPr>
                <w:b/>
                <w:bCs/>
                <w:sz w:val="20"/>
                <w:szCs w:val="20"/>
              </w:rPr>
              <w:t>Command</w:t>
            </w:r>
          </w:p>
        </w:tc>
        <w:tc>
          <w:tcPr>
            <w:tcW w:w="2041"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31909F40" w14:textId="77777777" w:rsidR="001921E3" w:rsidRDefault="00B654CA">
            <w:r>
              <w:rPr>
                <w:b/>
                <w:bCs/>
                <w:sz w:val="20"/>
                <w:szCs w:val="20"/>
              </w:rPr>
              <w:t>My prediction</w:t>
            </w:r>
          </w:p>
        </w:tc>
        <w:tc>
          <w:tcPr>
            <w:tcW w:w="2245"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43A234F" w14:textId="77777777" w:rsidR="001921E3" w:rsidRDefault="00B654CA">
            <w:r>
              <w:rPr>
                <w:b/>
                <w:bCs/>
                <w:sz w:val="20"/>
                <w:szCs w:val="20"/>
              </w:rPr>
              <w:t>Real output</w:t>
            </w:r>
          </w:p>
        </w:tc>
        <w:tc>
          <w:tcPr>
            <w:tcW w:w="3470" w:type="dxa"/>
            <w:tcBorders>
              <w:top w:val="single" w:sz="4" w:space="0" w:color="7F7F7F"/>
              <w:left w:val="single" w:sz="4" w:space="0" w:color="7F7F7F"/>
              <w:bottom w:val="single" w:sz="4" w:space="0" w:color="7F7F7F"/>
              <w:right w:val="single" w:sz="4" w:space="0" w:color="7F7F7F"/>
            </w:tcBorders>
            <w:shd w:val="clear" w:color="auto" w:fill="D9E2F3"/>
            <w:tcMar>
              <w:top w:w="60" w:type="dxa"/>
              <w:left w:w="100" w:type="dxa"/>
              <w:bottom w:w="60" w:type="dxa"/>
              <w:right w:w="100" w:type="dxa"/>
            </w:tcMar>
          </w:tcPr>
          <w:p w14:paraId="15694500" w14:textId="77777777" w:rsidR="001921E3" w:rsidRDefault="00B654CA">
            <w:r>
              <w:rPr>
                <w:b/>
                <w:bCs/>
                <w:sz w:val="20"/>
                <w:szCs w:val="20"/>
              </w:rPr>
              <w:t>Explanation (if different)</w:t>
            </w:r>
          </w:p>
        </w:tc>
      </w:tr>
      <w:tr w:rsidR="001921E3" w14:paraId="440619D2"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310AA1" w14:textId="77777777" w:rsidR="001921E3" w:rsidRDefault="00B654CA">
            <w:r>
              <w:rPr>
                <w:sz w:val="20"/>
                <w:szCs w:val="20"/>
              </w:rPr>
              <w:t>echo *.c</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871A3D2" w14:textId="77777777" w:rsidR="001921E3" w:rsidRDefault="00B654CA">
            <w:r>
              <w:rPr>
                <w:sz w:val="20"/>
                <w:szCs w:val="20"/>
              </w:rPr>
              <w:t>a.c b.c</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AA69E42" w14:textId="77777777" w:rsidR="001921E3" w:rsidRDefault="00B654CA">
            <w:r>
              <w:rPr>
                <w:sz w:val="20"/>
                <w:szCs w:val="20"/>
              </w:rPr>
              <w:t>a.c b.c</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5122444" w14:textId="77777777" w:rsidR="001921E3" w:rsidRDefault="00B654CA">
            <w:r>
              <w:rPr>
                <w:sz w:val="20"/>
                <w:szCs w:val="20"/>
              </w:rPr>
              <w:t>–</w:t>
            </w:r>
          </w:p>
        </w:tc>
      </w:tr>
      <w:tr w:rsidR="001921E3" w14:paraId="11C3D896"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9197451" w14:textId="77777777" w:rsidR="001921E3" w:rsidRDefault="00B654CA">
            <w:r>
              <w:rPr>
                <w:sz w:val="20"/>
                <w:szCs w:val="20"/>
              </w:rPr>
              <w:t>echo file?.txt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09017E7" w14:textId="77777777" w:rsidR="001921E3" w:rsidRDefault="00B654CA">
            <w:r>
              <w:rPr>
                <w:sz w:val="20"/>
                <w:szCs w:val="20"/>
              </w:rPr>
              <w:t>file1.txt file2.txt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F1AF8A" w14:textId="77777777" w:rsidR="001921E3" w:rsidRDefault="00B654CA">
            <w:r>
              <w:rPr>
                <w:sz w:val="20"/>
                <w:szCs w:val="20"/>
              </w:rPr>
              <w:t>file1.txt file2.txt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CE82AEF" w14:textId="77777777" w:rsidR="001921E3" w:rsidRDefault="00B654CA">
            <w:r>
              <w:rPr>
                <w:sz w:val="20"/>
                <w:szCs w:val="20"/>
              </w:rPr>
              <w:t>–</w:t>
            </w:r>
          </w:p>
        </w:tc>
      </w:tr>
      <w:tr w:rsidR="001921E3" w14:paraId="6C08DB75"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158AA17" w14:textId="77777777" w:rsidR="001921E3" w:rsidRDefault="00B654CA">
            <w:r>
              <w:rPr>
                <w:sz w:val="20"/>
                <w:szCs w:val="20"/>
              </w:rPr>
              <w:lastRenderedPageBreak/>
              <w:t>echo [a-b]*</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18205A7" w14:textId="77777777" w:rsidR="001921E3" w:rsidRDefault="00B654CA">
            <w:r>
              <w:rPr>
                <w:sz w:val="20"/>
                <w:szCs w:val="20"/>
              </w:rPr>
              <w:t>a.c b.c</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41FB494" w14:textId="77777777" w:rsidR="001921E3" w:rsidRDefault="00B654CA">
            <w:r>
              <w:rPr>
                <w:sz w:val="20"/>
                <w:szCs w:val="20"/>
              </w:rPr>
              <w:t>a.c alfa beta.txt b.c</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F5F7498" w14:textId="77777777" w:rsidR="001921E3" w:rsidRDefault="00B654CA">
            <w:r>
              <w:rPr>
                <w:sz w:val="20"/>
                <w:szCs w:val="20"/>
              </w:rPr>
              <w:t>I forgot that "alfa beta.txt" also begins with a. The glob produced one word containing a space, which echo printed with the others.</w:t>
            </w:r>
          </w:p>
        </w:tc>
      </w:tr>
      <w:tr w:rsidR="001921E3" w14:paraId="241FDD1F"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AD81B74" w14:textId="77777777" w:rsidR="001921E3" w:rsidRDefault="00B654CA">
            <w:r>
              <w:rPr>
                <w:sz w:val="20"/>
                <w:szCs w:val="20"/>
              </w:rPr>
              <w:t>echo *.xyz</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FA20609" w14:textId="77777777" w:rsidR="001921E3" w:rsidRDefault="00B654CA">
            <w:r>
              <w:rPr>
                <w:sz w:val="20"/>
                <w:szCs w:val="20"/>
              </w:rPr>
              <w:t>an empty line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5CE5964" w14:textId="77777777" w:rsidR="001921E3" w:rsidRDefault="00B654CA">
            <w:r>
              <w:rPr>
                <w:sz w:val="20"/>
                <w:szCs w:val="20"/>
              </w:rPr>
              <w:t>*.xyz</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8482E2B" w14:textId="77777777" w:rsidR="001921E3" w:rsidRDefault="00B654CA">
            <w:r>
              <w:rPr>
                <w:sz w:val="20"/>
                <w:szCs w:val="20"/>
              </w:rPr>
              <w:t>When a glob matches nothing, bash leaves the pattern unchanged and passes it literally (the nullglob option is off by default).</w:t>
            </w:r>
          </w:p>
        </w:tc>
      </w:tr>
      <w:tr w:rsidR="001921E3" w14:paraId="1A8735A0"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572BC42" w14:textId="77777777" w:rsidR="001921E3" w:rsidRDefault="00B654CA">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DAD338D" w14:textId="77777777" w:rsidR="001921E3" w:rsidRDefault="00B654CA">
            <w:r>
              <w:rPr>
                <w:sz w:val="20"/>
                <w:szCs w:val="20"/>
              </w:rPr>
              <w:t>an error</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89F8091" w14:textId="77777777" w:rsidR="001921E3" w:rsidRDefault="00B654CA">
            <w:r>
              <w:rPr>
                <w:sz w:val="20"/>
                <w:szCs w:val="20"/>
              </w:rPr>
              <w:t>ls: cannot access 'alfa' ... and 'beta.txt' ...</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A13F412" w14:textId="77777777" w:rsidR="001921E3" w:rsidRDefault="00B654CA">
            <w:r>
              <w:rPr>
                <w:sz w:val="20"/>
                <w:szCs w:val="20"/>
              </w:rPr>
              <w:t>Correct, but there were two errors: the shell split the name into two arguments.</w:t>
            </w:r>
          </w:p>
        </w:tc>
      </w:tr>
      <w:tr w:rsidR="001921E3" w14:paraId="02EF4643"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02101DB" w14:textId="77777777" w:rsidR="001921E3" w:rsidRDefault="00B654CA">
            <w:r>
              <w:rPr>
                <w:sz w:val="20"/>
                <w:szCs w:val="20"/>
              </w:rPr>
              <w:t>ls "alfa beta.txt"</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1D511A62" w14:textId="77777777" w:rsidR="001921E3" w:rsidRDefault="00B654CA">
            <w:r>
              <w:rPr>
                <w:sz w:val="20"/>
                <w:szCs w:val="20"/>
              </w:rPr>
              <w:t>alfa beta.txt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B6DE3B0" w14:textId="77777777" w:rsidR="001921E3" w:rsidRDefault="00B654CA">
            <w:r>
              <w:rPr>
                <w:sz w:val="20"/>
                <w:szCs w:val="20"/>
              </w:rPr>
              <w:t>'alfa beta.txt'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1C4B8B8" w14:textId="77777777" w:rsidR="001921E3" w:rsidRDefault="00B654CA">
            <w:r>
              <w:rPr>
                <w:sz w:val="20"/>
                <w:szCs w:val="20"/>
              </w:rPr>
              <w:t>ls adds quotes around a name containing a space when it writes to a terminal (see below).</w:t>
            </w:r>
          </w:p>
        </w:tc>
      </w:tr>
      <w:tr w:rsidR="001921E3" w14:paraId="1815887D"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0671C88" w14:textId="77777777" w:rsidR="001921E3" w:rsidRDefault="00B654CA">
            <w:r>
              <w:rPr>
                <w:sz w:val="20"/>
                <w:szCs w:val="20"/>
              </w:rPr>
              <w:t>echo '$HOME' "$HOME" \$HOME</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EBE5CFB" w14:textId="77777777" w:rsidR="001921E3" w:rsidRDefault="00B654CA">
            <w:r>
              <w:rPr>
                <w:sz w:val="20"/>
                <w:szCs w:val="20"/>
              </w:rPr>
              <w:t>$HOME /home/ina $HOME</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801F647" w14:textId="77777777" w:rsidR="001921E3" w:rsidRDefault="00B654CA">
            <w:r>
              <w:rPr>
                <w:sz w:val="20"/>
                <w:szCs w:val="20"/>
              </w:rPr>
              <w:t>$HOME /home/ina $HOME</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E51ED9E" w14:textId="77777777" w:rsidR="001921E3" w:rsidRDefault="00B654CA">
            <w:r>
              <w:rPr>
                <w:sz w:val="20"/>
                <w:szCs w:val="20"/>
              </w:rPr>
              <w:t>–</w:t>
            </w:r>
          </w:p>
        </w:tc>
      </w:tr>
      <w:tr w:rsidR="001921E3" w14:paraId="714004C9"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D21DED5" w14:textId="77777777" w:rsidR="001921E3" w:rsidRDefault="00B654CA">
            <w:r>
              <w:rPr>
                <w:sz w:val="20"/>
                <w:szCs w:val="20"/>
              </w:rPr>
              <w:t>echo {1..5} ; echo $((7 * 6))</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676E466D" w14:textId="77777777" w:rsidR="001921E3" w:rsidRDefault="00B654CA">
            <w:r>
              <w:rPr>
                <w:sz w:val="20"/>
                <w:szCs w:val="20"/>
              </w:rPr>
              <w:t>1 2 3 4 5</w:t>
            </w:r>
          </w:p>
          <w:p w14:paraId="0C90B485" w14:textId="77777777" w:rsidR="001921E3" w:rsidRDefault="00B654CA">
            <w:r>
              <w:rPr>
                <w:sz w:val="20"/>
                <w:szCs w:val="20"/>
              </w:rPr>
              <w:t>42</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2669FB87" w14:textId="77777777" w:rsidR="001921E3" w:rsidRDefault="00B654CA">
            <w:r>
              <w:rPr>
                <w:sz w:val="20"/>
                <w:szCs w:val="20"/>
              </w:rPr>
              <w:t>1 2 3 4 5</w:t>
            </w:r>
          </w:p>
          <w:p w14:paraId="4AE34023" w14:textId="77777777" w:rsidR="001921E3" w:rsidRDefault="00B654CA">
            <w:r>
              <w:rPr>
                <w:sz w:val="20"/>
                <w:szCs w:val="20"/>
              </w:rPr>
              <w:t>42</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B204D3E" w14:textId="77777777" w:rsidR="001921E3" w:rsidRDefault="00B654CA">
            <w:r>
              <w:rPr>
                <w:sz w:val="20"/>
                <w:szCs w:val="20"/>
              </w:rPr>
              <w:t>–</w:t>
            </w:r>
          </w:p>
        </w:tc>
      </w:tr>
      <w:tr w:rsidR="001921E3" w14:paraId="21105746"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400474E0" w14:textId="77777777" w:rsidR="001921E3" w:rsidRDefault="00B654CA">
            <w:r>
              <w:rPr>
                <w:sz w:val="20"/>
                <w:szCs w:val="20"/>
              </w:rPr>
              <w:t>echo "today is $(date +%A), I am $(whoami)"</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60497E9" w14:textId="77777777" w:rsidR="001921E3" w:rsidRDefault="00B654CA">
            <w:r>
              <w:rPr>
                <w:sz w:val="20"/>
                <w:szCs w:val="20"/>
              </w:rPr>
              <w:t>today is Monday, I am ina</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94473A6" w14:textId="77777777" w:rsidR="001921E3" w:rsidRDefault="00B654CA">
            <w:r>
              <w:rPr>
                <w:sz w:val="20"/>
                <w:szCs w:val="20"/>
              </w:rPr>
              <w:t>today is Monday, I am ina</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2159560" w14:textId="77777777" w:rsidR="001921E3" w:rsidRDefault="00B654CA">
            <w:r>
              <w:rPr>
                <w:sz w:val="20"/>
                <w:szCs w:val="20"/>
              </w:rPr>
              <w:t>The first attempt was mistyped as $(date+%A): without the space, the shell looked for a command named "date+%A" (command not found) and substituted an empty string.</w:t>
            </w:r>
          </w:p>
        </w:tc>
      </w:tr>
      <w:tr w:rsidR="001921E3" w14:paraId="555CA18B" w14:textId="77777777">
        <w:tc>
          <w:tcPr>
            <w:tcW w:w="2449"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0AF0D247" w14:textId="77777777" w:rsidR="001921E3" w:rsidRDefault="00B654CA">
            <w:r>
              <w:rPr>
                <w:sz w:val="20"/>
                <w:szCs w:val="20"/>
              </w:rPr>
              <w:t>touch log{1..3}.txt &amp;&amp; ls log*</w:t>
            </w:r>
          </w:p>
        </w:tc>
        <w:tc>
          <w:tcPr>
            <w:tcW w:w="2041"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53BFA9F6" w14:textId="77777777" w:rsidR="001921E3" w:rsidRDefault="00B654CA">
            <w:r>
              <w:rPr>
                <w:sz w:val="20"/>
                <w:szCs w:val="20"/>
              </w:rPr>
              <w:t>log1.txt log2.txt log3.txt</w:t>
            </w:r>
          </w:p>
        </w:tc>
        <w:tc>
          <w:tcPr>
            <w:tcW w:w="2245"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7AE816BC" w14:textId="77777777" w:rsidR="001921E3" w:rsidRDefault="00B654CA">
            <w:r>
              <w:rPr>
                <w:sz w:val="20"/>
                <w:szCs w:val="20"/>
              </w:rPr>
              <w:t>log1.txt  log2.txt  log3.txt</w:t>
            </w:r>
          </w:p>
        </w:tc>
        <w:tc>
          <w:tcPr>
            <w:tcW w:w="3470" w:type="dxa"/>
            <w:tcBorders>
              <w:top w:val="single" w:sz="4" w:space="0" w:color="7F7F7F"/>
              <w:left w:val="single" w:sz="4" w:space="0" w:color="7F7F7F"/>
              <w:bottom w:val="single" w:sz="4" w:space="0" w:color="7F7F7F"/>
              <w:right w:val="single" w:sz="4" w:space="0" w:color="7F7F7F"/>
            </w:tcBorders>
            <w:tcMar>
              <w:top w:w="60" w:type="dxa"/>
              <w:left w:w="100" w:type="dxa"/>
              <w:bottom w:w="60" w:type="dxa"/>
              <w:right w:w="100" w:type="dxa"/>
            </w:tcMar>
          </w:tcPr>
          <w:p w14:paraId="34BD185E" w14:textId="77777777" w:rsidR="001921E3" w:rsidRDefault="00B654CA">
            <w:r>
              <w:rPr>
                <w:sz w:val="20"/>
                <w:szCs w:val="20"/>
              </w:rPr>
              <w:t>–</w:t>
            </w:r>
          </w:p>
        </w:tc>
      </w:tr>
    </w:tbl>
    <w:p w14:paraId="5DAE31B4" w14:textId="77777777" w:rsidR="001921E3" w:rsidRDefault="001921E3">
      <w:pPr>
        <w:spacing w:after="120"/>
      </w:pPr>
    </w:p>
    <w:p w14:paraId="7EB5A8EB" w14:textId="77777777" w:rsidR="001921E3" w:rsidRDefault="00B654CA">
      <w:pPr>
        <w:pStyle w:val="Titlu3"/>
        <w:spacing w:before="200" w:after="80" w:line="360" w:lineRule="auto"/>
      </w:pPr>
      <w:r>
        <w:t>2.3.2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330F5EAA"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1A1E3A1B" w14:textId="77777777" w:rsidR="001921E3" w:rsidRDefault="00B654CA">
            <w:pPr>
              <w:spacing w:after="60"/>
            </w:pPr>
            <w:r>
              <w:rPr>
                <w:b/>
                <w:bCs/>
              </w:rPr>
              <w:t>Observe (Part 2)</w:t>
            </w:r>
          </w:p>
          <w:p w14:paraId="14A7E5AB" w14:textId="77777777" w:rsidR="001921E3" w:rsidRDefault="00B654CA">
            <w:pPr>
              <w:spacing w:after="40"/>
            </w:pPr>
            <w:r>
              <w:rPr>
                <w:i/>
                <w:iCs/>
                <w:sz w:val="22"/>
                <w:szCs w:val="22"/>
              </w:rPr>
              <w:t>(1) For each line: your prediction, the real output, and one sentence if they differ.</w:t>
            </w:r>
          </w:p>
          <w:p w14:paraId="08228C05" w14:textId="77777777" w:rsidR="001921E3" w:rsidRDefault="00B654CA">
            <w:pPr>
              <w:spacing w:after="40"/>
            </w:pPr>
            <w:r>
              <w:rPr>
                <w:i/>
                <w:iCs/>
                <w:sz w:val="22"/>
                <w:szCs w:val="22"/>
              </w:rPr>
              <w:t>(2) echo knows nothing about files, yet echo *.c printed file names. Who produced them?</w:t>
            </w:r>
          </w:p>
          <w:p w14:paraId="30624674" w14:textId="77777777" w:rsidR="001921E3" w:rsidRDefault="00B654CA">
            <w:pPr>
              <w:spacing w:after="40"/>
            </w:pPr>
            <w:r>
              <w:rPr>
                <w:i/>
                <w:iCs/>
                <w:sz w:val="22"/>
                <w:szCs w:val="22"/>
              </w:rPr>
              <w:t>(3) Why did ls alfa beta.txt fail? Give two different ways to fix it.</w:t>
            </w:r>
          </w:p>
          <w:p w14:paraId="4535912E" w14:textId="77777777" w:rsidR="001921E3" w:rsidRDefault="00B654CA">
            <w:pPr>
              <w:spacing w:after="40"/>
            </w:pPr>
            <w:r>
              <w:rPr>
                <w:i/>
                <w:iCs/>
                <w:sz w:val="22"/>
                <w:szCs w:val="22"/>
              </w:rPr>
              <w:t>(4) What is the difference between single and double quotes?</w:t>
            </w:r>
          </w:p>
        </w:tc>
      </w:tr>
    </w:tbl>
    <w:p w14:paraId="6FAF6823" w14:textId="77777777" w:rsidR="001921E3" w:rsidRDefault="00B654CA">
      <w:pPr>
        <w:keepNext/>
        <w:spacing w:before="160" w:after="40" w:line="360" w:lineRule="auto"/>
      </w:pPr>
      <w:r>
        <w:rPr>
          <w:b/>
          <w:bCs/>
        </w:rPr>
        <w:t>(1) Predictions</w:t>
      </w:r>
    </w:p>
    <w:p w14:paraId="373AF263" w14:textId="77777777" w:rsidR="001921E3" w:rsidRDefault="00B654CA">
      <w:pPr>
        <w:spacing w:line="360" w:lineRule="auto"/>
        <w:ind w:firstLine="709"/>
        <w:jc w:val="both"/>
      </w:pPr>
      <w:r>
        <w:t>See the table in section 2.3.1. The two real surprises were [a-b]*, which also matched the file with a space in its name, and *.xyz, which bash passed on unchanged because it matched nothing.</w:t>
      </w:r>
    </w:p>
    <w:p w14:paraId="6B719A8D" w14:textId="77777777" w:rsidR="001921E3" w:rsidRDefault="00B654CA">
      <w:pPr>
        <w:keepNext/>
        <w:spacing w:before="160" w:after="40" w:line="360" w:lineRule="auto"/>
      </w:pPr>
      <w:r>
        <w:rPr>
          <w:b/>
          <w:bCs/>
        </w:rPr>
        <w:t>(2) Who produced the file names</w:t>
      </w:r>
    </w:p>
    <w:p w14:paraId="00430438" w14:textId="77777777" w:rsidR="001921E3" w:rsidRDefault="00B654CA">
      <w:pPr>
        <w:spacing w:line="360" w:lineRule="auto"/>
        <w:ind w:firstLine="709"/>
        <w:jc w:val="both"/>
      </w:pPr>
      <w:r>
        <w:t xml:space="preserve">The </w:t>
      </w:r>
      <w:r>
        <w:rPr>
          <w:b/>
          <w:bCs/>
        </w:rPr>
        <w:t>shell</w:t>
      </w:r>
      <w:r>
        <w:t xml:space="preserve"> did. Before running a command, bash performs pathname expansion (globbing): it replaces *.c with the sorted list of matching file names in the current directory. echo is then started with the arguments a.c and b.c and simply prints them; it never sees the * at all.</w:t>
      </w:r>
    </w:p>
    <w:p w14:paraId="26058886" w14:textId="77777777" w:rsidR="001921E3" w:rsidRDefault="00B654CA">
      <w:pPr>
        <w:keepNext/>
        <w:spacing w:before="160" w:after="40" w:line="360" w:lineRule="auto"/>
      </w:pPr>
      <w:r>
        <w:rPr>
          <w:b/>
          <w:bCs/>
        </w:rPr>
        <w:t>(3) Why ls alfa beta.txt failed</w:t>
      </w:r>
    </w:p>
    <w:p w14:paraId="3D534EA7" w14:textId="77777777" w:rsidR="001921E3" w:rsidRDefault="00B654CA">
      <w:pPr>
        <w:spacing w:line="360" w:lineRule="auto"/>
        <w:ind w:firstLine="709"/>
        <w:jc w:val="both"/>
      </w:pPr>
      <w:r>
        <w:t xml:space="preserve">Unquoted spaces separate words, so the shell split the line into three words and ls received two arguments, alfa and beta.txt, neither of which exists. Fixes: quote the name, </w:t>
      </w:r>
      <w:r>
        <w:rPr>
          <w:rFonts w:ascii="Consolas" w:eastAsia="Consolas" w:hAnsi="Consolas" w:cs="Consolas"/>
          <w:sz w:val="22"/>
          <w:szCs w:val="22"/>
        </w:rPr>
        <w:t>ls "alfa beta.txt"</w:t>
      </w:r>
      <w:r>
        <w:t xml:space="preserve"> or </w:t>
      </w:r>
      <w:r>
        <w:rPr>
          <w:rFonts w:ascii="Consolas" w:eastAsia="Consolas" w:hAnsi="Consolas" w:cs="Consolas"/>
          <w:sz w:val="22"/>
          <w:szCs w:val="22"/>
        </w:rPr>
        <w:t xml:space="preserve">ls </w:t>
      </w:r>
      <w:r>
        <w:rPr>
          <w:rFonts w:ascii="Consolas" w:eastAsia="Consolas" w:hAnsi="Consolas" w:cs="Consolas"/>
          <w:sz w:val="22"/>
          <w:szCs w:val="22"/>
        </w:rPr>
        <w:lastRenderedPageBreak/>
        <w:t>'alfa beta.txt'</w:t>
      </w:r>
      <w:r>
        <w:t xml:space="preserve">; escape the space with a backslash, </w:t>
      </w:r>
      <w:r>
        <w:rPr>
          <w:rFonts w:ascii="Consolas" w:eastAsia="Consolas" w:hAnsi="Consolas" w:cs="Consolas"/>
          <w:sz w:val="22"/>
          <w:szCs w:val="22"/>
        </w:rPr>
        <w:t>ls alfa\ beta.txt</w:t>
      </w:r>
      <w:r>
        <w:t xml:space="preserve">; or let Tab completion or a glob such as </w:t>
      </w:r>
      <w:r>
        <w:rPr>
          <w:rFonts w:ascii="Consolas" w:eastAsia="Consolas" w:hAnsi="Consolas" w:cs="Consolas"/>
          <w:sz w:val="22"/>
          <w:szCs w:val="22"/>
        </w:rPr>
        <w:t>ls alfa*</w:t>
      </w:r>
      <w:r>
        <w:t xml:space="preserve"> produce the name.</w:t>
      </w:r>
    </w:p>
    <w:p w14:paraId="3FFD39F4" w14:textId="77777777" w:rsidR="001921E3" w:rsidRDefault="00B654CA">
      <w:pPr>
        <w:keepNext/>
        <w:spacing w:before="160" w:after="40" w:line="360" w:lineRule="auto"/>
      </w:pPr>
      <w:r>
        <w:rPr>
          <w:b/>
          <w:bCs/>
        </w:rPr>
        <w:t>(4) Single versus double quotes</w:t>
      </w:r>
    </w:p>
    <w:p w14:paraId="70A524F2" w14:textId="77777777" w:rsidR="001921E3" w:rsidRDefault="00B654CA">
      <w:pPr>
        <w:spacing w:line="360" w:lineRule="auto"/>
        <w:ind w:firstLine="709"/>
        <w:jc w:val="both"/>
      </w:pPr>
      <w:r>
        <w:t xml:space="preserve">Inside </w:t>
      </w:r>
      <w:r>
        <w:rPr>
          <w:b/>
          <w:bCs/>
        </w:rPr>
        <w:t>single quotes</w:t>
      </w:r>
      <w:r>
        <w:t xml:space="preserve"> everything is literal: no expansion at all takes place, so '$HOME' stays $HOME. Inside </w:t>
      </w:r>
      <w:r>
        <w:rPr>
          <w:b/>
          <w:bCs/>
        </w:rPr>
        <w:t>double quotes</w:t>
      </w:r>
      <w:r>
        <w:t xml:space="preserve"> the shell still performs parameter expansion ($HOME), command substitution $(...) and arithmetic expansion, but it does not perform word splitting or globbing, so "$HOME" becomes /home/ina as one single word. A backslash quotes just the next character (\$HOME prints $HOME).</w:t>
      </w:r>
    </w:p>
    <w:p w14:paraId="0A8759EB" w14:textId="77777777" w:rsidR="001921E3" w:rsidRDefault="00B654CA">
      <w:pPr>
        <w:spacing w:line="360" w:lineRule="auto"/>
        <w:ind w:firstLine="709"/>
        <w:jc w:val="both"/>
      </w:pPr>
      <w:r>
        <w:t>Note on the quotes shown by ls: when its output goes to a terminal, ls uses the "shell-escape" quoting style and writes 'alfa beta.txt' in quotes, so that the name is unambiguous (otherwise it would look like two files) and can be copied and pasted back into a command. When the output goes into a pipe or a file, ls prints the plain name.</w:t>
      </w:r>
    </w:p>
    <w:p w14:paraId="0591458C" w14:textId="77777777" w:rsidR="001921E3" w:rsidRDefault="00B654CA">
      <w:pPr>
        <w:pStyle w:val="Titlu2"/>
        <w:spacing w:before="240" w:after="120" w:line="360" w:lineRule="auto"/>
      </w:pPr>
      <w:r>
        <w:t>2.4 Part 3. Redirection, chaining and jobs</w:t>
      </w:r>
    </w:p>
    <w:p w14:paraId="3125AFAD"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cd ~/os-lab3</w:t>
      </w:r>
    </w:p>
    <w:p w14:paraId="0DD152F2"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ls /etc /nope &gt; out.txt 2&gt; err.txt</w:t>
      </w:r>
    </w:p>
    <w:p w14:paraId="3267D240"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wc -l out.txt ; cat err.txt</w:t>
      </w:r>
    </w:p>
    <w:p w14:paraId="53F9ADE7" w14:textId="77777777" w:rsidR="001921E3" w:rsidRDefault="00B654CA">
      <w:pPr>
        <w:keepNext/>
        <w:spacing w:before="120" w:after="60"/>
        <w:jc w:val="center"/>
      </w:pPr>
      <w:r>
        <w:rPr>
          <w:noProof/>
        </w:rPr>
        <w:drawing>
          <wp:inline distT="0" distB="0" distL="0" distR="0" wp14:anchorId="17FB9100" wp14:editId="28F66114">
            <wp:extent cx="6381750" cy="1619250"/>
            <wp:effectExtent l="0" t="0" r="0" b="0"/>
            <wp:docPr id="1125841353" name="L3_3_1.png" descr="stdout and stderr in separate files" title="stdout and stderr in separate f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381750" cy="1619250"/>
                    </a:xfrm>
                    <a:prstGeom prst="rect">
                      <a:avLst/>
                    </a:prstGeom>
                  </pic:spPr>
                </pic:pic>
              </a:graphicData>
            </a:graphic>
          </wp:inline>
        </w:drawing>
      </w:r>
    </w:p>
    <w:p w14:paraId="2C9149CA" w14:textId="77777777" w:rsidR="001921E3" w:rsidRDefault="00B654CA">
      <w:pPr>
        <w:spacing w:after="200"/>
        <w:jc w:val="center"/>
      </w:pPr>
      <w:r>
        <w:rPr>
          <w:b/>
          <w:bCs/>
          <w:sz w:val="22"/>
          <w:szCs w:val="22"/>
        </w:rPr>
        <w:t>Figure 2.16 – stdout and stderr in separate files</w:t>
      </w:r>
    </w:p>
    <w:p w14:paraId="5CC8A02D"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ls /etc /nope &gt; all.txt 2&gt;&amp;1 ; tail -2 all.txt</w:t>
      </w:r>
    </w:p>
    <w:p w14:paraId="17B5B75E"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ls /etc /nope 2&gt;&amp;1 &gt; all.txt</w:t>
      </w:r>
    </w:p>
    <w:p w14:paraId="31483C88" w14:textId="77777777" w:rsidR="001921E3" w:rsidRDefault="00B654CA">
      <w:pPr>
        <w:keepNext/>
        <w:spacing w:before="120" w:after="60"/>
        <w:jc w:val="center"/>
      </w:pPr>
      <w:r>
        <w:rPr>
          <w:noProof/>
        </w:rPr>
        <w:drawing>
          <wp:inline distT="0" distB="0" distL="0" distR="0" wp14:anchorId="0EF6F8F6" wp14:editId="33B9ADCA">
            <wp:extent cx="6381750" cy="2095500"/>
            <wp:effectExtent l="0" t="0" r="0" b="0"/>
            <wp:docPr id="2046395710" name="L3_3_2.png" descr="Comparing the order of redirections" title="Comparing the order of redir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381750" cy="2095500"/>
                    </a:xfrm>
                    <a:prstGeom prst="rect">
                      <a:avLst/>
                    </a:prstGeom>
                  </pic:spPr>
                </pic:pic>
              </a:graphicData>
            </a:graphic>
          </wp:inline>
        </w:drawing>
      </w:r>
    </w:p>
    <w:p w14:paraId="3B470DC4" w14:textId="77777777" w:rsidR="001921E3" w:rsidRDefault="00B654CA">
      <w:pPr>
        <w:spacing w:after="200"/>
        <w:jc w:val="center"/>
      </w:pPr>
      <w:r>
        <w:rPr>
          <w:b/>
          <w:bCs/>
          <w:sz w:val="22"/>
          <w:szCs w:val="22"/>
        </w:rPr>
        <w:t>Figure 2.17 – Comparing the order of redirections</w:t>
      </w:r>
    </w:p>
    <w:p w14:paraId="2FE7E24F" w14:textId="77777777" w:rsidR="001921E3" w:rsidRDefault="00B654CA">
      <w:pPr>
        <w:keepNext/>
        <w:spacing w:before="120" w:after="60"/>
        <w:jc w:val="center"/>
      </w:pPr>
      <w:r>
        <w:rPr>
          <w:noProof/>
        </w:rPr>
        <w:lastRenderedPageBreak/>
        <w:drawing>
          <wp:inline distT="0" distB="0" distL="0" distR="0" wp14:anchorId="754CEF9A" wp14:editId="2390E341">
            <wp:extent cx="6381750" cy="2190750"/>
            <wp:effectExtent l="0" t="0" r="0" b="0"/>
            <wp:docPr id="490715549" name="L3_3_3.png" descr="Appending, input redirection and the ; &amp;&amp; || operators" title="Appending, input redirection and the ; &amp;&amp; || opera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381750" cy="2190750"/>
                    </a:xfrm>
                    <a:prstGeom prst="rect">
                      <a:avLst/>
                    </a:prstGeom>
                  </pic:spPr>
                </pic:pic>
              </a:graphicData>
            </a:graphic>
          </wp:inline>
        </w:drawing>
      </w:r>
    </w:p>
    <w:p w14:paraId="6DE1BCD3" w14:textId="77777777" w:rsidR="001921E3" w:rsidRDefault="00B654CA">
      <w:pPr>
        <w:spacing w:after="200"/>
        <w:jc w:val="center"/>
      </w:pPr>
      <w:r>
        <w:rPr>
          <w:b/>
          <w:bCs/>
          <w:sz w:val="22"/>
          <w:szCs w:val="22"/>
        </w:rPr>
        <w:t>Figure 2.18 – Appending, input redirection and the ; &amp;&amp; || operators</w:t>
      </w:r>
    </w:p>
    <w:p w14:paraId="0815D97A"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sleep 100 &amp;</w:t>
      </w:r>
    </w:p>
    <w:p w14:paraId="4944C34F"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jobs ; kill %1 ; jobs</w:t>
      </w:r>
    </w:p>
    <w:p w14:paraId="6E058B0F" w14:textId="77777777" w:rsidR="001921E3" w:rsidRDefault="00B654CA">
      <w:pPr>
        <w:keepNext/>
        <w:spacing w:before="120" w:after="60"/>
        <w:jc w:val="center"/>
      </w:pPr>
      <w:r>
        <w:rPr>
          <w:noProof/>
        </w:rPr>
        <w:drawing>
          <wp:inline distT="0" distB="0" distL="0" distR="0" wp14:anchorId="086AF548" wp14:editId="0A507545">
            <wp:extent cx="5314950" cy="1666875"/>
            <wp:effectExtent l="0" t="0" r="0" b="0"/>
            <wp:docPr id="362444257" name="L3_3_4.png" descr="Running a background job and stopping it" title="Running a background job and stopping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14950" cy="1666875"/>
                    </a:xfrm>
                    <a:prstGeom prst="rect">
                      <a:avLst/>
                    </a:prstGeom>
                  </pic:spPr>
                </pic:pic>
              </a:graphicData>
            </a:graphic>
          </wp:inline>
        </w:drawing>
      </w:r>
    </w:p>
    <w:p w14:paraId="65B4A4B9" w14:textId="77777777" w:rsidR="001921E3" w:rsidRDefault="00B654CA">
      <w:pPr>
        <w:spacing w:after="200"/>
        <w:jc w:val="center"/>
      </w:pPr>
      <w:r>
        <w:rPr>
          <w:b/>
          <w:bCs/>
          <w:sz w:val="22"/>
          <w:szCs w:val="22"/>
        </w:rPr>
        <w:t>Figure 2.19 – Running a background job and stopping it</w:t>
      </w:r>
    </w:p>
    <w:p w14:paraId="5E204B29" w14:textId="77777777" w:rsidR="001921E3" w:rsidRDefault="00B654CA">
      <w:pPr>
        <w:spacing w:line="360" w:lineRule="auto"/>
        <w:ind w:firstLine="709"/>
        <w:jc w:val="both"/>
      </w:pPr>
      <w:r>
        <w:rPr>
          <w:rFonts w:ascii="Consolas" w:eastAsia="Consolas" w:hAnsi="Consolas" w:cs="Consolas"/>
          <w:sz w:val="22"/>
          <w:szCs w:val="22"/>
        </w:rPr>
        <w:t>echo first &gt; notes.md</w:t>
      </w:r>
      <w:r>
        <w:t xml:space="preserve"> created (or truncated) the file, and </w:t>
      </w:r>
      <w:r>
        <w:rPr>
          <w:rFonts w:ascii="Consolas" w:eastAsia="Consolas" w:hAnsi="Consolas" w:cs="Consolas"/>
          <w:sz w:val="22"/>
          <w:szCs w:val="22"/>
        </w:rPr>
        <w:t>&gt;&gt;</w:t>
      </w:r>
      <w:r>
        <w:t xml:space="preserve"> appended the second line, so cat printed both. </w:t>
      </w:r>
      <w:r>
        <w:rPr>
          <w:rFonts w:ascii="Consolas" w:eastAsia="Consolas" w:hAnsi="Consolas" w:cs="Consolas"/>
          <w:sz w:val="22"/>
          <w:szCs w:val="22"/>
        </w:rPr>
        <w:t>sleep 100 &amp;</w:t>
      </w:r>
      <w:r>
        <w:t xml:space="preserve"> started sleep in the background: the shell printed the job number [1] and the PID and returned the prompt immediately. The first </w:t>
      </w:r>
      <w:r>
        <w:rPr>
          <w:rFonts w:ascii="Consolas" w:eastAsia="Consolas" w:hAnsi="Consolas" w:cs="Consolas"/>
          <w:sz w:val="22"/>
          <w:szCs w:val="22"/>
        </w:rPr>
        <w:t>jobs</w:t>
      </w:r>
      <w:r>
        <w:t xml:space="preserve"> showed the job as Running; </w:t>
      </w:r>
      <w:r>
        <w:rPr>
          <w:rFonts w:ascii="Consolas" w:eastAsia="Consolas" w:hAnsi="Consolas" w:cs="Consolas"/>
          <w:sz w:val="22"/>
          <w:szCs w:val="22"/>
        </w:rPr>
        <w:t>kill %1</w:t>
      </w:r>
      <w:r>
        <w:t xml:space="preserve"> sent the SIGTERM signal to job 1, and the second </w:t>
      </w:r>
      <w:r>
        <w:rPr>
          <w:rFonts w:ascii="Consolas" w:eastAsia="Consolas" w:hAnsi="Consolas" w:cs="Consolas"/>
          <w:sz w:val="22"/>
          <w:szCs w:val="22"/>
        </w:rPr>
        <w:t>jobs</w:t>
      </w:r>
      <w:r>
        <w:t xml:space="preserve"> reported it as Terminated. A last </w:t>
      </w:r>
      <w:r>
        <w:rPr>
          <w:rFonts w:ascii="Consolas" w:eastAsia="Consolas" w:hAnsi="Consolas" w:cs="Consolas"/>
          <w:sz w:val="22"/>
          <w:szCs w:val="22"/>
        </w:rPr>
        <w:t>jobs</w:t>
      </w:r>
      <w:r>
        <w:t xml:space="preserve"> printed nothing, because the finished job had been removed from the table.</w:t>
      </w:r>
    </w:p>
    <w:p w14:paraId="17F04AB3" w14:textId="77777777" w:rsidR="001921E3" w:rsidRDefault="00B654CA">
      <w:pPr>
        <w:pStyle w:val="Titlu3"/>
        <w:spacing w:before="200" w:after="80" w:line="360" w:lineRule="auto"/>
      </w:pPr>
      <w:r>
        <w:t>2.4.1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4ABC4AB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786E7098" w14:textId="77777777" w:rsidR="001921E3" w:rsidRDefault="00B654CA">
            <w:pPr>
              <w:spacing w:after="60"/>
            </w:pPr>
            <w:r>
              <w:rPr>
                <w:b/>
                <w:bCs/>
              </w:rPr>
              <w:t>Observe (Part 3)</w:t>
            </w:r>
          </w:p>
          <w:p w14:paraId="3FE26091" w14:textId="77777777" w:rsidR="001921E3" w:rsidRDefault="00B654CA">
            <w:pPr>
              <w:spacing w:after="40"/>
            </w:pPr>
            <w:r>
              <w:rPr>
                <w:i/>
                <w:iCs/>
                <w:sz w:val="22"/>
                <w:szCs w:val="22"/>
              </w:rPr>
              <w:t>(1) Which file got the error message, and which got the listing?</w:t>
            </w:r>
          </w:p>
          <w:p w14:paraId="6A9F8380" w14:textId="77777777" w:rsidR="001921E3" w:rsidRDefault="00B654CA">
            <w:pPr>
              <w:spacing w:after="40"/>
            </w:pPr>
            <w:r>
              <w:rPr>
                <w:i/>
                <w:iCs/>
                <w:sz w:val="22"/>
                <w:szCs w:val="22"/>
              </w:rPr>
              <w:t>(2) What is the difference between &gt; all.txt 2&gt;&amp;1 and 2&gt;&amp;1 &gt; all.txt?</w:t>
            </w:r>
          </w:p>
          <w:p w14:paraId="0484A3C4" w14:textId="77777777" w:rsidR="001921E3" w:rsidRDefault="00B654CA">
            <w:pPr>
              <w:spacing w:after="40"/>
            </w:pPr>
            <w:r>
              <w:rPr>
                <w:i/>
                <w:iCs/>
                <w:sz w:val="22"/>
                <w:szCs w:val="22"/>
              </w:rPr>
              <w:t>(3) Why does wc -l &lt; access.log print only a number, while wc -l access.log also prints the file name?</w:t>
            </w:r>
          </w:p>
          <w:p w14:paraId="6F8B36A5" w14:textId="77777777" w:rsidR="001921E3" w:rsidRDefault="00B654CA">
            <w:pPr>
              <w:spacing w:after="40"/>
            </w:pPr>
            <w:r>
              <w:rPr>
                <w:i/>
                <w:iCs/>
                <w:sz w:val="22"/>
                <w:szCs w:val="22"/>
              </w:rPr>
              <w:t>(4) Explain each operator in one sentence: ; &amp;&amp; ||</w:t>
            </w:r>
          </w:p>
        </w:tc>
      </w:tr>
    </w:tbl>
    <w:p w14:paraId="348BCC43" w14:textId="77777777" w:rsidR="001921E3" w:rsidRDefault="00B654CA">
      <w:pPr>
        <w:keepNext/>
        <w:spacing w:before="160" w:after="40" w:line="360" w:lineRule="auto"/>
      </w:pPr>
      <w:r>
        <w:rPr>
          <w:b/>
          <w:bCs/>
        </w:rPr>
        <w:t>(1) Separate files</w:t>
      </w:r>
    </w:p>
    <w:p w14:paraId="7228087E" w14:textId="77777777" w:rsidR="001921E3" w:rsidRDefault="00B654CA">
      <w:pPr>
        <w:spacing w:line="360" w:lineRule="auto"/>
        <w:ind w:firstLine="709"/>
        <w:jc w:val="both"/>
      </w:pPr>
      <w:r>
        <w:rPr>
          <w:b/>
          <w:bCs/>
        </w:rPr>
        <w:t>out.txt</w:t>
      </w:r>
      <w:r>
        <w:t xml:space="preserve"> received the listing (stdout, file descriptor 1): 138 lines, the "/etc:" header followed by the names, and no line containing "nope". </w:t>
      </w:r>
      <w:r>
        <w:rPr>
          <w:b/>
          <w:bCs/>
        </w:rPr>
        <w:t>err.txt</w:t>
      </w:r>
      <w:r>
        <w:t xml:space="preserve"> received the error message (stderr, file descriptor 2): "ls: cannot access '/nope': No such file or directory". Nothing appeared on the screen.</w:t>
      </w:r>
    </w:p>
    <w:p w14:paraId="04DAC808" w14:textId="77777777" w:rsidR="001921E3" w:rsidRDefault="00B654CA">
      <w:pPr>
        <w:keepNext/>
        <w:spacing w:before="160" w:after="40" w:line="360" w:lineRule="auto"/>
      </w:pPr>
      <w:r>
        <w:rPr>
          <w:b/>
          <w:bCs/>
        </w:rPr>
        <w:lastRenderedPageBreak/>
        <w:t>(2) Order of redirections</w:t>
      </w:r>
    </w:p>
    <w:p w14:paraId="583890EE" w14:textId="77777777" w:rsidR="001921E3" w:rsidRDefault="00B654CA">
      <w:pPr>
        <w:spacing w:line="360" w:lineRule="auto"/>
        <w:ind w:firstLine="709"/>
        <w:jc w:val="both"/>
      </w:pPr>
      <w:r>
        <w:t xml:space="preserve">Redirections are processed from left to right, and 2&gt;&amp;1 means "make descriptor 2 a copy of what descriptor 1 is right now". In </w:t>
      </w:r>
      <w:r>
        <w:rPr>
          <w:rFonts w:ascii="Consolas" w:eastAsia="Consolas" w:hAnsi="Consolas" w:cs="Consolas"/>
          <w:sz w:val="22"/>
          <w:szCs w:val="22"/>
        </w:rPr>
        <w:t>&gt; all.txt 2&gt;&amp;1</w:t>
      </w:r>
      <w:r>
        <w:t xml:space="preserve">, stdout is first sent to all.txt and then stderr is copied from it, so both the listing and the error end up in the file. In </w:t>
      </w:r>
      <w:r>
        <w:rPr>
          <w:rFonts w:ascii="Consolas" w:eastAsia="Consolas" w:hAnsi="Consolas" w:cs="Consolas"/>
          <w:sz w:val="22"/>
          <w:szCs w:val="22"/>
        </w:rPr>
        <w:t>2&gt;&amp;1 &gt; all.txt</w:t>
      </w:r>
      <w:r>
        <w:t>, stderr is first copied from stdout while stdout is still the terminal, and only afterwards is stdout moved to the file; therefore the error was printed on the screen and all.txt contains only the listing (grep -c nope all.txt printed 0).</w:t>
      </w:r>
    </w:p>
    <w:p w14:paraId="0D1CD2E1" w14:textId="77777777" w:rsidR="001921E3" w:rsidRDefault="00B654CA">
      <w:pPr>
        <w:keepNext/>
        <w:spacing w:before="160" w:after="40" w:line="360" w:lineRule="auto"/>
      </w:pPr>
      <w:r>
        <w:rPr>
          <w:b/>
          <w:bCs/>
        </w:rPr>
        <w:t>(3) wc -l &lt; access.log versus wc -l access.log</w:t>
      </w:r>
    </w:p>
    <w:p w14:paraId="25D2C21B" w14:textId="77777777" w:rsidR="001921E3" w:rsidRDefault="00B654CA">
      <w:pPr>
        <w:spacing w:line="360" w:lineRule="auto"/>
        <w:ind w:firstLine="709"/>
        <w:jc w:val="both"/>
      </w:pPr>
      <w:r>
        <w:t xml:space="preserve">With </w:t>
      </w:r>
      <w:r>
        <w:rPr>
          <w:rFonts w:ascii="Consolas" w:eastAsia="Consolas" w:hAnsi="Consolas" w:cs="Consolas"/>
          <w:sz w:val="22"/>
          <w:szCs w:val="22"/>
        </w:rPr>
        <w:t>&lt;</w:t>
      </w:r>
      <w:r>
        <w:t xml:space="preserve"> it is the shell that opens access.log and connects it to the standard input of wc; wc only receives an anonymous stream and has no file name to print, so it prints only 500. With </w:t>
      </w:r>
      <w:r>
        <w:rPr>
          <w:rFonts w:ascii="Consolas" w:eastAsia="Consolas" w:hAnsi="Consolas" w:cs="Consolas"/>
          <w:sz w:val="22"/>
          <w:szCs w:val="22"/>
        </w:rPr>
        <w:t>wc -l access.log</w:t>
      </w:r>
      <w:r>
        <w:t xml:space="preserve"> the name is passed as an argument, wc opens the file itself, and therefore it knows the name and prints 500 access.log.</w:t>
      </w:r>
    </w:p>
    <w:p w14:paraId="216D3A69" w14:textId="77777777" w:rsidR="001921E3" w:rsidRDefault="00B654CA">
      <w:pPr>
        <w:keepNext/>
        <w:spacing w:before="160" w:after="40" w:line="360" w:lineRule="auto"/>
      </w:pPr>
      <w:r>
        <w:rPr>
          <w:b/>
          <w:bCs/>
        </w:rPr>
        <w:t>(4) The operators ; &amp;&amp; ||</w:t>
      </w:r>
    </w:p>
    <w:p w14:paraId="76669540" w14:textId="77777777" w:rsidR="001921E3" w:rsidRDefault="00B654CA">
      <w:pPr>
        <w:pStyle w:val="Listparagraf"/>
        <w:numPr>
          <w:ilvl w:val="0"/>
          <w:numId w:val="2"/>
        </w:numPr>
        <w:spacing w:line="360" w:lineRule="auto"/>
        <w:jc w:val="both"/>
      </w:pPr>
      <w:r>
        <w:rPr>
          <w:b/>
          <w:bCs/>
        </w:rPr>
        <w:t>;</w:t>
      </w:r>
      <w:r>
        <w:t xml:space="preserve"> runs the next command after the previous one finishes, regardless of its result.</w:t>
      </w:r>
    </w:p>
    <w:p w14:paraId="5878A08D" w14:textId="77777777" w:rsidR="001921E3" w:rsidRDefault="00B654CA">
      <w:pPr>
        <w:pStyle w:val="Listparagraf"/>
        <w:numPr>
          <w:ilvl w:val="0"/>
          <w:numId w:val="2"/>
        </w:numPr>
        <w:spacing w:line="360" w:lineRule="auto"/>
        <w:jc w:val="both"/>
      </w:pPr>
      <w:r>
        <w:rPr>
          <w:b/>
          <w:bCs/>
        </w:rPr>
        <w:t>&amp;&amp;</w:t>
      </w:r>
      <w:r>
        <w:t xml:space="preserve"> runs the next command only if the previous one succeeded (exit code 0), as in </w:t>
      </w:r>
      <w:r>
        <w:rPr>
          <w:rFonts w:ascii="Consolas" w:eastAsia="Consolas" w:hAnsi="Consolas" w:cs="Consolas"/>
          <w:sz w:val="22"/>
          <w:szCs w:val="22"/>
        </w:rPr>
        <w:t>mkdir -p tmp &amp;&amp; cd tmp &amp;&amp; echo ...</w:t>
      </w:r>
      <w:r>
        <w:t>.</w:t>
      </w:r>
    </w:p>
    <w:p w14:paraId="26B41512" w14:textId="77777777" w:rsidR="001921E3" w:rsidRDefault="00B654CA">
      <w:pPr>
        <w:pStyle w:val="Listparagraf"/>
        <w:numPr>
          <w:ilvl w:val="0"/>
          <w:numId w:val="2"/>
        </w:numPr>
        <w:spacing w:line="360" w:lineRule="auto"/>
        <w:jc w:val="both"/>
      </w:pPr>
      <w:r>
        <w:rPr>
          <w:b/>
          <w:bCs/>
        </w:rPr>
        <w:t>||</w:t>
      </w:r>
      <w:r>
        <w:t xml:space="preserve"> runs the next command only if the previous one failed (non-zero exit code), as in </w:t>
      </w:r>
      <w:r>
        <w:rPr>
          <w:rFonts w:ascii="Consolas" w:eastAsia="Consolas" w:hAnsi="Consolas" w:cs="Consolas"/>
          <w:sz w:val="22"/>
          <w:szCs w:val="22"/>
        </w:rPr>
        <w:t>ls /nope 2&gt; /dev/null || echo "failed with code $?"</w:t>
      </w:r>
      <w:r>
        <w:t>, which printed "failed with code 2".</w:t>
      </w:r>
    </w:p>
    <w:p w14:paraId="659910D4" w14:textId="77777777" w:rsidR="001921E3" w:rsidRDefault="00B654CA">
      <w:pPr>
        <w:pStyle w:val="Titlu2"/>
        <w:spacing w:before="240" w:after="120" w:line="360" w:lineRule="auto"/>
      </w:pPr>
      <w:r>
        <w:t>2.5 Part 4. Answering questions with one-liners</w:t>
      </w:r>
    </w:p>
    <w:p w14:paraId="3C27852F" w14:textId="77777777" w:rsidR="001921E3" w:rsidRDefault="00B654CA">
      <w:pPr>
        <w:spacing w:line="360" w:lineRule="auto"/>
        <w:ind w:firstLine="709"/>
        <w:jc w:val="both"/>
      </w:pPr>
      <w:r>
        <w:t>Every question was answered with one command line built from small filters joined by pipes, run inside ~/os-lab3. All the lines were saved in oneliners.sh, each preceded by the question as a comment.</w:t>
      </w:r>
    </w:p>
    <w:p w14:paraId="532D32B1" w14:textId="77777777" w:rsidR="001921E3" w:rsidRDefault="00B654CA">
      <w:pPr>
        <w:keepNext/>
        <w:spacing w:before="160" w:after="40" w:line="360" w:lineRule="auto"/>
      </w:pPr>
      <w:r>
        <w:rPr>
          <w:b/>
          <w:bCs/>
        </w:rPr>
        <w:t>Q1. How many requests failed?</w:t>
      </w:r>
    </w:p>
    <w:p w14:paraId="07FE893F"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-c FAIL access.log</w:t>
      </w:r>
    </w:p>
    <w:p w14:paraId="4AE3DA4D" w14:textId="77777777" w:rsidR="001921E3" w:rsidRDefault="00B654CA">
      <w:pPr>
        <w:keepNext/>
        <w:spacing w:before="120" w:after="60"/>
        <w:jc w:val="center"/>
      </w:pPr>
      <w:r>
        <w:rPr>
          <w:noProof/>
        </w:rPr>
        <w:drawing>
          <wp:inline distT="0" distB="0" distL="0" distR="0" wp14:anchorId="4BAF8EB0" wp14:editId="2901DFBD">
            <wp:extent cx="5505450" cy="790575"/>
            <wp:effectExtent l="0" t="0" r="0" b="0"/>
            <wp:docPr id="532718133" name="L3_4_1.png" descr="Number of failed requests" title="Number of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505450" cy="790575"/>
                    </a:xfrm>
                    <a:prstGeom prst="rect">
                      <a:avLst/>
                    </a:prstGeom>
                  </pic:spPr>
                </pic:pic>
              </a:graphicData>
            </a:graphic>
          </wp:inline>
        </w:drawing>
      </w:r>
    </w:p>
    <w:p w14:paraId="223AA074" w14:textId="77777777" w:rsidR="001921E3" w:rsidRDefault="00B654CA">
      <w:pPr>
        <w:spacing w:after="200"/>
        <w:jc w:val="center"/>
      </w:pPr>
      <w:r>
        <w:rPr>
          <w:b/>
          <w:bCs/>
          <w:sz w:val="22"/>
          <w:szCs w:val="22"/>
        </w:rPr>
        <w:t>Figure 2.20 – Number of failed requests</w:t>
      </w:r>
    </w:p>
    <w:p w14:paraId="3E2A4BDF" w14:textId="77777777" w:rsidR="001921E3" w:rsidRDefault="00B654CA">
      <w:pPr>
        <w:spacing w:line="360" w:lineRule="auto"/>
        <w:ind w:firstLine="709"/>
        <w:jc w:val="both"/>
      </w:pPr>
      <w:r>
        <w:rPr>
          <w:rFonts w:ascii="Consolas" w:eastAsia="Consolas" w:hAnsi="Consolas" w:cs="Consolas"/>
          <w:sz w:val="22"/>
          <w:szCs w:val="22"/>
        </w:rPr>
        <w:t>grep -c FAIL</w:t>
      </w:r>
      <w:r>
        <w:t xml:space="preserve"> counts the lines that contain FAIL: </w:t>
      </w:r>
      <w:r>
        <w:rPr>
          <w:b/>
          <w:bCs/>
        </w:rPr>
        <w:t>100</w:t>
      </w:r>
      <w:r>
        <w:t xml:space="preserve"> requests failed (every fifth request, i % 5 = 0).</w:t>
      </w:r>
    </w:p>
    <w:p w14:paraId="77AD79A8" w14:textId="77777777" w:rsidR="001921E3" w:rsidRDefault="00B654CA">
      <w:pPr>
        <w:keepNext/>
        <w:spacing w:before="160" w:after="40" w:line="360" w:lineRule="auto"/>
      </w:pPr>
      <w:r>
        <w:rPr>
          <w:b/>
          <w:bCs/>
        </w:rPr>
        <w:t>Q2. How many different pages were requested, and which?</w:t>
      </w:r>
    </w:p>
    <w:p w14:paraId="55212574"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 -f5 access.log | sort -u | nl</w:t>
      </w:r>
    </w:p>
    <w:p w14:paraId="73A6C40E" w14:textId="77777777" w:rsidR="001921E3" w:rsidRDefault="00B654CA">
      <w:pPr>
        <w:keepNext/>
        <w:spacing w:before="120" w:after="60"/>
        <w:jc w:val="center"/>
      </w:pPr>
      <w:r>
        <w:rPr>
          <w:noProof/>
        </w:rPr>
        <w:lastRenderedPageBreak/>
        <w:drawing>
          <wp:inline distT="0" distB="0" distL="0" distR="0" wp14:anchorId="47F11B6B" wp14:editId="07B5B5D6">
            <wp:extent cx="6381750" cy="1304925"/>
            <wp:effectExtent l="0" t="0" r="0" b="0"/>
            <wp:docPr id="1832246510" name="L3_4_2.png" descr="The different pages requested" title="The different pages reques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381750" cy="1304925"/>
                    </a:xfrm>
                    <a:prstGeom prst="rect">
                      <a:avLst/>
                    </a:prstGeom>
                  </pic:spPr>
                </pic:pic>
              </a:graphicData>
            </a:graphic>
          </wp:inline>
        </w:drawing>
      </w:r>
    </w:p>
    <w:p w14:paraId="5FBC4305" w14:textId="77777777" w:rsidR="001921E3" w:rsidRDefault="00B654CA">
      <w:pPr>
        <w:spacing w:after="200"/>
        <w:jc w:val="center"/>
      </w:pPr>
      <w:r>
        <w:rPr>
          <w:b/>
          <w:bCs/>
          <w:sz w:val="22"/>
          <w:szCs w:val="22"/>
        </w:rPr>
        <w:t>Figure 2.21 – The different pages requested</w:t>
      </w:r>
    </w:p>
    <w:p w14:paraId="5464136C" w14:textId="77777777" w:rsidR="001921E3" w:rsidRDefault="00B654CA">
      <w:pPr>
        <w:spacing w:line="360" w:lineRule="auto"/>
        <w:ind w:firstLine="709"/>
        <w:jc w:val="both"/>
      </w:pPr>
      <w:r>
        <w:t xml:space="preserve">cut extracts field 5 (the page), sort -u keeps each value once and nl numbers the lines: </w:t>
      </w:r>
      <w:r>
        <w:rPr>
          <w:b/>
          <w:bCs/>
        </w:rPr>
        <w:t>4</w:t>
      </w:r>
      <w:r>
        <w:t xml:space="preserve"> pages, /page0, /page1, /page2 and /page3.</w:t>
      </w:r>
    </w:p>
    <w:p w14:paraId="1E49F2B3" w14:textId="77777777" w:rsidR="001921E3" w:rsidRDefault="00B654CA">
      <w:pPr>
        <w:keepNext/>
        <w:spacing w:before="160" w:after="40" w:line="360" w:lineRule="auto"/>
      </w:pPr>
      <w:r>
        <w:rPr>
          <w:b/>
          <w:bCs/>
        </w:rPr>
        <w:t>Q3. How many requests did each page get?</w:t>
      </w:r>
    </w:p>
    <w:p w14:paraId="15F0760D"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 -f5 access.log | sort | uniq -c</w:t>
      </w:r>
    </w:p>
    <w:p w14:paraId="44ED8CF7" w14:textId="77777777" w:rsidR="001921E3" w:rsidRDefault="00B654CA">
      <w:pPr>
        <w:keepNext/>
        <w:spacing w:before="120" w:after="60"/>
        <w:jc w:val="center"/>
      </w:pPr>
      <w:r>
        <w:rPr>
          <w:noProof/>
        </w:rPr>
        <w:drawing>
          <wp:inline distT="0" distB="0" distL="0" distR="0" wp14:anchorId="610D7DAD" wp14:editId="5D9B32C2">
            <wp:extent cx="6381750" cy="1266825"/>
            <wp:effectExtent l="0" t="0" r="0" b="0"/>
            <wp:docPr id="1532747855" name="L3_4_3.png" descr="Number of requests per page" title="Number of requests per 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381750" cy="1266825"/>
                    </a:xfrm>
                    <a:prstGeom prst="rect">
                      <a:avLst/>
                    </a:prstGeom>
                  </pic:spPr>
                </pic:pic>
              </a:graphicData>
            </a:graphic>
          </wp:inline>
        </w:drawing>
      </w:r>
    </w:p>
    <w:p w14:paraId="6845BB11" w14:textId="77777777" w:rsidR="001921E3" w:rsidRDefault="00B654CA">
      <w:pPr>
        <w:spacing w:after="200"/>
        <w:jc w:val="center"/>
      </w:pPr>
      <w:r>
        <w:rPr>
          <w:b/>
          <w:bCs/>
          <w:sz w:val="22"/>
          <w:szCs w:val="22"/>
        </w:rPr>
        <w:t>Figure 2.22 – Number of requests per page</w:t>
      </w:r>
    </w:p>
    <w:p w14:paraId="56266520" w14:textId="77777777" w:rsidR="001921E3" w:rsidRDefault="00B654CA">
      <w:pPr>
        <w:spacing w:line="360" w:lineRule="auto"/>
        <w:ind w:firstLine="709"/>
        <w:jc w:val="both"/>
      </w:pPr>
      <w:r>
        <w:rPr>
          <w:rFonts w:ascii="Consolas" w:eastAsia="Consolas" w:hAnsi="Consolas" w:cs="Consolas"/>
          <w:sz w:val="22"/>
          <w:szCs w:val="22"/>
        </w:rPr>
        <w:t>sort | uniq -c</w:t>
      </w:r>
      <w:r>
        <w:t xml:space="preserve"> counts equal adjacent lines: each page received </w:t>
      </w:r>
      <w:r>
        <w:rPr>
          <w:b/>
          <w:bCs/>
        </w:rPr>
        <w:t>125</w:t>
      </w:r>
      <w:r>
        <w:t xml:space="preserve"> requests; 4 × 125 = 500, the number of lines in the log, as required.</w:t>
      </w:r>
    </w:p>
    <w:p w14:paraId="1A025053" w14:textId="77777777" w:rsidR="001921E3" w:rsidRDefault="00B654CA">
      <w:pPr>
        <w:keepNext/>
        <w:spacing w:before="160" w:after="40" w:line="360" w:lineRule="auto"/>
      </w:pPr>
      <w:r>
        <w:rPr>
          <w:b/>
          <w:bCs/>
        </w:rPr>
        <w:t>Q4. Which user or users have the most failed requests, and how many?</w:t>
      </w:r>
    </w:p>
    <w:p w14:paraId="65D02F81"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FAIL access.log | cut -d' ' -f3 | sort | uniq -c | sort -rn | grep -w "$(grep FAIL access.log | cut -d' ' -f3 | sort | uniq -c | sort -rn | head -1 | tr -s ' ' | cut -d' ' -f2)"</w:t>
      </w:r>
    </w:p>
    <w:p w14:paraId="7EBB6045" w14:textId="77777777" w:rsidR="001921E3" w:rsidRDefault="00B654CA">
      <w:pPr>
        <w:keepNext/>
        <w:spacing w:before="120" w:after="60"/>
        <w:jc w:val="center"/>
      </w:pPr>
      <w:r>
        <w:rPr>
          <w:noProof/>
        </w:rPr>
        <w:drawing>
          <wp:inline distT="0" distB="0" distL="0" distR="0" wp14:anchorId="25F71F4F" wp14:editId="1478E395">
            <wp:extent cx="6381750" cy="2124075"/>
            <wp:effectExtent l="0" t="0" r="0" b="0"/>
            <wp:docPr id="74512301" name="L3_4_4.png" descr="Users with the most failed requests" title="Users with the most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381750" cy="2124075"/>
                    </a:xfrm>
                    <a:prstGeom prst="rect">
                      <a:avLst/>
                    </a:prstGeom>
                  </pic:spPr>
                </pic:pic>
              </a:graphicData>
            </a:graphic>
          </wp:inline>
        </w:drawing>
      </w:r>
    </w:p>
    <w:p w14:paraId="7569334B" w14:textId="77777777" w:rsidR="001921E3" w:rsidRDefault="00B654CA">
      <w:pPr>
        <w:spacing w:after="200"/>
        <w:jc w:val="center"/>
      </w:pPr>
      <w:r>
        <w:rPr>
          <w:b/>
          <w:bCs/>
          <w:sz w:val="22"/>
          <w:szCs w:val="22"/>
        </w:rPr>
        <w:t>Figure 2.23 – Users with the most failed requests</w:t>
      </w:r>
    </w:p>
    <w:p w14:paraId="5FE1CABE" w14:textId="77777777" w:rsidR="001921E3" w:rsidRDefault="00B654CA">
      <w:pPr>
        <w:spacing w:line="360" w:lineRule="auto"/>
        <w:ind w:firstLine="709"/>
        <w:jc w:val="both"/>
      </w:pPr>
      <w:r>
        <w:t xml:space="preserve">The full ranking shows </w:t>
      </w:r>
      <w:r>
        <w:rPr>
          <w:b/>
          <w:bCs/>
        </w:rPr>
        <w:t>user3 and user5, with 15 failures each</w:t>
      </w:r>
      <w:r>
        <w:t xml:space="preserve">; the other five users have 14 each. The sum 15 + 15 + 5 × 14 = 100 equals the answer to Q1. Because there is a tie, the one-liner does not use </w:t>
      </w:r>
      <w:r>
        <w:lastRenderedPageBreak/>
        <w:t>head -1 (which would show only one of them): it takes the maximum count and keeps every line with that count.</w:t>
      </w:r>
    </w:p>
    <w:p w14:paraId="742BB6A8" w14:textId="77777777" w:rsidR="001921E3" w:rsidRDefault="00B654CA">
      <w:pPr>
        <w:keepNext/>
        <w:spacing w:before="160" w:after="40" w:line="360" w:lineRule="auto"/>
      </w:pPr>
      <w:r>
        <w:rPr>
          <w:b/>
          <w:bCs/>
        </w:rPr>
        <w:t>Q5. How many requests did user3 make, and how many of them failed?</w:t>
      </w:r>
    </w:p>
    <w:p w14:paraId="4C0B50DA"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echo "user3: $(grep -cw user3 access.log) requests, $(grep -w user3 access.log | grep -c FAIL) failed"</w:t>
      </w:r>
    </w:p>
    <w:p w14:paraId="6929A4EB" w14:textId="77777777" w:rsidR="001921E3" w:rsidRDefault="00B654CA">
      <w:pPr>
        <w:keepNext/>
        <w:spacing w:before="120" w:after="60"/>
        <w:jc w:val="center"/>
      </w:pPr>
      <w:r>
        <w:rPr>
          <w:noProof/>
        </w:rPr>
        <w:drawing>
          <wp:inline distT="0" distB="0" distL="0" distR="0" wp14:anchorId="7CBF8259" wp14:editId="59F88B83">
            <wp:extent cx="6381750" cy="666750"/>
            <wp:effectExtent l="0" t="0" r="0" b="0"/>
            <wp:docPr id="231818385" name="L3_4_5.png" descr="Requests and failures of user3" title="Requests and failures of us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381750" cy="666750"/>
                    </a:xfrm>
                    <a:prstGeom prst="rect">
                      <a:avLst/>
                    </a:prstGeom>
                  </pic:spPr>
                </pic:pic>
              </a:graphicData>
            </a:graphic>
          </wp:inline>
        </w:drawing>
      </w:r>
    </w:p>
    <w:p w14:paraId="7DA8B085" w14:textId="77777777" w:rsidR="001921E3" w:rsidRDefault="00B654CA">
      <w:pPr>
        <w:spacing w:after="200"/>
        <w:jc w:val="center"/>
      </w:pPr>
      <w:r>
        <w:rPr>
          <w:b/>
          <w:bCs/>
          <w:sz w:val="22"/>
          <w:szCs w:val="22"/>
        </w:rPr>
        <w:t>Figure 2.24 – Requests and failures of user3</w:t>
      </w:r>
    </w:p>
    <w:p w14:paraId="4B88E6C3" w14:textId="77777777" w:rsidR="001921E3" w:rsidRDefault="00B654CA">
      <w:pPr>
        <w:spacing w:line="360" w:lineRule="auto"/>
        <w:ind w:firstLine="709"/>
        <w:jc w:val="both"/>
      </w:pPr>
      <w:r>
        <w:t xml:space="preserve">user3 made </w:t>
      </w:r>
      <w:r>
        <w:rPr>
          <w:b/>
          <w:bCs/>
        </w:rPr>
        <w:t>72</w:t>
      </w:r>
      <w:r>
        <w:t xml:space="preserve"> requests, of which </w:t>
      </w:r>
      <w:r>
        <w:rPr>
          <w:b/>
          <w:bCs/>
        </w:rPr>
        <w:t>15</w:t>
      </w:r>
      <w:r>
        <w:t xml:space="preserve"> failed. grep -w matches user3 only as a whole word.</w:t>
      </w:r>
    </w:p>
    <w:p w14:paraId="5E0997D6" w14:textId="77777777" w:rsidR="001921E3" w:rsidRDefault="00B654CA">
      <w:pPr>
        <w:keepNext/>
        <w:spacing w:before="160" w:after="40" w:line="360" w:lineRule="auto"/>
      </w:pPr>
      <w:r>
        <w:rPr>
          <w:b/>
          <w:bCs/>
        </w:rPr>
        <w:t>Q6. Print the last 3 failed requests, showing only time and user.</w:t>
      </w:r>
    </w:p>
    <w:p w14:paraId="3112D425"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FAIL access.log | tail -3 | cut -d' ' -f2,3</w:t>
      </w:r>
    </w:p>
    <w:p w14:paraId="3A615C65" w14:textId="77777777" w:rsidR="001921E3" w:rsidRDefault="00B654CA">
      <w:pPr>
        <w:keepNext/>
        <w:spacing w:before="120" w:after="60"/>
        <w:jc w:val="center"/>
      </w:pPr>
      <w:r>
        <w:rPr>
          <w:noProof/>
        </w:rPr>
        <w:drawing>
          <wp:inline distT="0" distB="0" distL="0" distR="0" wp14:anchorId="2F0D121C" wp14:editId="237C76C5">
            <wp:extent cx="6381750" cy="990600"/>
            <wp:effectExtent l="0" t="0" r="0" b="0"/>
            <wp:docPr id="1075807337" name="L3_4_6.png" descr="The last three failed requests" title="The last three failed reque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81750" cy="990600"/>
                    </a:xfrm>
                    <a:prstGeom prst="rect">
                      <a:avLst/>
                    </a:prstGeom>
                  </pic:spPr>
                </pic:pic>
              </a:graphicData>
            </a:graphic>
          </wp:inline>
        </w:drawing>
      </w:r>
    </w:p>
    <w:p w14:paraId="44225712" w14:textId="77777777" w:rsidR="001921E3" w:rsidRDefault="00B654CA">
      <w:pPr>
        <w:spacing w:after="200"/>
        <w:jc w:val="center"/>
      </w:pPr>
      <w:r>
        <w:rPr>
          <w:b/>
          <w:bCs/>
          <w:sz w:val="22"/>
          <w:szCs w:val="22"/>
        </w:rPr>
        <w:t>Figure 2.25 – The last three failed requests</w:t>
      </w:r>
    </w:p>
    <w:p w14:paraId="74733935" w14:textId="77777777" w:rsidR="001921E3" w:rsidRDefault="00B654CA">
      <w:pPr>
        <w:spacing w:line="360" w:lineRule="auto"/>
        <w:ind w:firstLine="709"/>
        <w:jc w:val="both"/>
      </w:pPr>
      <w:r>
        <w:t xml:space="preserve">The last three failed requests were at </w:t>
      </w:r>
      <w:r>
        <w:rPr>
          <w:b/>
          <w:bCs/>
        </w:rPr>
        <w:t>10:10 user0, 10:15 user5 and 10:20 user3</w:t>
      </w:r>
      <w:r>
        <w:t xml:space="preserve"> (lines 490, 495 and 500 of the log).</w:t>
      </w:r>
    </w:p>
    <w:p w14:paraId="0366A722" w14:textId="77777777" w:rsidR="001921E3" w:rsidRDefault="00B654CA">
      <w:pPr>
        <w:keepNext/>
        <w:spacing w:before="160" w:after="40" w:line="360" w:lineRule="auto"/>
      </w:pPr>
      <w:r>
        <w:rPr>
          <w:b/>
          <w:bCs/>
        </w:rPr>
        <w:t>Q7. Which login shells appear in /etc/passwd, and how many accounts use each?</w:t>
      </w:r>
    </w:p>
    <w:p w14:paraId="14268704"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cut -d: -f7 /etc/passwd | sort | uniq -c | sort -rn</w:t>
      </w:r>
    </w:p>
    <w:p w14:paraId="251658C1" w14:textId="77777777" w:rsidR="001921E3" w:rsidRDefault="00B654CA">
      <w:pPr>
        <w:keepNext/>
        <w:spacing w:before="120" w:after="60"/>
        <w:jc w:val="center"/>
      </w:pPr>
      <w:r>
        <w:rPr>
          <w:noProof/>
        </w:rPr>
        <w:drawing>
          <wp:inline distT="0" distB="0" distL="0" distR="0" wp14:anchorId="78E518B0" wp14:editId="07F10FD4">
            <wp:extent cx="6381750" cy="952500"/>
            <wp:effectExtent l="0" t="0" r="0" b="0"/>
            <wp:docPr id="1208489657" name="L3_4_7.png" descr="Login shells in /etc/passwd" title="Login shells in /etc/passw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381750" cy="952500"/>
                    </a:xfrm>
                    <a:prstGeom prst="rect">
                      <a:avLst/>
                    </a:prstGeom>
                  </pic:spPr>
                </pic:pic>
              </a:graphicData>
            </a:graphic>
          </wp:inline>
        </w:drawing>
      </w:r>
    </w:p>
    <w:p w14:paraId="6557B5B5" w14:textId="77777777" w:rsidR="001921E3" w:rsidRDefault="00B654CA">
      <w:pPr>
        <w:spacing w:after="200"/>
        <w:jc w:val="center"/>
      </w:pPr>
      <w:r>
        <w:rPr>
          <w:b/>
          <w:bCs/>
          <w:sz w:val="22"/>
          <w:szCs w:val="22"/>
        </w:rPr>
        <w:t>Figure 2.26 – Login shells in /etc/passwd</w:t>
      </w:r>
    </w:p>
    <w:p w14:paraId="70E2D989" w14:textId="77777777" w:rsidR="001921E3" w:rsidRDefault="00B654CA">
      <w:pPr>
        <w:spacing w:line="360" w:lineRule="auto"/>
        <w:ind w:firstLine="709"/>
        <w:jc w:val="both"/>
      </w:pPr>
      <w:r>
        <w:t>Field 7 of /etc/passwd (separator :) is the login shell. Most accounts are system accounts with /usr/sbin/nologin (19), which cannot log in; /bin/bash is used by 4 accounts and /bin/sync by 1.</w:t>
      </w:r>
    </w:p>
    <w:p w14:paraId="49C0557B" w14:textId="77777777" w:rsidR="001921E3" w:rsidRDefault="00B654CA">
      <w:pPr>
        <w:keepNext/>
        <w:spacing w:before="160" w:after="40" w:line="360" w:lineRule="auto"/>
      </w:pPr>
      <w:r>
        <w:rPr>
          <w:b/>
          <w:bCs/>
        </w:rPr>
        <w:t>Q8. Why do ls /etc | wc -l and ls -l /etc | wc -l differ by exactly one?</w:t>
      </w:r>
    </w:p>
    <w:p w14:paraId="729C1B22"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ls /etc | wc -l ; ls -l /etc | wc -l ; ls -l /etc | head -1</w:t>
      </w:r>
    </w:p>
    <w:p w14:paraId="69C9E42E" w14:textId="77777777" w:rsidR="001921E3" w:rsidRDefault="00B654CA">
      <w:pPr>
        <w:keepNext/>
        <w:spacing w:before="120" w:after="60"/>
        <w:jc w:val="center"/>
      </w:pPr>
      <w:r>
        <w:rPr>
          <w:noProof/>
        </w:rPr>
        <w:lastRenderedPageBreak/>
        <w:drawing>
          <wp:inline distT="0" distB="0" distL="0" distR="0" wp14:anchorId="45F8DD1B" wp14:editId="77472B46">
            <wp:extent cx="5219700" cy="1666875"/>
            <wp:effectExtent l="0" t="0" r="0" b="0"/>
            <wp:docPr id="183442557" name="L3_4_8.png" descr="Comparing ls and ls -l line counts" title="Comparing ls and ls -l line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219700" cy="1666875"/>
                    </a:xfrm>
                    <a:prstGeom prst="rect">
                      <a:avLst/>
                    </a:prstGeom>
                  </pic:spPr>
                </pic:pic>
              </a:graphicData>
            </a:graphic>
          </wp:inline>
        </w:drawing>
      </w:r>
    </w:p>
    <w:p w14:paraId="0143AA3B" w14:textId="77777777" w:rsidR="001921E3" w:rsidRDefault="00B654CA">
      <w:pPr>
        <w:spacing w:after="200"/>
        <w:jc w:val="center"/>
      </w:pPr>
      <w:r>
        <w:rPr>
          <w:b/>
          <w:bCs/>
          <w:sz w:val="22"/>
          <w:szCs w:val="22"/>
        </w:rPr>
        <w:t>Figure 2.27 – Comparing ls and ls -l line counts</w:t>
      </w:r>
    </w:p>
    <w:p w14:paraId="1BE65408" w14:textId="77777777" w:rsidR="001921E3" w:rsidRDefault="00B654CA">
      <w:pPr>
        <w:spacing w:line="360" w:lineRule="auto"/>
        <w:ind w:firstLine="709"/>
        <w:jc w:val="both"/>
      </w:pPr>
      <w:r>
        <w:t xml:space="preserve">PREDICT: the long listing has an extra header line. Result: 137 and 138. </w:t>
      </w:r>
      <w:r>
        <w:rPr>
          <w:rFonts w:ascii="Consolas" w:eastAsia="Consolas" w:hAnsi="Consolas" w:cs="Consolas"/>
          <w:sz w:val="22"/>
          <w:szCs w:val="22"/>
        </w:rPr>
        <w:t>ls -l</w:t>
      </w:r>
      <w:r>
        <w:t xml:space="preserve"> prints the line "total 688" (the total number of 1 KiB blocks used by the listed files) before the entries, while plain ls prints only the names, one per line when its output is a pipe. Every entry produces exactly one line in both cases, so the difference is exactly that one header line.</w:t>
      </w:r>
    </w:p>
    <w:p w14:paraId="6E326C07" w14:textId="77777777" w:rsidR="001921E3" w:rsidRDefault="00B654CA">
      <w:pPr>
        <w:keepNext/>
        <w:spacing w:before="160" w:after="40" w:line="360" w:lineRule="auto"/>
      </w:pPr>
      <w:r>
        <w:rPr>
          <w:b/>
          <w:bCs/>
        </w:rPr>
        <w:t>Full file oneliners.sh</w:t>
      </w:r>
    </w:p>
    <w:p w14:paraId="1F674BEF" w14:textId="77777777" w:rsidR="001921E3" w:rsidRDefault="00B654CA">
      <w:pPr>
        <w:keepNext/>
        <w:spacing w:before="120" w:after="60"/>
        <w:jc w:val="center"/>
      </w:pPr>
      <w:r>
        <w:rPr>
          <w:noProof/>
        </w:rPr>
        <w:drawing>
          <wp:inline distT="0" distB="0" distL="0" distR="0" wp14:anchorId="00540DCD" wp14:editId="33A21E35">
            <wp:extent cx="5905500" cy="5257800"/>
            <wp:effectExtent l="0" t="0" r="0" b="0"/>
            <wp:docPr id="776197343" name="L3_4_9.png" descr="Full run of oneliners.sh" title="Full run of oneliner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905500" cy="5257800"/>
                    </a:xfrm>
                    <a:prstGeom prst="rect">
                      <a:avLst/>
                    </a:prstGeom>
                  </pic:spPr>
                </pic:pic>
              </a:graphicData>
            </a:graphic>
          </wp:inline>
        </w:drawing>
      </w:r>
    </w:p>
    <w:p w14:paraId="58D8C399" w14:textId="77777777" w:rsidR="001921E3" w:rsidRDefault="00B654CA">
      <w:pPr>
        <w:spacing w:after="200"/>
        <w:jc w:val="center"/>
      </w:pPr>
      <w:r>
        <w:rPr>
          <w:b/>
          <w:bCs/>
          <w:sz w:val="22"/>
          <w:szCs w:val="22"/>
        </w:rPr>
        <w:t>Figure 2.28 – Full run of oneliners.sh</w:t>
      </w:r>
    </w:p>
    <w:p w14:paraId="0ED4B221" w14:textId="77777777" w:rsidR="001921E3" w:rsidRDefault="00B654CA">
      <w:pPr>
        <w:spacing w:line="360" w:lineRule="auto"/>
        <w:ind w:firstLine="709"/>
        <w:jc w:val="both"/>
      </w:pPr>
      <w:r>
        <w:lastRenderedPageBreak/>
        <w:t xml:space="preserve">The check from the task is satisfied: the Q3 counts add up to 500, and the per-user failure counts behind Q4 add up to 100, the answer to Q1. The file runs with </w:t>
      </w:r>
      <w:r>
        <w:rPr>
          <w:rFonts w:ascii="Consolas" w:eastAsia="Consolas" w:hAnsi="Consolas" w:cs="Consolas"/>
          <w:sz w:val="22"/>
          <w:szCs w:val="22"/>
        </w:rPr>
        <w:t>bash oneliners.sh</w:t>
      </w:r>
      <w:r>
        <w:t xml:space="preserve"> inside ~/os-lab3.</w:t>
      </w:r>
    </w:p>
    <w:p w14:paraId="10C264E6" w14:textId="77777777" w:rsidR="001921E3" w:rsidRDefault="00B654CA">
      <w:pPr>
        <w:keepNext/>
        <w:spacing w:before="160" w:after="40" w:line="360" w:lineRule="auto"/>
      </w:pPr>
      <w:r>
        <w:rPr>
          <w:b/>
          <w:bCs/>
        </w:rPr>
        <w:t>Bonus: failed requests whose minute ends in 0</w:t>
      </w:r>
    </w:p>
    <w:p w14:paraId="0CA574EB"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grep -E '^[^ ]+ 10:[0-5]0 .*FAIL' access.log ; grep -cE '^[^ ]+ 10:[0-5]0 .*FAIL' access.log</w:t>
      </w:r>
    </w:p>
    <w:p w14:paraId="4283190A" w14:textId="77777777" w:rsidR="001921E3" w:rsidRDefault="00B654CA">
      <w:pPr>
        <w:keepNext/>
        <w:spacing w:before="120" w:after="60"/>
        <w:jc w:val="center"/>
      </w:pPr>
      <w:r>
        <w:rPr>
          <w:noProof/>
        </w:rPr>
        <w:drawing>
          <wp:inline distT="0" distB="0" distL="0" distR="0" wp14:anchorId="6D6D9B96" wp14:editId="20F6CAE5">
            <wp:extent cx="6381750" cy="1247775"/>
            <wp:effectExtent l="0" t="0" r="0" b="0"/>
            <wp:docPr id="1061302313" name="L3_4_10.png" descr="Bonus: failed requests at minutes ending in 0" title="Bonus: failed requests at minutes ending in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381750" cy="1247775"/>
                    </a:xfrm>
                    <a:prstGeom prst="rect">
                      <a:avLst/>
                    </a:prstGeom>
                  </pic:spPr>
                </pic:pic>
              </a:graphicData>
            </a:graphic>
          </wp:inline>
        </w:drawing>
      </w:r>
    </w:p>
    <w:p w14:paraId="3A645AEB" w14:textId="77777777" w:rsidR="001921E3" w:rsidRDefault="00B654CA">
      <w:pPr>
        <w:spacing w:after="200"/>
        <w:jc w:val="center"/>
      </w:pPr>
      <w:r>
        <w:rPr>
          <w:b/>
          <w:bCs/>
          <w:sz w:val="22"/>
          <w:szCs w:val="22"/>
        </w:rPr>
        <w:t>Figure 2.29 – Bonus: failed requests at minutes ending in 0</w:t>
      </w:r>
    </w:p>
    <w:p w14:paraId="3700AB62" w14:textId="77777777" w:rsidR="001921E3" w:rsidRDefault="00B654CA">
      <w:pPr>
        <w:spacing w:line="360" w:lineRule="auto"/>
        <w:ind w:firstLine="709"/>
        <w:jc w:val="both"/>
      </w:pPr>
      <w:r>
        <w:t xml:space="preserve">The extended regular expression matches the date, then 10: followed by a minute whose second digit is 0, and FAIL later on the line. The first grep prints the matching lines (10:00 user4, 10:10 user0, ... 10:20 user3) and the second one, with -c, counts them. There are </w:t>
      </w:r>
      <w:r>
        <w:rPr>
          <w:b/>
          <w:bCs/>
        </w:rPr>
        <w:t>50</w:t>
      </w:r>
      <w:r>
        <w:t xml:space="preserve"> such lines. This is not a coincidence: the minute is i % 60, so it ends in 0 exactly when i is a multiple of 10, and every multiple of 10 is also a multiple of 5, so all those requests failed. They are exactly half of the 100 failures.</w:t>
      </w:r>
    </w:p>
    <w:p w14:paraId="2FBBA96A" w14:textId="77777777" w:rsidR="001921E3" w:rsidRDefault="00B654CA">
      <w:pPr>
        <w:pStyle w:val="Titlu2"/>
        <w:spacing w:before="240" w:after="120" w:line="360" w:lineRule="auto"/>
      </w:pPr>
      <w:r>
        <w:t>2.6 Part 5. The first script</w:t>
      </w:r>
    </w:p>
    <w:p w14:paraId="4D5F270A" w14:textId="77777777" w:rsidR="001921E3" w:rsidRDefault="00B654CA">
      <w:pPr>
        <w:spacing w:line="360" w:lineRule="auto"/>
        <w:ind w:firstLine="709"/>
        <w:jc w:val="both"/>
      </w:pPr>
      <w:r>
        <w:t>The best one-liners were turned into the script report.sh. The TODO was completed with a for loop over the numbers 0 to 6 which counts the FAIL lines of each user:</w:t>
      </w:r>
    </w:p>
    <w:p w14:paraId="56699B2D"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#!/bin/bash</w:t>
      </w:r>
    </w:p>
    <w:p w14:paraId="2C72E072"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 usage: ./report.sh access.log</w:t>
      </w:r>
    </w:p>
    <w:p w14:paraId="4E1939C0"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log=$1</w:t>
      </w:r>
    </w:p>
    <w:p w14:paraId="38C9476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if [ ! -f "$log" ]; then</w:t>
      </w:r>
    </w:p>
    <w:p w14:paraId="1CC50D4B"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"no such file: $log" &gt;&amp;2</w:t>
      </w:r>
    </w:p>
    <w:p w14:paraId="4E9BA5AD"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 xml:space="preserve">    exit 1</w:t>
      </w:r>
    </w:p>
    <w:p w14:paraId="442FB6DD"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fi</w:t>
      </w:r>
    </w:p>
    <w:p w14:paraId="75870E0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total=$(wc -l &lt; "$log")</w:t>
      </w:r>
    </w:p>
    <w:p w14:paraId="59322943"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fails=$(grep -c FAIL "$log")</w:t>
      </w:r>
    </w:p>
    <w:p w14:paraId="7465DFF4"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echo "$total requests, $fails failed"</w:t>
      </w:r>
    </w:p>
    <w:p w14:paraId="034D9412"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for n in $(seq 0 6); do</w:t>
      </w:r>
    </w:p>
    <w:p w14:paraId="523636E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 xml:space="preserve">    echo "user$n: $(grep -w "user$n" "$log" | grep -c FAIL) failures"</w:t>
      </w:r>
    </w:p>
    <w:p w14:paraId="04E516E3"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done</w:t>
      </w:r>
    </w:p>
    <w:p w14:paraId="63ABBA36" w14:textId="77777777" w:rsidR="001921E3" w:rsidRDefault="00B654CA">
      <w:pPr>
        <w:keepNext/>
        <w:spacing w:before="120" w:after="60"/>
        <w:jc w:val="center"/>
      </w:pPr>
      <w:r>
        <w:rPr>
          <w:noProof/>
        </w:rPr>
        <w:lastRenderedPageBreak/>
        <w:drawing>
          <wp:inline distT="0" distB="0" distL="0" distR="0" wp14:anchorId="36D28158" wp14:editId="44B8D1C1">
            <wp:extent cx="6381750" cy="3086100"/>
            <wp:effectExtent l="0" t="0" r="0" b="0"/>
            <wp:docPr id="1972990228" name="L3_5_1.png" descr="Contents of report.sh" title="Contents of report.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381750" cy="3086100"/>
                    </a:xfrm>
                    <a:prstGeom prst="rect">
                      <a:avLst/>
                    </a:prstGeom>
                  </pic:spPr>
                </pic:pic>
              </a:graphicData>
            </a:graphic>
          </wp:inline>
        </w:drawing>
      </w:r>
    </w:p>
    <w:p w14:paraId="4E1388DA" w14:textId="77777777" w:rsidR="001921E3" w:rsidRDefault="00B654CA">
      <w:pPr>
        <w:spacing w:after="200"/>
        <w:jc w:val="center"/>
      </w:pPr>
      <w:r>
        <w:rPr>
          <w:b/>
          <w:bCs/>
          <w:sz w:val="22"/>
          <w:szCs w:val="22"/>
        </w:rPr>
        <w:t>Figure 2.30 – Contents of report.sh</w:t>
      </w:r>
    </w:p>
    <w:p w14:paraId="5E75E7DD" w14:textId="77777777" w:rsidR="001921E3" w:rsidRDefault="00B654CA">
      <w:pPr>
        <w:keepNext/>
        <w:spacing w:before="120" w:after="60"/>
        <w:jc w:val="center"/>
      </w:pPr>
      <w:r>
        <w:rPr>
          <w:noProof/>
        </w:rPr>
        <w:drawing>
          <wp:inline distT="0" distB="0" distL="0" distR="0" wp14:anchorId="0153A937" wp14:editId="018F5D21">
            <wp:extent cx="5410200" cy="3419475"/>
            <wp:effectExtent l="0" t="0" r="0" b="0"/>
            <wp:docPr id="1708449365" name="L3_5_2.png" descr="Running the script on access.log" title="Running the script on acces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410200" cy="3419475"/>
                    </a:xfrm>
                    <a:prstGeom prst="rect">
                      <a:avLst/>
                    </a:prstGeom>
                  </pic:spPr>
                </pic:pic>
              </a:graphicData>
            </a:graphic>
          </wp:inline>
        </w:drawing>
      </w:r>
    </w:p>
    <w:p w14:paraId="6C4CECDD" w14:textId="77777777" w:rsidR="001921E3" w:rsidRDefault="00B654CA">
      <w:pPr>
        <w:spacing w:after="200"/>
        <w:jc w:val="center"/>
      </w:pPr>
      <w:r>
        <w:rPr>
          <w:b/>
          <w:bCs/>
          <w:sz w:val="22"/>
          <w:szCs w:val="22"/>
        </w:rPr>
        <w:t>Figure 2.31 – Running the script on access.log</w:t>
      </w:r>
    </w:p>
    <w:p w14:paraId="5E27C37C" w14:textId="77777777" w:rsidR="001921E3" w:rsidRDefault="00B654CA">
      <w:pPr>
        <w:keepNext/>
        <w:spacing w:before="120" w:after="60"/>
        <w:jc w:val="center"/>
      </w:pPr>
      <w:r>
        <w:rPr>
          <w:noProof/>
        </w:rPr>
        <w:lastRenderedPageBreak/>
        <w:drawing>
          <wp:inline distT="0" distB="0" distL="0" distR="0" wp14:anchorId="73F46CAA" wp14:editId="02F9AB82">
            <wp:extent cx="6381750" cy="2562225"/>
            <wp:effectExtent l="0" t="0" r="0" b="0"/>
            <wp:docPr id="994256612" name="L3_5_3.png" descr="Error handling for a missing file" title="Error handling for a missing f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381750" cy="2562225"/>
                    </a:xfrm>
                    <a:prstGeom prst="rect">
                      <a:avLst/>
                    </a:prstGeom>
                  </pic:spPr>
                </pic:pic>
              </a:graphicData>
            </a:graphic>
          </wp:inline>
        </w:drawing>
      </w:r>
    </w:p>
    <w:p w14:paraId="368346C9" w14:textId="77777777" w:rsidR="001921E3" w:rsidRDefault="00B654CA">
      <w:pPr>
        <w:spacing w:after="200"/>
        <w:jc w:val="center"/>
      </w:pPr>
      <w:r>
        <w:rPr>
          <w:b/>
          <w:bCs/>
          <w:sz w:val="22"/>
          <w:szCs w:val="22"/>
        </w:rPr>
        <w:t>Figure 2.32 – Error handling for a missing file</w:t>
      </w:r>
    </w:p>
    <w:p w14:paraId="653F6595" w14:textId="77777777" w:rsidR="001921E3" w:rsidRDefault="00B654CA">
      <w:pPr>
        <w:spacing w:line="360" w:lineRule="auto"/>
        <w:ind w:firstLine="709"/>
        <w:jc w:val="both"/>
      </w:pPr>
      <w:r>
        <w:t>Before chmod +x, the attempt to run the script failed with "Permission denied"; after it the file has the permissions -rwxr-xr-x and the script printed "500 requests, 100 failed" followed by the failures of every user, which again add up to 100. With a missing file the script printed "no such file: nope.log" and returned exit code 1. Redirecting stderr to /dev/null hides the error message but not the normal output, which shows that the two go to different streams.</w:t>
      </w:r>
    </w:p>
    <w:p w14:paraId="4C28F9CB" w14:textId="77777777" w:rsidR="001921E3" w:rsidRDefault="00B654CA">
      <w:pPr>
        <w:pStyle w:val="Titlu3"/>
        <w:spacing w:before="200" w:after="80" w:line="360" w:lineRule="auto"/>
      </w:pPr>
      <w:r>
        <w:t>2.6.1 Observations</w:t>
      </w: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206"/>
      </w:tblGrid>
      <w:tr w:rsidR="001921E3" w14:paraId="2682111B" w14:textId="77777777">
        <w:tc>
          <w:tcPr>
            <w:tcW w:w="10206" w:type="dxa"/>
            <w:tcBorders>
              <w:top w:val="single" w:sz="6" w:space="0" w:color="7F7F7F"/>
              <w:left w:val="single" w:sz="6" w:space="0" w:color="7F7F7F"/>
              <w:bottom w:val="single" w:sz="6" w:space="0" w:color="7F7F7F"/>
              <w:right w:val="single" w:sz="6" w:space="0" w:color="7F7F7F"/>
            </w:tcBorders>
            <w:shd w:val="clear" w:color="auto" w:fill="EEF3F8"/>
            <w:tcMar>
              <w:top w:w="100" w:type="dxa"/>
              <w:left w:w="160" w:type="dxa"/>
              <w:bottom w:w="100" w:type="dxa"/>
              <w:right w:w="160" w:type="dxa"/>
            </w:tcMar>
          </w:tcPr>
          <w:p w14:paraId="5B03B377" w14:textId="77777777" w:rsidR="001921E3" w:rsidRDefault="00B654CA">
            <w:pPr>
              <w:spacing w:after="60"/>
            </w:pPr>
            <w:r>
              <w:rPr>
                <w:b/>
                <w:bCs/>
              </w:rPr>
              <w:t>Observe (Part 5)</w:t>
            </w:r>
          </w:p>
          <w:p w14:paraId="3808CA73" w14:textId="77777777" w:rsidR="001921E3" w:rsidRDefault="00B654CA">
            <w:pPr>
              <w:spacing w:after="40"/>
            </w:pPr>
            <w:r>
              <w:rPr>
                <w:i/>
                <w:iCs/>
                <w:sz w:val="22"/>
                <w:szCs w:val="22"/>
              </w:rPr>
              <w:t>(1) What does the first line #!/bin/bash do, and what happens if you run ./report.sh before chmod +x?</w:t>
            </w:r>
          </w:p>
          <w:p w14:paraId="444B7F09" w14:textId="77777777" w:rsidR="001921E3" w:rsidRDefault="00B654CA">
            <w:pPr>
              <w:spacing w:after="40"/>
            </w:pPr>
            <w:r>
              <w:rPr>
                <w:i/>
                <w:iCs/>
                <w:sz w:val="22"/>
                <w:szCs w:val="22"/>
              </w:rPr>
              <w:t>(2) Why must you type ./report.sh and not just report.sh?</w:t>
            </w:r>
          </w:p>
          <w:p w14:paraId="1F554D45" w14:textId="77777777" w:rsidR="001921E3" w:rsidRDefault="00B654CA">
            <w:pPr>
              <w:spacing w:after="40"/>
            </w:pPr>
            <w:r>
              <w:rPr>
                <w:i/>
                <w:iCs/>
                <w:sz w:val="22"/>
                <w:szCs w:val="22"/>
              </w:rPr>
              <w:t>(3) Why does the script write the error with &gt;&amp;2 and end with exit 1?</w:t>
            </w:r>
          </w:p>
        </w:tc>
      </w:tr>
    </w:tbl>
    <w:p w14:paraId="66D705C2" w14:textId="77777777" w:rsidR="001921E3" w:rsidRDefault="00B654CA">
      <w:pPr>
        <w:keepNext/>
        <w:spacing w:before="160" w:after="40" w:line="360" w:lineRule="auto"/>
      </w:pPr>
      <w:r>
        <w:rPr>
          <w:b/>
          <w:bCs/>
        </w:rPr>
        <w:t>(1) The shebang line</w:t>
      </w:r>
    </w:p>
    <w:p w14:paraId="6204D238" w14:textId="77777777" w:rsidR="001921E3" w:rsidRDefault="00B654CA">
      <w:pPr>
        <w:spacing w:line="360" w:lineRule="auto"/>
        <w:ind w:firstLine="709"/>
        <w:jc w:val="both"/>
      </w:pPr>
      <w:r>
        <w:t xml:space="preserve">#!/bin/bash (the "shebang") tells the kernel which interpreter to use: when the file is executed, the kernel sees the #! at the start and actually runs /bin/bash with the script's path as an argument, so the script runs in bash whatever shell started it. Before </w:t>
      </w:r>
      <w:r>
        <w:rPr>
          <w:rFonts w:ascii="Consolas" w:eastAsia="Consolas" w:hAnsi="Consolas" w:cs="Consolas"/>
          <w:sz w:val="22"/>
          <w:szCs w:val="22"/>
        </w:rPr>
        <w:t>chmod +x</w:t>
      </w:r>
      <w:r>
        <w:t xml:space="preserve"> the file has no execute permission, so the kernel refuses to execute it and bash reports "Permission denied" (Figure 2.31). It could still be run as </w:t>
      </w:r>
      <w:r>
        <w:rPr>
          <w:rFonts w:ascii="Consolas" w:eastAsia="Consolas" w:hAnsi="Consolas" w:cs="Consolas"/>
          <w:sz w:val="22"/>
          <w:szCs w:val="22"/>
        </w:rPr>
        <w:t>bash report.sh</w:t>
      </w:r>
      <w:r>
        <w:t>, since then bash is the program being executed and the script is just a file it reads.</w:t>
      </w:r>
    </w:p>
    <w:p w14:paraId="6E019A03" w14:textId="77777777" w:rsidR="001921E3" w:rsidRDefault="00B654CA">
      <w:pPr>
        <w:keepNext/>
        <w:spacing w:before="160" w:after="40" w:line="360" w:lineRule="auto"/>
      </w:pPr>
      <w:r>
        <w:rPr>
          <w:b/>
          <w:bCs/>
        </w:rPr>
        <w:t>(2) Why ./report.sh</w:t>
      </w:r>
    </w:p>
    <w:p w14:paraId="4E7E65F7" w14:textId="77777777" w:rsidR="001921E3" w:rsidRDefault="00B654CA">
      <w:pPr>
        <w:spacing w:line="360" w:lineRule="auto"/>
        <w:ind w:firstLine="709"/>
        <w:jc w:val="both"/>
      </w:pPr>
      <w:r>
        <w:t xml:space="preserve">A command name without a slash is searched only in the directories of PATH, and the current directory is not in PATH, so </w:t>
      </w:r>
      <w:r>
        <w:rPr>
          <w:rFonts w:ascii="Consolas" w:eastAsia="Consolas" w:hAnsi="Consolas" w:cs="Consolas"/>
          <w:sz w:val="22"/>
          <w:szCs w:val="22"/>
        </w:rPr>
        <w:t>report.sh</w:t>
      </w:r>
      <w:r>
        <w:t xml:space="preserve"> gives "command not found" (Figure 2.32). </w:t>
      </w:r>
      <w:r>
        <w:rPr>
          <w:rFonts w:ascii="Consolas" w:eastAsia="Consolas" w:hAnsi="Consolas" w:cs="Consolas"/>
          <w:sz w:val="22"/>
          <w:szCs w:val="22"/>
        </w:rPr>
        <w:t>./report.sh</w:t>
      </w:r>
      <w:r>
        <w:t xml:space="preserve"> contains a slash, which tells the shell to use exactly that path, the file in the current directory. Leaving . out of PATH is a security measure: a malicious file named like a common command (ls, for example) placed in a directory cannot be run by accident.</w:t>
      </w:r>
    </w:p>
    <w:p w14:paraId="621A9EC1" w14:textId="77777777" w:rsidR="001921E3" w:rsidRDefault="00B654CA">
      <w:pPr>
        <w:keepNext/>
        <w:spacing w:before="160" w:after="40" w:line="360" w:lineRule="auto"/>
      </w:pPr>
      <w:r>
        <w:rPr>
          <w:b/>
          <w:bCs/>
        </w:rPr>
        <w:lastRenderedPageBreak/>
        <w:t>(3) &gt;&amp;2 and exit 1</w:t>
      </w:r>
    </w:p>
    <w:p w14:paraId="32492CC7" w14:textId="77777777" w:rsidR="001921E3" w:rsidRDefault="00B654CA">
      <w:pPr>
        <w:spacing w:line="360" w:lineRule="auto"/>
        <w:ind w:firstLine="709"/>
        <w:jc w:val="both"/>
      </w:pPr>
      <w:r>
        <w:rPr>
          <w:rFonts w:ascii="Consolas" w:eastAsia="Consolas" w:hAnsi="Consolas" w:cs="Consolas"/>
          <w:sz w:val="22"/>
          <w:szCs w:val="22"/>
        </w:rPr>
        <w:t>&gt;&amp;2</w:t>
      </w:r>
      <w:r>
        <w:t xml:space="preserve"> sends the error message to standard error instead of standard output, so it is not mixed with the real results: if the output of the script is redirected to a file or a pipe, the error still appears on the screen and does not corrupt the data. </w:t>
      </w:r>
      <w:r>
        <w:rPr>
          <w:rFonts w:ascii="Consolas" w:eastAsia="Consolas" w:hAnsi="Consolas" w:cs="Consolas"/>
          <w:sz w:val="22"/>
          <w:szCs w:val="22"/>
        </w:rPr>
        <w:t>exit 1</w:t>
      </w:r>
      <w:r>
        <w:t xml:space="preserve"> sets a non-zero exit code, which tells the caller that the script failed; other commands can react to it with &amp;&amp; and ||, and </w:t>
      </w:r>
      <w:r>
        <w:rPr>
          <w:rFonts w:ascii="Consolas" w:eastAsia="Consolas" w:hAnsi="Consolas" w:cs="Consolas"/>
          <w:sz w:val="22"/>
          <w:szCs w:val="22"/>
        </w:rPr>
        <w:t>echo $?</w:t>
      </w:r>
      <w:r>
        <w:t xml:space="preserve"> printed exit code: 1.</w:t>
      </w:r>
    </w:p>
    <w:p w14:paraId="3C479FE4" w14:textId="77777777" w:rsidR="001921E3" w:rsidRDefault="00B654CA">
      <w:pPr>
        <w:pStyle w:val="Titlu3"/>
        <w:spacing w:before="200" w:after="80" w:line="360" w:lineRule="auto"/>
      </w:pPr>
      <w:r>
        <w:t>2.6.2 Bonus: running report.sh with cron</w:t>
      </w:r>
    </w:p>
    <w:p w14:paraId="22CDC040" w14:textId="77777777" w:rsidR="001921E3" w:rsidRDefault="00B654CA">
      <w:pPr>
        <w:spacing w:line="360" w:lineRule="auto"/>
        <w:ind w:firstLine="709"/>
        <w:jc w:val="both"/>
      </w:pPr>
      <w:r>
        <w:t xml:space="preserve">cron is a daemon that runs commands on a schedule. A line was added to the user crontab, the per-user table that </w:t>
      </w:r>
      <w:r>
        <w:rPr>
          <w:rFonts w:ascii="Consolas" w:eastAsia="Consolas" w:hAnsi="Consolas" w:cs="Consolas"/>
          <w:sz w:val="22"/>
          <w:szCs w:val="22"/>
        </w:rPr>
        <w:t>crontab -e</w:t>
      </w:r>
      <w:r>
        <w:t xml:space="preserve"> edits (five time fields followed by the command); * * * * * means every minute. Because cron starts jobs with a minimal environment and in the home directory, every path is absolute, and </w:t>
      </w:r>
      <w:r>
        <w:rPr>
          <w:rFonts w:ascii="Consolas" w:eastAsia="Consolas" w:hAnsi="Consolas" w:cs="Consolas"/>
          <w:sz w:val="22"/>
          <w:szCs w:val="22"/>
        </w:rPr>
        <w:t>&gt;&gt; ... 2&gt;&amp;1</w:t>
      </w:r>
      <w:r>
        <w:t xml:space="preserve"> appends both stdout and stderr to the log, so a possible error message would also be kept:</w:t>
      </w:r>
    </w:p>
    <w:p w14:paraId="4A552999" w14:textId="77777777" w:rsidR="001921E3" w:rsidRDefault="00B654CA">
      <w:pPr>
        <w:pBdr>
          <w:left w:val="single" w:sz="12" w:space="6" w:color="808080"/>
        </w:pBdr>
        <w:shd w:val="clear" w:color="auto" w:fill="F2F2F2"/>
        <w:spacing w:before="120" w:after="120" w:line="276" w:lineRule="auto"/>
        <w:ind w:left="360"/>
      </w:pPr>
      <w:r>
        <w:rPr>
          <w:rFonts w:ascii="Consolas" w:eastAsia="Consolas" w:hAnsi="Consolas" w:cs="Consolas"/>
          <w:sz w:val="20"/>
          <w:szCs w:val="20"/>
        </w:rPr>
        <w:t>* * * * * /home/ina/os-lab3/report.sh /home/ina/os-lab3/access.log &gt;&gt; /home/ina/os-lab3/report.log 2&gt;&amp;1</w:t>
      </w:r>
    </w:p>
    <w:p w14:paraId="40299DF6" w14:textId="77777777" w:rsidR="001921E3" w:rsidRDefault="00B654CA">
      <w:pPr>
        <w:spacing w:line="360" w:lineRule="auto"/>
        <w:ind w:firstLine="709"/>
        <w:jc w:val="both"/>
      </w:pPr>
      <w:r>
        <w:t>After waiting a little over two minutes, the log contained 3 identical reports, one per minute, each with the totals and the failures of every user:</w:t>
      </w:r>
    </w:p>
    <w:p w14:paraId="179DB5DE" w14:textId="77777777" w:rsidR="001921E3" w:rsidRDefault="00B654CA">
      <w:pPr>
        <w:pBdr>
          <w:left w:val="single" w:sz="12" w:space="6" w:color="808080"/>
        </w:pBdr>
        <w:shd w:val="clear" w:color="auto" w:fill="F2F2F2"/>
        <w:spacing w:before="120" w:line="276" w:lineRule="auto"/>
        <w:ind w:left="360"/>
      </w:pPr>
      <w:r>
        <w:rPr>
          <w:rFonts w:ascii="Consolas" w:eastAsia="Consolas" w:hAnsi="Consolas" w:cs="Consolas"/>
          <w:sz w:val="20"/>
          <w:szCs w:val="20"/>
        </w:rPr>
        <w:t>500 requests, 100 failed</w:t>
      </w:r>
    </w:p>
    <w:p w14:paraId="1856D4C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562D8293"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2AF728A8"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66DF740B"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2573C0FC"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64BF481B"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193E155E"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7DC67DA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42CF6CF3"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2A9374BB"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75F1E43A"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5BCD6B0C"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72908D70"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2E8EF8FA"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3DF248E4"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user6: 14 failures</w:t>
      </w:r>
    </w:p>
    <w:p w14:paraId="12E323E7"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500 requests, 100 failed</w:t>
      </w:r>
    </w:p>
    <w:p w14:paraId="2EE51CED"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user0: 14 failures</w:t>
      </w:r>
    </w:p>
    <w:p w14:paraId="269378EE"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user1: 14 failures</w:t>
      </w:r>
    </w:p>
    <w:p w14:paraId="02930B38"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user2: 14 failures</w:t>
      </w:r>
    </w:p>
    <w:p w14:paraId="5E222521"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user3: 15 failures</w:t>
      </w:r>
    </w:p>
    <w:p w14:paraId="5EF74F43"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user4: 14 failures</w:t>
      </w:r>
    </w:p>
    <w:p w14:paraId="50A899E0" w14:textId="77777777" w:rsidR="001921E3" w:rsidRDefault="00B654CA">
      <w:pPr>
        <w:pBdr>
          <w:left w:val="single" w:sz="12" w:space="6" w:color="808080"/>
        </w:pBdr>
        <w:shd w:val="clear" w:color="auto" w:fill="F2F2F2"/>
        <w:spacing w:line="276" w:lineRule="auto"/>
        <w:ind w:left="360"/>
      </w:pPr>
      <w:r>
        <w:rPr>
          <w:rFonts w:ascii="Consolas" w:eastAsia="Consolas" w:hAnsi="Consolas" w:cs="Consolas"/>
          <w:sz w:val="20"/>
          <w:szCs w:val="20"/>
        </w:rPr>
        <w:t>user5: 15 failures</w:t>
      </w:r>
    </w:p>
    <w:p w14:paraId="6F240CB9" w14:textId="77777777" w:rsidR="001921E3" w:rsidRDefault="00B654CA">
      <w:pPr>
        <w:pBdr>
          <w:left w:val="single" w:sz="12" w:space="6" w:color="808080"/>
        </w:pBdr>
        <w:shd w:val="clear" w:color="auto" w:fill="F2F2F2"/>
        <w:spacing w:after="120" w:line="276" w:lineRule="auto"/>
        <w:ind w:left="360"/>
      </w:pPr>
      <w:r>
        <w:rPr>
          <w:rFonts w:ascii="Consolas" w:eastAsia="Consolas" w:hAnsi="Consolas" w:cs="Consolas"/>
          <w:sz w:val="20"/>
          <w:szCs w:val="20"/>
        </w:rPr>
        <w:t>user6: 14 failures</w:t>
      </w:r>
    </w:p>
    <w:p w14:paraId="55091A0E" w14:textId="77777777" w:rsidR="001921E3" w:rsidRDefault="00B654CA">
      <w:pPr>
        <w:spacing w:line="360" w:lineRule="auto"/>
        <w:ind w:firstLine="709"/>
        <w:jc w:val="both"/>
      </w:pPr>
      <w:r>
        <w:t xml:space="preserve">Then the line was removed with </w:t>
      </w:r>
      <w:r>
        <w:rPr>
          <w:rFonts w:ascii="Consolas" w:eastAsia="Consolas" w:hAnsi="Consolas" w:cs="Consolas"/>
          <w:sz w:val="22"/>
          <w:szCs w:val="22"/>
        </w:rPr>
        <w:t>crontab -r</w:t>
      </w:r>
      <w:r>
        <w:t xml:space="preserve"> (it was the only line in the crontab), and </w:t>
      </w:r>
      <w:r>
        <w:rPr>
          <w:rFonts w:ascii="Consolas" w:eastAsia="Consolas" w:hAnsi="Consolas" w:cs="Consolas"/>
          <w:sz w:val="22"/>
          <w:szCs w:val="22"/>
        </w:rPr>
        <w:t>crontab -l</w:t>
      </w:r>
      <w:r>
        <w:t xml:space="preserve"> confirmed it with "no crontab for ina", so the job stopped running.</w:t>
      </w:r>
    </w:p>
    <w:p w14:paraId="269DAEFA" w14:textId="77777777" w:rsidR="001921E3" w:rsidRDefault="00B654CA">
      <w:pPr>
        <w:pStyle w:val="Titlu1"/>
        <w:pageBreakBefore/>
        <w:spacing w:after="240" w:line="360" w:lineRule="auto"/>
        <w:jc w:val="center"/>
      </w:pPr>
      <w:r>
        <w:lastRenderedPageBreak/>
        <w:t>CONCLUSION</w:t>
      </w:r>
    </w:p>
    <w:p w14:paraId="0A4E65B2" w14:textId="77777777" w:rsidR="001921E3" w:rsidRDefault="00B654CA">
      <w:pPr>
        <w:spacing w:line="360" w:lineRule="auto"/>
        <w:ind w:firstLine="709"/>
        <w:jc w:val="both"/>
      </w:pPr>
      <w:r>
        <w:t>This laboratory work showed that most of what happens on a command line is done by the shell before any program runs. Tab completion, history search, globbing, quoting and the various expansions all transform the line first, and only then is a program started with the resulting arguments. The surprises in the prediction table, [a-b]* matching the name with a space and *.xyz being passed unchanged, came from not thinking like the shell. The redirection experiments made the role of file descriptors concrete: stdout and stderr are separate streams, and the order of redirections matters because 2&gt;&amp;1 copies a descriptor at the moment it is processed. The one-liners answered every question about the log by combining grep, cut, sort, uniq, wc, head, tail and nl, and the self-checks (125 × 4 = 500, 15 + 15 + 5 × 14 = 100) confirmed the pipelines. report.sh turned them into a small program with a proper interface: a shebang, an argument check, errors on stderr and a meaningful exit code.</w:t>
      </w:r>
    </w:p>
    <w:p w14:paraId="22F80CAD" w14:textId="77777777" w:rsidR="001921E3" w:rsidRDefault="00B654CA">
      <w:pPr>
        <w:pStyle w:val="Titlu1"/>
        <w:pageBreakBefore/>
        <w:spacing w:after="240" w:line="360" w:lineRule="auto"/>
        <w:jc w:val="center"/>
      </w:pPr>
      <w:r>
        <w:lastRenderedPageBreak/>
        <w:t>REFERENCES</w:t>
      </w:r>
    </w:p>
    <w:p w14:paraId="210B0BC3" w14:textId="77777777" w:rsidR="001921E3" w:rsidRDefault="00B654CA">
      <w:pPr>
        <w:pStyle w:val="Listparagraf"/>
        <w:numPr>
          <w:ilvl w:val="0"/>
          <w:numId w:val="3"/>
        </w:numPr>
        <w:spacing w:line="360" w:lineRule="auto"/>
        <w:jc w:val="both"/>
      </w:pPr>
      <w:r>
        <w:t>GNU Bash Reference Manual. Free Software Foundation. Retrieved from https://www.gnu.org/software/bash/manual/</w:t>
      </w:r>
    </w:p>
    <w:p w14:paraId="3FCEF32F" w14:textId="77777777" w:rsidR="001921E3" w:rsidRDefault="00B654CA">
      <w:pPr>
        <w:pStyle w:val="Listparagraf"/>
        <w:numPr>
          <w:ilvl w:val="0"/>
          <w:numId w:val="3"/>
        </w:numPr>
        <w:spacing w:line="360" w:lineRule="auto"/>
        <w:jc w:val="both"/>
      </w:pPr>
      <w:r>
        <w:t>The Linux man-pages project. bash(1), ls(1), grep(1), cut(1), sort(1), uniq(1), wc(1), passwd(5), execve(2). Retrieved from https://man7.org/linux/man-pages/</w:t>
      </w:r>
    </w:p>
    <w:p w14:paraId="571F0179" w14:textId="77777777" w:rsidR="001921E3" w:rsidRDefault="00B654CA">
      <w:pPr>
        <w:pStyle w:val="Listparagraf"/>
        <w:numPr>
          <w:ilvl w:val="0"/>
          <w:numId w:val="3"/>
        </w:numPr>
        <w:spacing w:line="360" w:lineRule="auto"/>
        <w:jc w:val="both"/>
      </w:pPr>
      <w:r>
        <w:t>Shotts, W. (2019). The Linux Command Line (2nd ed.). No Starch Press.</w:t>
      </w:r>
    </w:p>
    <w:p w14:paraId="382A9E57" w14:textId="54704DDA" w:rsidR="00E55D4D" w:rsidRDefault="00E55D4D" w:rsidP="00E55D4D">
      <w:pPr>
        <w:pStyle w:val="Listparagraf"/>
        <w:numPr>
          <w:ilvl w:val="0"/>
          <w:numId w:val="3"/>
        </w:numPr>
        <w:spacing w:line="360" w:lineRule="auto"/>
        <w:jc w:val="both"/>
      </w:pPr>
      <w:r>
        <w:t xml:space="preserve">Pancenco, I. (2026). os-2026-InaPancenco: source code and reports of the Operating Systems laboratory works GitHub repository. Retrieved from: </w:t>
      </w:r>
      <w:hyperlink r:id="rId40" w:history="1">
        <w:r>
          <w:rPr>
            <w:rStyle w:val="Hyperlink"/>
          </w:rPr>
          <w:t>https://github.com/inap235/os-2026-InaPancenco</w:t>
        </w:r>
      </w:hyperlink>
    </w:p>
    <w:p w14:paraId="5B886412" w14:textId="4D866702" w:rsidR="00F226B6" w:rsidRDefault="00F226B6" w:rsidP="00E55D4D">
      <w:pPr>
        <w:pStyle w:val="Listparagraf"/>
        <w:spacing w:line="360" w:lineRule="auto"/>
        <w:ind w:left="720"/>
        <w:jc w:val="both"/>
      </w:pPr>
    </w:p>
    <w:sectPr w:rsidR="00F226B6">
      <w:footerReference w:type="default" r:id="rId41"/>
      <w:pgSz w:w="11907" w:h="16840"/>
      <w:pgMar w:top="1134" w:right="567" w:bottom="1134"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ACA19" w14:textId="77777777" w:rsidR="009E1F9B" w:rsidRDefault="009E1F9B">
      <w:r>
        <w:separator/>
      </w:r>
    </w:p>
  </w:endnote>
  <w:endnote w:type="continuationSeparator" w:id="0">
    <w:p w14:paraId="411967F2" w14:textId="77777777" w:rsidR="009E1F9B" w:rsidRDefault="009E1F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946A3" w14:textId="77777777" w:rsidR="001921E3" w:rsidRDefault="00B654CA">
    <w:pPr>
      <w:jc w:val="center"/>
    </w:pPr>
    <w:r>
      <w:rPr>
        <w:sz w:val="20"/>
        <w:szCs w:val="20"/>
      </w:rPr>
      <w:fldChar w:fldCharType="begin"/>
    </w:r>
    <w:r>
      <w:rPr>
        <w:sz w:val="20"/>
        <w:szCs w:val="20"/>
      </w:rPr>
      <w:instrText>PAGE</w:instrText>
    </w:r>
    <w:r>
      <w:rPr>
        <w:sz w:val="20"/>
        <w:szCs w:val="20"/>
      </w:rPr>
      <w:fldChar w:fldCharType="separate"/>
    </w:r>
    <w:r w:rsidR="00D57F2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1A91B" w14:textId="77777777" w:rsidR="009E1F9B" w:rsidRDefault="009E1F9B">
      <w:r>
        <w:separator/>
      </w:r>
    </w:p>
  </w:footnote>
  <w:footnote w:type="continuationSeparator" w:id="0">
    <w:p w14:paraId="165176E6" w14:textId="77777777" w:rsidR="009E1F9B" w:rsidRDefault="009E1F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C6CD4"/>
    <w:multiLevelType w:val="hybridMultilevel"/>
    <w:tmpl w:val="BDD88D4C"/>
    <w:lvl w:ilvl="0" w:tplc="4878B456">
      <w:start w:val="1"/>
      <w:numFmt w:val="decimal"/>
      <w:lvlText w:val="%1."/>
      <w:lvlJc w:val="left"/>
      <w:pPr>
        <w:ind w:left="720" w:hanging="360"/>
      </w:pPr>
    </w:lvl>
    <w:lvl w:ilvl="1" w:tplc="DEE0C750">
      <w:numFmt w:val="decimal"/>
      <w:lvlText w:val=""/>
      <w:lvlJc w:val="left"/>
    </w:lvl>
    <w:lvl w:ilvl="2" w:tplc="FC1412B8">
      <w:numFmt w:val="decimal"/>
      <w:lvlText w:val=""/>
      <w:lvlJc w:val="left"/>
    </w:lvl>
    <w:lvl w:ilvl="3" w:tplc="993C0B7C">
      <w:numFmt w:val="decimal"/>
      <w:lvlText w:val=""/>
      <w:lvlJc w:val="left"/>
    </w:lvl>
    <w:lvl w:ilvl="4" w:tplc="0A3620B6">
      <w:numFmt w:val="decimal"/>
      <w:lvlText w:val=""/>
      <w:lvlJc w:val="left"/>
    </w:lvl>
    <w:lvl w:ilvl="5" w:tplc="4A2E3560">
      <w:numFmt w:val="decimal"/>
      <w:lvlText w:val=""/>
      <w:lvlJc w:val="left"/>
    </w:lvl>
    <w:lvl w:ilvl="6" w:tplc="F1C0FBAE">
      <w:numFmt w:val="decimal"/>
      <w:lvlText w:val=""/>
      <w:lvlJc w:val="left"/>
    </w:lvl>
    <w:lvl w:ilvl="7" w:tplc="F13407E8">
      <w:numFmt w:val="decimal"/>
      <w:lvlText w:val=""/>
      <w:lvlJc w:val="left"/>
    </w:lvl>
    <w:lvl w:ilvl="8" w:tplc="9DDC7C7E">
      <w:numFmt w:val="decimal"/>
      <w:lvlText w:val=""/>
      <w:lvlJc w:val="left"/>
    </w:lvl>
  </w:abstractNum>
  <w:abstractNum w:abstractNumId="1" w15:restartNumberingAfterBreak="0">
    <w:nsid w:val="379C1740"/>
    <w:multiLevelType w:val="hybridMultilevel"/>
    <w:tmpl w:val="58867156"/>
    <w:lvl w:ilvl="0" w:tplc="5C2C6F76">
      <w:start w:val="1"/>
      <w:numFmt w:val="bullet"/>
      <w:lvlText w:val="-"/>
      <w:lvlJc w:val="left"/>
      <w:pPr>
        <w:ind w:left="720" w:hanging="360"/>
      </w:pPr>
    </w:lvl>
    <w:lvl w:ilvl="1" w:tplc="A59E3F9C">
      <w:numFmt w:val="decimal"/>
      <w:lvlText w:val=""/>
      <w:lvlJc w:val="left"/>
    </w:lvl>
    <w:lvl w:ilvl="2" w:tplc="B21674FE">
      <w:numFmt w:val="decimal"/>
      <w:lvlText w:val=""/>
      <w:lvlJc w:val="left"/>
    </w:lvl>
    <w:lvl w:ilvl="3" w:tplc="9A38DB04">
      <w:numFmt w:val="decimal"/>
      <w:lvlText w:val=""/>
      <w:lvlJc w:val="left"/>
    </w:lvl>
    <w:lvl w:ilvl="4" w:tplc="BC861670">
      <w:numFmt w:val="decimal"/>
      <w:lvlText w:val=""/>
      <w:lvlJc w:val="left"/>
    </w:lvl>
    <w:lvl w:ilvl="5" w:tplc="2A707FE2">
      <w:numFmt w:val="decimal"/>
      <w:lvlText w:val=""/>
      <w:lvlJc w:val="left"/>
    </w:lvl>
    <w:lvl w:ilvl="6" w:tplc="76B69748">
      <w:numFmt w:val="decimal"/>
      <w:lvlText w:val=""/>
      <w:lvlJc w:val="left"/>
    </w:lvl>
    <w:lvl w:ilvl="7" w:tplc="27D6C062">
      <w:numFmt w:val="decimal"/>
      <w:lvlText w:val=""/>
      <w:lvlJc w:val="left"/>
    </w:lvl>
    <w:lvl w:ilvl="8" w:tplc="E21CCF04">
      <w:numFmt w:val="decimal"/>
      <w:lvlText w:val=""/>
      <w:lvlJc w:val="left"/>
    </w:lvl>
  </w:abstractNum>
  <w:abstractNum w:abstractNumId="2" w15:restartNumberingAfterBreak="0">
    <w:nsid w:val="51062144"/>
    <w:multiLevelType w:val="hybridMultilevel"/>
    <w:tmpl w:val="E5FC875E"/>
    <w:lvl w:ilvl="0" w:tplc="AAD8A2E4">
      <w:start w:val="1"/>
      <w:numFmt w:val="decimal"/>
      <w:lvlText w:val="%1."/>
      <w:lvlJc w:val="left"/>
      <w:pPr>
        <w:ind w:left="720" w:hanging="360"/>
      </w:pPr>
    </w:lvl>
    <w:lvl w:ilvl="1" w:tplc="9A8456CC">
      <w:numFmt w:val="decimal"/>
      <w:lvlText w:val=""/>
      <w:lvlJc w:val="left"/>
      <w:pPr>
        <w:ind w:left="0" w:firstLine="0"/>
      </w:pPr>
    </w:lvl>
    <w:lvl w:ilvl="2" w:tplc="52D66DE0">
      <w:numFmt w:val="decimal"/>
      <w:lvlText w:val=""/>
      <w:lvlJc w:val="left"/>
      <w:pPr>
        <w:ind w:left="0" w:firstLine="0"/>
      </w:pPr>
    </w:lvl>
    <w:lvl w:ilvl="3" w:tplc="ABB01A62">
      <w:numFmt w:val="decimal"/>
      <w:lvlText w:val=""/>
      <w:lvlJc w:val="left"/>
      <w:pPr>
        <w:ind w:left="0" w:firstLine="0"/>
      </w:pPr>
    </w:lvl>
    <w:lvl w:ilvl="4" w:tplc="9EC09D8E">
      <w:numFmt w:val="decimal"/>
      <w:lvlText w:val=""/>
      <w:lvlJc w:val="left"/>
      <w:pPr>
        <w:ind w:left="0" w:firstLine="0"/>
      </w:pPr>
    </w:lvl>
    <w:lvl w:ilvl="5" w:tplc="FEFE23E8">
      <w:numFmt w:val="decimal"/>
      <w:lvlText w:val=""/>
      <w:lvlJc w:val="left"/>
      <w:pPr>
        <w:ind w:left="0" w:firstLine="0"/>
      </w:pPr>
    </w:lvl>
    <w:lvl w:ilvl="6" w:tplc="F2C06188">
      <w:numFmt w:val="decimal"/>
      <w:lvlText w:val=""/>
      <w:lvlJc w:val="left"/>
      <w:pPr>
        <w:ind w:left="0" w:firstLine="0"/>
      </w:pPr>
    </w:lvl>
    <w:lvl w:ilvl="7" w:tplc="F552E230">
      <w:numFmt w:val="decimal"/>
      <w:lvlText w:val=""/>
      <w:lvlJc w:val="left"/>
      <w:pPr>
        <w:ind w:left="0" w:firstLine="0"/>
      </w:pPr>
    </w:lvl>
    <w:lvl w:ilvl="8" w:tplc="0750CC3C">
      <w:numFmt w:val="decimal"/>
      <w:lvlText w:val=""/>
      <w:lvlJc w:val="left"/>
      <w:pPr>
        <w:ind w:left="0" w:firstLine="0"/>
      </w:pPr>
    </w:lvl>
  </w:abstractNum>
  <w:abstractNum w:abstractNumId="3" w15:restartNumberingAfterBreak="0">
    <w:nsid w:val="6C6D6142"/>
    <w:multiLevelType w:val="hybridMultilevel"/>
    <w:tmpl w:val="88D86390"/>
    <w:lvl w:ilvl="0" w:tplc="E4DECCDE">
      <w:start w:val="1"/>
      <w:numFmt w:val="bullet"/>
      <w:lvlText w:val="●"/>
      <w:lvlJc w:val="left"/>
      <w:pPr>
        <w:ind w:left="720" w:hanging="360"/>
      </w:pPr>
    </w:lvl>
    <w:lvl w:ilvl="1" w:tplc="E0500D30">
      <w:start w:val="1"/>
      <w:numFmt w:val="bullet"/>
      <w:lvlText w:val="○"/>
      <w:lvlJc w:val="left"/>
      <w:pPr>
        <w:ind w:left="1440" w:hanging="360"/>
      </w:pPr>
    </w:lvl>
    <w:lvl w:ilvl="2" w:tplc="3EEA0570">
      <w:start w:val="1"/>
      <w:numFmt w:val="bullet"/>
      <w:lvlText w:val="■"/>
      <w:lvlJc w:val="left"/>
      <w:pPr>
        <w:ind w:left="2160" w:hanging="360"/>
      </w:pPr>
    </w:lvl>
    <w:lvl w:ilvl="3" w:tplc="03A4122C">
      <w:start w:val="1"/>
      <w:numFmt w:val="bullet"/>
      <w:lvlText w:val="●"/>
      <w:lvlJc w:val="left"/>
      <w:pPr>
        <w:ind w:left="2880" w:hanging="360"/>
      </w:pPr>
    </w:lvl>
    <w:lvl w:ilvl="4" w:tplc="96E0B762">
      <w:start w:val="1"/>
      <w:numFmt w:val="bullet"/>
      <w:lvlText w:val="○"/>
      <w:lvlJc w:val="left"/>
      <w:pPr>
        <w:ind w:left="3600" w:hanging="360"/>
      </w:pPr>
    </w:lvl>
    <w:lvl w:ilvl="5" w:tplc="BA90C002">
      <w:start w:val="1"/>
      <w:numFmt w:val="bullet"/>
      <w:lvlText w:val="■"/>
      <w:lvlJc w:val="left"/>
      <w:pPr>
        <w:ind w:left="4320" w:hanging="360"/>
      </w:pPr>
    </w:lvl>
    <w:lvl w:ilvl="6" w:tplc="C71AB518">
      <w:start w:val="1"/>
      <w:numFmt w:val="bullet"/>
      <w:lvlText w:val="●"/>
      <w:lvlJc w:val="left"/>
      <w:pPr>
        <w:ind w:left="5040" w:hanging="360"/>
      </w:pPr>
    </w:lvl>
    <w:lvl w:ilvl="7" w:tplc="045CBD1C">
      <w:start w:val="1"/>
      <w:numFmt w:val="bullet"/>
      <w:lvlText w:val="●"/>
      <w:lvlJc w:val="left"/>
      <w:pPr>
        <w:ind w:left="5760" w:hanging="360"/>
      </w:pPr>
    </w:lvl>
    <w:lvl w:ilvl="8" w:tplc="870E8EFE">
      <w:start w:val="1"/>
      <w:numFmt w:val="bullet"/>
      <w:lvlText w:val="●"/>
      <w:lvlJc w:val="left"/>
      <w:pPr>
        <w:ind w:left="6480" w:hanging="360"/>
      </w:pPr>
    </w:lvl>
  </w:abstractNum>
  <w:abstractNum w:abstractNumId="4" w15:restartNumberingAfterBreak="0">
    <w:nsid w:val="7FE84A7C"/>
    <w:multiLevelType w:val="hybridMultilevel"/>
    <w:tmpl w:val="7A4E6D78"/>
    <w:lvl w:ilvl="0" w:tplc="F1027512">
      <w:start w:val="1"/>
      <w:numFmt w:val="decimal"/>
      <w:lvlText w:val="%1."/>
      <w:lvlJc w:val="left"/>
      <w:pPr>
        <w:ind w:left="720" w:hanging="360"/>
      </w:pPr>
    </w:lvl>
    <w:lvl w:ilvl="1" w:tplc="A75631CA">
      <w:numFmt w:val="decimal"/>
      <w:lvlText w:val=""/>
      <w:lvlJc w:val="left"/>
    </w:lvl>
    <w:lvl w:ilvl="2" w:tplc="6C38FA28">
      <w:numFmt w:val="decimal"/>
      <w:lvlText w:val=""/>
      <w:lvlJc w:val="left"/>
    </w:lvl>
    <w:lvl w:ilvl="3" w:tplc="6EBA3B5C">
      <w:numFmt w:val="decimal"/>
      <w:lvlText w:val=""/>
      <w:lvlJc w:val="left"/>
    </w:lvl>
    <w:lvl w:ilvl="4" w:tplc="8B942E56">
      <w:numFmt w:val="decimal"/>
      <w:lvlText w:val=""/>
      <w:lvlJc w:val="left"/>
    </w:lvl>
    <w:lvl w:ilvl="5" w:tplc="20EEC694">
      <w:numFmt w:val="decimal"/>
      <w:lvlText w:val=""/>
      <w:lvlJc w:val="left"/>
    </w:lvl>
    <w:lvl w:ilvl="6" w:tplc="B8F298E6">
      <w:numFmt w:val="decimal"/>
      <w:lvlText w:val=""/>
      <w:lvlJc w:val="left"/>
    </w:lvl>
    <w:lvl w:ilvl="7" w:tplc="27B6EDE6">
      <w:numFmt w:val="decimal"/>
      <w:lvlText w:val=""/>
      <w:lvlJc w:val="left"/>
    </w:lvl>
    <w:lvl w:ilvl="8" w:tplc="1B9EBBDA">
      <w:numFmt w:val="decimal"/>
      <w:lvlText w:val=""/>
      <w:lvlJc w:val="left"/>
    </w:lvl>
  </w:abstractNum>
  <w:num w:numId="1" w16cid:durableId="1945964483">
    <w:abstractNumId w:val="3"/>
    <w:lvlOverride w:ilvl="0">
      <w:startOverride w:val="1"/>
    </w:lvlOverride>
  </w:num>
  <w:num w:numId="2" w16cid:durableId="2056197714">
    <w:abstractNumId w:val="1"/>
    <w:lvlOverride w:ilvl="0">
      <w:startOverride w:val="1"/>
    </w:lvlOverride>
  </w:num>
  <w:num w:numId="3" w16cid:durableId="843007358">
    <w:abstractNumId w:val="0"/>
    <w:lvlOverride w:ilvl="0">
      <w:startOverride w:val="1"/>
    </w:lvlOverride>
  </w:num>
  <w:num w:numId="4" w16cid:durableId="1417940651">
    <w:abstractNumId w:val="2"/>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921E3"/>
    <w:rsid w:val="001921E3"/>
    <w:rsid w:val="00394C4E"/>
    <w:rsid w:val="004E5DB4"/>
    <w:rsid w:val="0055270F"/>
    <w:rsid w:val="00596BBB"/>
    <w:rsid w:val="00704AB3"/>
    <w:rsid w:val="009E1F9B"/>
    <w:rsid w:val="00A1609C"/>
    <w:rsid w:val="00B524D0"/>
    <w:rsid w:val="00B654CA"/>
    <w:rsid w:val="00C11B7D"/>
    <w:rsid w:val="00C6798F"/>
    <w:rsid w:val="00D57F2A"/>
    <w:rsid w:val="00E55D4D"/>
    <w:rsid w:val="00F22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799716"/>
  <w15:docId w15:val="{2879CE86-CA15-4DAF-828F-9491ED50F7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lu1">
    <w:name w:val="heading 1"/>
    <w:uiPriority w:val="9"/>
    <w:qFormat/>
    <w:pPr>
      <w:outlineLvl w:val="0"/>
    </w:pPr>
    <w:rPr>
      <w:b/>
      <w:bCs/>
      <w:color w:val="000000"/>
      <w:sz w:val="28"/>
      <w:szCs w:val="28"/>
    </w:rPr>
  </w:style>
  <w:style w:type="paragraph" w:styleId="Titlu2">
    <w:name w:val="heading 2"/>
    <w:uiPriority w:val="9"/>
    <w:unhideWhenUsed/>
    <w:qFormat/>
    <w:pPr>
      <w:outlineLvl w:val="1"/>
    </w:pPr>
    <w:rPr>
      <w:b/>
      <w:bCs/>
      <w:color w:val="000000"/>
    </w:rPr>
  </w:style>
  <w:style w:type="paragraph" w:styleId="Titlu3">
    <w:name w:val="heading 3"/>
    <w:uiPriority w:val="9"/>
    <w:unhideWhenUsed/>
    <w:qFormat/>
    <w:pPr>
      <w:outlineLvl w:val="2"/>
    </w:pPr>
    <w:rPr>
      <w:b/>
      <w:bCs/>
      <w:color w:val="000000"/>
    </w:rPr>
  </w:style>
  <w:style w:type="paragraph" w:styleId="Titlu4">
    <w:name w:val="heading 4"/>
    <w:uiPriority w:val="9"/>
    <w:semiHidden/>
    <w:unhideWhenUsed/>
    <w:qFormat/>
    <w:pPr>
      <w:outlineLvl w:val="3"/>
    </w:pPr>
    <w:rPr>
      <w:i/>
      <w:iCs/>
      <w:color w:val="2E74B5"/>
    </w:rPr>
  </w:style>
  <w:style w:type="paragraph" w:styleId="Titlu5">
    <w:name w:val="heading 5"/>
    <w:uiPriority w:val="9"/>
    <w:semiHidden/>
    <w:unhideWhenUsed/>
    <w:qFormat/>
    <w:pPr>
      <w:outlineLvl w:val="4"/>
    </w:pPr>
    <w:rPr>
      <w:color w:val="2E74B5"/>
    </w:rPr>
  </w:style>
  <w:style w:type="paragraph" w:styleId="Titlu6">
    <w:name w:val="heading 6"/>
    <w:uiPriority w:val="9"/>
    <w:semiHidden/>
    <w:unhideWhenUsed/>
    <w:qFormat/>
    <w:pPr>
      <w:outlineLvl w:val="5"/>
    </w:pPr>
    <w:rPr>
      <w:color w:val="1F4D78"/>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Titlu">
    <w:name w:val="Title"/>
    <w:uiPriority w:val="10"/>
    <w:qFormat/>
    <w:rPr>
      <w:sz w:val="56"/>
      <w:szCs w:val="56"/>
    </w:rPr>
  </w:style>
  <w:style w:type="paragraph" w:customStyle="1" w:styleId="Robust1">
    <w:name w:val="Robust1"/>
    <w:qFormat/>
    <w:rPr>
      <w:b/>
      <w:bCs/>
    </w:rPr>
  </w:style>
  <w:style w:type="paragraph" w:styleId="Listparagraf">
    <w:name w:val="List Paragraph"/>
    <w:qFormat/>
  </w:style>
  <w:style w:type="character" w:styleId="Hyperlink">
    <w:name w:val="Hyperlink"/>
    <w:uiPriority w:val="99"/>
    <w:unhideWhenUsed/>
    <w:rPr>
      <w:color w:val="0563C1"/>
      <w:u w:val="single"/>
    </w:rPr>
  </w:style>
  <w:style w:type="character" w:styleId="Referinnotdesubsol">
    <w:name w:val="footnote reference"/>
    <w:uiPriority w:val="99"/>
    <w:semiHidden/>
    <w:unhideWhenUsed/>
    <w:rPr>
      <w:vertAlign w:val="superscript"/>
    </w:rPr>
  </w:style>
  <w:style w:type="paragraph" w:styleId="Textnotdesubsol">
    <w:name w:val="footnote text"/>
    <w:link w:val="TextnotdesubsolCaracter"/>
    <w:uiPriority w:val="99"/>
    <w:semiHidden/>
    <w:unhideWhenUsed/>
    <w:rPr>
      <w:sz w:val="20"/>
      <w:szCs w:val="20"/>
    </w:rPr>
  </w:style>
  <w:style w:type="character" w:customStyle="1" w:styleId="TextnotdesubsolCaracter">
    <w:name w:val="Text notă de subsol Caracter"/>
    <w:link w:val="Textnotdesubsol"/>
    <w:uiPriority w:val="99"/>
    <w:semiHidden/>
    <w:unhideWhenUsed/>
    <w:rPr>
      <w:sz w:val="20"/>
      <w:szCs w:val="20"/>
    </w:rPr>
  </w:style>
  <w:style w:type="character" w:styleId="Referinnotdefinal">
    <w:name w:val="endnote reference"/>
    <w:uiPriority w:val="99"/>
    <w:semiHidden/>
    <w:unhideWhenUsed/>
    <w:rPr>
      <w:vertAlign w:val="superscript"/>
    </w:rPr>
  </w:style>
  <w:style w:type="paragraph" w:styleId="Textnotdefinal">
    <w:name w:val="endnote text"/>
    <w:link w:val="TextnotdefinalCaracter"/>
    <w:uiPriority w:val="99"/>
    <w:semiHidden/>
    <w:unhideWhenUsed/>
    <w:rPr>
      <w:sz w:val="20"/>
      <w:szCs w:val="20"/>
    </w:rPr>
  </w:style>
  <w:style w:type="character" w:customStyle="1" w:styleId="TextnotdefinalCaracter">
    <w:name w:val="Text notă de final Caracter"/>
    <w:link w:val="Textnotde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hyperlink" Target="https://github.com/inap235/os-2026-InaPancenco"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ă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3506</Words>
  <Characters>19990</Characters>
  <Application>Microsoft Office Word</Application>
  <DocSecurity>0</DocSecurity>
  <Lines>166</Lines>
  <Paragraphs>46</Paragraphs>
  <ScaleCrop>false</ScaleCrop>
  <Company/>
  <LinksUpToDate>false</LinksUpToDate>
  <CharactersWithSpaces>23450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Lab3_InaPancenco_FAF-242</dc:title>
  <dc:creator>Ina Pancenco</dc:creator>
  <cp:lastModifiedBy>Ina Pancenco</cp:lastModifiedBy>
  <cp:revision>6</cp:revision>
  <dcterms:created xsi:type="dcterms:W3CDTF">2026-10-05T14:04:00Z</dcterms:created>
  <dcterms:modified xsi:type="dcterms:W3CDTF">2026-10-26T15:38:00Z</dcterms:modified>
</cp:coreProperties>
</file>