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7BFB" w14:textId="77777777" w:rsidR="001921E3" w:rsidRDefault="00C0743F">
      <w:pPr>
        <w:spacing w:after="120"/>
        <w:jc w:val="center"/>
      </w:pPr>
      <w:r>
        <w:rPr>
          <w:noProof/>
        </w:rPr>
        <w:drawing>
          <wp:inline distT="0" distB="0" distL="0" distR="0" wp14:anchorId="20E6A743" wp14:editId="4BAB7E3F">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14:paraId="075038C2" w14:textId="77777777" w:rsidR="001921E3" w:rsidRDefault="00C0743F">
      <w:pPr>
        <w:spacing w:line="360" w:lineRule="auto"/>
        <w:jc w:val="center"/>
      </w:pPr>
      <w:r>
        <w:rPr>
          <w:b/>
          <w:bCs/>
        </w:rPr>
        <w:t>MINISTRY OF EDUCATION, CULTURE AND RESEARCH</w:t>
      </w:r>
    </w:p>
    <w:p w14:paraId="2B9E2586" w14:textId="77777777" w:rsidR="001921E3" w:rsidRDefault="00C0743F">
      <w:pPr>
        <w:spacing w:line="360" w:lineRule="auto"/>
        <w:jc w:val="center"/>
      </w:pPr>
      <w:r>
        <w:rPr>
          <w:b/>
          <w:bCs/>
        </w:rPr>
        <w:t>OF THE REPUBLIC OF MOLDOVA</w:t>
      </w:r>
    </w:p>
    <w:p w14:paraId="6D123E40" w14:textId="77777777" w:rsidR="001921E3" w:rsidRDefault="00C0743F">
      <w:pPr>
        <w:spacing w:line="360" w:lineRule="auto"/>
        <w:jc w:val="center"/>
      </w:pPr>
      <w:r>
        <w:rPr>
          <w:b/>
          <w:bCs/>
        </w:rPr>
        <w:t>Technical University of Moldova</w:t>
      </w:r>
    </w:p>
    <w:p w14:paraId="6FEAFC68" w14:textId="77777777" w:rsidR="001921E3" w:rsidRDefault="00C0743F">
      <w:pPr>
        <w:spacing w:line="360" w:lineRule="auto"/>
        <w:jc w:val="center"/>
      </w:pPr>
      <w:r>
        <w:rPr>
          <w:b/>
          <w:bCs/>
        </w:rPr>
        <w:t>Faculty of Computers, Informatics and Microelectronics</w:t>
      </w:r>
    </w:p>
    <w:p w14:paraId="24E215FF" w14:textId="77777777" w:rsidR="001921E3" w:rsidRDefault="00C0743F">
      <w:pPr>
        <w:spacing w:line="360" w:lineRule="auto"/>
        <w:jc w:val="center"/>
      </w:pPr>
      <w:r>
        <w:rPr>
          <w:b/>
          <w:bCs/>
        </w:rPr>
        <w:t>Department of Software Engineering and Automation</w:t>
      </w:r>
    </w:p>
    <w:p w14:paraId="1072A6FD" w14:textId="77777777" w:rsidR="001921E3" w:rsidRDefault="001921E3">
      <w:pPr>
        <w:spacing w:line="360" w:lineRule="auto"/>
      </w:pPr>
    </w:p>
    <w:p w14:paraId="197CF91A" w14:textId="77777777" w:rsidR="001921E3" w:rsidRDefault="001921E3">
      <w:pPr>
        <w:spacing w:line="360" w:lineRule="auto"/>
      </w:pPr>
    </w:p>
    <w:p w14:paraId="6A6D0EF8" w14:textId="77777777" w:rsidR="001921E3" w:rsidRDefault="001921E3">
      <w:pPr>
        <w:spacing w:line="360" w:lineRule="auto"/>
      </w:pPr>
    </w:p>
    <w:p w14:paraId="74E42698" w14:textId="77777777" w:rsidR="001921E3" w:rsidRDefault="001921E3">
      <w:pPr>
        <w:spacing w:line="360" w:lineRule="auto"/>
      </w:pPr>
    </w:p>
    <w:p w14:paraId="6FA981A3" w14:textId="77777777" w:rsidR="001921E3" w:rsidRDefault="001921E3">
      <w:pPr>
        <w:spacing w:line="360" w:lineRule="auto"/>
      </w:pPr>
    </w:p>
    <w:p w14:paraId="54DF441F" w14:textId="77777777" w:rsidR="001921E3" w:rsidRDefault="001921E3">
      <w:pPr>
        <w:spacing w:line="360" w:lineRule="auto"/>
      </w:pPr>
    </w:p>
    <w:p w14:paraId="1445477C" w14:textId="77777777" w:rsidR="001921E3" w:rsidRDefault="001921E3">
      <w:pPr>
        <w:spacing w:line="360" w:lineRule="auto"/>
      </w:pPr>
    </w:p>
    <w:p w14:paraId="40D41AF1" w14:textId="77777777" w:rsidR="001921E3" w:rsidRDefault="001921E3">
      <w:pPr>
        <w:spacing w:line="360" w:lineRule="auto"/>
      </w:pPr>
    </w:p>
    <w:p w14:paraId="241A608D" w14:textId="77777777" w:rsidR="001921E3" w:rsidRDefault="00C0743F">
      <w:pPr>
        <w:spacing w:before="120" w:after="240"/>
        <w:jc w:val="center"/>
      </w:pPr>
      <w:r>
        <w:rPr>
          <w:b/>
          <w:bCs/>
          <w:sz w:val="72"/>
          <w:szCs w:val="72"/>
        </w:rPr>
        <w:t>Report</w:t>
      </w:r>
    </w:p>
    <w:p w14:paraId="22F6C243" w14:textId="77777777" w:rsidR="001921E3" w:rsidRDefault="00C0743F">
      <w:pPr>
        <w:spacing w:line="360" w:lineRule="auto"/>
        <w:jc w:val="center"/>
      </w:pPr>
      <w:r>
        <w:rPr>
          <w:i/>
          <w:iCs/>
          <w:sz w:val="32"/>
          <w:szCs w:val="32"/>
        </w:rPr>
        <w:t>on laboratory work no. 4</w:t>
      </w:r>
    </w:p>
    <w:p w14:paraId="6F87514A" w14:textId="77777777" w:rsidR="001921E3" w:rsidRDefault="00C0743F">
      <w:pPr>
        <w:spacing w:line="360" w:lineRule="auto"/>
        <w:jc w:val="center"/>
      </w:pPr>
      <w:r>
        <w:rPr>
          <w:b/>
          <w:bCs/>
          <w:i/>
          <w:iCs/>
          <w:sz w:val="32"/>
          <w:szCs w:val="32"/>
        </w:rPr>
        <w:t>Operating Systems</w:t>
      </w:r>
    </w:p>
    <w:p w14:paraId="354672A1" w14:textId="77777777" w:rsidR="001921E3" w:rsidRDefault="00C0743F">
      <w:pPr>
        <w:spacing w:line="360" w:lineRule="auto"/>
        <w:jc w:val="center"/>
      </w:pPr>
      <w:r>
        <w:rPr>
          <w:sz w:val="28"/>
          <w:szCs w:val="28"/>
        </w:rPr>
        <w:t>Topic: The xv6 Shell from the Outside</w:t>
      </w:r>
    </w:p>
    <w:p w14:paraId="6AA84FF2" w14:textId="77777777" w:rsidR="001921E3" w:rsidRDefault="001921E3">
      <w:pPr>
        <w:spacing w:line="360" w:lineRule="auto"/>
        <w:jc w:val="center"/>
      </w:pPr>
    </w:p>
    <w:p w14:paraId="560FDF5D" w14:textId="77777777" w:rsidR="001921E3" w:rsidRDefault="001921E3">
      <w:pPr>
        <w:spacing w:line="360" w:lineRule="auto"/>
      </w:pPr>
    </w:p>
    <w:p w14:paraId="39F8D491" w14:textId="77777777" w:rsidR="001921E3" w:rsidRDefault="00C0743F">
      <w:pPr>
        <w:spacing w:line="360" w:lineRule="auto"/>
        <w:jc w:val="right"/>
      </w:pPr>
      <w:r>
        <w:t>Done by:</w:t>
      </w:r>
    </w:p>
    <w:p w14:paraId="19FF9A17" w14:textId="77777777" w:rsidR="001921E3" w:rsidRDefault="00C0743F">
      <w:pPr>
        <w:spacing w:line="360" w:lineRule="auto"/>
        <w:jc w:val="right"/>
      </w:pPr>
      <w:r>
        <w:t xml:space="preserve">st. gr. FAF-242, </w:t>
      </w:r>
      <w:r>
        <w:rPr>
          <w:b/>
          <w:bCs/>
        </w:rPr>
        <w:t>Ina Pancenco</w:t>
      </w:r>
    </w:p>
    <w:p w14:paraId="7DC72EE8" w14:textId="77777777" w:rsidR="001921E3" w:rsidRDefault="001921E3">
      <w:pPr>
        <w:spacing w:line="360" w:lineRule="auto"/>
      </w:pPr>
    </w:p>
    <w:p w14:paraId="5D5F7038" w14:textId="77777777" w:rsidR="001921E3" w:rsidRDefault="00C0743F">
      <w:pPr>
        <w:spacing w:line="360" w:lineRule="auto"/>
        <w:jc w:val="right"/>
      </w:pPr>
      <w:r>
        <w:t>Checked by:</w:t>
      </w:r>
    </w:p>
    <w:p w14:paraId="3160EA96" w14:textId="77777777" w:rsidR="001921E3" w:rsidRDefault="00C0743F">
      <w:pPr>
        <w:spacing w:line="360" w:lineRule="auto"/>
        <w:jc w:val="right"/>
      </w:pPr>
      <w:r>
        <w:rPr>
          <w:b/>
          <w:bCs/>
        </w:rPr>
        <w:t xml:space="preserve">Reițman Patricia, </w:t>
      </w:r>
      <w:r>
        <w:rPr>
          <w:i/>
          <w:iCs/>
        </w:rPr>
        <w:t>university assistant</w:t>
      </w:r>
    </w:p>
    <w:p w14:paraId="6E1458F4" w14:textId="77777777" w:rsidR="001921E3" w:rsidRDefault="00C0743F">
      <w:pPr>
        <w:spacing w:line="360" w:lineRule="auto"/>
        <w:jc w:val="right"/>
      </w:pPr>
      <w:r>
        <w:t>DISA, FCIM, UTM</w:t>
      </w:r>
    </w:p>
    <w:p w14:paraId="1DA56807" w14:textId="77777777" w:rsidR="001921E3" w:rsidRDefault="001921E3">
      <w:pPr>
        <w:spacing w:line="360" w:lineRule="auto"/>
      </w:pPr>
    </w:p>
    <w:p w14:paraId="6D9490DC" w14:textId="77777777" w:rsidR="001921E3" w:rsidRDefault="001921E3">
      <w:pPr>
        <w:spacing w:line="360" w:lineRule="auto"/>
      </w:pPr>
    </w:p>
    <w:p w14:paraId="77862A3A" w14:textId="77777777" w:rsidR="001921E3" w:rsidRDefault="001921E3">
      <w:pPr>
        <w:spacing w:line="360" w:lineRule="auto"/>
      </w:pPr>
    </w:p>
    <w:p w14:paraId="710ED8E5" w14:textId="77777777" w:rsidR="001921E3" w:rsidRDefault="00C0743F">
      <w:pPr>
        <w:spacing w:line="360" w:lineRule="auto"/>
        <w:jc w:val="center"/>
      </w:pPr>
      <w:r>
        <w:rPr>
          <w:b/>
          <w:bCs/>
        </w:rPr>
        <w:t>Chișinău – 2026</w:t>
      </w:r>
    </w:p>
    <w:p w14:paraId="61A3C3B3" w14:textId="77777777" w:rsidR="001921E3" w:rsidRDefault="00C0743F" w:rsidP="00D57F2A">
      <w:r>
        <w:br w:type="page"/>
      </w:r>
      <w:r>
        <w:rPr>
          <w:b/>
          <w:bCs/>
          <w:sz w:val="32"/>
          <w:szCs w:val="32"/>
        </w:rPr>
        <w:lastRenderedPageBreak/>
        <w:t>Table of Contents</w:t>
      </w:r>
    </w:p>
    <w:p w14:paraId="62978344" w14:textId="647911F7" w:rsidR="001921E3" w:rsidRDefault="00C0743F">
      <w:pPr>
        <w:tabs>
          <w:tab w:val="right" w:leader="dot" w:pos="10200"/>
        </w:tabs>
        <w:spacing w:line="336" w:lineRule="auto"/>
      </w:pPr>
      <w:r>
        <w:rPr>
          <w:b/>
          <w:bCs/>
        </w:rPr>
        <w:t>1 PURPOSE OF THE WORK</w:t>
      </w:r>
      <w:r>
        <w:tab/>
      </w:r>
      <w:r w:rsidR="003E2E9E">
        <w:t>3</w:t>
      </w:r>
    </w:p>
    <w:p w14:paraId="6993AE5A" w14:textId="58BA3CEA" w:rsidR="001921E3" w:rsidRDefault="00C0743F">
      <w:pPr>
        <w:tabs>
          <w:tab w:val="right" w:leader="dot" w:pos="10200"/>
        </w:tabs>
        <w:spacing w:line="336" w:lineRule="auto"/>
        <w:ind w:left="240"/>
      </w:pPr>
      <w:r>
        <w:rPr>
          <w:b/>
          <w:bCs/>
        </w:rPr>
        <w:t>1.1 Purpose of practical work</w:t>
      </w:r>
      <w:r>
        <w:tab/>
      </w:r>
      <w:r w:rsidR="003E2E9E">
        <w:t>3</w:t>
      </w:r>
    </w:p>
    <w:p w14:paraId="6194AD0D" w14:textId="061E25C4" w:rsidR="001921E3" w:rsidRDefault="00C0743F">
      <w:pPr>
        <w:tabs>
          <w:tab w:val="right" w:leader="dot" w:pos="10200"/>
        </w:tabs>
        <w:spacing w:line="336" w:lineRule="auto"/>
        <w:ind w:left="240"/>
      </w:pPr>
      <w:r>
        <w:rPr>
          <w:b/>
          <w:bCs/>
        </w:rPr>
        <w:t>1.2 Problem statement</w:t>
      </w:r>
      <w:r>
        <w:tab/>
      </w:r>
      <w:r w:rsidR="003E2E9E">
        <w:t>3</w:t>
      </w:r>
    </w:p>
    <w:p w14:paraId="5D49D0E0" w14:textId="609C0CF4" w:rsidR="001921E3" w:rsidRDefault="00C0743F">
      <w:pPr>
        <w:tabs>
          <w:tab w:val="right" w:leader="dot" w:pos="10200"/>
        </w:tabs>
        <w:spacing w:line="336" w:lineRule="auto"/>
      </w:pPr>
      <w:r>
        <w:rPr>
          <w:b/>
          <w:bCs/>
        </w:rPr>
        <w:t>2 LABORATORY WORK 4: THE XV6 SHELL FROM THE OUTSIDE</w:t>
      </w:r>
      <w:r>
        <w:tab/>
      </w:r>
      <w:r w:rsidR="003E2E9E">
        <w:t>4</w:t>
      </w:r>
    </w:p>
    <w:p w14:paraId="73DF0A1F" w14:textId="5627633B" w:rsidR="001921E3" w:rsidRDefault="00C0743F">
      <w:pPr>
        <w:tabs>
          <w:tab w:val="right" w:leader="dot" w:pos="10200"/>
        </w:tabs>
        <w:spacing w:line="336" w:lineRule="auto"/>
        <w:ind w:left="240"/>
      </w:pPr>
      <w:r>
        <w:rPr>
          <w:b/>
          <w:bCs/>
        </w:rPr>
        <w:t>2.1 Part 1. Fixing sleep for the current xv6</w:t>
      </w:r>
      <w:r>
        <w:tab/>
      </w:r>
      <w:r w:rsidR="003E2E9E">
        <w:t>4</w:t>
      </w:r>
    </w:p>
    <w:p w14:paraId="4E9444EA" w14:textId="44922571" w:rsidR="001921E3" w:rsidRDefault="00C0743F">
      <w:pPr>
        <w:tabs>
          <w:tab w:val="right" w:leader="dot" w:pos="10200"/>
        </w:tabs>
        <w:spacing w:line="336" w:lineRule="auto"/>
        <w:ind w:left="240"/>
      </w:pPr>
      <w:r>
        <w:rPr>
          <w:b/>
          <w:bCs/>
        </w:rPr>
        <w:t>2.2 Part 2. bash versus the xv6 shell</w:t>
      </w:r>
      <w:r>
        <w:tab/>
      </w:r>
      <w:r w:rsidR="003E2E9E">
        <w:t>5</w:t>
      </w:r>
    </w:p>
    <w:p w14:paraId="2924B660" w14:textId="363F82D5" w:rsidR="001921E3" w:rsidRDefault="00C0743F">
      <w:pPr>
        <w:tabs>
          <w:tab w:val="right" w:leader="dot" w:pos="10200"/>
        </w:tabs>
        <w:spacing w:line="336" w:lineRule="auto"/>
        <w:ind w:left="480"/>
      </w:pPr>
      <w:r>
        <w:t>2.2.1 Observations</w:t>
      </w:r>
      <w:r>
        <w:tab/>
      </w:r>
      <w:r w:rsidR="003E2E9E">
        <w:t>8</w:t>
      </w:r>
    </w:p>
    <w:p w14:paraId="007553E6" w14:textId="14E181E3" w:rsidR="001921E3" w:rsidRDefault="00C0743F">
      <w:pPr>
        <w:tabs>
          <w:tab w:val="right" w:leader="dot" w:pos="10200"/>
        </w:tabs>
        <w:spacing w:line="336" w:lineRule="auto"/>
        <w:ind w:left="240"/>
      </w:pPr>
      <w:r>
        <w:rPr>
          <w:b/>
          <w:bCs/>
        </w:rPr>
        <w:t>2.3 Part 3. Who expands *? A program that prints its argv</w:t>
      </w:r>
      <w:r>
        <w:tab/>
      </w:r>
      <w:r w:rsidR="003E2E9E">
        <w:t>9</w:t>
      </w:r>
    </w:p>
    <w:p w14:paraId="30205BEC" w14:textId="0A3CF7A0" w:rsidR="001921E3" w:rsidRDefault="00C0743F">
      <w:pPr>
        <w:tabs>
          <w:tab w:val="right" w:leader="dot" w:pos="10200"/>
        </w:tabs>
        <w:spacing w:line="336" w:lineRule="auto"/>
        <w:ind w:left="480"/>
      </w:pPr>
      <w:r>
        <w:t>2.3.1 Observations</w:t>
      </w:r>
      <w:r>
        <w:tab/>
      </w:r>
      <w:r w:rsidR="003E2E9E">
        <w:t>12</w:t>
      </w:r>
    </w:p>
    <w:p w14:paraId="64733D82" w14:textId="3C4CC56A" w:rsidR="001921E3" w:rsidRDefault="00C0743F">
      <w:pPr>
        <w:tabs>
          <w:tab w:val="right" w:leader="dot" w:pos="10200"/>
        </w:tabs>
        <w:spacing w:line="336" w:lineRule="auto"/>
        <w:ind w:left="240"/>
      </w:pPr>
      <w:r>
        <w:rPr>
          <w:b/>
          <w:bCs/>
        </w:rPr>
        <w:t>2.4 Part 4. Reading the shell</w:t>
      </w:r>
      <w:r>
        <w:tab/>
      </w:r>
      <w:r w:rsidR="003E2E9E">
        <w:t>13</w:t>
      </w:r>
    </w:p>
    <w:p w14:paraId="340B823A" w14:textId="37BFF14D" w:rsidR="001921E3" w:rsidRDefault="00C0743F">
      <w:pPr>
        <w:tabs>
          <w:tab w:val="right" w:leader="dot" w:pos="10200"/>
        </w:tabs>
        <w:spacing w:line="336" w:lineRule="auto"/>
        <w:ind w:left="480"/>
      </w:pPr>
      <w:r>
        <w:t>2.4.1 Observations</w:t>
      </w:r>
      <w:r>
        <w:tab/>
      </w:r>
      <w:r w:rsidR="003E2E9E">
        <w:t>14</w:t>
      </w:r>
    </w:p>
    <w:p w14:paraId="388FACB5" w14:textId="589DCCCA" w:rsidR="001921E3" w:rsidRDefault="00C0743F">
      <w:pPr>
        <w:tabs>
          <w:tab w:val="right" w:leader="dot" w:pos="10200"/>
        </w:tabs>
        <w:spacing w:line="336" w:lineRule="auto"/>
      </w:pPr>
      <w:r>
        <w:rPr>
          <w:b/>
          <w:bCs/>
        </w:rPr>
        <w:t>CONCLUSION</w:t>
      </w:r>
      <w:r>
        <w:tab/>
      </w:r>
      <w:r w:rsidR="003E2E9E">
        <w:t>16</w:t>
      </w:r>
    </w:p>
    <w:p w14:paraId="7AE17A16" w14:textId="28FFFE30" w:rsidR="001921E3" w:rsidRDefault="00C0743F">
      <w:pPr>
        <w:tabs>
          <w:tab w:val="right" w:leader="dot" w:pos="10200"/>
        </w:tabs>
        <w:spacing w:line="336" w:lineRule="auto"/>
      </w:pPr>
      <w:r>
        <w:rPr>
          <w:b/>
          <w:bCs/>
        </w:rPr>
        <w:t>REFERENCES</w:t>
      </w:r>
      <w:r>
        <w:tab/>
      </w:r>
      <w:r w:rsidR="003E2E9E">
        <w:t>17</w:t>
      </w:r>
    </w:p>
    <w:p w14:paraId="37159222" w14:textId="77777777" w:rsidR="001921E3" w:rsidRDefault="00C0743F">
      <w:pPr>
        <w:pStyle w:val="Titlu1"/>
        <w:pageBreakBefore/>
        <w:spacing w:after="240" w:line="360" w:lineRule="auto"/>
        <w:jc w:val="center"/>
      </w:pPr>
      <w:r>
        <w:lastRenderedPageBreak/>
        <w:t>1 PURPOSE OF THE WORK</w:t>
      </w:r>
    </w:p>
    <w:p w14:paraId="5193EACE" w14:textId="77777777" w:rsidR="001921E3" w:rsidRDefault="00C0743F">
      <w:pPr>
        <w:pStyle w:val="Titlu2"/>
        <w:spacing w:before="240" w:after="120" w:line="360" w:lineRule="auto"/>
      </w:pPr>
      <w:r>
        <w:t>1.1 Purpose of practical work</w:t>
      </w:r>
    </w:p>
    <w:p w14:paraId="51F4C5B6" w14:textId="77777777" w:rsidR="001921E3" w:rsidRDefault="00C0743F">
      <w:pPr>
        <w:spacing w:line="360" w:lineRule="auto"/>
        <w:ind w:firstLine="709"/>
        <w:jc w:val="both"/>
      </w:pPr>
      <w:r>
        <w:t>The purpose of this laboratory work is to understand what a shell must do, by using the shell of the teaching operating system xv6 (user/sh.c, about 500 lines) side by side with bash. Before that, the sleep program from Laboratory Work 2 is made to build on the current xv6. By running the same commands in bash and in the xv6 shell, writing a program that prints the arguments it receives, and reading the source of the xv6 shell, the work establishes which features a shell must have and which ones are conveniences added by bash, and shows precisely who expands * and removes quotes.</w:t>
      </w:r>
    </w:p>
    <w:p w14:paraId="3651C184" w14:textId="77777777" w:rsidR="001921E3" w:rsidRDefault="00C0743F">
      <w:pPr>
        <w:pStyle w:val="Titlu2"/>
        <w:spacing w:before="240" w:after="120" w:line="360" w:lineRule="auto"/>
      </w:pPr>
      <w:r>
        <w:t>1.2 Problem statement</w:t>
      </w:r>
    </w:p>
    <w:p w14:paraId="15894340" w14:textId="77777777" w:rsidR="001921E3" w:rsidRDefault="00C0743F">
      <w:pPr>
        <w:spacing w:line="360" w:lineRule="auto"/>
        <w:jc w:val="both"/>
      </w:pPr>
      <w:r>
        <w:rPr>
          <w:b/>
          <w:bCs/>
        </w:rPr>
        <w:t>Laboratory Work 4 – The xv6 Shell from the Outside</w:t>
      </w:r>
      <w:r>
        <w:t xml:space="preserve"> (Track B, xv6):</w:t>
      </w:r>
    </w:p>
    <w:p w14:paraId="4DE5ADA4" w14:textId="77777777" w:rsidR="001921E3" w:rsidRDefault="00C0743F">
      <w:pPr>
        <w:pStyle w:val="Listparagraf"/>
        <w:numPr>
          <w:ilvl w:val="0"/>
          <w:numId w:val="2"/>
        </w:numPr>
        <w:spacing w:line="360" w:lineRule="auto"/>
        <w:jc w:val="both"/>
      </w:pPr>
      <w:r>
        <w:rPr>
          <w:b/>
          <w:bCs/>
        </w:rPr>
        <w:t>Part 1:</w:t>
      </w:r>
      <w:r>
        <w:t xml:space="preserve"> fixing the sleep program from Lab 2 for the current xv6, where sleep() was renamed to pause().</w:t>
      </w:r>
    </w:p>
    <w:p w14:paraId="7F4339AD" w14:textId="77777777" w:rsidR="001921E3" w:rsidRDefault="00C0743F">
      <w:pPr>
        <w:pStyle w:val="Listparagraf"/>
        <w:numPr>
          <w:ilvl w:val="0"/>
          <w:numId w:val="2"/>
        </w:numPr>
        <w:spacing w:line="360" w:lineRule="auto"/>
        <w:jc w:val="both"/>
      </w:pPr>
      <w:r>
        <w:rPr>
          <w:b/>
          <w:bCs/>
        </w:rPr>
        <w:t>Part 2:</w:t>
      </w:r>
      <w:r>
        <w:t xml:space="preserve"> running the same ten command lines in bash and in the xv6 shell and comparing the results.</w:t>
      </w:r>
    </w:p>
    <w:p w14:paraId="51089E87" w14:textId="77777777" w:rsidR="001921E3" w:rsidRDefault="00C0743F">
      <w:pPr>
        <w:pStyle w:val="Listparagraf"/>
        <w:numPr>
          <w:ilvl w:val="0"/>
          <w:numId w:val="2"/>
        </w:numPr>
        <w:spacing w:line="360" w:lineRule="auto"/>
        <w:jc w:val="both"/>
      </w:pPr>
      <w:r>
        <w:rPr>
          <w:b/>
          <w:bCs/>
        </w:rPr>
        <w:t>Part 3:</w:t>
      </w:r>
      <w:r>
        <w:t xml:space="preserve"> writing args.c (xv6) and args_linux.c (Linux), which print their argv, to find out who expands * and removes quotes.</w:t>
      </w:r>
    </w:p>
    <w:p w14:paraId="52B68479" w14:textId="77777777" w:rsidR="001921E3" w:rsidRDefault="00C0743F">
      <w:pPr>
        <w:pStyle w:val="Listparagraf"/>
        <w:numPr>
          <w:ilvl w:val="0"/>
          <w:numId w:val="2"/>
        </w:numPr>
        <w:spacing w:line="360" w:lineRule="auto"/>
        <w:jc w:val="both"/>
      </w:pPr>
      <w:r>
        <w:rPr>
          <w:b/>
          <w:bCs/>
        </w:rPr>
        <w:t>Part 4:</w:t>
      </w:r>
      <w:r>
        <w:t xml:space="preserve"> reading user/sh.c to find the kinds of commands, the handling of cd and the absence of * and $ handling.</w:t>
      </w:r>
    </w:p>
    <w:p w14:paraId="3F04F138" w14:textId="77777777" w:rsidR="001921E3" w:rsidRDefault="00C0743F">
      <w:pPr>
        <w:spacing w:line="360" w:lineRule="auto"/>
        <w:ind w:firstLine="709"/>
        <w:jc w:val="both"/>
      </w:pPr>
      <w:r>
        <w:t>The work was carried out on an Ubuntu Linux virtual machine in VirtualBox (host name ina-VirtualBox, user ina). For every part the commands, their output as screenshots, and the answers to the Observe questions are given.</w:t>
      </w:r>
    </w:p>
    <w:p w14:paraId="593966DF" w14:textId="77777777" w:rsidR="001921E3" w:rsidRDefault="00C0743F">
      <w:pPr>
        <w:pStyle w:val="Titlu1"/>
        <w:pageBreakBefore/>
        <w:spacing w:after="240" w:line="360" w:lineRule="auto"/>
        <w:jc w:val="center"/>
      </w:pPr>
      <w:r>
        <w:lastRenderedPageBreak/>
        <w:t>2 LABORATORY WORK 4: THE XV6 SHELL FROM THE OUTSIDE</w:t>
      </w:r>
    </w:p>
    <w:p w14:paraId="0A2C6669" w14:textId="77777777" w:rsidR="001921E3" w:rsidRDefault="00C0743F">
      <w:pPr>
        <w:pStyle w:val="Titlu2"/>
        <w:spacing w:before="240" w:after="120" w:line="360" w:lineRule="auto"/>
      </w:pPr>
      <w:r>
        <w:t>2.1 Part 1. Fixing sleep for the current xv6</w:t>
      </w:r>
    </w:p>
    <w:p w14:paraId="6461851C" w14:textId="77777777" w:rsidR="001921E3" w:rsidRDefault="00C0743F">
      <w:pPr>
        <w:pBdr>
          <w:left w:val="single" w:sz="12" w:space="6" w:color="808080"/>
        </w:pBdr>
        <w:shd w:val="clear" w:color="auto" w:fill="F2F2F2"/>
        <w:spacing w:before="120" w:line="276" w:lineRule="auto"/>
        <w:ind w:left="360"/>
      </w:pPr>
      <w:r>
        <w:rPr>
          <w:rFonts w:ascii="Consolas" w:eastAsia="Consolas" w:hAnsi="Consolas" w:cs="Consolas"/>
          <w:sz w:val="20"/>
          <w:szCs w:val="20"/>
        </w:rPr>
        <w:t>cd ~/xv6-riscv</w:t>
      </w:r>
    </w:p>
    <w:p w14:paraId="0C3C8181" w14:textId="77777777" w:rsidR="001921E3" w:rsidRDefault="00C0743F">
      <w:pPr>
        <w:pBdr>
          <w:left w:val="single" w:sz="12" w:space="6" w:color="808080"/>
        </w:pBdr>
        <w:shd w:val="clear" w:color="auto" w:fill="F2F2F2"/>
        <w:spacing w:after="120" w:line="276" w:lineRule="auto"/>
        <w:ind w:left="360"/>
      </w:pPr>
      <w:r>
        <w:rPr>
          <w:rFonts w:ascii="Consolas" w:eastAsia="Consolas" w:hAnsi="Consolas" w:cs="Consolas"/>
          <w:sz w:val="20"/>
          <w:szCs w:val="20"/>
        </w:rPr>
        <w:t>grep -n "pause\|sleep" user/user.h</w:t>
      </w:r>
    </w:p>
    <w:p w14:paraId="0840EEC9" w14:textId="77777777" w:rsidR="001921E3" w:rsidRDefault="00C0743F">
      <w:pPr>
        <w:keepNext/>
        <w:spacing w:before="120" w:after="60"/>
        <w:jc w:val="center"/>
      </w:pPr>
      <w:r>
        <w:rPr>
          <w:noProof/>
        </w:rPr>
        <w:drawing>
          <wp:inline distT="0" distB="0" distL="0" distR="0" wp14:anchorId="3F355B31" wp14:editId="7CF82CC8">
            <wp:extent cx="6381750" cy="742950"/>
            <wp:effectExtent l="0" t="0" r="0" b="0"/>
            <wp:docPr id="1526466995" name="L4_1_1.png" descr="The grep result in user.h" title="The grep result in use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81750" cy="742950"/>
                    </a:xfrm>
                    <a:prstGeom prst="rect">
                      <a:avLst/>
                    </a:prstGeom>
                  </pic:spPr>
                </pic:pic>
              </a:graphicData>
            </a:graphic>
          </wp:inline>
        </w:drawing>
      </w:r>
    </w:p>
    <w:p w14:paraId="3E153BFC" w14:textId="77777777" w:rsidR="001921E3" w:rsidRDefault="00C0743F">
      <w:pPr>
        <w:spacing w:after="200"/>
        <w:jc w:val="center"/>
      </w:pPr>
      <w:r>
        <w:rPr>
          <w:b/>
          <w:bCs/>
          <w:sz w:val="22"/>
          <w:szCs w:val="22"/>
        </w:rPr>
        <w:t>Figure 2.1 – The grep result in user.h</w:t>
      </w:r>
    </w:p>
    <w:p w14:paraId="4FAAF768" w14:textId="77777777" w:rsidR="001921E3" w:rsidRDefault="00C0743F">
      <w:pPr>
        <w:spacing w:line="360" w:lineRule="auto"/>
        <w:ind w:firstLine="709"/>
        <w:jc w:val="both"/>
      </w:pPr>
      <w:r>
        <w:t xml:space="preserve">The only match is line 25, </w:t>
      </w:r>
      <w:r>
        <w:rPr>
          <w:rFonts w:ascii="Consolas" w:eastAsia="Consolas" w:hAnsi="Consolas" w:cs="Consolas"/>
          <w:sz w:val="22"/>
          <w:szCs w:val="22"/>
        </w:rPr>
        <w:t>int pause(int);</w:t>
      </w:r>
      <w:r>
        <w:t>: the tree uses the new name, and no function called sleep is declared. This explains the compilation error obtained in Lab 2 ("implicit declaration of function 'sleep'"). The call in user/sleep.c was therefore changed to pause(), and the UPROGS list of the Makefile was checked to contain $U/_sleep\ (a TAB at the start, a backslash at the end and nothing after it):</w:t>
      </w:r>
    </w:p>
    <w:p w14:paraId="6CE227D8" w14:textId="77777777" w:rsidR="001921E3" w:rsidRDefault="00C0743F">
      <w:pPr>
        <w:pBdr>
          <w:left w:val="single" w:sz="12" w:space="6" w:color="808080"/>
        </w:pBdr>
        <w:shd w:val="clear" w:color="auto" w:fill="F2F2F2"/>
        <w:spacing w:before="120" w:line="276" w:lineRule="auto"/>
        <w:ind w:left="360"/>
      </w:pPr>
      <w:r>
        <w:rPr>
          <w:rFonts w:ascii="Consolas" w:eastAsia="Consolas" w:hAnsi="Consolas" w:cs="Consolas"/>
          <w:sz w:val="20"/>
          <w:szCs w:val="20"/>
        </w:rPr>
        <w:t>#include "kernel/types.h"</w:t>
      </w:r>
    </w:p>
    <w:p w14:paraId="3B1F8C38"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#include "user/user.h"</w:t>
      </w:r>
    </w:p>
    <w:p w14:paraId="445318D6" w14:textId="77777777" w:rsidR="001921E3" w:rsidRDefault="001921E3">
      <w:pPr>
        <w:pBdr>
          <w:left w:val="single" w:sz="12" w:space="6" w:color="808080"/>
        </w:pBdr>
        <w:shd w:val="clear" w:color="auto" w:fill="F2F2F2"/>
        <w:spacing w:line="276" w:lineRule="auto"/>
        <w:ind w:left="360"/>
      </w:pPr>
    </w:p>
    <w:p w14:paraId="42EC9113"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int</w:t>
      </w:r>
    </w:p>
    <w:p w14:paraId="08865CBF"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main(int argc, char *argv[])</w:t>
      </w:r>
    </w:p>
    <w:p w14:paraId="25A0D2DF"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w:t>
      </w:r>
    </w:p>
    <w:p w14:paraId="25C6736E"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if(argc != 2){</w:t>
      </w:r>
    </w:p>
    <w:p w14:paraId="49470233"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fprintf(2, "usage: sleep &lt;ticks&gt;\n");</w:t>
      </w:r>
    </w:p>
    <w:p w14:paraId="442C440E"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exit(1);</w:t>
      </w:r>
    </w:p>
    <w:p w14:paraId="713BABA5"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w:t>
      </w:r>
    </w:p>
    <w:p w14:paraId="1934BBA0"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pause(atoi(argv[1]));   // was sleep() before Aug 2025</w:t>
      </w:r>
    </w:p>
    <w:p w14:paraId="170EA525"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exit(0);</w:t>
      </w:r>
    </w:p>
    <w:p w14:paraId="27E242E0" w14:textId="77777777" w:rsidR="001921E3" w:rsidRDefault="00C0743F">
      <w:pPr>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2E2C5B53" w14:textId="77777777" w:rsidR="001921E3" w:rsidRDefault="00C0743F">
      <w:pPr>
        <w:keepNext/>
        <w:spacing w:before="120" w:after="60"/>
        <w:jc w:val="center"/>
      </w:pPr>
      <w:r>
        <w:rPr>
          <w:noProof/>
        </w:rPr>
        <w:lastRenderedPageBreak/>
        <w:drawing>
          <wp:inline distT="0" distB="0" distL="0" distR="0" wp14:anchorId="57DAFE86" wp14:editId="07633CEA">
            <wp:extent cx="5800725" cy="3857625"/>
            <wp:effectExtent l="0" t="0" r="0" b="0"/>
            <wp:docPr id="1602988267" name="L4_1_2.png" descr="The updated sleep.c" title="The updated slee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00725" cy="3857625"/>
                    </a:xfrm>
                    <a:prstGeom prst="rect">
                      <a:avLst/>
                    </a:prstGeom>
                  </pic:spPr>
                </pic:pic>
              </a:graphicData>
            </a:graphic>
          </wp:inline>
        </w:drawing>
      </w:r>
    </w:p>
    <w:p w14:paraId="76B851B8" w14:textId="77777777" w:rsidR="001921E3" w:rsidRDefault="00C0743F">
      <w:pPr>
        <w:spacing w:after="200"/>
        <w:jc w:val="center"/>
      </w:pPr>
      <w:r>
        <w:rPr>
          <w:b/>
          <w:bCs/>
          <w:sz w:val="22"/>
          <w:szCs w:val="22"/>
        </w:rPr>
        <w:t>Figure 2.2 – The updated sleep.c</w:t>
      </w:r>
    </w:p>
    <w:p w14:paraId="1824067E" w14:textId="77777777" w:rsidR="001921E3" w:rsidRDefault="00C0743F">
      <w:pPr>
        <w:keepNext/>
        <w:spacing w:before="120" w:after="60"/>
        <w:jc w:val="center"/>
      </w:pPr>
      <w:r>
        <w:rPr>
          <w:noProof/>
        </w:rPr>
        <w:drawing>
          <wp:inline distT="0" distB="0" distL="0" distR="0" wp14:anchorId="05249582" wp14:editId="67884E0D">
            <wp:extent cx="6096000" cy="1781175"/>
            <wp:effectExtent l="0" t="0" r="0" b="0"/>
            <wp:docPr id="201933729" name="L4_1_3.png" descr="sleep running in xv6, with and without an argument" title="sleep running in xv6, with and without a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1781175"/>
                    </a:xfrm>
                    <a:prstGeom prst="rect">
                      <a:avLst/>
                    </a:prstGeom>
                  </pic:spPr>
                </pic:pic>
              </a:graphicData>
            </a:graphic>
          </wp:inline>
        </w:drawing>
      </w:r>
    </w:p>
    <w:p w14:paraId="3919D2FC" w14:textId="77777777" w:rsidR="001921E3" w:rsidRDefault="00C0743F">
      <w:pPr>
        <w:spacing w:after="200"/>
        <w:jc w:val="center"/>
      </w:pPr>
      <w:r>
        <w:rPr>
          <w:b/>
          <w:bCs/>
          <w:sz w:val="22"/>
          <w:szCs w:val="22"/>
        </w:rPr>
        <w:t>Figure 2.3 – sleep running in xv6, with and without an argument</w:t>
      </w:r>
    </w:p>
    <w:p w14:paraId="2EBFE4C4" w14:textId="77777777" w:rsidR="001921E3" w:rsidRDefault="00C0743F">
      <w:pPr>
        <w:spacing w:line="360" w:lineRule="auto"/>
        <w:ind w:firstLine="709"/>
        <w:jc w:val="both"/>
      </w:pPr>
      <w:r>
        <w:t xml:space="preserve">After </w:t>
      </w:r>
      <w:r>
        <w:rPr>
          <w:rFonts w:ascii="Consolas" w:eastAsia="Consolas" w:hAnsi="Consolas" w:cs="Consolas"/>
          <w:sz w:val="22"/>
          <w:szCs w:val="22"/>
        </w:rPr>
        <w:t>make qemu</w:t>
      </w:r>
      <w:r>
        <w:t xml:space="preserve">, </w:t>
      </w:r>
      <w:r>
        <w:rPr>
          <w:rFonts w:ascii="Consolas" w:eastAsia="Consolas" w:hAnsi="Consolas" w:cs="Consolas"/>
          <w:sz w:val="22"/>
          <w:szCs w:val="22"/>
        </w:rPr>
        <w:t>sleep 20</w:t>
      </w:r>
      <w:r>
        <w:t xml:space="preserve"> paused for 20 ticks (about two seconds) before the $ prompt appeared again, and </w:t>
      </w:r>
      <w:r>
        <w:rPr>
          <w:rFonts w:ascii="Consolas" w:eastAsia="Consolas" w:hAnsi="Consolas" w:cs="Consolas"/>
          <w:sz w:val="22"/>
          <w:szCs w:val="22"/>
        </w:rPr>
        <w:t>sleep</w:t>
      </w:r>
      <w:r>
        <w:t xml:space="preserve"> without an argument printed "usage: sleep &lt;ticks&gt;". The program from Lab 2 now builds and works on the current xv6.</w:t>
      </w:r>
    </w:p>
    <w:p w14:paraId="12B7F72B" w14:textId="77777777" w:rsidR="001921E3" w:rsidRDefault="00C0743F">
      <w:pPr>
        <w:pStyle w:val="Titlu2"/>
        <w:spacing w:before="240" w:after="120" w:line="360" w:lineRule="auto"/>
      </w:pPr>
      <w:r>
        <w:t>2.2 Part 2. bash versus the xv6 shell</w:t>
      </w:r>
    </w:p>
    <w:p w14:paraId="3691D66F" w14:textId="77777777" w:rsidR="001921E3" w:rsidRDefault="00C0743F">
      <w:pPr>
        <w:spacing w:line="360" w:lineRule="auto"/>
        <w:ind w:firstLine="709"/>
        <w:jc w:val="both"/>
      </w:pPr>
      <w:r>
        <w:t>Every command was run twice: in bash, in an empty folder ~/shtest containing only a file named README, and at the xv6 $ prompt.</w:t>
      </w:r>
    </w:p>
    <w:p w14:paraId="13DC2171" w14:textId="77777777" w:rsidR="001921E3" w:rsidRDefault="00C0743F">
      <w:pPr>
        <w:pBdr>
          <w:left w:val="single" w:sz="12" w:space="6" w:color="808080"/>
        </w:pBdr>
        <w:shd w:val="clear" w:color="auto" w:fill="F2F2F2"/>
        <w:spacing w:before="120" w:after="120" w:line="276" w:lineRule="auto"/>
        <w:ind w:left="360"/>
      </w:pPr>
      <w:r>
        <w:rPr>
          <w:rFonts w:ascii="Consolas" w:eastAsia="Consolas" w:hAnsi="Consolas" w:cs="Consolas"/>
          <w:sz w:val="20"/>
          <w:szCs w:val="20"/>
        </w:rPr>
        <w:t>mkdir ~/shtest &amp;&amp; cd ~/shtest &amp;&amp; touch README</w:t>
      </w:r>
    </w:p>
    <w:p w14:paraId="7EFB999B" w14:textId="77777777" w:rsidR="001921E3" w:rsidRDefault="00C0743F">
      <w:pPr>
        <w:keepNext/>
        <w:spacing w:before="120" w:after="60"/>
        <w:jc w:val="center"/>
      </w:pPr>
      <w:r>
        <w:rPr>
          <w:noProof/>
        </w:rPr>
        <w:lastRenderedPageBreak/>
        <w:drawing>
          <wp:inline distT="0" distB="0" distL="0" distR="0" wp14:anchorId="732740E8" wp14:editId="43F1EB9C">
            <wp:extent cx="6381750" cy="4800600"/>
            <wp:effectExtent l="0" t="0" r="0" b="0"/>
            <wp:docPr id="333418174" name="L4_2_1.png" descr="The commands run in bash" title="The commands run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81750" cy="4800600"/>
                    </a:xfrm>
                    <a:prstGeom prst="rect">
                      <a:avLst/>
                    </a:prstGeom>
                  </pic:spPr>
                </pic:pic>
              </a:graphicData>
            </a:graphic>
          </wp:inline>
        </w:drawing>
      </w:r>
    </w:p>
    <w:p w14:paraId="1540B9EF" w14:textId="77777777" w:rsidR="001921E3" w:rsidRDefault="00C0743F">
      <w:pPr>
        <w:spacing w:after="200"/>
        <w:jc w:val="center"/>
      </w:pPr>
      <w:r>
        <w:rPr>
          <w:b/>
          <w:bCs/>
          <w:sz w:val="22"/>
          <w:szCs w:val="22"/>
        </w:rPr>
        <w:t>Figure 2.4 – The commands run in bash</w:t>
      </w:r>
    </w:p>
    <w:p w14:paraId="6F29CB94" w14:textId="77777777" w:rsidR="001921E3" w:rsidRDefault="00C0743F">
      <w:pPr>
        <w:keepNext/>
        <w:spacing w:before="120" w:after="60"/>
        <w:jc w:val="center"/>
      </w:pPr>
      <w:r>
        <w:rPr>
          <w:noProof/>
        </w:rPr>
        <w:lastRenderedPageBreak/>
        <w:drawing>
          <wp:inline distT="0" distB="0" distL="0" distR="0" wp14:anchorId="32E885BB" wp14:editId="1D5F2A68">
            <wp:extent cx="2762250" cy="7620000"/>
            <wp:effectExtent l="0" t="0" r="0" b="0"/>
            <wp:docPr id="9800817" name="L4_2_2.png" descr="The same commands run in xv6" title="The same commands run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7620000"/>
                    </a:xfrm>
                    <a:prstGeom prst="rect">
                      <a:avLst/>
                    </a:prstGeom>
                  </pic:spPr>
                </pic:pic>
              </a:graphicData>
            </a:graphic>
          </wp:inline>
        </w:drawing>
      </w:r>
    </w:p>
    <w:p w14:paraId="3173F117" w14:textId="77777777" w:rsidR="001921E3" w:rsidRDefault="00C0743F">
      <w:pPr>
        <w:spacing w:after="200"/>
        <w:jc w:val="center"/>
      </w:pPr>
      <w:r>
        <w:rPr>
          <w:b/>
          <w:bCs/>
          <w:sz w:val="22"/>
          <w:szCs w:val="22"/>
        </w:rPr>
        <w:t>Figure 2.5 – The same commands run in xv6</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29"/>
        <w:gridCol w:w="2552"/>
        <w:gridCol w:w="3674"/>
      </w:tblGrid>
      <w:tr w:rsidR="001921E3" w14:paraId="6B7E8530" w14:textId="77777777">
        <w:trPr>
          <w:tblHeader/>
        </w:trPr>
        <w:tc>
          <w:tcPr>
            <w:tcW w:w="25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47F4D0CD" w14:textId="77777777" w:rsidR="001921E3" w:rsidRDefault="00C0743F">
            <w:r>
              <w:rPr>
                <w:b/>
                <w:bCs/>
                <w:sz w:val="20"/>
                <w:szCs w:val="20"/>
              </w:rPr>
              <w:t>Command</w:t>
            </w:r>
          </w:p>
        </w:tc>
        <w:tc>
          <w:tcPr>
            <w:tcW w:w="1429"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5FB3353" w14:textId="77777777" w:rsidR="001921E3" w:rsidRDefault="00C0743F">
            <w:r>
              <w:rPr>
                <w:b/>
                <w:bCs/>
                <w:sz w:val="20"/>
                <w:szCs w:val="20"/>
              </w:rPr>
              <w:t>Tests</w:t>
            </w:r>
          </w:p>
        </w:tc>
        <w:tc>
          <w:tcPr>
            <w:tcW w:w="2552"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60ECAB60" w14:textId="77777777" w:rsidR="001921E3" w:rsidRDefault="00C0743F">
            <w:r>
              <w:rPr>
                <w:b/>
                <w:bCs/>
                <w:sz w:val="20"/>
                <w:szCs w:val="20"/>
              </w:rPr>
              <w:t>bash</w:t>
            </w:r>
          </w:p>
        </w:tc>
        <w:tc>
          <w:tcPr>
            <w:tcW w:w="367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727772DD" w14:textId="77777777" w:rsidR="001921E3" w:rsidRDefault="00C0743F">
            <w:r>
              <w:rPr>
                <w:b/>
                <w:bCs/>
                <w:sz w:val="20"/>
                <w:szCs w:val="20"/>
              </w:rPr>
              <w:t>xv6</w:t>
            </w:r>
          </w:p>
        </w:tc>
      </w:tr>
      <w:tr w:rsidR="001921E3" w14:paraId="56550E2E"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FC87AD8" w14:textId="77777777" w:rsidR="001921E3" w:rsidRDefault="00C0743F">
            <w:r>
              <w:rPr>
                <w:sz w:val="20"/>
                <w:szCs w:val="20"/>
              </w:rPr>
              <w:t>echo hello &gt; f ; cat &lt; f</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1DACC6" w14:textId="77777777" w:rsidR="001921E3" w:rsidRDefault="00C0743F">
            <w:r>
              <w:rPr>
                <w:sz w:val="20"/>
                <w:szCs w:val="20"/>
              </w:rPr>
              <w:t>redirection</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27A0EF6" w14:textId="77777777" w:rsidR="001921E3" w:rsidRDefault="00C0743F">
            <w:r>
              <w:rPr>
                <w:sz w:val="20"/>
                <w:szCs w:val="20"/>
              </w:rPr>
              <w:t>hello</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F9C9D8E" w14:textId="77777777" w:rsidR="001921E3" w:rsidRDefault="00C0743F">
            <w:r>
              <w:rPr>
                <w:sz w:val="20"/>
                <w:szCs w:val="20"/>
              </w:rPr>
              <w:t>hello – works</w:t>
            </w:r>
          </w:p>
        </w:tc>
      </w:tr>
      <w:tr w:rsidR="001921E3" w14:paraId="2CBC0678"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0DD108" w14:textId="77777777" w:rsidR="001921E3" w:rsidRDefault="00C0743F">
            <w:r>
              <w:rPr>
                <w:sz w:val="20"/>
                <w:szCs w:val="20"/>
              </w:rPr>
              <w:t>ls | grep READ</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18DCF9" w14:textId="77777777" w:rsidR="001921E3" w:rsidRDefault="00C0743F">
            <w:r>
              <w:rPr>
                <w:sz w:val="20"/>
                <w:szCs w:val="20"/>
              </w:rPr>
              <w:t>pipe</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5E217B9" w14:textId="77777777" w:rsidR="001921E3" w:rsidRDefault="00C0743F">
            <w:r>
              <w:rPr>
                <w:sz w:val="20"/>
                <w:szCs w:val="20"/>
              </w:rPr>
              <w:t>README</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B4D0D3" w14:textId="77777777" w:rsidR="001921E3" w:rsidRDefault="00C0743F">
            <w:r>
              <w:rPr>
                <w:sz w:val="20"/>
                <w:szCs w:val="20"/>
              </w:rPr>
              <w:t>README 2 2 2441 – works (xv6 ls also prints type, inode and size)</w:t>
            </w:r>
          </w:p>
        </w:tc>
      </w:tr>
      <w:tr w:rsidR="001921E3" w14:paraId="7E8A2B0C"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50FEF0" w14:textId="77777777" w:rsidR="001921E3" w:rsidRDefault="00C0743F">
            <w:r>
              <w:rPr>
                <w:sz w:val="20"/>
                <w:szCs w:val="20"/>
              </w:rPr>
              <w:t>(echo a; echo b) | wc</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25112C1" w14:textId="77777777" w:rsidR="001921E3" w:rsidRDefault="00C0743F">
            <w:r>
              <w:rPr>
                <w:sz w:val="20"/>
                <w:szCs w:val="20"/>
              </w:rPr>
              <w:t>grouping, list</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B496097" w14:textId="77777777" w:rsidR="001921E3" w:rsidRDefault="00C0743F">
            <w:r>
              <w:rPr>
                <w:sz w:val="20"/>
                <w:szCs w:val="20"/>
              </w:rPr>
              <w:t>2 2 4</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0B38AE" w14:textId="77777777" w:rsidR="001921E3" w:rsidRDefault="00C0743F">
            <w:r>
              <w:rPr>
                <w:sz w:val="20"/>
                <w:szCs w:val="20"/>
              </w:rPr>
              <w:t>2 2 4 – works</w:t>
            </w:r>
          </w:p>
        </w:tc>
      </w:tr>
      <w:tr w:rsidR="001921E3" w14:paraId="2A990DB6"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5A26246" w14:textId="77777777" w:rsidR="001921E3" w:rsidRDefault="00C0743F">
            <w:r>
              <w:rPr>
                <w:sz w:val="20"/>
                <w:szCs w:val="20"/>
              </w:rPr>
              <w:t>echo one ; echo two</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1A0D519" w14:textId="77777777" w:rsidR="001921E3" w:rsidRDefault="00C0743F">
            <w:r>
              <w:rPr>
                <w:sz w:val="20"/>
                <w:szCs w:val="20"/>
              </w:rPr>
              <w:t>sequence</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21BE65D" w14:textId="77777777" w:rsidR="001921E3" w:rsidRDefault="00C0743F">
            <w:r>
              <w:rPr>
                <w:sz w:val="20"/>
                <w:szCs w:val="20"/>
              </w:rPr>
              <w:t>one / two</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3616629" w14:textId="77777777" w:rsidR="001921E3" w:rsidRDefault="00C0743F">
            <w:r>
              <w:rPr>
                <w:sz w:val="20"/>
                <w:szCs w:val="20"/>
              </w:rPr>
              <w:t>one / two – works</w:t>
            </w:r>
          </w:p>
        </w:tc>
      </w:tr>
      <w:tr w:rsidR="001921E3" w14:paraId="436034D6"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CAFB849" w14:textId="77777777" w:rsidR="001921E3" w:rsidRDefault="00C0743F">
            <w:r>
              <w:rPr>
                <w:sz w:val="20"/>
                <w:szCs w:val="20"/>
              </w:rPr>
              <w:lastRenderedPageBreak/>
              <w:t>echo bg &amp;</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C3DB911" w14:textId="77777777" w:rsidR="001921E3" w:rsidRDefault="00C0743F">
            <w:r>
              <w:rPr>
                <w:sz w:val="20"/>
                <w:szCs w:val="20"/>
              </w:rPr>
              <w:t>background</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F16DE9" w14:textId="77777777" w:rsidR="001921E3" w:rsidRDefault="00C0743F">
            <w:r>
              <w:rPr>
                <w:sz w:val="20"/>
                <w:szCs w:val="20"/>
              </w:rPr>
              <w:t>[1] 5873, bg, later [1]+ Done</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1247FA" w14:textId="77777777" w:rsidR="001921E3" w:rsidRDefault="00C0743F">
            <w:r>
              <w:rPr>
                <w:sz w:val="20"/>
                <w:szCs w:val="20"/>
              </w:rPr>
              <w:t>bg is printed after the prompt ("$ bg"); no job number, no jobs command</w:t>
            </w:r>
          </w:p>
        </w:tc>
      </w:tr>
      <w:tr w:rsidR="001921E3" w14:paraId="0DBB7D07"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CD7C89D" w14:textId="77777777" w:rsidR="001921E3" w:rsidRDefault="00C0743F">
            <w:r>
              <w:rPr>
                <w:sz w:val="20"/>
                <w:szCs w:val="20"/>
              </w:rPr>
              <w:t>ls *</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D3804D4" w14:textId="77777777" w:rsidR="001921E3" w:rsidRDefault="00C0743F">
            <w:r>
              <w:rPr>
                <w:sz w:val="20"/>
                <w:szCs w:val="20"/>
              </w:rPr>
              <w:t>globbing</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1E1208" w14:textId="77777777" w:rsidR="001921E3" w:rsidRDefault="00C0743F">
            <w:r>
              <w:rPr>
                <w:sz w:val="20"/>
                <w:szCs w:val="20"/>
              </w:rPr>
              <w:t>README  f</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A68EA8" w14:textId="77777777" w:rsidR="001921E3" w:rsidRDefault="00C0743F">
            <w:r>
              <w:rPr>
                <w:sz w:val="20"/>
                <w:szCs w:val="20"/>
              </w:rPr>
              <w:t>ls: cannot open * – no globbing, * is passed literally</w:t>
            </w:r>
          </w:p>
        </w:tc>
      </w:tr>
      <w:tr w:rsidR="001921E3" w14:paraId="680FC029"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CB83FA5" w14:textId="77777777" w:rsidR="001921E3" w:rsidRDefault="00C0743F">
            <w:r>
              <w:rPr>
                <w:sz w:val="20"/>
                <w:szCs w:val="20"/>
              </w:rPr>
              <w:t>echo $HOME</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6E8F6E" w14:textId="77777777" w:rsidR="001921E3" w:rsidRDefault="00C0743F">
            <w:r>
              <w:rPr>
                <w:sz w:val="20"/>
                <w:szCs w:val="20"/>
              </w:rPr>
              <w:t>variables</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815DC7" w14:textId="77777777" w:rsidR="001921E3" w:rsidRDefault="00C0743F">
            <w:r>
              <w:rPr>
                <w:sz w:val="20"/>
                <w:szCs w:val="20"/>
              </w:rPr>
              <w:t>/home/ina</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4F78E02" w14:textId="77777777" w:rsidR="001921E3" w:rsidRDefault="00C0743F">
            <w:r>
              <w:rPr>
                <w:sz w:val="20"/>
                <w:szCs w:val="20"/>
              </w:rPr>
              <w:t>$HOME – no variables</w:t>
            </w:r>
          </w:p>
        </w:tc>
      </w:tr>
      <w:tr w:rsidR="001921E3" w14:paraId="51228ED4"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4BD224" w14:textId="77777777" w:rsidR="001921E3" w:rsidRDefault="00C0743F">
            <w:r>
              <w:rPr>
                <w:sz w:val="20"/>
                <w:szCs w:val="20"/>
              </w:rPr>
              <w:t>echo "a b"</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AC98279" w14:textId="77777777" w:rsidR="001921E3" w:rsidRDefault="00C0743F">
            <w:r>
              <w:rPr>
                <w:sz w:val="20"/>
                <w:szCs w:val="20"/>
              </w:rPr>
              <w:t>quotes</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F9F3C29" w14:textId="77777777" w:rsidR="001921E3" w:rsidRDefault="00C0743F">
            <w:r>
              <w:rPr>
                <w:sz w:val="20"/>
                <w:szCs w:val="20"/>
              </w:rPr>
              <w:t>a b</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AD3F9CB" w14:textId="77777777" w:rsidR="001921E3" w:rsidRDefault="00C0743F">
            <w:r>
              <w:rPr>
                <w:sz w:val="20"/>
                <w:szCs w:val="20"/>
              </w:rPr>
              <w:t>"a b" – quotes are not special; they are printed, and the words are split into "a and b"</w:t>
            </w:r>
          </w:p>
        </w:tc>
      </w:tr>
      <w:tr w:rsidR="001921E3" w14:paraId="3A343883"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5CE29B1" w14:textId="77777777" w:rsidR="001921E3" w:rsidRDefault="00C0743F">
            <w:r>
              <w:rPr>
                <w:sz w:val="20"/>
                <w:szCs w:val="20"/>
              </w:rPr>
              <w:t>mkdir d ; cd d ; ls ..</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1223A80" w14:textId="77777777" w:rsidR="001921E3" w:rsidRDefault="00C0743F">
            <w:r>
              <w:rPr>
                <w:sz w:val="20"/>
                <w:szCs w:val="20"/>
              </w:rPr>
              <w:t>PATH</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2B1A1D" w14:textId="77777777" w:rsidR="001921E3" w:rsidRDefault="00C0743F">
            <w:r>
              <w:rPr>
                <w:sz w:val="20"/>
                <w:szCs w:val="20"/>
              </w:rPr>
              <w:t>README d f (the prompt moves to ~/shtest/d)</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95ADAA" w14:textId="77777777" w:rsidR="001921E3" w:rsidRDefault="00C0743F">
            <w:r>
              <w:rPr>
                <w:sz w:val="20"/>
                <w:szCs w:val="20"/>
              </w:rPr>
              <w:t>exec cd failed, then ls lists / – cd is recognised only at the start of a line</w:t>
            </w:r>
          </w:p>
        </w:tc>
      </w:tr>
      <w:tr w:rsidR="001921E3" w14:paraId="33130FF2" w14:textId="77777777">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068C6B2" w14:textId="77777777" w:rsidR="001921E3" w:rsidRDefault="00C0743F">
            <w:r>
              <w:rPr>
                <w:sz w:val="20"/>
                <w:szCs w:val="20"/>
              </w:rPr>
              <w:t>arrow up, Tab, Ctrl+R</w:t>
            </w:r>
          </w:p>
        </w:tc>
        <w:tc>
          <w:tcPr>
            <w:tcW w:w="142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E9B4A9E" w14:textId="77777777" w:rsidR="001921E3" w:rsidRDefault="00C0743F">
            <w:r>
              <w:rPr>
                <w:sz w:val="20"/>
                <w:szCs w:val="20"/>
              </w:rPr>
              <w:t>history, completion</w:t>
            </w:r>
          </w:p>
        </w:tc>
        <w:tc>
          <w:tcPr>
            <w:tcW w:w="2552"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68A72D5" w14:textId="77777777" w:rsidR="001921E3" w:rsidRDefault="00C0743F">
            <w:r>
              <w:rPr>
                <w:sz w:val="20"/>
                <w:szCs w:val="20"/>
              </w:rPr>
              <w:t>previous command, completion, search</w:t>
            </w:r>
          </w:p>
        </w:tc>
        <w:tc>
          <w:tcPr>
            <w:tcW w:w="367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6418A9" w14:textId="77777777" w:rsidR="001921E3" w:rsidRDefault="00C0743F">
            <w:r>
              <w:rPr>
                <w:sz w:val="20"/>
                <w:szCs w:val="20"/>
              </w:rPr>
              <w:t>^[[A is printed literally; no history, no completion</w:t>
            </w:r>
          </w:p>
        </w:tc>
      </w:tr>
    </w:tbl>
    <w:p w14:paraId="7D5776D3" w14:textId="77777777" w:rsidR="001921E3" w:rsidRDefault="001921E3">
      <w:pPr>
        <w:spacing w:after="120"/>
      </w:pPr>
    </w:p>
    <w:p w14:paraId="1F767A89" w14:textId="77777777" w:rsidR="001921E3" w:rsidRDefault="00C0743F">
      <w:pPr>
        <w:keepNext/>
        <w:spacing w:before="120" w:after="60"/>
        <w:jc w:val="center"/>
      </w:pPr>
      <w:r>
        <w:rPr>
          <w:noProof/>
        </w:rPr>
        <w:drawing>
          <wp:inline distT="0" distB="0" distL="0" distR="0" wp14:anchorId="66EA9898" wp14:editId="50ECDDA1">
            <wp:extent cx="2581275" cy="3419475"/>
            <wp:effectExtent l="0" t="0" r="0" b="0"/>
            <wp:docPr id="979704658" name="L4_2_3.png" descr="ls failing after cd d, and the working alternatives" title="ls failing after cd d, and the working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581275" cy="3419475"/>
                    </a:xfrm>
                    <a:prstGeom prst="rect">
                      <a:avLst/>
                    </a:prstGeom>
                  </pic:spPr>
                </pic:pic>
              </a:graphicData>
            </a:graphic>
          </wp:inline>
        </w:drawing>
      </w:r>
    </w:p>
    <w:p w14:paraId="1F47933E" w14:textId="77777777" w:rsidR="001921E3" w:rsidRDefault="00C0743F">
      <w:pPr>
        <w:spacing w:after="200"/>
        <w:jc w:val="center"/>
      </w:pPr>
      <w:r>
        <w:rPr>
          <w:b/>
          <w:bCs/>
          <w:sz w:val="22"/>
          <w:szCs w:val="22"/>
        </w:rPr>
        <w:t>Figure 2.6 – ls failing after cd d, and the working alternatives</w:t>
      </w:r>
    </w:p>
    <w:p w14:paraId="17E87137" w14:textId="77777777" w:rsidR="001921E3" w:rsidRDefault="00C0743F">
      <w:pPr>
        <w:spacing w:line="360" w:lineRule="auto"/>
        <w:ind w:firstLine="709"/>
        <w:jc w:val="both"/>
      </w:pPr>
      <w:r>
        <w:t xml:space="preserve">When cd d was typed on its own line, the directory changed, but then </w:t>
      </w:r>
      <w:r>
        <w:rPr>
          <w:rFonts w:ascii="Consolas" w:eastAsia="Consolas" w:hAnsi="Consolas" w:cs="Consolas"/>
          <w:sz w:val="22"/>
          <w:szCs w:val="22"/>
        </w:rPr>
        <w:t>ls</w:t>
      </w:r>
      <w:r>
        <w:t xml:space="preserve"> failed with "exec ls failed". Running the program by its full path, </w:t>
      </w:r>
      <w:r>
        <w:rPr>
          <w:rFonts w:ascii="Consolas" w:eastAsia="Consolas" w:hAnsi="Consolas" w:cs="Consolas"/>
          <w:sz w:val="22"/>
          <w:szCs w:val="22"/>
        </w:rPr>
        <w:t>/ls</w:t>
      </w:r>
      <w:r>
        <w:t xml:space="preserve">, or by a relative path, </w:t>
      </w:r>
      <w:r>
        <w:rPr>
          <w:rFonts w:ascii="Consolas" w:eastAsia="Consolas" w:hAnsi="Consolas" w:cs="Consolas"/>
          <w:sz w:val="22"/>
          <w:szCs w:val="22"/>
        </w:rPr>
        <w:t>../echo</w:t>
      </w:r>
      <w:r>
        <w:t xml:space="preserve">, works; </w:t>
      </w:r>
      <w:r>
        <w:rPr>
          <w:rFonts w:ascii="Consolas" w:eastAsia="Consolas" w:hAnsi="Consolas" w:cs="Consolas"/>
          <w:sz w:val="22"/>
          <w:szCs w:val="22"/>
        </w:rPr>
        <w:t>/ls .. | /grep READ</w:t>
      </w:r>
      <w:r>
        <w:t xml:space="preserve"> shows that pipes work too as long as the programs are found.</w:t>
      </w:r>
    </w:p>
    <w:p w14:paraId="4B4C0D97" w14:textId="77777777" w:rsidR="001921E3" w:rsidRDefault="00C0743F">
      <w:pPr>
        <w:pStyle w:val="Titlu3"/>
        <w:spacing w:before="200" w:after="80" w:line="360" w:lineRule="auto"/>
      </w:pPr>
      <w:r>
        <w:t>2.2.1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2ACB3E80"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3FB2460D" w14:textId="77777777" w:rsidR="001921E3" w:rsidRDefault="00C0743F">
            <w:pPr>
              <w:spacing w:after="60"/>
            </w:pPr>
            <w:r>
              <w:rPr>
                <w:b/>
                <w:bCs/>
              </w:rPr>
              <w:t>Observe (Lab 4, Part 2)</w:t>
            </w:r>
          </w:p>
          <w:p w14:paraId="353645A7" w14:textId="77777777" w:rsidR="001921E3" w:rsidRDefault="00C0743F">
            <w:pPr>
              <w:spacing w:after="40"/>
            </w:pPr>
            <w:r>
              <w:rPr>
                <w:i/>
                <w:iCs/>
                <w:sz w:val="22"/>
                <w:szCs w:val="22"/>
              </w:rPr>
              <w:t>(1) List the features both shells have, and the ones only bash has.</w:t>
            </w:r>
          </w:p>
          <w:p w14:paraId="7E1AE4D7" w14:textId="77777777" w:rsidR="001921E3" w:rsidRDefault="00C0743F">
            <w:pPr>
              <w:spacing w:after="40"/>
            </w:pPr>
            <w:r>
              <w:rPr>
                <w:i/>
                <w:iCs/>
                <w:sz w:val="22"/>
                <w:szCs w:val="22"/>
              </w:rPr>
              <w:t>(2) In xv6, ls stops working after cd d. Why? Find a way to run ls from inside d anyway.</w:t>
            </w:r>
          </w:p>
          <w:p w14:paraId="68CA0FC1" w14:textId="77777777" w:rsidR="001921E3" w:rsidRDefault="00C0743F">
            <w:pPr>
              <w:spacing w:after="40"/>
            </w:pPr>
            <w:r>
              <w:rPr>
                <w:i/>
                <w:iCs/>
                <w:sz w:val="22"/>
                <w:szCs w:val="22"/>
              </w:rPr>
              <w:t>(3) Which missing feature would you miss most in daily work, and which would be easiest to add?</w:t>
            </w:r>
          </w:p>
        </w:tc>
      </w:tr>
    </w:tbl>
    <w:p w14:paraId="522970BE" w14:textId="77777777" w:rsidR="001921E3" w:rsidRDefault="00C0743F">
      <w:pPr>
        <w:keepNext/>
        <w:spacing w:before="160" w:after="40" w:line="360" w:lineRule="auto"/>
      </w:pPr>
      <w:r>
        <w:rPr>
          <w:b/>
          <w:bCs/>
        </w:rPr>
        <w:lastRenderedPageBreak/>
        <w:t>(1) Features</w:t>
      </w:r>
    </w:p>
    <w:p w14:paraId="1AD7045D" w14:textId="77777777" w:rsidR="001921E3" w:rsidRDefault="00C0743F">
      <w:pPr>
        <w:spacing w:line="360" w:lineRule="auto"/>
        <w:ind w:firstLine="709"/>
        <w:jc w:val="both"/>
      </w:pPr>
      <w:r>
        <w:rPr>
          <w:b/>
          <w:bCs/>
        </w:rPr>
        <w:t>Both shells</w:t>
      </w:r>
      <w:r>
        <w:t xml:space="preserve"> run programs with arguments and provide input and output redirection (&lt;, &gt;, &gt;&gt;), pipes (|), sequences (;), grouping with parentheses, background execution (&amp;) and the built-in cd. </w:t>
      </w:r>
      <w:r>
        <w:rPr>
          <w:b/>
          <w:bCs/>
        </w:rPr>
        <w:t>Only bash</w:t>
      </w:r>
      <w:r>
        <w:t xml:space="preserve"> has globbing (*, ?, [...]), variables and $ expansion, quote removal, command substitution $(...), arithmetic and brace expansion, the conditional operators &amp;&amp; and ||, a PATH search for programs, job control (job numbers, jobs, kill %1, fg), aliases, command history with the arrow keys and Ctrl+R, Tab completion and line editing, and a full scripting language (if, for, functions).</w:t>
      </w:r>
    </w:p>
    <w:p w14:paraId="45CF275F" w14:textId="77777777" w:rsidR="001921E3" w:rsidRDefault="00C0743F">
      <w:pPr>
        <w:keepNext/>
        <w:spacing w:before="160" w:after="40" w:line="360" w:lineRule="auto"/>
      </w:pPr>
      <w:r>
        <w:rPr>
          <w:b/>
          <w:bCs/>
        </w:rPr>
        <w:t>(2) ls after cd d</w:t>
      </w:r>
    </w:p>
    <w:p w14:paraId="37263B35" w14:textId="77777777" w:rsidR="001921E3" w:rsidRDefault="00C0743F">
      <w:pPr>
        <w:spacing w:line="360" w:lineRule="auto"/>
        <w:ind w:firstLine="709"/>
        <w:jc w:val="both"/>
      </w:pPr>
      <w:r>
        <w:t xml:space="preserve">xv6 has no PATH: the shell calls exec() with the name exactly as typed, and the kernel interprets "ls" as a path relative to the current directory. All xv6 programs live in the root directory /, so ls is found only while the current directory is /. Inside d there is no file named ls, and exec fails. Workarounds: give the path explicitly, </w:t>
      </w:r>
      <w:r>
        <w:rPr>
          <w:rFonts w:ascii="Consolas" w:eastAsia="Consolas" w:hAnsi="Consolas" w:cs="Consolas"/>
          <w:sz w:val="22"/>
          <w:szCs w:val="22"/>
        </w:rPr>
        <w:t>/ls</w:t>
      </w:r>
      <w:r>
        <w:t xml:space="preserve"> or </w:t>
      </w:r>
      <w:r>
        <w:rPr>
          <w:rFonts w:ascii="Consolas" w:eastAsia="Consolas" w:hAnsi="Consolas" w:cs="Consolas"/>
          <w:sz w:val="22"/>
          <w:szCs w:val="22"/>
        </w:rPr>
        <w:t>../ls</w:t>
      </w:r>
      <w:r>
        <w:t xml:space="preserve"> (Figure 2.6), or go back with </w:t>
      </w:r>
      <w:r>
        <w:rPr>
          <w:rFonts w:ascii="Consolas" w:eastAsia="Consolas" w:hAnsi="Consolas" w:cs="Consolas"/>
          <w:sz w:val="22"/>
          <w:szCs w:val="22"/>
        </w:rPr>
        <w:t>cd /</w:t>
      </w:r>
      <w:r>
        <w:t>. The same reason explains the combined line in the table: cd was not at the start of the line, so the shell tried to exec a program called cd, which does not exist, and ls ran in /, where it is found.</w:t>
      </w:r>
    </w:p>
    <w:p w14:paraId="50BA35F9" w14:textId="77777777" w:rsidR="001921E3" w:rsidRDefault="00C0743F">
      <w:pPr>
        <w:keepNext/>
        <w:spacing w:before="160" w:after="40" w:line="360" w:lineRule="auto"/>
      </w:pPr>
      <w:r>
        <w:rPr>
          <w:b/>
          <w:bCs/>
        </w:rPr>
        <w:t>(3) Missing features</w:t>
      </w:r>
    </w:p>
    <w:p w14:paraId="12B56382" w14:textId="77777777" w:rsidR="001921E3" w:rsidRDefault="00C0743F">
      <w:pPr>
        <w:spacing w:line="360" w:lineRule="auto"/>
        <w:ind w:firstLine="709"/>
        <w:jc w:val="both"/>
      </w:pPr>
      <w:r>
        <w:t xml:space="preserve">In daily work I would miss </w:t>
      </w:r>
      <w:r>
        <w:rPr>
          <w:b/>
          <w:bCs/>
        </w:rPr>
        <w:t>command history and Tab completion</w:t>
      </w:r>
      <w:r>
        <w:t xml:space="preserve"> the most, since they save most of the typing and every typo would otherwise mean retyping the whole line. The easiest feature to add would be a </w:t>
      </w:r>
      <w:r>
        <w:rPr>
          <w:b/>
          <w:bCs/>
        </w:rPr>
        <w:t>minimal PATH</w:t>
      </w:r>
      <w:r>
        <w:t>: when exec(argv[0]) fails and the name contains no slash, the shell retries with "/" prepended. That is only a few lines in runcmd() in user/sh.c and would fix the ls-after-cd problem.</w:t>
      </w:r>
    </w:p>
    <w:p w14:paraId="53B721BB" w14:textId="77777777" w:rsidR="001921E3" w:rsidRDefault="00C0743F">
      <w:pPr>
        <w:pStyle w:val="Titlu2"/>
        <w:spacing w:before="240" w:after="120" w:line="360" w:lineRule="auto"/>
      </w:pPr>
      <w:r>
        <w:t>2.3 Part 3. Who expands *? A program that prints its argv</w:t>
      </w:r>
    </w:p>
    <w:p w14:paraId="3395E2EB" w14:textId="77777777" w:rsidR="001921E3" w:rsidRDefault="00C0743F">
      <w:pPr>
        <w:pBdr>
          <w:left w:val="single" w:sz="12" w:space="6" w:color="808080"/>
        </w:pBdr>
        <w:shd w:val="clear" w:color="auto" w:fill="F2F2F2"/>
        <w:spacing w:before="120" w:line="276" w:lineRule="auto"/>
        <w:ind w:left="360"/>
      </w:pPr>
      <w:r>
        <w:rPr>
          <w:rFonts w:ascii="Consolas" w:eastAsia="Consolas" w:hAnsi="Consolas" w:cs="Consolas"/>
          <w:sz w:val="20"/>
          <w:szCs w:val="20"/>
        </w:rPr>
        <w:t>#include "kernel/types.h"</w:t>
      </w:r>
    </w:p>
    <w:p w14:paraId="182F1F00"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#include "user/user.h"</w:t>
      </w:r>
    </w:p>
    <w:p w14:paraId="62C4FD5E" w14:textId="77777777" w:rsidR="001921E3" w:rsidRDefault="001921E3">
      <w:pPr>
        <w:pBdr>
          <w:left w:val="single" w:sz="12" w:space="6" w:color="808080"/>
        </w:pBdr>
        <w:shd w:val="clear" w:color="auto" w:fill="F2F2F2"/>
        <w:spacing w:line="276" w:lineRule="auto"/>
        <w:ind w:left="360"/>
      </w:pPr>
    </w:p>
    <w:p w14:paraId="3A38EC18"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int</w:t>
      </w:r>
    </w:p>
    <w:p w14:paraId="34C6329B"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main(int argc, char *argv[])</w:t>
      </w:r>
    </w:p>
    <w:p w14:paraId="32902EA3"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w:t>
      </w:r>
    </w:p>
    <w:p w14:paraId="605A043F"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printf("argc = %d\n", argc);</w:t>
      </w:r>
    </w:p>
    <w:p w14:paraId="7861C757"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for(int i = 0; i &lt; argc; i++)</w:t>
      </w:r>
    </w:p>
    <w:p w14:paraId="5A29485E"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printf("argv[%d] = [%s]\n", i, argv[i]);</w:t>
      </w:r>
    </w:p>
    <w:p w14:paraId="7CCA3069"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exit(0);</w:t>
      </w:r>
    </w:p>
    <w:p w14:paraId="73B02C6B" w14:textId="77777777" w:rsidR="001921E3" w:rsidRDefault="00C0743F">
      <w:pPr>
        <w:pBdr>
          <w:left w:val="single" w:sz="12" w:space="6" w:color="808080"/>
        </w:pBdr>
        <w:shd w:val="clear" w:color="auto" w:fill="F2F2F2"/>
        <w:spacing w:after="120" w:line="276" w:lineRule="auto"/>
        <w:ind w:left="360"/>
      </w:pPr>
      <w:r>
        <w:rPr>
          <w:rFonts w:ascii="Consolas" w:eastAsia="Consolas" w:hAnsi="Consolas" w:cs="Consolas"/>
          <w:sz w:val="20"/>
          <w:szCs w:val="20"/>
        </w:rPr>
        <w:t>}</w:t>
      </w:r>
    </w:p>
    <w:p w14:paraId="48A503E0" w14:textId="77777777" w:rsidR="001921E3" w:rsidRDefault="00C0743F">
      <w:pPr>
        <w:keepNext/>
        <w:spacing w:before="120" w:after="60"/>
        <w:jc w:val="center"/>
      </w:pPr>
      <w:r>
        <w:rPr>
          <w:noProof/>
        </w:rPr>
        <w:lastRenderedPageBreak/>
        <w:drawing>
          <wp:inline distT="0" distB="0" distL="0" distR="0" wp14:anchorId="29FF3E3C" wp14:editId="400347FB">
            <wp:extent cx="6286500" cy="3638550"/>
            <wp:effectExtent l="0" t="0" r="0" b="0"/>
            <wp:docPr id="1791173917" name="L4_3_1.png" descr="args.c and the UPROGS line" title="args.c and the UPROG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86500" cy="3638550"/>
                    </a:xfrm>
                    <a:prstGeom prst="rect">
                      <a:avLst/>
                    </a:prstGeom>
                  </pic:spPr>
                </pic:pic>
              </a:graphicData>
            </a:graphic>
          </wp:inline>
        </w:drawing>
      </w:r>
    </w:p>
    <w:p w14:paraId="7D927DB7" w14:textId="77777777" w:rsidR="001921E3" w:rsidRDefault="00C0743F">
      <w:pPr>
        <w:spacing w:after="200"/>
        <w:jc w:val="center"/>
      </w:pPr>
      <w:r>
        <w:rPr>
          <w:b/>
          <w:bCs/>
          <w:sz w:val="22"/>
          <w:szCs w:val="22"/>
        </w:rPr>
        <w:t>Figure 2.7 – args.c and the UPROGS line</w:t>
      </w:r>
    </w:p>
    <w:p w14:paraId="77EDD169" w14:textId="77777777" w:rsidR="001921E3" w:rsidRDefault="00C0743F">
      <w:pPr>
        <w:keepNext/>
        <w:spacing w:before="120" w:after="60"/>
        <w:jc w:val="center"/>
      </w:pPr>
      <w:r>
        <w:rPr>
          <w:noProof/>
        </w:rPr>
        <w:lastRenderedPageBreak/>
        <w:drawing>
          <wp:inline distT="0" distB="0" distL="0" distR="0" wp14:anchorId="58ED4D43" wp14:editId="22B9DE74">
            <wp:extent cx="4343400" cy="6486525"/>
            <wp:effectExtent l="0" t="0" r="0" b="0"/>
            <wp:docPr id="449216188" name="L4_3_2.png" descr="args output in xv6" title="args output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43400" cy="6486525"/>
                    </a:xfrm>
                    <a:prstGeom prst="rect">
                      <a:avLst/>
                    </a:prstGeom>
                  </pic:spPr>
                </pic:pic>
              </a:graphicData>
            </a:graphic>
          </wp:inline>
        </w:drawing>
      </w:r>
    </w:p>
    <w:p w14:paraId="798793C4" w14:textId="77777777" w:rsidR="001921E3" w:rsidRDefault="00C0743F">
      <w:pPr>
        <w:spacing w:after="200"/>
        <w:jc w:val="center"/>
      </w:pPr>
      <w:r>
        <w:rPr>
          <w:b/>
          <w:bCs/>
          <w:sz w:val="22"/>
          <w:szCs w:val="22"/>
        </w:rPr>
        <w:t>Figure 2.8 – args output in xv6</w:t>
      </w:r>
    </w:p>
    <w:p w14:paraId="613CB253" w14:textId="77777777" w:rsidR="001921E3" w:rsidRDefault="00C0743F">
      <w:pPr>
        <w:spacing w:line="360" w:lineRule="auto"/>
        <w:ind w:firstLine="709"/>
        <w:jc w:val="both"/>
      </w:pPr>
      <w:r>
        <w:t xml:space="preserve">The Linux version, args_linux.c, differs only in the header (#include &lt;stdio.h&gt;) and in using return 0 instead of exit(0). It was compiled with </w:t>
      </w:r>
      <w:r>
        <w:rPr>
          <w:rFonts w:ascii="Consolas" w:eastAsia="Consolas" w:hAnsi="Consolas" w:cs="Consolas"/>
          <w:sz w:val="22"/>
          <w:szCs w:val="22"/>
        </w:rPr>
        <w:t>gcc -o args args_linux.c</w:t>
      </w:r>
      <w:r>
        <w:t xml:space="preserve"> and run as ./args in the folder ~/os-lab4, which contains three .c files (args.c, args_linux.c and sleep.c):</w:t>
      </w:r>
    </w:p>
    <w:p w14:paraId="7091F82F" w14:textId="77777777" w:rsidR="001921E3" w:rsidRDefault="00C0743F">
      <w:pPr>
        <w:keepNext/>
        <w:spacing w:before="120" w:after="60"/>
        <w:jc w:val="center"/>
      </w:pPr>
      <w:r>
        <w:rPr>
          <w:noProof/>
        </w:rPr>
        <w:lastRenderedPageBreak/>
        <w:drawing>
          <wp:inline distT="0" distB="0" distL="0" distR="0" wp14:anchorId="4F97DD2F" wp14:editId="100D3423">
            <wp:extent cx="5705475" cy="5610225"/>
            <wp:effectExtent l="0" t="0" r="0" b="0"/>
            <wp:docPr id="2131127974" name="L4_3_3.png" descr="args_linux output in bash" title="args_linux output in b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05475" cy="5610225"/>
                    </a:xfrm>
                    <a:prstGeom prst="rect">
                      <a:avLst/>
                    </a:prstGeom>
                  </pic:spPr>
                </pic:pic>
              </a:graphicData>
            </a:graphic>
          </wp:inline>
        </w:drawing>
      </w:r>
    </w:p>
    <w:p w14:paraId="2AEB21B4" w14:textId="77777777" w:rsidR="001921E3" w:rsidRDefault="00C0743F">
      <w:pPr>
        <w:spacing w:after="200"/>
        <w:jc w:val="center"/>
      </w:pPr>
      <w:r>
        <w:rPr>
          <w:b/>
          <w:bCs/>
          <w:sz w:val="22"/>
          <w:szCs w:val="22"/>
        </w:rPr>
        <w:t>Figure 2.9 – args_linux output in bash</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4"/>
        <w:gridCol w:w="3776"/>
        <w:gridCol w:w="3776"/>
      </w:tblGrid>
      <w:tr w:rsidR="001921E3" w14:paraId="7544A251" w14:textId="77777777">
        <w:trPr>
          <w:tblHeader/>
        </w:trPr>
        <w:tc>
          <w:tcPr>
            <w:tcW w:w="2654"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978CF55" w14:textId="77777777" w:rsidR="001921E3" w:rsidRDefault="00C0743F">
            <w:r>
              <w:rPr>
                <w:b/>
                <w:bCs/>
                <w:sz w:val="20"/>
                <w:szCs w:val="20"/>
              </w:rPr>
              <w:t>Command line</w:t>
            </w:r>
          </w:p>
        </w:tc>
        <w:tc>
          <w:tcPr>
            <w:tcW w:w="377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4AB6BAA8" w14:textId="77777777" w:rsidR="001921E3" w:rsidRDefault="00C0743F">
            <w:r>
              <w:rPr>
                <w:b/>
                <w:bCs/>
                <w:sz w:val="20"/>
                <w:szCs w:val="20"/>
              </w:rPr>
              <w:t>xv6 (args)</w:t>
            </w:r>
          </w:p>
        </w:tc>
        <w:tc>
          <w:tcPr>
            <w:tcW w:w="3776"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5F23A382" w14:textId="77777777" w:rsidR="001921E3" w:rsidRDefault="00C0743F">
            <w:r>
              <w:rPr>
                <w:b/>
                <w:bCs/>
                <w:sz w:val="20"/>
                <w:szCs w:val="20"/>
              </w:rPr>
              <w:t>bash (./args)</w:t>
            </w:r>
          </w:p>
        </w:tc>
      </w:tr>
      <w:tr w:rsidR="001921E3" w14:paraId="3325C60F"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513F370" w14:textId="77777777" w:rsidR="001921E3" w:rsidRDefault="00C0743F">
            <w:r>
              <w:rPr>
                <w:sz w:val="20"/>
                <w:szCs w:val="20"/>
              </w:rPr>
              <w:t>args one   two    three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96EECD3" w14:textId="77777777" w:rsidR="001921E3" w:rsidRDefault="00C0743F">
            <w:r>
              <w:rPr>
                <w:sz w:val="20"/>
                <w:szCs w:val="20"/>
              </w:rPr>
              <w:t>argc = 4: [args] [one] [two] [three]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802C06" w14:textId="77777777" w:rsidR="001921E3" w:rsidRDefault="00C0743F">
            <w:r>
              <w:rPr>
                <w:sz w:val="20"/>
                <w:szCs w:val="20"/>
              </w:rPr>
              <w:t>argc = 4: [./args] [one] [two] [three]</w:t>
            </w:r>
          </w:p>
        </w:tc>
      </w:tr>
      <w:tr w:rsidR="001921E3" w14:paraId="04198D61"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B2C0C29" w14:textId="77777777" w:rsidR="001921E3" w:rsidRDefault="00C0743F">
            <w:r>
              <w:rPr>
                <w:sz w:val="20"/>
                <w:szCs w:val="20"/>
              </w:rPr>
              <w:t>args *.c "x y"</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3DB4B25" w14:textId="77777777" w:rsidR="001921E3" w:rsidRDefault="00C0743F">
            <w:r>
              <w:rPr>
                <w:sz w:val="20"/>
                <w:szCs w:val="20"/>
              </w:rPr>
              <w:t>argc = 4: [args] [*.c] ["x] [y"]</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EDECADE" w14:textId="77777777" w:rsidR="001921E3" w:rsidRDefault="00C0743F">
            <w:r>
              <w:rPr>
                <w:sz w:val="20"/>
                <w:szCs w:val="20"/>
              </w:rPr>
              <w:t>argc = 5: [./args] [args.c] [args_linux.c] [sleep.c] [x y]</w:t>
            </w:r>
          </w:p>
        </w:tc>
      </w:tr>
      <w:tr w:rsidR="001921E3" w14:paraId="36093337"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35176D6" w14:textId="77777777" w:rsidR="001921E3" w:rsidRDefault="00C0743F">
            <w:r>
              <w:rPr>
                <w:sz w:val="20"/>
                <w:szCs w:val="20"/>
              </w:rPr>
              <w:t>args $HOME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748DD36" w14:textId="77777777" w:rsidR="001921E3" w:rsidRDefault="00C0743F">
            <w:r>
              <w:rPr>
                <w:sz w:val="20"/>
                <w:szCs w:val="20"/>
              </w:rPr>
              <w:t>argc = 2: [args] [$HOME]</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5B48EB" w14:textId="77777777" w:rsidR="001921E3" w:rsidRDefault="00C0743F">
            <w:r>
              <w:rPr>
                <w:sz w:val="20"/>
                <w:szCs w:val="20"/>
              </w:rPr>
              <w:t>argc = 2: [./args] [/home/ina]</w:t>
            </w:r>
          </w:p>
        </w:tc>
      </w:tr>
      <w:tr w:rsidR="001921E3" w14:paraId="335D7044" w14:textId="77777777">
        <w:tc>
          <w:tcPr>
            <w:tcW w:w="2654"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9FEA8A3" w14:textId="77777777" w:rsidR="001921E3" w:rsidRDefault="00C0743F">
            <w:r>
              <w:rPr>
                <w:sz w:val="20"/>
                <w:szCs w:val="20"/>
              </w:rPr>
              <w:t>args 'single quoted'</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9983F05" w14:textId="77777777" w:rsidR="001921E3" w:rsidRDefault="00C0743F">
            <w:r>
              <w:rPr>
                <w:sz w:val="20"/>
                <w:szCs w:val="20"/>
              </w:rPr>
              <w:t>argc = 3: [args] ['single] [quoted']</w:t>
            </w:r>
          </w:p>
        </w:tc>
        <w:tc>
          <w:tcPr>
            <w:tcW w:w="3776"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B6796F" w14:textId="77777777" w:rsidR="001921E3" w:rsidRDefault="00C0743F">
            <w:r>
              <w:rPr>
                <w:sz w:val="20"/>
                <w:szCs w:val="20"/>
              </w:rPr>
              <w:t>argc = 2: [./args] [single quoted]</w:t>
            </w:r>
          </w:p>
        </w:tc>
      </w:tr>
    </w:tbl>
    <w:p w14:paraId="22A8AB7C" w14:textId="77777777" w:rsidR="001921E3" w:rsidRDefault="001921E3">
      <w:pPr>
        <w:spacing w:after="120"/>
      </w:pPr>
    </w:p>
    <w:p w14:paraId="3BC7722A" w14:textId="77777777" w:rsidR="001921E3" w:rsidRDefault="00C0743F">
      <w:pPr>
        <w:pStyle w:val="Titlu3"/>
        <w:spacing w:before="200" w:after="80" w:line="360" w:lineRule="auto"/>
      </w:pPr>
      <w:r>
        <w:t>2.3.1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1F10D1AB"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6D737EFC" w14:textId="77777777" w:rsidR="001921E3" w:rsidRDefault="00C0743F">
            <w:pPr>
              <w:spacing w:after="60"/>
            </w:pPr>
            <w:r>
              <w:rPr>
                <w:b/>
                <w:bCs/>
              </w:rPr>
              <w:t>Observe (Lab 4, Part 3)</w:t>
            </w:r>
          </w:p>
          <w:p w14:paraId="02DB7F90" w14:textId="77777777" w:rsidR="001921E3" w:rsidRDefault="00C0743F">
            <w:pPr>
              <w:spacing w:after="40"/>
            </w:pPr>
            <w:r>
              <w:rPr>
                <w:i/>
                <w:iCs/>
                <w:sz w:val="22"/>
                <w:szCs w:val="22"/>
              </w:rPr>
              <w:t>(1) Paste both outputs for args *.c "x y". How many arguments did each program receive?</w:t>
            </w:r>
          </w:p>
          <w:p w14:paraId="39B96E16" w14:textId="77777777" w:rsidR="001921E3" w:rsidRDefault="00C0743F">
            <w:pPr>
              <w:spacing w:after="40"/>
            </w:pPr>
            <w:r>
              <w:rPr>
                <w:i/>
                <w:iCs/>
                <w:sz w:val="22"/>
                <w:szCs w:val="22"/>
              </w:rPr>
              <w:t>(2) So who turns *.c into file names and removes the quotes: the program, the kernel, or the shell?</w:t>
            </w:r>
          </w:p>
          <w:p w14:paraId="19C1135F" w14:textId="77777777" w:rsidR="001921E3" w:rsidRDefault="00C0743F">
            <w:pPr>
              <w:spacing w:after="40"/>
            </w:pPr>
            <w:r>
              <w:rPr>
                <w:i/>
                <w:iCs/>
                <w:sz w:val="22"/>
                <w:szCs w:val="22"/>
              </w:rPr>
              <w:t>(3) What happened to the extra spaces in one two three?</w:t>
            </w:r>
          </w:p>
        </w:tc>
      </w:tr>
    </w:tbl>
    <w:p w14:paraId="634862C3" w14:textId="77777777" w:rsidR="001921E3" w:rsidRDefault="00C0743F">
      <w:pPr>
        <w:keepNext/>
        <w:spacing w:before="160" w:after="40" w:line="360" w:lineRule="auto"/>
      </w:pPr>
      <w:r>
        <w:rPr>
          <w:b/>
          <w:bCs/>
        </w:rPr>
        <w:lastRenderedPageBreak/>
        <w:t>(1) args *.c "x y"</w:t>
      </w:r>
    </w:p>
    <w:p w14:paraId="6B01C447" w14:textId="77777777" w:rsidR="001921E3" w:rsidRDefault="00C0743F">
      <w:pPr>
        <w:spacing w:line="360" w:lineRule="auto"/>
        <w:ind w:firstLine="709"/>
        <w:jc w:val="both"/>
      </w:pPr>
      <w:r>
        <w:t xml:space="preserve">In </w:t>
      </w:r>
      <w:r>
        <w:rPr>
          <w:b/>
          <w:bCs/>
        </w:rPr>
        <w:t>xv6</w:t>
      </w:r>
      <w:r>
        <w:t xml:space="preserve"> the program received </w:t>
      </w:r>
      <w:r>
        <w:rPr>
          <w:b/>
          <w:bCs/>
        </w:rPr>
        <w:t>argc = 4</w:t>
      </w:r>
      <w:r>
        <w:t xml:space="preserve">: [args] [*.c] ["x] [y"]. The * was not expanded, and the quotes stayed part of the words, so "x y" was split into two arguments, each with one quote character. In </w:t>
      </w:r>
      <w:r>
        <w:rPr>
          <w:b/>
          <w:bCs/>
        </w:rPr>
        <w:t>bash</w:t>
      </w:r>
      <w:r>
        <w:t xml:space="preserve"> it received </w:t>
      </w:r>
      <w:r>
        <w:rPr>
          <w:b/>
          <w:bCs/>
        </w:rPr>
        <w:t>argc = 5</w:t>
      </w:r>
      <w:r>
        <w:t>: [./args] [args.c] [args_linux.c] [sleep.c] [x y]. The pattern became three file names, and "x y" became one argument containing a space, without the quotes.</w:t>
      </w:r>
    </w:p>
    <w:p w14:paraId="3DD3D825" w14:textId="77777777" w:rsidR="001921E3" w:rsidRDefault="00C0743F">
      <w:pPr>
        <w:keepNext/>
        <w:spacing w:before="160" w:after="40" w:line="360" w:lineRule="auto"/>
      </w:pPr>
      <w:r>
        <w:rPr>
          <w:b/>
          <w:bCs/>
        </w:rPr>
        <w:t>(2) Who expands</w:t>
      </w:r>
    </w:p>
    <w:p w14:paraId="0317E321" w14:textId="77777777" w:rsidR="001921E3" w:rsidRDefault="00C0743F">
      <w:pPr>
        <w:spacing w:line="360" w:lineRule="auto"/>
        <w:ind w:firstLine="709"/>
        <w:jc w:val="both"/>
      </w:pPr>
      <w:r>
        <w:rPr>
          <w:b/>
          <w:bCs/>
        </w:rPr>
        <w:t>The shell.</w:t>
      </w:r>
      <w:r>
        <w:t xml:space="preserve"> The program code is identical in both systems and only prints what it receives, and the kernel's exec() simply copies the given strings into the new process. bash performs globbing, variable expansion and quote removal before it calls exec, while the xv6 shell does none of this, so the same program receives different arguments.</w:t>
      </w:r>
    </w:p>
    <w:p w14:paraId="46711ABE" w14:textId="77777777" w:rsidR="001921E3" w:rsidRDefault="00C0743F">
      <w:pPr>
        <w:keepNext/>
        <w:spacing w:before="160" w:after="40" w:line="360" w:lineRule="auto"/>
      </w:pPr>
      <w:r>
        <w:rPr>
          <w:b/>
          <w:bCs/>
        </w:rPr>
        <w:t>(3) Extra spaces</w:t>
      </w:r>
    </w:p>
    <w:p w14:paraId="7C1BB5E0" w14:textId="77777777" w:rsidR="001921E3" w:rsidRDefault="00C0743F">
      <w:pPr>
        <w:spacing w:line="360" w:lineRule="auto"/>
        <w:ind w:firstLine="709"/>
        <w:jc w:val="both"/>
      </w:pPr>
      <w:r>
        <w:t>They disappeared in both shells: argc was 4 and the arguments were exactly one, two and three. Both shells split the line into words at runs of spaces or tabs, and the separators themselves are not passed to the program. In bash, spaces survive only inside quotes, as in "x y".</w:t>
      </w:r>
    </w:p>
    <w:p w14:paraId="4E1D54D3" w14:textId="77777777" w:rsidR="001921E3" w:rsidRDefault="00C0743F">
      <w:pPr>
        <w:pStyle w:val="Titlu2"/>
        <w:spacing w:before="240" w:after="120" w:line="360" w:lineRule="auto"/>
      </w:pPr>
      <w:r>
        <w:t>2.4 Part 4. Reading the shell</w:t>
      </w:r>
    </w:p>
    <w:p w14:paraId="564C05A2" w14:textId="77777777" w:rsidR="001921E3" w:rsidRDefault="00C0743F">
      <w:pPr>
        <w:pBdr>
          <w:left w:val="single" w:sz="12" w:space="6" w:color="808080"/>
        </w:pBdr>
        <w:shd w:val="clear" w:color="auto" w:fill="F2F2F2"/>
        <w:spacing w:before="120" w:line="276" w:lineRule="auto"/>
        <w:ind w:left="360"/>
      </w:pPr>
      <w:r>
        <w:rPr>
          <w:rFonts w:ascii="Consolas" w:eastAsia="Consolas" w:hAnsi="Consolas" w:cs="Consolas"/>
          <w:sz w:val="20"/>
          <w:szCs w:val="20"/>
        </w:rPr>
        <w:t>wc -l user/sh.c</w:t>
      </w:r>
    </w:p>
    <w:p w14:paraId="3D80EFAB"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grep -n "#define" user/sh.c    # the kinds of commands</w:t>
      </w:r>
    </w:p>
    <w:p w14:paraId="16774878" w14:textId="77777777" w:rsidR="001921E3" w:rsidRDefault="00C0743F">
      <w:pPr>
        <w:pBdr>
          <w:left w:val="single" w:sz="12" w:space="6" w:color="808080"/>
        </w:pBdr>
        <w:shd w:val="clear" w:color="auto" w:fill="F2F2F2"/>
        <w:spacing w:line="276" w:lineRule="auto"/>
        <w:ind w:left="360"/>
      </w:pPr>
      <w:r>
        <w:rPr>
          <w:rFonts w:ascii="Consolas" w:eastAsia="Consolas" w:hAnsi="Consolas" w:cs="Consolas"/>
          <w:sz w:val="20"/>
          <w:szCs w:val="20"/>
        </w:rPr>
        <w:t>grep -n "case " user/sh.c      # where each kind is run</w:t>
      </w:r>
    </w:p>
    <w:p w14:paraId="7923D2CC" w14:textId="77777777" w:rsidR="001921E3" w:rsidRDefault="00C0743F">
      <w:pPr>
        <w:pBdr>
          <w:left w:val="single" w:sz="12" w:space="6" w:color="808080"/>
        </w:pBdr>
        <w:shd w:val="clear" w:color="auto" w:fill="F2F2F2"/>
        <w:spacing w:after="120" w:line="276" w:lineRule="auto"/>
        <w:ind w:left="360"/>
      </w:pPr>
      <w:r>
        <w:rPr>
          <w:rFonts w:ascii="Consolas" w:eastAsia="Consolas" w:hAnsi="Consolas" w:cs="Consolas"/>
          <w:sz w:val="20"/>
          <w:szCs w:val="20"/>
        </w:rPr>
        <w:t>grep -n "cd" user/sh.c | head</w:t>
      </w:r>
    </w:p>
    <w:p w14:paraId="6E5AC694" w14:textId="77777777" w:rsidR="001921E3" w:rsidRDefault="00C0743F">
      <w:pPr>
        <w:keepNext/>
        <w:spacing w:before="120" w:after="60"/>
        <w:jc w:val="center"/>
      </w:pPr>
      <w:r>
        <w:rPr>
          <w:noProof/>
        </w:rPr>
        <w:drawing>
          <wp:inline distT="0" distB="0" distL="0" distR="0" wp14:anchorId="6595D0F2" wp14:editId="3F7DB087">
            <wp:extent cx="5591175" cy="2343150"/>
            <wp:effectExtent l="0" t="0" r="0" b="0"/>
            <wp:docPr id="2" name="L4_4_1.png" descr="Size of sh.c and the kinds of commands (#define)" title="Size of sh.c and the kinds of commands (#def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91175" cy="2343150"/>
                    </a:xfrm>
                    <a:prstGeom prst="rect">
                      <a:avLst/>
                    </a:prstGeom>
                  </pic:spPr>
                </pic:pic>
              </a:graphicData>
            </a:graphic>
          </wp:inline>
        </w:drawing>
      </w:r>
    </w:p>
    <w:p w14:paraId="2B812051" w14:textId="77777777" w:rsidR="001921E3" w:rsidRDefault="00C0743F">
      <w:pPr>
        <w:spacing w:after="200"/>
        <w:jc w:val="center"/>
      </w:pPr>
      <w:r>
        <w:rPr>
          <w:b/>
          <w:bCs/>
          <w:sz w:val="22"/>
          <w:szCs w:val="22"/>
        </w:rPr>
        <w:t>Figure 2.10 – Size of sh.c and the kinds of commands (#define)</w:t>
      </w:r>
    </w:p>
    <w:p w14:paraId="13C18358" w14:textId="77777777" w:rsidR="001921E3" w:rsidRDefault="00C0743F">
      <w:pPr>
        <w:keepNext/>
        <w:spacing w:before="120" w:after="60"/>
        <w:jc w:val="center"/>
      </w:pPr>
      <w:r>
        <w:rPr>
          <w:noProof/>
        </w:rPr>
        <w:lastRenderedPageBreak/>
        <w:drawing>
          <wp:inline distT="0" distB="0" distL="0" distR="0" wp14:anchorId="53E9F200" wp14:editId="50F5C45D">
            <wp:extent cx="5410200" cy="5191125"/>
            <wp:effectExtent l="0" t="0" r="0" b="0"/>
            <wp:docPr id="3" name="L4_4_2.png" descr="Where each kind of command is parsed and run (case)" title="Where each kind of command is parsed and run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10200" cy="5191125"/>
                    </a:xfrm>
                    <a:prstGeom prst="rect">
                      <a:avLst/>
                    </a:prstGeom>
                  </pic:spPr>
                </pic:pic>
              </a:graphicData>
            </a:graphic>
          </wp:inline>
        </w:drawing>
      </w:r>
    </w:p>
    <w:p w14:paraId="01D87820" w14:textId="77777777" w:rsidR="001921E3" w:rsidRDefault="00C0743F">
      <w:pPr>
        <w:spacing w:after="200"/>
        <w:jc w:val="center"/>
      </w:pPr>
      <w:r>
        <w:rPr>
          <w:b/>
          <w:bCs/>
          <w:sz w:val="22"/>
          <w:szCs w:val="22"/>
        </w:rPr>
        <w:t>Figure 2.11 – Where each kind of command is parsed and run (case)</w:t>
      </w:r>
    </w:p>
    <w:p w14:paraId="68851D18" w14:textId="77777777" w:rsidR="001921E3" w:rsidRDefault="00C0743F">
      <w:pPr>
        <w:keepNext/>
        <w:spacing w:before="120" w:after="60"/>
        <w:jc w:val="center"/>
      </w:pPr>
      <w:r>
        <w:rPr>
          <w:noProof/>
        </w:rPr>
        <w:drawing>
          <wp:inline distT="0" distB="0" distL="0" distR="0" wp14:anchorId="7F7AFFDE" wp14:editId="2CB6F0EB">
            <wp:extent cx="5772150" cy="809625"/>
            <wp:effectExtent l="0" t="0" r="0" b="0"/>
            <wp:docPr id="4" name="L4_4_3.png" descr="Searching sh.c for cd" title="Searching sh.c for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72150" cy="809625"/>
                    </a:xfrm>
                    <a:prstGeom prst="rect">
                      <a:avLst/>
                    </a:prstGeom>
                  </pic:spPr>
                </pic:pic>
              </a:graphicData>
            </a:graphic>
          </wp:inline>
        </w:drawing>
      </w:r>
    </w:p>
    <w:p w14:paraId="55BA07C6" w14:textId="77777777" w:rsidR="001921E3" w:rsidRDefault="00C0743F">
      <w:pPr>
        <w:spacing w:after="200"/>
        <w:jc w:val="center"/>
      </w:pPr>
      <w:r>
        <w:rPr>
          <w:b/>
          <w:bCs/>
          <w:sz w:val="22"/>
          <w:szCs w:val="22"/>
        </w:rPr>
        <w:t>Figure 2.12 – Searching sh.c for cd</w:t>
      </w:r>
    </w:p>
    <w:p w14:paraId="5CC9108B" w14:textId="77777777" w:rsidR="001921E3" w:rsidRDefault="00C0743F">
      <w:pPr>
        <w:spacing w:line="360" w:lineRule="auto"/>
        <w:ind w:firstLine="709"/>
        <w:jc w:val="both"/>
      </w:pPr>
      <w:r>
        <w:t>sh.c has 499 lines. The five #define constants EXEC, REDIR, PIPE, LIST and BACK (lines 8–12) are the kinds of commands; MAXARGS is only the limit of 10 arguments per command. The case lines appear in four places: runcmd() executes each kind (lines 75–125), gettoken() recognises the special characters | ( ) ; &amp; &lt; &gt; (lines 284–294), parseredirs() builds a REDIR command for &lt;, &gt; and &gt;&gt; (lines 391–397), and nulterminate() (lines 469–493) finishes building each kind after parsing. grep "cd" finds only the error message on line 170, because the check in main() compares the characters one by one: cmd[0] == 'c' &amp;&amp; cmd[1] == 'd' &amp;&amp; cmd[2] == ' ', and then calls chdir(cmd + 3) in the shell process itself.</w:t>
      </w:r>
    </w:p>
    <w:p w14:paraId="288C87A1" w14:textId="77777777" w:rsidR="001921E3" w:rsidRDefault="00C0743F">
      <w:pPr>
        <w:pStyle w:val="Titlu3"/>
        <w:spacing w:before="200" w:after="80" w:line="360" w:lineRule="auto"/>
      </w:pPr>
      <w:r>
        <w:t>2.4.1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5A307B05"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323BEAE1" w14:textId="77777777" w:rsidR="001921E3" w:rsidRDefault="00C0743F">
            <w:pPr>
              <w:spacing w:after="60"/>
            </w:pPr>
            <w:r>
              <w:rPr>
                <w:b/>
                <w:bCs/>
              </w:rPr>
              <w:lastRenderedPageBreak/>
              <w:t>Observe (Lab 4, Part 4)</w:t>
            </w:r>
          </w:p>
          <w:p w14:paraId="3FAE86D7" w14:textId="77777777" w:rsidR="001921E3" w:rsidRDefault="00C0743F">
            <w:pPr>
              <w:spacing w:after="40"/>
            </w:pPr>
            <w:r>
              <w:rPr>
                <w:i/>
                <w:iCs/>
                <w:sz w:val="22"/>
                <w:szCs w:val="22"/>
              </w:rPr>
              <w:t>(1) Name the five kinds of command the xv6 shell knows and the character that produces each.</w:t>
            </w:r>
          </w:p>
          <w:p w14:paraId="2577BC6D" w14:textId="77777777" w:rsidR="001921E3" w:rsidRDefault="00C0743F">
            <w:pPr>
              <w:spacing w:after="40"/>
            </w:pPr>
            <w:r>
              <w:rPr>
                <w:i/>
                <w:iCs/>
                <w:sz w:val="22"/>
                <w:szCs w:val="22"/>
              </w:rPr>
              <w:t>(2) Where is cd handled, and why is it not run as a separate program?</w:t>
            </w:r>
          </w:p>
          <w:p w14:paraId="7D845EA9" w14:textId="77777777" w:rsidR="001921E3" w:rsidRDefault="00C0743F">
            <w:pPr>
              <w:spacing w:after="40"/>
            </w:pPr>
            <w:r>
              <w:rPr>
                <w:i/>
                <w:iCs/>
                <w:sz w:val="22"/>
                <w:szCs w:val="22"/>
              </w:rPr>
              <w:t>(3) Search sh.c for any code that handles * or $. What does that explain about Part 2?</w:t>
            </w:r>
          </w:p>
        </w:tc>
      </w:tr>
    </w:tbl>
    <w:p w14:paraId="10EC51F3" w14:textId="77777777" w:rsidR="001921E3" w:rsidRDefault="00C0743F">
      <w:pPr>
        <w:keepNext/>
        <w:spacing w:before="160" w:after="40" w:line="360" w:lineRule="auto"/>
      </w:pPr>
      <w:r>
        <w:rPr>
          <w:b/>
          <w:bCs/>
        </w:rPr>
        <w:t>(1) The five kinds of command</w:t>
      </w:r>
    </w:p>
    <w:p w14:paraId="551096AA" w14:textId="77777777" w:rsidR="001921E3" w:rsidRDefault="00C0743F">
      <w:pPr>
        <w:pStyle w:val="Listparagraf"/>
        <w:numPr>
          <w:ilvl w:val="0"/>
          <w:numId w:val="2"/>
        </w:numPr>
        <w:spacing w:line="360" w:lineRule="auto"/>
        <w:jc w:val="both"/>
      </w:pPr>
      <w:r>
        <w:rPr>
          <w:b/>
          <w:bCs/>
        </w:rPr>
        <w:t>EXEC</w:t>
      </w:r>
      <w:r>
        <w:t xml:space="preserve"> – a plain command with its arguments (no special character).</w:t>
      </w:r>
    </w:p>
    <w:p w14:paraId="7870EB38" w14:textId="77777777" w:rsidR="001921E3" w:rsidRDefault="00C0743F">
      <w:pPr>
        <w:pStyle w:val="Listparagraf"/>
        <w:numPr>
          <w:ilvl w:val="0"/>
          <w:numId w:val="2"/>
        </w:numPr>
        <w:spacing w:line="360" w:lineRule="auto"/>
        <w:jc w:val="both"/>
      </w:pPr>
      <w:r>
        <w:rPr>
          <w:b/>
          <w:bCs/>
        </w:rPr>
        <w:t>REDIR</w:t>
      </w:r>
      <w:r>
        <w:t xml:space="preserve"> – a redirection, produced by &lt; and &gt; (and &gt;&gt; for appending).</w:t>
      </w:r>
    </w:p>
    <w:p w14:paraId="1EFCC007" w14:textId="77777777" w:rsidR="001921E3" w:rsidRDefault="00C0743F">
      <w:pPr>
        <w:pStyle w:val="Listparagraf"/>
        <w:numPr>
          <w:ilvl w:val="0"/>
          <w:numId w:val="2"/>
        </w:numPr>
        <w:spacing w:line="360" w:lineRule="auto"/>
        <w:jc w:val="both"/>
      </w:pPr>
      <w:r>
        <w:rPr>
          <w:b/>
          <w:bCs/>
        </w:rPr>
        <w:t>PIPE</w:t>
      </w:r>
      <w:r>
        <w:t xml:space="preserve"> – a pipe between two commands, produced by |.</w:t>
      </w:r>
    </w:p>
    <w:p w14:paraId="615F899C" w14:textId="77777777" w:rsidR="001921E3" w:rsidRDefault="00C0743F">
      <w:pPr>
        <w:pStyle w:val="Listparagraf"/>
        <w:numPr>
          <w:ilvl w:val="0"/>
          <w:numId w:val="2"/>
        </w:numPr>
        <w:spacing w:line="360" w:lineRule="auto"/>
        <w:jc w:val="both"/>
      </w:pPr>
      <w:r>
        <w:rPr>
          <w:b/>
          <w:bCs/>
        </w:rPr>
        <w:t>LIST</w:t>
      </w:r>
      <w:r>
        <w:t xml:space="preserve"> – a sequence of commands, produced by ;.</w:t>
      </w:r>
    </w:p>
    <w:p w14:paraId="292F00F0" w14:textId="77777777" w:rsidR="001921E3" w:rsidRDefault="00C0743F">
      <w:pPr>
        <w:pStyle w:val="Listparagraf"/>
        <w:numPr>
          <w:ilvl w:val="0"/>
          <w:numId w:val="2"/>
        </w:numPr>
        <w:spacing w:line="360" w:lineRule="auto"/>
        <w:jc w:val="both"/>
      </w:pPr>
      <w:r>
        <w:rPr>
          <w:b/>
          <w:bCs/>
        </w:rPr>
        <w:t>BACK</w:t>
      </w:r>
      <w:r>
        <w:t xml:space="preserve"> – a command run in the background, produced by &amp;.</w:t>
      </w:r>
    </w:p>
    <w:p w14:paraId="0B43B3CF" w14:textId="77777777" w:rsidR="001921E3" w:rsidRDefault="00C0743F">
      <w:pPr>
        <w:spacing w:line="360" w:lineRule="auto"/>
        <w:ind w:firstLine="709"/>
        <w:jc w:val="both"/>
      </w:pPr>
      <w:r>
        <w:t>Parentheses ( ) do not create a separate kind; they only group a sub-command (parseblock). Each kind has its own struct, and runcmd() executes it in a switch with one case per kind.</w:t>
      </w:r>
    </w:p>
    <w:p w14:paraId="3F55BDA7" w14:textId="77777777" w:rsidR="001921E3" w:rsidRDefault="00C0743F">
      <w:pPr>
        <w:keepNext/>
        <w:spacing w:before="160" w:after="40" w:line="360" w:lineRule="auto"/>
      </w:pPr>
      <w:r>
        <w:rPr>
          <w:b/>
          <w:bCs/>
        </w:rPr>
        <w:t>(2) cd</w:t>
      </w:r>
    </w:p>
    <w:p w14:paraId="57598503" w14:textId="77777777" w:rsidR="001921E3" w:rsidRDefault="00C0743F">
      <w:pPr>
        <w:spacing w:line="360" w:lineRule="auto"/>
        <w:ind w:firstLine="709"/>
        <w:jc w:val="both"/>
      </w:pPr>
      <w:r>
        <w:t>cd is handled in main(), before the shell forks: if the line starts with the three characters "cd ", the shell removes the newline and calls chdir() itself, then reads the next line. Every other command is run with fork() and exec() in a child process, and a chdir() executed by a child would change only the child's directory, which disappears when the child exits. This is the same reason why cd is a built-in in bash (Lab 3, Part 1). Because the check looks only at the beginning of the line, a cd in the middle of a list, as in mkdir d ; cd d ; ls .., is treated as an ordinary program and fails with "exec cd failed".</w:t>
      </w:r>
    </w:p>
    <w:p w14:paraId="205099A9" w14:textId="77777777" w:rsidR="001921E3" w:rsidRDefault="00C0743F">
      <w:pPr>
        <w:keepNext/>
        <w:spacing w:before="160" w:after="40" w:line="360" w:lineRule="auto"/>
      </w:pPr>
      <w:r>
        <w:rPr>
          <w:b/>
          <w:bCs/>
        </w:rPr>
        <w:t>(3) * and $</w:t>
      </w:r>
    </w:p>
    <w:p w14:paraId="4F23AC81" w14:textId="77777777" w:rsidR="001921E3" w:rsidRDefault="00C0743F">
      <w:pPr>
        <w:spacing w:line="360" w:lineRule="auto"/>
        <w:ind w:firstLine="709"/>
        <w:jc w:val="both"/>
      </w:pPr>
      <w:r>
        <w:t>sh.c contains no code that handles * or $: the tokenizer gettoken() treats only the symbols &lt; | &gt; &amp; ; ( ) specially (its symbols string is "&lt;|&gt;&amp;;()"), and everything else is copied into argv unchanged. This explains Part 2 and Part 3: in xv6, ls * and args *.c received a literal *, echo $HOME printed $HOME, and quotes were passed through because the shell never removes them.</w:t>
      </w:r>
    </w:p>
    <w:p w14:paraId="269DAEFA" w14:textId="77777777" w:rsidR="001921E3" w:rsidRDefault="00C0743F">
      <w:pPr>
        <w:pStyle w:val="Titlu1"/>
        <w:pageBreakBefore/>
        <w:spacing w:after="240" w:line="360" w:lineRule="auto"/>
        <w:jc w:val="center"/>
      </w:pPr>
      <w:r>
        <w:lastRenderedPageBreak/>
        <w:t>CONCLUSION</w:t>
      </w:r>
    </w:p>
    <w:p w14:paraId="7CA00BF7" w14:textId="77777777" w:rsidR="001921E3" w:rsidRDefault="00C0743F">
      <w:pPr>
        <w:spacing w:line="360" w:lineRule="auto"/>
        <w:ind w:firstLine="709"/>
        <w:jc w:val="both"/>
      </w:pPr>
      <w:r>
        <w:t>This laboratory work looked at the shell from the inside of a small operating system. After pause() replaced sleep() in the current xv6, the Lab 2 program was fixed and works. Comparing bash with the xv6 shell separated what a shell must provide, running programs, redirection, pipes, lists, background execution and a built-in cd, from the conveniences bash adds: globbing, variables, quote removal, PATH, history and completion. The args program made this visible: the same code received four arguments in xv6 and five in bash for the same line, which proves that it is the shell, not the program and not the kernel, that expands * and removes quotes. Reading sh.c confirmed it: its tokenizer knows only the characters &lt; | &gt; &amp; ; ( ), and cd is handled in the parent process for the same reason it must be a built-in in bash.</w:t>
      </w:r>
    </w:p>
    <w:p w14:paraId="22F80CAD" w14:textId="77777777" w:rsidR="001921E3" w:rsidRDefault="00C0743F">
      <w:pPr>
        <w:pStyle w:val="Titlu1"/>
        <w:pageBreakBefore/>
        <w:spacing w:after="240" w:line="360" w:lineRule="auto"/>
        <w:jc w:val="center"/>
      </w:pPr>
      <w:r>
        <w:lastRenderedPageBreak/>
        <w:t>REFERENCES</w:t>
      </w:r>
    </w:p>
    <w:p w14:paraId="210B0BC3" w14:textId="77777777" w:rsidR="001921E3" w:rsidRDefault="00C0743F">
      <w:pPr>
        <w:pStyle w:val="Listparagraf"/>
        <w:numPr>
          <w:ilvl w:val="0"/>
          <w:numId w:val="3"/>
        </w:numPr>
        <w:spacing w:line="360" w:lineRule="auto"/>
        <w:jc w:val="both"/>
      </w:pPr>
      <w:r>
        <w:t>GNU Bash Reference Manual. Free Software Foundation. Retrieved from https://www.gnu.org/software/bash/manual/</w:t>
      </w:r>
    </w:p>
    <w:p w14:paraId="3FCEF32F" w14:textId="77777777" w:rsidR="001921E3" w:rsidRDefault="00C0743F">
      <w:pPr>
        <w:pStyle w:val="Listparagraf"/>
        <w:numPr>
          <w:ilvl w:val="0"/>
          <w:numId w:val="3"/>
        </w:numPr>
        <w:spacing w:line="360" w:lineRule="auto"/>
        <w:jc w:val="both"/>
      </w:pPr>
      <w:r>
        <w:t>The Linux man-pages project. bash(1), ls(1), grep(1), cut(1), sort(1), uniq(1), wc(1), passwd(5), execve(2). Retrieved from https://man7.org/linux/man-pages/</w:t>
      </w:r>
    </w:p>
    <w:p w14:paraId="01542686" w14:textId="77777777" w:rsidR="001921E3" w:rsidRDefault="00C0743F">
      <w:pPr>
        <w:pStyle w:val="Listparagraf"/>
        <w:numPr>
          <w:ilvl w:val="0"/>
          <w:numId w:val="3"/>
        </w:numPr>
        <w:spacing w:line="360" w:lineRule="auto"/>
        <w:jc w:val="both"/>
      </w:pPr>
      <w:r>
        <w:t>Cox, R., Kaashoek, F., &amp; Morris, R. xv6: a simple, Unix-like teaching operating system (RISC-V edition), chapter 1 "Operating system interfaces". MIT. Retrieved from https://pdos.csail.mit.edu/6.1810/</w:t>
      </w:r>
    </w:p>
    <w:p w14:paraId="14568AFE" w14:textId="77777777" w:rsidR="001921E3" w:rsidRDefault="00C0743F">
      <w:pPr>
        <w:pStyle w:val="Listparagraf"/>
        <w:numPr>
          <w:ilvl w:val="0"/>
          <w:numId w:val="3"/>
        </w:numPr>
        <w:spacing w:line="360" w:lineRule="auto"/>
        <w:jc w:val="both"/>
      </w:pPr>
      <w:r>
        <w:t>MIT PDOS. xv6-riscv source code repository, user/sh.c. Retrieved from https://github.com/mit-pdos/xv6-riscv</w:t>
      </w:r>
    </w:p>
    <w:p w14:paraId="571F0179" w14:textId="77777777" w:rsidR="001921E3" w:rsidRDefault="00C0743F">
      <w:pPr>
        <w:pStyle w:val="Listparagraf"/>
        <w:numPr>
          <w:ilvl w:val="0"/>
          <w:numId w:val="3"/>
        </w:numPr>
        <w:spacing w:line="360" w:lineRule="auto"/>
        <w:jc w:val="both"/>
      </w:pPr>
      <w:r>
        <w:t>Shotts, W. (2019). The Linux Command Line (2nd ed.). No Starch Press.</w:t>
      </w:r>
    </w:p>
    <w:p w14:paraId="382A9E57" w14:textId="7B23F161" w:rsidR="00E55D4D" w:rsidRDefault="00E55D4D" w:rsidP="00E55D4D">
      <w:pPr>
        <w:pStyle w:val="Listparagraf"/>
        <w:numPr>
          <w:ilvl w:val="0"/>
          <w:numId w:val="3"/>
        </w:numPr>
        <w:spacing w:line="360" w:lineRule="auto"/>
        <w:jc w:val="both"/>
      </w:pPr>
      <w:r>
        <w:t xml:space="preserve">Pancenco, I. (2026). os-2026-InaPancenco: source code and reports of the Operating Systems laboratory works GitHub repository. Retrieved from: </w:t>
      </w:r>
      <w:hyperlink r:id="rId20" w:history="1">
        <w:r>
          <w:rPr>
            <w:rStyle w:val="Hyperlink"/>
          </w:rPr>
          <w:t>https://github.com/inap235/os-2026-InaPancenco</w:t>
        </w:r>
      </w:hyperlink>
    </w:p>
    <w:p w14:paraId="5B886412" w14:textId="4D866702" w:rsidR="00F226B6" w:rsidRDefault="00F226B6" w:rsidP="00E55D4D">
      <w:pPr>
        <w:pStyle w:val="Listparagraf"/>
        <w:spacing w:line="360" w:lineRule="auto"/>
        <w:ind w:left="720"/>
        <w:jc w:val="both"/>
      </w:pPr>
    </w:p>
    <w:sectPr w:rsidR="00F226B6">
      <w:footerReference w:type="default" r:id="rId21"/>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2137" w14:textId="77777777" w:rsidR="00BA1275" w:rsidRDefault="00BA1275">
      <w:r>
        <w:separator/>
      </w:r>
    </w:p>
  </w:endnote>
  <w:endnote w:type="continuationSeparator" w:id="0">
    <w:p w14:paraId="15AFA5F3" w14:textId="77777777" w:rsidR="00BA1275" w:rsidRDefault="00BA1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46A3" w14:textId="77777777" w:rsidR="001921E3" w:rsidRDefault="00C0743F">
    <w:pPr>
      <w:jc w:val="center"/>
    </w:pPr>
    <w:r>
      <w:rPr>
        <w:sz w:val="20"/>
        <w:szCs w:val="20"/>
      </w:rPr>
      <w:fldChar w:fldCharType="begin"/>
    </w:r>
    <w:r>
      <w:rPr>
        <w:sz w:val="20"/>
        <w:szCs w:val="20"/>
      </w:rPr>
      <w:instrText>PAGE</w:instrText>
    </w:r>
    <w:r>
      <w:rPr>
        <w:sz w:val="20"/>
        <w:szCs w:val="20"/>
      </w:rPr>
      <w:fldChar w:fldCharType="separate"/>
    </w:r>
    <w:r w:rsidR="00D57F2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036CD" w14:textId="77777777" w:rsidR="00BA1275" w:rsidRDefault="00BA1275">
      <w:r>
        <w:separator/>
      </w:r>
    </w:p>
  </w:footnote>
  <w:footnote w:type="continuationSeparator" w:id="0">
    <w:p w14:paraId="272144E3" w14:textId="77777777" w:rsidR="00BA1275" w:rsidRDefault="00BA1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6CD4"/>
    <w:multiLevelType w:val="hybridMultilevel"/>
    <w:tmpl w:val="BDD88D4C"/>
    <w:lvl w:ilvl="0" w:tplc="4878B456">
      <w:start w:val="1"/>
      <w:numFmt w:val="decimal"/>
      <w:lvlText w:val="%1."/>
      <w:lvlJc w:val="left"/>
      <w:pPr>
        <w:ind w:left="720" w:hanging="360"/>
      </w:pPr>
    </w:lvl>
    <w:lvl w:ilvl="1" w:tplc="DEE0C750">
      <w:numFmt w:val="decimal"/>
      <w:lvlText w:val=""/>
      <w:lvlJc w:val="left"/>
    </w:lvl>
    <w:lvl w:ilvl="2" w:tplc="FC1412B8">
      <w:numFmt w:val="decimal"/>
      <w:lvlText w:val=""/>
      <w:lvlJc w:val="left"/>
    </w:lvl>
    <w:lvl w:ilvl="3" w:tplc="993C0B7C">
      <w:numFmt w:val="decimal"/>
      <w:lvlText w:val=""/>
      <w:lvlJc w:val="left"/>
    </w:lvl>
    <w:lvl w:ilvl="4" w:tplc="0A3620B6">
      <w:numFmt w:val="decimal"/>
      <w:lvlText w:val=""/>
      <w:lvlJc w:val="left"/>
    </w:lvl>
    <w:lvl w:ilvl="5" w:tplc="4A2E3560">
      <w:numFmt w:val="decimal"/>
      <w:lvlText w:val=""/>
      <w:lvlJc w:val="left"/>
    </w:lvl>
    <w:lvl w:ilvl="6" w:tplc="F1C0FBAE">
      <w:numFmt w:val="decimal"/>
      <w:lvlText w:val=""/>
      <w:lvlJc w:val="left"/>
    </w:lvl>
    <w:lvl w:ilvl="7" w:tplc="F13407E8">
      <w:numFmt w:val="decimal"/>
      <w:lvlText w:val=""/>
      <w:lvlJc w:val="left"/>
    </w:lvl>
    <w:lvl w:ilvl="8" w:tplc="9DDC7C7E">
      <w:numFmt w:val="decimal"/>
      <w:lvlText w:val=""/>
      <w:lvlJc w:val="left"/>
    </w:lvl>
  </w:abstractNum>
  <w:abstractNum w:abstractNumId="1" w15:restartNumberingAfterBreak="0">
    <w:nsid w:val="379C1740"/>
    <w:multiLevelType w:val="hybridMultilevel"/>
    <w:tmpl w:val="58867156"/>
    <w:lvl w:ilvl="0" w:tplc="5C2C6F76">
      <w:start w:val="1"/>
      <w:numFmt w:val="bullet"/>
      <w:lvlText w:val="-"/>
      <w:lvlJc w:val="left"/>
      <w:pPr>
        <w:ind w:left="720" w:hanging="360"/>
      </w:pPr>
    </w:lvl>
    <w:lvl w:ilvl="1" w:tplc="A59E3F9C">
      <w:numFmt w:val="decimal"/>
      <w:lvlText w:val=""/>
      <w:lvlJc w:val="left"/>
    </w:lvl>
    <w:lvl w:ilvl="2" w:tplc="B21674FE">
      <w:numFmt w:val="decimal"/>
      <w:lvlText w:val=""/>
      <w:lvlJc w:val="left"/>
    </w:lvl>
    <w:lvl w:ilvl="3" w:tplc="9A38DB04">
      <w:numFmt w:val="decimal"/>
      <w:lvlText w:val=""/>
      <w:lvlJc w:val="left"/>
    </w:lvl>
    <w:lvl w:ilvl="4" w:tplc="BC861670">
      <w:numFmt w:val="decimal"/>
      <w:lvlText w:val=""/>
      <w:lvlJc w:val="left"/>
    </w:lvl>
    <w:lvl w:ilvl="5" w:tplc="2A707FE2">
      <w:numFmt w:val="decimal"/>
      <w:lvlText w:val=""/>
      <w:lvlJc w:val="left"/>
    </w:lvl>
    <w:lvl w:ilvl="6" w:tplc="76B69748">
      <w:numFmt w:val="decimal"/>
      <w:lvlText w:val=""/>
      <w:lvlJc w:val="left"/>
    </w:lvl>
    <w:lvl w:ilvl="7" w:tplc="27D6C062">
      <w:numFmt w:val="decimal"/>
      <w:lvlText w:val=""/>
      <w:lvlJc w:val="left"/>
    </w:lvl>
    <w:lvl w:ilvl="8" w:tplc="E21CCF04">
      <w:numFmt w:val="decimal"/>
      <w:lvlText w:val=""/>
      <w:lvlJc w:val="left"/>
    </w:lvl>
  </w:abstractNum>
  <w:abstractNum w:abstractNumId="2"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pPr>
        <w:ind w:left="0" w:firstLine="0"/>
      </w:pPr>
    </w:lvl>
    <w:lvl w:ilvl="2" w:tplc="52D66DE0">
      <w:numFmt w:val="decimal"/>
      <w:lvlText w:val=""/>
      <w:lvlJc w:val="left"/>
      <w:pPr>
        <w:ind w:left="0" w:firstLine="0"/>
      </w:pPr>
    </w:lvl>
    <w:lvl w:ilvl="3" w:tplc="ABB01A62">
      <w:numFmt w:val="decimal"/>
      <w:lvlText w:val=""/>
      <w:lvlJc w:val="left"/>
      <w:pPr>
        <w:ind w:left="0" w:firstLine="0"/>
      </w:pPr>
    </w:lvl>
    <w:lvl w:ilvl="4" w:tplc="9EC09D8E">
      <w:numFmt w:val="decimal"/>
      <w:lvlText w:val=""/>
      <w:lvlJc w:val="left"/>
      <w:pPr>
        <w:ind w:left="0" w:firstLine="0"/>
      </w:pPr>
    </w:lvl>
    <w:lvl w:ilvl="5" w:tplc="FEFE23E8">
      <w:numFmt w:val="decimal"/>
      <w:lvlText w:val=""/>
      <w:lvlJc w:val="left"/>
      <w:pPr>
        <w:ind w:left="0" w:firstLine="0"/>
      </w:pPr>
    </w:lvl>
    <w:lvl w:ilvl="6" w:tplc="F2C06188">
      <w:numFmt w:val="decimal"/>
      <w:lvlText w:val=""/>
      <w:lvlJc w:val="left"/>
      <w:pPr>
        <w:ind w:left="0" w:firstLine="0"/>
      </w:pPr>
    </w:lvl>
    <w:lvl w:ilvl="7" w:tplc="F552E230">
      <w:numFmt w:val="decimal"/>
      <w:lvlText w:val=""/>
      <w:lvlJc w:val="left"/>
      <w:pPr>
        <w:ind w:left="0" w:firstLine="0"/>
      </w:pPr>
    </w:lvl>
    <w:lvl w:ilvl="8" w:tplc="0750CC3C">
      <w:numFmt w:val="decimal"/>
      <w:lvlText w:val=""/>
      <w:lvlJc w:val="left"/>
      <w:pPr>
        <w:ind w:left="0" w:firstLine="0"/>
      </w:pPr>
    </w:lvl>
  </w:abstractNum>
  <w:abstractNum w:abstractNumId="3" w15:restartNumberingAfterBreak="0">
    <w:nsid w:val="6C6D6142"/>
    <w:multiLevelType w:val="hybridMultilevel"/>
    <w:tmpl w:val="88D86390"/>
    <w:lvl w:ilvl="0" w:tplc="E4DECCDE">
      <w:start w:val="1"/>
      <w:numFmt w:val="bullet"/>
      <w:lvlText w:val="●"/>
      <w:lvlJc w:val="left"/>
      <w:pPr>
        <w:ind w:left="720" w:hanging="360"/>
      </w:pPr>
    </w:lvl>
    <w:lvl w:ilvl="1" w:tplc="E0500D30">
      <w:start w:val="1"/>
      <w:numFmt w:val="bullet"/>
      <w:lvlText w:val="○"/>
      <w:lvlJc w:val="left"/>
      <w:pPr>
        <w:ind w:left="1440" w:hanging="360"/>
      </w:pPr>
    </w:lvl>
    <w:lvl w:ilvl="2" w:tplc="3EEA0570">
      <w:start w:val="1"/>
      <w:numFmt w:val="bullet"/>
      <w:lvlText w:val="■"/>
      <w:lvlJc w:val="left"/>
      <w:pPr>
        <w:ind w:left="2160" w:hanging="360"/>
      </w:pPr>
    </w:lvl>
    <w:lvl w:ilvl="3" w:tplc="03A4122C">
      <w:start w:val="1"/>
      <w:numFmt w:val="bullet"/>
      <w:lvlText w:val="●"/>
      <w:lvlJc w:val="left"/>
      <w:pPr>
        <w:ind w:left="2880" w:hanging="360"/>
      </w:pPr>
    </w:lvl>
    <w:lvl w:ilvl="4" w:tplc="96E0B762">
      <w:start w:val="1"/>
      <w:numFmt w:val="bullet"/>
      <w:lvlText w:val="○"/>
      <w:lvlJc w:val="left"/>
      <w:pPr>
        <w:ind w:left="3600" w:hanging="360"/>
      </w:pPr>
    </w:lvl>
    <w:lvl w:ilvl="5" w:tplc="BA90C002">
      <w:start w:val="1"/>
      <w:numFmt w:val="bullet"/>
      <w:lvlText w:val="■"/>
      <w:lvlJc w:val="left"/>
      <w:pPr>
        <w:ind w:left="4320" w:hanging="360"/>
      </w:pPr>
    </w:lvl>
    <w:lvl w:ilvl="6" w:tplc="C71AB518">
      <w:start w:val="1"/>
      <w:numFmt w:val="bullet"/>
      <w:lvlText w:val="●"/>
      <w:lvlJc w:val="left"/>
      <w:pPr>
        <w:ind w:left="5040" w:hanging="360"/>
      </w:pPr>
    </w:lvl>
    <w:lvl w:ilvl="7" w:tplc="045CBD1C">
      <w:start w:val="1"/>
      <w:numFmt w:val="bullet"/>
      <w:lvlText w:val="●"/>
      <w:lvlJc w:val="left"/>
      <w:pPr>
        <w:ind w:left="5760" w:hanging="360"/>
      </w:pPr>
    </w:lvl>
    <w:lvl w:ilvl="8" w:tplc="870E8EFE">
      <w:start w:val="1"/>
      <w:numFmt w:val="bullet"/>
      <w:lvlText w:val="●"/>
      <w:lvlJc w:val="left"/>
      <w:pPr>
        <w:ind w:left="6480" w:hanging="360"/>
      </w:pPr>
    </w:lvl>
  </w:abstractNum>
  <w:abstractNum w:abstractNumId="4" w15:restartNumberingAfterBreak="0">
    <w:nsid w:val="7FE84A7C"/>
    <w:multiLevelType w:val="hybridMultilevel"/>
    <w:tmpl w:val="7A4E6D78"/>
    <w:lvl w:ilvl="0" w:tplc="F1027512">
      <w:start w:val="1"/>
      <w:numFmt w:val="decimal"/>
      <w:lvlText w:val="%1."/>
      <w:lvlJc w:val="left"/>
      <w:pPr>
        <w:ind w:left="720" w:hanging="360"/>
      </w:pPr>
    </w:lvl>
    <w:lvl w:ilvl="1" w:tplc="A75631CA">
      <w:numFmt w:val="decimal"/>
      <w:lvlText w:val=""/>
      <w:lvlJc w:val="left"/>
    </w:lvl>
    <w:lvl w:ilvl="2" w:tplc="6C38FA28">
      <w:numFmt w:val="decimal"/>
      <w:lvlText w:val=""/>
      <w:lvlJc w:val="left"/>
    </w:lvl>
    <w:lvl w:ilvl="3" w:tplc="6EBA3B5C">
      <w:numFmt w:val="decimal"/>
      <w:lvlText w:val=""/>
      <w:lvlJc w:val="left"/>
    </w:lvl>
    <w:lvl w:ilvl="4" w:tplc="8B942E56">
      <w:numFmt w:val="decimal"/>
      <w:lvlText w:val=""/>
      <w:lvlJc w:val="left"/>
    </w:lvl>
    <w:lvl w:ilvl="5" w:tplc="20EEC694">
      <w:numFmt w:val="decimal"/>
      <w:lvlText w:val=""/>
      <w:lvlJc w:val="left"/>
    </w:lvl>
    <w:lvl w:ilvl="6" w:tplc="B8F298E6">
      <w:numFmt w:val="decimal"/>
      <w:lvlText w:val=""/>
      <w:lvlJc w:val="left"/>
    </w:lvl>
    <w:lvl w:ilvl="7" w:tplc="27B6EDE6">
      <w:numFmt w:val="decimal"/>
      <w:lvlText w:val=""/>
      <w:lvlJc w:val="left"/>
    </w:lvl>
    <w:lvl w:ilvl="8" w:tplc="1B9EBBDA">
      <w:numFmt w:val="decimal"/>
      <w:lvlText w:val=""/>
      <w:lvlJc w:val="left"/>
    </w:lvl>
  </w:abstractNum>
  <w:num w:numId="1" w16cid:durableId="1945964483">
    <w:abstractNumId w:val="3"/>
    <w:lvlOverride w:ilvl="0">
      <w:startOverride w:val="1"/>
    </w:lvlOverride>
  </w:num>
  <w:num w:numId="2" w16cid:durableId="2056197714">
    <w:abstractNumId w:val="1"/>
    <w:lvlOverride w:ilvl="0">
      <w:startOverride w:val="1"/>
    </w:lvlOverride>
  </w:num>
  <w:num w:numId="3" w16cid:durableId="843007358">
    <w:abstractNumId w:val="0"/>
    <w:lvlOverride w:ilvl="0">
      <w:startOverride w:val="1"/>
    </w:lvlOverride>
  </w:num>
  <w:num w:numId="4" w16cid:durableId="1417940651">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E3"/>
    <w:rsid w:val="001921E3"/>
    <w:rsid w:val="00394C4E"/>
    <w:rsid w:val="003E2E9E"/>
    <w:rsid w:val="00704AB3"/>
    <w:rsid w:val="00A1609C"/>
    <w:rsid w:val="00B524D0"/>
    <w:rsid w:val="00B663A2"/>
    <w:rsid w:val="00BA1275"/>
    <w:rsid w:val="00C0743F"/>
    <w:rsid w:val="00C11B7D"/>
    <w:rsid w:val="00C6798F"/>
    <w:rsid w:val="00C8111C"/>
    <w:rsid w:val="00D57F2A"/>
    <w:rsid w:val="00E55D4D"/>
    <w:rsid w:val="00F22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799716"/>
  <w15:docId w15:val="{2879CE86-CA15-4DAF-828F-9491ED50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inap235/os-2026-InaPancenc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2081</Words>
  <Characters>11866</Characters>
  <Application>Microsoft Office Word</Application>
  <DocSecurity>0</DocSecurity>
  <Lines>98</Lines>
  <Paragraphs>27</Paragraphs>
  <ScaleCrop>false</ScaleCrop>
  <Company/>
  <LinksUpToDate>false</LinksUpToDate>
  <CharactersWithSpaces>13920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Lab4_InaPancenco_FAF-242</dc:title>
  <dc:creator>Ina Pancenco</dc:creator>
  <cp:lastModifiedBy>Ina Pancenco</cp:lastModifiedBy>
  <cp:revision>6</cp:revision>
  <dcterms:created xsi:type="dcterms:W3CDTF">2026-10-05T14:04:00Z</dcterms:created>
  <dcterms:modified xsi:type="dcterms:W3CDTF">2026-10-26T15:38:00Z</dcterms:modified>
</cp:coreProperties>
</file>