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9808" w14:textId="5C595FF5" w:rsidR="006278CB" w:rsidRPr="00AA2365" w:rsidRDefault="00EA70B2">
      <w:pPr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主要任务：每周学习情况讨论</w:t>
      </w:r>
    </w:p>
    <w:p w14:paraId="79E8D3D8" w14:textId="39CEA2B9" w:rsidR="00EA70B2" w:rsidRPr="00AA2365" w:rsidRDefault="00EA70B2">
      <w:pPr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到场情况：</w:t>
      </w:r>
      <w:proofErr w:type="gramStart"/>
      <w:r w:rsidRPr="00AA2365">
        <w:rPr>
          <w:rFonts w:ascii="宋体" w:eastAsia="宋体" w:hAnsi="宋体" w:hint="eastAsia"/>
          <w:sz w:val="28"/>
          <w:szCs w:val="28"/>
        </w:rPr>
        <w:t>晨照请假</w:t>
      </w:r>
      <w:proofErr w:type="gramEnd"/>
    </w:p>
    <w:p w14:paraId="352DBF08" w14:textId="5CAD5181" w:rsidR="00EA70B2" w:rsidRPr="00AA2365" w:rsidRDefault="00EA70B2">
      <w:pPr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会议内容：</w:t>
      </w:r>
      <w:r w:rsidR="0066081B" w:rsidRPr="00AA2365">
        <w:rPr>
          <w:rFonts w:ascii="宋体" w:eastAsia="宋体" w:hAnsi="宋体" w:hint="eastAsia"/>
          <w:sz w:val="28"/>
          <w:szCs w:val="28"/>
        </w:rPr>
        <w:t>统计并安排学习进度</w:t>
      </w:r>
    </w:p>
    <w:p w14:paraId="645A5C63" w14:textId="26BC548C" w:rsidR="0066081B" w:rsidRPr="00AA2365" w:rsidRDefault="0066081B">
      <w:pPr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会议安排：</w:t>
      </w:r>
    </w:p>
    <w:p w14:paraId="21D2852E" w14:textId="3A36942F" w:rsidR="00EA70B2" w:rsidRPr="00AA2365" w:rsidRDefault="00EA70B2" w:rsidP="00EA70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git</w:t>
      </w:r>
      <w:r w:rsidRPr="00AA2365">
        <w:rPr>
          <w:rFonts w:ascii="宋体" w:eastAsia="宋体" w:hAnsi="宋体"/>
          <w:sz w:val="28"/>
          <w:szCs w:val="28"/>
        </w:rPr>
        <w:t>7</w:t>
      </w:r>
      <w:r w:rsidRPr="00AA2365">
        <w:rPr>
          <w:rFonts w:ascii="宋体" w:eastAsia="宋体" w:hAnsi="宋体" w:hint="eastAsia"/>
          <w:sz w:val="28"/>
          <w:szCs w:val="28"/>
        </w:rPr>
        <w:t>月1</w:t>
      </w:r>
      <w:r w:rsidRPr="00AA2365">
        <w:rPr>
          <w:rFonts w:ascii="宋体" w:eastAsia="宋体" w:hAnsi="宋体"/>
          <w:sz w:val="28"/>
          <w:szCs w:val="28"/>
        </w:rPr>
        <w:t>5</w:t>
      </w:r>
      <w:r w:rsidRPr="00AA2365">
        <w:rPr>
          <w:rFonts w:ascii="宋体" w:eastAsia="宋体" w:hAnsi="宋体" w:hint="eastAsia"/>
          <w:sz w:val="28"/>
          <w:szCs w:val="28"/>
        </w:rPr>
        <w:t>号之前学完</w:t>
      </w:r>
    </w:p>
    <w:p w14:paraId="0D34B5FE" w14:textId="68202817" w:rsidR="00EA70B2" w:rsidRPr="00AA2365" w:rsidRDefault="00EA70B2" w:rsidP="00EA70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AA2365">
        <w:rPr>
          <w:rFonts w:ascii="宋体" w:eastAsia="宋体" w:hAnsi="宋体" w:hint="eastAsia"/>
          <w:sz w:val="28"/>
          <w:szCs w:val="28"/>
        </w:rPr>
        <w:t>c</w:t>
      </w:r>
      <w:r w:rsidRPr="00AA2365">
        <w:rPr>
          <w:rFonts w:ascii="宋体" w:eastAsia="宋体" w:hAnsi="宋体"/>
          <w:sz w:val="28"/>
          <w:szCs w:val="28"/>
        </w:rPr>
        <w:t>++</w:t>
      </w:r>
      <w:proofErr w:type="spellEnd"/>
      <w:r w:rsidRPr="00AA2365">
        <w:rPr>
          <w:rFonts w:ascii="宋体" w:eastAsia="宋体" w:hAnsi="宋体" w:hint="eastAsia"/>
          <w:sz w:val="28"/>
          <w:szCs w:val="28"/>
        </w:rPr>
        <w:t>基础语法7月1</w:t>
      </w:r>
      <w:r w:rsidRPr="00AA2365">
        <w:rPr>
          <w:rFonts w:ascii="宋体" w:eastAsia="宋体" w:hAnsi="宋体"/>
          <w:sz w:val="28"/>
          <w:szCs w:val="28"/>
        </w:rPr>
        <w:t>5</w:t>
      </w:r>
      <w:r w:rsidRPr="00AA2365">
        <w:rPr>
          <w:rFonts w:ascii="宋体" w:eastAsia="宋体" w:hAnsi="宋体" w:hint="eastAsia"/>
          <w:sz w:val="28"/>
          <w:szCs w:val="28"/>
        </w:rPr>
        <w:t>号之前学完</w:t>
      </w:r>
    </w:p>
    <w:p w14:paraId="1947B9AC" w14:textId="0B4A8BAB" w:rsidR="0066081B" w:rsidRPr="00AA2365" w:rsidRDefault="0066081B" w:rsidP="00EA70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2365">
        <w:rPr>
          <w:rFonts w:ascii="宋体" w:eastAsia="宋体" w:hAnsi="宋体" w:hint="eastAsia"/>
          <w:sz w:val="28"/>
          <w:szCs w:val="28"/>
        </w:rPr>
        <w:t>每天按时打卡</w:t>
      </w:r>
    </w:p>
    <w:sectPr w:rsidR="0066081B" w:rsidRPr="00AA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6D5D" w14:textId="77777777" w:rsidR="006E101B" w:rsidRDefault="006E101B" w:rsidP="00EA70B2">
      <w:r>
        <w:separator/>
      </w:r>
    </w:p>
  </w:endnote>
  <w:endnote w:type="continuationSeparator" w:id="0">
    <w:p w14:paraId="2EAA46D6" w14:textId="77777777" w:rsidR="006E101B" w:rsidRDefault="006E101B" w:rsidP="00EA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E970" w14:textId="77777777" w:rsidR="006E101B" w:rsidRDefault="006E101B" w:rsidP="00EA70B2">
      <w:r>
        <w:separator/>
      </w:r>
    </w:p>
  </w:footnote>
  <w:footnote w:type="continuationSeparator" w:id="0">
    <w:p w14:paraId="3F319C84" w14:textId="77777777" w:rsidR="006E101B" w:rsidRDefault="006E101B" w:rsidP="00EA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528D"/>
    <w:multiLevelType w:val="hybridMultilevel"/>
    <w:tmpl w:val="B15834AC"/>
    <w:lvl w:ilvl="0" w:tplc="F3F81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99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25"/>
    <w:rsid w:val="006278CB"/>
    <w:rsid w:val="0066081B"/>
    <w:rsid w:val="006E101B"/>
    <w:rsid w:val="00870DE8"/>
    <w:rsid w:val="00AA2365"/>
    <w:rsid w:val="00EA70B2"/>
    <w:rsid w:val="00F2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E63AA"/>
  <w15:chartTrackingRefBased/>
  <w15:docId w15:val="{57B1F34D-3A81-4919-B234-A5AF6E7C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0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0B2"/>
    <w:rPr>
      <w:sz w:val="18"/>
      <w:szCs w:val="18"/>
    </w:rPr>
  </w:style>
  <w:style w:type="paragraph" w:styleId="a7">
    <w:name w:val="List Paragraph"/>
    <w:basedOn w:val="a"/>
    <w:uiPriority w:val="34"/>
    <w:qFormat/>
    <w:rsid w:val="00EA7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林林</dc:creator>
  <cp:keywords/>
  <dc:description/>
  <cp:lastModifiedBy>林林</cp:lastModifiedBy>
  <cp:revision>6</cp:revision>
  <dcterms:created xsi:type="dcterms:W3CDTF">2023-06-25T13:53:00Z</dcterms:created>
  <dcterms:modified xsi:type="dcterms:W3CDTF">2023-06-25T14:09:00Z</dcterms:modified>
</cp:coreProperties>
</file>