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E119" w14:textId="77777777" w:rsidR="006B4D28" w:rsidRPr="008D2435" w:rsidRDefault="006B4D28" w:rsidP="006B4D28">
      <w:pPr>
        <w:rPr>
          <w:rFonts w:ascii="Segoe UI Light" w:hAnsi="Segoe UI Light" w:cs="Segoe UI Light"/>
          <w:b/>
          <w:bCs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Обращаем ваше внимание, что при вылете из Японии в РФ действует ограничение на вывоз наличных денег. Итого можно вывести эквивалент 650 долларов в любой валюте на человека.</w:t>
      </w:r>
    </w:p>
    <w:p w14:paraId="277A66DB" w14:textId="77777777" w:rsidR="006B4D28" w:rsidRPr="008D2435" w:rsidRDefault="006B4D28" w:rsidP="006B4D28">
      <w:pPr>
        <w:rPr>
          <w:rFonts w:ascii="Segoe UI Light" w:hAnsi="Segoe UI Light" w:cs="Segoe UI Light"/>
          <w:b/>
          <w:bCs/>
          <w:sz w:val="22"/>
          <w:szCs w:val="22"/>
          <w:lang w:val="ru-RU"/>
        </w:rPr>
      </w:pPr>
    </w:p>
    <w:p w14:paraId="1DC8B32E" w14:textId="77777777" w:rsidR="006B4D28" w:rsidRPr="008D2435" w:rsidRDefault="006B4D28" w:rsidP="006B4D28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Политика отмен по забронированным сервисам:</w:t>
      </w:r>
    </w:p>
    <w:p w14:paraId="378EBA76" w14:textId="77777777" w:rsidR="006B4D28" w:rsidRPr="008D2435" w:rsidRDefault="006B4D28" w:rsidP="006B4D28">
      <w:pPr>
        <w:numPr>
          <w:ilvl w:val="0"/>
          <w:numId w:val="1"/>
        </w:num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мастер-классы — штраф 100% при отмене за месяц;</w:t>
      </w:r>
    </w:p>
    <w:p w14:paraId="79941708" w14:textId="77777777" w:rsidR="006B4D28" w:rsidRPr="008D2435" w:rsidRDefault="006B4D28" w:rsidP="006B4D28">
      <w:pPr>
        <w:numPr>
          <w:ilvl w:val="0"/>
          <w:numId w:val="1"/>
        </w:num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все ж/д билеты нельзя отменить либо изменить после покупки;</w:t>
      </w:r>
    </w:p>
    <w:p w14:paraId="414489C3" w14:textId="77777777" w:rsidR="006B4D28" w:rsidRPr="008D2435" w:rsidRDefault="006B4D28" w:rsidP="006B4D28">
      <w:pPr>
        <w:numPr>
          <w:ilvl w:val="0"/>
          <w:numId w:val="1"/>
        </w:num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гиды — штраф в размере 50% от дневной ставки гида по количеству дней при отмене за месяц, 100% за 3 недели;</w:t>
      </w:r>
    </w:p>
    <w:p w14:paraId="7D65E16B" w14:textId="77777777" w:rsidR="006B4D28" w:rsidRPr="008D2435" w:rsidRDefault="006B4D28" w:rsidP="006B4D28">
      <w:pPr>
        <w:numPr>
          <w:ilvl w:val="0"/>
          <w:numId w:val="1"/>
        </w:num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все билеты в музеи, на выставки, в развлекательные парки нельзя отменить либо изменить после покупки;</w:t>
      </w:r>
    </w:p>
    <w:p w14:paraId="4885AF12" w14:textId="77777777" w:rsidR="006B4D28" w:rsidRPr="008D2435" w:rsidRDefault="006B4D28" w:rsidP="006B4D28">
      <w:pPr>
        <w:numPr>
          <w:ilvl w:val="0"/>
          <w:numId w:val="1"/>
        </w:num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машины на трансферы и экскурсии — штраф 100% при отмене</w:t>
      </w:r>
      <w:r w:rsidRPr="008D2435">
        <w:rPr>
          <w:rFonts w:ascii="Segoe UI Light" w:hAnsi="Segoe UI Light" w:cs="Segoe UI Light"/>
          <w:sz w:val="22"/>
          <w:szCs w:val="22"/>
        </w:rPr>
        <w:t> 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за</w:t>
      </w:r>
      <w:r w:rsidRPr="008D2435">
        <w:rPr>
          <w:rFonts w:ascii="Segoe UI Light" w:hAnsi="Segoe UI Light" w:cs="Segoe UI Light"/>
          <w:sz w:val="22"/>
          <w:szCs w:val="22"/>
        </w:rPr>
        <w:t> 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2</w:t>
      </w:r>
      <w:r w:rsidRPr="008D2435">
        <w:rPr>
          <w:rFonts w:ascii="Segoe UI Light" w:hAnsi="Segoe UI Light" w:cs="Segoe UI Light"/>
          <w:sz w:val="22"/>
          <w:szCs w:val="22"/>
        </w:rPr>
        <w:t> 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недели.</w:t>
      </w:r>
    </w:p>
    <w:p w14:paraId="4B9A2047" w14:textId="77777777" w:rsidR="006B4D28" w:rsidRPr="008D2435" w:rsidRDefault="006B4D28" w:rsidP="006B4D28">
      <w:pPr>
        <w:rPr>
          <w:rFonts w:ascii="Segoe UI Light" w:hAnsi="Segoe UI Light" w:cs="Segoe UI Light"/>
          <w:sz w:val="22"/>
          <w:szCs w:val="22"/>
          <w:lang w:val="ru-RU"/>
        </w:rPr>
      </w:pPr>
    </w:p>
    <w:p w14:paraId="72D51C5B" w14:textId="77777777" w:rsidR="006B4D28" w:rsidRPr="008D2435" w:rsidRDefault="006B4D28" w:rsidP="006B4D28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Через </w:t>
      </w:r>
      <w:r w:rsidRPr="008D2435">
        <w:rPr>
          <w:rFonts w:ascii="Segoe UI Light" w:hAnsi="Segoe UI Light" w:cs="Segoe UI Light"/>
          <w:sz w:val="22"/>
          <w:szCs w:val="22"/>
        </w:rPr>
        <w:t>Visit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Pr="008D2435">
        <w:rPr>
          <w:rFonts w:ascii="Segoe UI Light" w:hAnsi="Segoe UI Light" w:cs="Segoe UI Light"/>
          <w:sz w:val="22"/>
          <w:szCs w:val="22"/>
        </w:rPr>
        <w:t>Japan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Pr="008D2435">
        <w:rPr>
          <w:rFonts w:ascii="Segoe UI Light" w:hAnsi="Segoe UI Light" w:cs="Segoe UI Light"/>
          <w:sz w:val="22"/>
          <w:szCs w:val="22"/>
        </w:rPr>
        <w:t>Web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возможна предварительная регистрация иммиграционного контроля и таможенного декларирования. </w:t>
      </w:r>
    </w:p>
    <w:p w14:paraId="74ADC3B8" w14:textId="77777777" w:rsidR="006B4D28" w:rsidRPr="008D2435" w:rsidRDefault="006B4D28" w:rsidP="006B4D28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— </w:t>
      </w:r>
      <w:r w:rsidRPr="008D2435">
        <w:rPr>
          <w:rFonts w:ascii="Segoe UI Light" w:hAnsi="Segoe UI Light" w:cs="Segoe UI Light"/>
          <w:b/>
          <w:bCs/>
          <w:sz w:val="22"/>
          <w:szCs w:val="22"/>
        </w:rPr>
        <w:t>https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://</w:t>
      </w:r>
      <w:r w:rsidRPr="008D2435">
        <w:rPr>
          <w:rFonts w:ascii="Segoe UI Light" w:hAnsi="Segoe UI Light" w:cs="Segoe UI Light"/>
          <w:b/>
          <w:bCs/>
          <w:sz w:val="22"/>
          <w:szCs w:val="22"/>
        </w:rPr>
        <w:t>services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.</w:t>
      </w:r>
      <w:r w:rsidRPr="008D2435">
        <w:rPr>
          <w:rFonts w:ascii="Segoe UI Light" w:hAnsi="Segoe UI Light" w:cs="Segoe UI Light"/>
          <w:b/>
          <w:bCs/>
          <w:sz w:val="22"/>
          <w:szCs w:val="22"/>
        </w:rPr>
        <w:t>digital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.</w:t>
      </w:r>
      <w:r w:rsidRPr="008D2435">
        <w:rPr>
          <w:rFonts w:ascii="Segoe UI Light" w:hAnsi="Segoe UI Light" w:cs="Segoe UI Light"/>
          <w:b/>
          <w:bCs/>
          <w:sz w:val="22"/>
          <w:szCs w:val="22"/>
        </w:rPr>
        <w:t>go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.</w:t>
      </w:r>
      <w:proofErr w:type="spellStart"/>
      <w:r w:rsidRPr="008D2435">
        <w:rPr>
          <w:rFonts w:ascii="Segoe UI Light" w:hAnsi="Segoe UI Light" w:cs="Segoe UI Light"/>
          <w:b/>
          <w:bCs/>
          <w:sz w:val="22"/>
          <w:szCs w:val="22"/>
        </w:rPr>
        <w:t>jp</w:t>
      </w:r>
      <w:proofErr w:type="spellEnd"/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/</w:t>
      </w:r>
      <w:proofErr w:type="spellStart"/>
      <w:r w:rsidRPr="008D2435">
        <w:rPr>
          <w:rFonts w:ascii="Segoe UI Light" w:hAnsi="Segoe UI Light" w:cs="Segoe UI Light"/>
          <w:b/>
          <w:bCs/>
          <w:sz w:val="22"/>
          <w:szCs w:val="22"/>
        </w:rPr>
        <w:t>en</w:t>
      </w:r>
      <w:proofErr w:type="spellEnd"/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/</w:t>
      </w:r>
      <w:r w:rsidRPr="008D2435">
        <w:rPr>
          <w:rFonts w:ascii="Segoe UI Light" w:hAnsi="Segoe UI Light" w:cs="Segoe UI Light"/>
          <w:b/>
          <w:bCs/>
          <w:sz w:val="22"/>
          <w:szCs w:val="22"/>
        </w:rPr>
        <w:t>visit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-</w:t>
      </w:r>
      <w:proofErr w:type="spellStart"/>
      <w:r w:rsidRPr="008D2435">
        <w:rPr>
          <w:rFonts w:ascii="Segoe UI Light" w:hAnsi="Segoe UI Light" w:cs="Segoe UI Light"/>
          <w:b/>
          <w:bCs/>
          <w:sz w:val="22"/>
          <w:szCs w:val="22"/>
        </w:rPr>
        <w:t>japan</w:t>
      </w:r>
      <w:proofErr w:type="spellEnd"/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-</w:t>
      </w:r>
      <w:r w:rsidRPr="008D2435">
        <w:rPr>
          <w:rFonts w:ascii="Segoe UI Light" w:hAnsi="Segoe UI Light" w:cs="Segoe UI Light"/>
          <w:b/>
          <w:bCs/>
          <w:sz w:val="22"/>
          <w:szCs w:val="22"/>
        </w:rPr>
        <w:t>web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/</w:t>
      </w:r>
    </w:p>
    <w:p w14:paraId="57F6FC89" w14:textId="2E15E3E9" w:rsidR="00D47986" w:rsidRPr="008D2435" w:rsidRDefault="00573F5D" w:rsidP="00573F5D">
      <w:pPr>
        <w:shd w:val="clear" w:color="auto" w:fill="FAE2D5" w:themeFill="accent2" w:themeFillTint="33"/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21 марта, 1 день</w:t>
      </w:r>
    </w:p>
    <w:p w14:paraId="3C72F0D6" w14:textId="77777777" w:rsidR="006B4D28" w:rsidRPr="008D2435" w:rsidRDefault="006B4D28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15.20 </w:t>
      </w:r>
      <w:r w:rsidR="00573F5D" w:rsidRPr="008D2435">
        <w:rPr>
          <w:rFonts w:ascii="Segoe UI Light" w:hAnsi="Segoe UI Light" w:cs="Segoe UI Light"/>
          <w:sz w:val="22"/>
          <w:szCs w:val="22"/>
          <w:lang w:val="ru-RU"/>
        </w:rPr>
        <w:t xml:space="preserve">Прилет в </w:t>
      </w:r>
      <w:r w:rsidR="00106830" w:rsidRPr="008D2435">
        <w:rPr>
          <w:rFonts w:ascii="Segoe UI Light" w:hAnsi="Segoe UI Light" w:cs="Segoe UI Light"/>
          <w:sz w:val="22"/>
          <w:szCs w:val="22"/>
          <w:lang w:val="ru-RU"/>
        </w:rPr>
        <w:t>Токио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Нарита </w:t>
      </w:r>
      <w:r w:rsidRPr="008D2435">
        <w:rPr>
          <w:rFonts w:ascii="Segoe UI Light" w:hAnsi="Segoe UI Light" w:cs="Segoe UI Light"/>
          <w:sz w:val="22"/>
          <w:szCs w:val="22"/>
        </w:rPr>
        <w:t>UA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032</w:t>
      </w:r>
      <w:r w:rsidR="00106830" w:rsidRPr="008D2435">
        <w:rPr>
          <w:rFonts w:ascii="Segoe UI Light" w:hAnsi="Segoe UI Light" w:cs="Segoe UI Light"/>
          <w:sz w:val="22"/>
          <w:szCs w:val="22"/>
          <w:lang w:val="ru-RU"/>
        </w:rPr>
        <w:t xml:space="preserve">. </w:t>
      </w:r>
    </w:p>
    <w:p w14:paraId="0A7944F0" w14:textId="0B860B30" w:rsidR="00573F5D" w:rsidRPr="008D2435" w:rsidRDefault="00106830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Встреча с координатором</w:t>
      </w:r>
      <w:r w:rsidR="006B4D28" w:rsidRPr="008D2435">
        <w:rPr>
          <w:rFonts w:ascii="Segoe UI Light" w:hAnsi="Segoe UI Light" w:cs="Segoe UI Light"/>
          <w:sz w:val="22"/>
          <w:szCs w:val="22"/>
        </w:rPr>
        <w:t xml:space="preserve"> </w:t>
      </w:r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>Анастасия</w:t>
      </w:r>
      <w:r w:rsidR="006B4D28" w:rsidRPr="008D2435">
        <w:rPr>
          <w:rFonts w:ascii="Segoe UI Light" w:hAnsi="Segoe UI Light" w:cs="Segoe UI Light"/>
          <w:sz w:val="22"/>
          <w:szCs w:val="22"/>
        </w:rPr>
        <w:t xml:space="preserve"> +</w:t>
      </w:r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 xml:space="preserve">81 </w:t>
      </w:r>
      <w:proofErr w:type="gramStart"/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>90-3454</w:t>
      </w:r>
      <w:proofErr w:type="gramEnd"/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proofErr w:type="gramStart"/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>8582 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.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Трансфер в отель. Размещение и отдых</w:t>
      </w:r>
    </w:p>
    <w:p w14:paraId="0ECC653F" w14:textId="486E1352" w:rsidR="00106830" w:rsidRPr="008D2435" w:rsidRDefault="00106830" w:rsidP="00106830">
      <w:pPr>
        <w:shd w:val="clear" w:color="auto" w:fill="FAE2D5" w:themeFill="accent2" w:themeFillTint="33"/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22 марта, 2 день</w:t>
      </w:r>
    </w:p>
    <w:p w14:paraId="51FEA6F9" w14:textId="1160EE81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10.00 Встреча с гидом </w:t>
      </w:r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>Елена +</w:t>
      </w:r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>81 80-2027-5274</w:t>
      </w:r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>в лобби отеля</w:t>
      </w:r>
    </w:p>
    <w:p w14:paraId="315870F4" w14:textId="590DE7E7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10.15 – 10.45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Фото-стоп у императорского Дворца</w:t>
      </w:r>
    </w:p>
    <w:p w14:paraId="6BB43D5C" w14:textId="7A8FF26B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11.00 – 11.30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Ритуал огня </w:t>
      </w:r>
    </w:p>
    <w:p w14:paraId="28F219F5" w14:textId="77777777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12.00 – 13.30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Прогулка по рынку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Цукидзи</w:t>
      </w:r>
      <w:proofErr w:type="spell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и обед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свежайшами</w:t>
      </w:r>
      <w:proofErr w:type="spell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суши</w:t>
      </w:r>
    </w:p>
    <w:p w14:paraId="47E2A6BC" w14:textId="77777777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14.00 – 15.30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Район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Асакуса</w:t>
      </w:r>
      <w:proofErr w:type="spellEnd"/>
    </w:p>
    <w:p w14:paraId="4FE9ED95" w14:textId="77777777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16.00 – 17.00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Музей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Сумида</w:t>
      </w:r>
      <w:proofErr w:type="spell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Хокусай</w:t>
      </w:r>
    </w:p>
    <w:p w14:paraId="5C4C42C5" w14:textId="77777777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17.30 – 18.30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Район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Гиндза</w:t>
      </w:r>
      <w:proofErr w:type="spell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и </w:t>
      </w:r>
      <w:r w:rsidRPr="008D2435">
        <w:rPr>
          <w:rFonts w:ascii="Segoe UI Light" w:hAnsi="Segoe UI Light" w:cs="Segoe UI Light"/>
          <w:sz w:val="22"/>
          <w:szCs w:val="22"/>
        </w:rPr>
        <w:t>Sony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Pr="008D2435">
        <w:rPr>
          <w:rFonts w:ascii="Segoe UI Light" w:hAnsi="Segoe UI Light" w:cs="Segoe UI Light"/>
          <w:sz w:val="22"/>
          <w:szCs w:val="22"/>
        </w:rPr>
        <w:t>Show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Pr="008D2435">
        <w:rPr>
          <w:rFonts w:ascii="Segoe UI Light" w:hAnsi="Segoe UI Light" w:cs="Segoe UI Light"/>
          <w:sz w:val="22"/>
          <w:szCs w:val="22"/>
        </w:rPr>
        <w:t>Room</w:t>
      </w:r>
    </w:p>
    <w:p w14:paraId="74AA7101" w14:textId="47A6B603" w:rsidR="00106830" w:rsidRPr="008D2435" w:rsidRDefault="00106830" w:rsidP="00106830">
      <w:pPr>
        <w:shd w:val="clear" w:color="auto" w:fill="FAE2D5" w:themeFill="accent2" w:themeFillTint="33"/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2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3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марта, 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3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день</w:t>
      </w:r>
    </w:p>
    <w:p w14:paraId="49BE33B7" w14:textId="05EBC6F1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lastRenderedPageBreak/>
        <w:t xml:space="preserve">10.00 Встреча с гидом </w:t>
      </w:r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 xml:space="preserve">Елена </w:t>
      </w:r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>+81 80-2027-5274</w:t>
      </w:r>
      <w:r w:rsidR="006B4D28"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в лобби отеля</w:t>
      </w:r>
    </w:p>
    <w:p w14:paraId="20D2D32B" w14:textId="77777777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10.30 – 11.30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Храм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Манеки</w:t>
      </w:r>
      <w:proofErr w:type="spell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Нэко</w:t>
      </w:r>
      <w:proofErr w:type="spellEnd"/>
    </w:p>
    <w:p w14:paraId="3E89BE05" w14:textId="77777777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12.00 – 13.00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Парк Синдзюку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Гёэн</w:t>
      </w:r>
      <w:proofErr w:type="spell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(для любование сакурой)</w:t>
      </w:r>
    </w:p>
    <w:p w14:paraId="454B8B6D" w14:textId="18F4C044" w:rsidR="00106830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13.30 – 14.30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="002B0787" w:rsidRPr="008D2435">
        <w:rPr>
          <w:rFonts w:ascii="Segoe UI Light" w:hAnsi="Segoe UI Light" w:cs="Segoe UI Light"/>
          <w:sz w:val="22"/>
          <w:szCs w:val="22"/>
          <w:lang w:val="ru-RU"/>
        </w:rPr>
        <w:t>Сибуя Скай</w:t>
      </w:r>
      <w:r w:rsidR="002B0787"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</w:p>
    <w:p w14:paraId="22FCFD26" w14:textId="14CD0991" w:rsidR="002B0787" w:rsidRPr="008D2435" w:rsidRDefault="002B0787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>
        <w:rPr>
          <w:rFonts w:ascii="Segoe UI Light" w:hAnsi="Segoe UI Light" w:cs="Segoe UI Light"/>
          <w:sz w:val="22"/>
          <w:szCs w:val="22"/>
          <w:lang w:val="ru-RU"/>
        </w:rPr>
        <w:t>14.30 – 15.30</w:t>
      </w:r>
      <w:proofErr w:type="gramEnd"/>
      <w:r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Обед</w:t>
      </w:r>
    </w:p>
    <w:p w14:paraId="7E30A49E" w14:textId="09EEC945" w:rsidR="00106830" w:rsidRPr="008D2435" w:rsidRDefault="00106830" w:rsidP="00106830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15.</w:t>
      </w:r>
      <w:r w:rsidR="002B0787">
        <w:rPr>
          <w:rFonts w:ascii="Segoe UI Light" w:hAnsi="Segoe UI Light" w:cs="Segoe UI Light"/>
          <w:sz w:val="22"/>
          <w:szCs w:val="22"/>
          <w:lang w:val="ru-RU"/>
        </w:rPr>
        <w:t>3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0 – 16.</w:t>
      </w:r>
      <w:r w:rsidR="002B0787">
        <w:rPr>
          <w:rFonts w:ascii="Segoe UI Light" w:hAnsi="Segoe UI Light" w:cs="Segoe UI Light"/>
          <w:sz w:val="22"/>
          <w:szCs w:val="22"/>
          <w:lang w:val="ru-RU"/>
        </w:rPr>
        <w:t>0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="002B0787">
        <w:rPr>
          <w:rFonts w:ascii="Segoe UI Light" w:hAnsi="Segoe UI Light" w:cs="Segoe UI Light"/>
          <w:sz w:val="22"/>
          <w:szCs w:val="22"/>
          <w:lang w:val="ru-RU"/>
        </w:rPr>
        <w:t>Район Сибуя</w:t>
      </w:r>
    </w:p>
    <w:p w14:paraId="2BADF919" w14:textId="044623E2" w:rsidR="00106830" w:rsidRDefault="00106830" w:rsidP="002B0787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16.</w:t>
      </w:r>
      <w:r w:rsidR="002B0787">
        <w:rPr>
          <w:rFonts w:ascii="Segoe UI Light" w:hAnsi="Segoe UI Light" w:cs="Segoe UI Light"/>
          <w:sz w:val="22"/>
          <w:szCs w:val="22"/>
          <w:lang w:val="ru-RU"/>
        </w:rPr>
        <w:t>00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– 1</w:t>
      </w:r>
      <w:r w:rsidR="002B0787">
        <w:rPr>
          <w:rFonts w:ascii="Segoe UI Light" w:hAnsi="Segoe UI Light" w:cs="Segoe UI Light"/>
          <w:sz w:val="22"/>
          <w:szCs w:val="22"/>
          <w:lang w:val="ru-RU"/>
        </w:rPr>
        <w:t>7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.00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="002B0787" w:rsidRPr="008D2435">
        <w:rPr>
          <w:rFonts w:ascii="Segoe UI Light" w:hAnsi="Segoe UI Light" w:cs="Segoe UI Light"/>
          <w:sz w:val="22"/>
          <w:szCs w:val="22"/>
          <w:lang w:val="ru-RU"/>
        </w:rPr>
        <w:t>Район молодежной моды Харадзюку</w:t>
      </w:r>
    </w:p>
    <w:p w14:paraId="2553BDBD" w14:textId="58B03AE1" w:rsidR="002B0787" w:rsidRPr="008759F2" w:rsidRDefault="002B0787" w:rsidP="002B0787">
      <w:pPr>
        <w:rPr>
          <w:rFonts w:ascii="Segoe UI Light" w:hAnsi="Segoe UI Light" w:cs="Segoe UI Light" w:hint="eastAsia"/>
          <w:sz w:val="22"/>
          <w:szCs w:val="22"/>
        </w:rPr>
      </w:pPr>
      <w:proofErr w:type="gramStart"/>
      <w:r>
        <w:rPr>
          <w:rFonts w:ascii="Segoe UI Light" w:hAnsi="Segoe UI Light" w:cs="Segoe UI Light"/>
          <w:sz w:val="22"/>
          <w:szCs w:val="22"/>
          <w:lang w:val="ru-RU"/>
        </w:rPr>
        <w:t>17.00 – 18.00</w:t>
      </w:r>
      <w:proofErr w:type="gramEnd"/>
      <w:r>
        <w:rPr>
          <w:rFonts w:ascii="Segoe UI Light" w:hAnsi="Segoe UI Light" w:cs="Segoe UI Light"/>
          <w:sz w:val="22"/>
          <w:szCs w:val="22"/>
          <w:lang w:val="ru-RU"/>
        </w:rPr>
        <w:t xml:space="preserve"> Кафе с капибарами</w:t>
      </w:r>
    </w:p>
    <w:p w14:paraId="1AC67CCD" w14:textId="393DCBF2" w:rsidR="00573F5D" w:rsidRPr="008D2435" w:rsidRDefault="00573F5D" w:rsidP="00573F5D">
      <w:pPr>
        <w:shd w:val="clear" w:color="auto" w:fill="FAE2D5" w:themeFill="accent2" w:themeFillTint="33"/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2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4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марта, 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4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день</w:t>
      </w:r>
    </w:p>
    <w:p w14:paraId="4A25FBA2" w14:textId="2E457EE0" w:rsidR="006E690B" w:rsidRPr="008D2435" w:rsidRDefault="006E690B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9.00 Встреча с </w:t>
      </w:r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 xml:space="preserve">координатором </w:t>
      </w:r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 xml:space="preserve">Анастасия +81 </w:t>
      </w:r>
      <w:proofErr w:type="gramStart"/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>90-3454</w:t>
      </w:r>
      <w:proofErr w:type="gramEnd"/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 xml:space="preserve"> 8582 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в лобби отеля. Трансфер на станцию Токио</w:t>
      </w:r>
    </w:p>
    <w:p w14:paraId="50C90A27" w14:textId="77777777" w:rsidR="008D2435" w:rsidRPr="008D2435" w:rsidRDefault="006E690B" w:rsidP="008D2435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10.</w:t>
      </w:r>
      <w:r w:rsidR="004E0162" w:rsidRPr="008D2435">
        <w:rPr>
          <w:rFonts w:ascii="Segoe UI Light" w:hAnsi="Segoe UI Light" w:cs="Segoe UI Light"/>
          <w:sz w:val="22"/>
          <w:szCs w:val="22"/>
          <w:lang w:val="ru-RU"/>
        </w:rPr>
        <w:t>18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– 12.2</w:t>
      </w:r>
      <w:r w:rsidR="004E0162" w:rsidRPr="008D2435">
        <w:rPr>
          <w:rFonts w:ascii="Segoe UI Light" w:hAnsi="Segoe UI Light" w:cs="Segoe UI Light"/>
          <w:sz w:val="22"/>
          <w:szCs w:val="22"/>
          <w:lang w:val="ru-RU"/>
        </w:rPr>
        <w:t>9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Переезд в Киото</w:t>
      </w:r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</w:p>
    <w:p w14:paraId="266E604F" w14:textId="150DE2F8" w:rsidR="006E690B" w:rsidRPr="008D2435" w:rsidRDefault="008D2435" w:rsidP="008D2435">
      <w:pPr>
        <w:rPr>
          <w:rFonts w:ascii="Segoe UI Light" w:hAnsi="Segoe UI Light" w:cs="Segoe UI Light"/>
          <w:b/>
          <w:bCs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 xml:space="preserve">Поезд </w:t>
      </w:r>
      <w:proofErr w:type="spellStart"/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Nozomi</w:t>
      </w:r>
      <w:proofErr w:type="spellEnd"/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 xml:space="preserve"> №357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 xml:space="preserve"> 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Вагон №8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 xml:space="preserve"> 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Места: 17B, 17C, 17D</w:t>
      </w:r>
    </w:p>
    <w:p w14:paraId="08DDDF33" w14:textId="19355122" w:rsidR="006E690B" w:rsidRPr="008D2435" w:rsidRDefault="006E690B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12.</w:t>
      </w:r>
      <w:r w:rsidR="004E0162" w:rsidRPr="008D2435">
        <w:rPr>
          <w:rFonts w:ascii="Segoe UI Light" w:hAnsi="Segoe UI Light" w:cs="Segoe UI Light"/>
          <w:sz w:val="22"/>
          <w:szCs w:val="22"/>
          <w:lang w:val="ru-RU"/>
        </w:rPr>
        <w:t>29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Встреча с гидом </w:t>
      </w:r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>Юрий +</w:t>
      </w:r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 xml:space="preserve">81 90-1900-8924 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на перроне у вагона. Трансфер в Н</w:t>
      </w:r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>а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ра</w:t>
      </w:r>
    </w:p>
    <w:p w14:paraId="16A9A8CE" w14:textId="708F9576" w:rsidR="006E690B" w:rsidRPr="008D2435" w:rsidRDefault="006E690B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13.30 – 14.30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Время на обед</w:t>
      </w:r>
    </w:p>
    <w:p w14:paraId="7A61A9C4" w14:textId="077FB3F7" w:rsidR="00573F5D" w:rsidRPr="008D2435" w:rsidRDefault="00573F5D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14.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3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0 – 15.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3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Тодайд-дзи</w:t>
      </w:r>
      <w:proofErr w:type="spellEnd"/>
    </w:p>
    <w:p w14:paraId="19441C2D" w14:textId="10D0B229" w:rsidR="00B76F0B" w:rsidRPr="008D2435" w:rsidRDefault="00B76F0B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15.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3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0 – 16.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3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Парк Нара и кормление оленей</w:t>
      </w:r>
    </w:p>
    <w:p w14:paraId="0F432482" w14:textId="387F7DD6" w:rsidR="00B76F0B" w:rsidRPr="008D2435" w:rsidRDefault="00430C97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17.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3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0 – 18.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3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Прогулка по району Понто-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чо</w:t>
      </w:r>
      <w:proofErr w:type="spellEnd"/>
      <w:r w:rsidRPr="008D2435">
        <w:rPr>
          <w:rFonts w:ascii="Segoe UI Light" w:hAnsi="Segoe UI Light" w:cs="Segoe UI Light"/>
          <w:sz w:val="22"/>
          <w:szCs w:val="22"/>
          <w:lang w:val="ru-RU"/>
        </w:rPr>
        <w:t>,</w:t>
      </w:r>
    </w:p>
    <w:p w14:paraId="601553B3" w14:textId="286B2D62" w:rsidR="006E690B" w:rsidRPr="008D2435" w:rsidRDefault="006E690B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Трансфер в отель и отдых</w:t>
      </w:r>
    </w:p>
    <w:p w14:paraId="5B8D279D" w14:textId="007B951F" w:rsidR="00430C97" w:rsidRPr="008D2435" w:rsidRDefault="00430C97" w:rsidP="00430C97">
      <w:pPr>
        <w:shd w:val="clear" w:color="auto" w:fill="FAE2D5" w:themeFill="accent2" w:themeFillTint="33"/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2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5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марта, 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5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день</w:t>
      </w:r>
    </w:p>
    <w:p w14:paraId="638BA48F" w14:textId="30523CA1" w:rsidR="00430C97" w:rsidRPr="008D2435" w:rsidRDefault="006B4D28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10.00 Встреча с гидом</w:t>
      </w:r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 xml:space="preserve">Юрий +81 90-1900-8924 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в лобби отеля</w:t>
      </w:r>
    </w:p>
    <w:p w14:paraId="10E9BB48" w14:textId="062A4A32" w:rsidR="00430C97" w:rsidRPr="008D2435" w:rsidRDefault="00430C97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10.30 – 11.30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Бамбуковая роща</w:t>
      </w:r>
    </w:p>
    <w:p w14:paraId="38045BD4" w14:textId="53A6327A" w:rsidR="00430C97" w:rsidRPr="008D2435" w:rsidRDefault="00430C97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11.30 – 12.15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Район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Арасияма</w:t>
      </w:r>
      <w:proofErr w:type="spellEnd"/>
    </w:p>
    <w:p w14:paraId="159E87B3" w14:textId="35874674" w:rsidR="00430C97" w:rsidRPr="008D2435" w:rsidRDefault="00430C97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13.00 – 14.00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Время на обед</w:t>
      </w:r>
    </w:p>
    <w:p w14:paraId="0E10DF2F" w14:textId="1480E1E8" w:rsidR="00430C97" w:rsidRPr="008D2435" w:rsidRDefault="00430C97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14.30 – 15.30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Нидзё-дзё</w:t>
      </w:r>
      <w:proofErr w:type="spellEnd"/>
    </w:p>
    <w:p w14:paraId="4F561893" w14:textId="754E628E" w:rsidR="00644877" w:rsidRPr="008D2435" w:rsidRDefault="00644877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16.00 – 18.00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Прогулка по самому старинному району </w:t>
      </w:r>
      <w:proofErr w:type="spellStart"/>
      <w:r w:rsidRPr="008D2435">
        <w:rPr>
          <w:rFonts w:ascii="Segoe UI Light" w:hAnsi="Segoe UI Light" w:cs="Segoe UI Light"/>
          <w:sz w:val="22"/>
          <w:szCs w:val="22"/>
          <w:lang w:val="ru-RU"/>
        </w:rPr>
        <w:t>Хигасияма</w:t>
      </w:r>
      <w:proofErr w:type="spellEnd"/>
    </w:p>
    <w:p w14:paraId="6C016FE7" w14:textId="3A0CD996" w:rsidR="00644877" w:rsidRPr="008D2435" w:rsidRDefault="00644877" w:rsidP="00644877">
      <w:pPr>
        <w:shd w:val="clear" w:color="auto" w:fill="FAE2D5" w:themeFill="accent2" w:themeFillTint="33"/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lastRenderedPageBreak/>
        <w:t>2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6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марта, 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6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день</w:t>
      </w:r>
    </w:p>
    <w:p w14:paraId="24D14B56" w14:textId="70C3F9BB" w:rsidR="00644877" w:rsidRPr="008D2435" w:rsidRDefault="00BF05E8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Самостоятельно на такси добираемся до Киото станции</w:t>
      </w:r>
    </w:p>
    <w:p w14:paraId="735167F4" w14:textId="77777777" w:rsidR="008D2435" w:rsidRPr="008D2435" w:rsidRDefault="00644877">
      <w:pPr>
        <w:rPr>
          <w:rFonts w:ascii="Segoe UI Light" w:hAnsi="Segoe UI Light" w:cs="Segoe UI Light"/>
          <w:sz w:val="22"/>
          <w:szCs w:val="22"/>
          <w:lang w:val="ru-RU"/>
        </w:rPr>
      </w:pPr>
      <w:proofErr w:type="gramStart"/>
      <w:r w:rsidRPr="008D2435">
        <w:rPr>
          <w:rFonts w:ascii="Segoe UI Light" w:hAnsi="Segoe UI Light" w:cs="Segoe UI Light"/>
          <w:sz w:val="22"/>
          <w:szCs w:val="22"/>
          <w:lang w:val="ru-RU"/>
        </w:rPr>
        <w:t>1</w:t>
      </w:r>
      <w:r w:rsidR="004E0162" w:rsidRPr="008D2435">
        <w:rPr>
          <w:rFonts w:ascii="Segoe UI Light" w:hAnsi="Segoe UI Light" w:cs="Segoe UI Light"/>
          <w:sz w:val="22"/>
          <w:szCs w:val="22"/>
          <w:lang w:val="ru-RU"/>
        </w:rPr>
        <w:t>1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.</w:t>
      </w:r>
      <w:r w:rsidR="004E0162" w:rsidRPr="008D2435">
        <w:rPr>
          <w:rFonts w:ascii="Segoe UI Light" w:hAnsi="Segoe UI Light" w:cs="Segoe UI Light"/>
          <w:sz w:val="22"/>
          <w:szCs w:val="22"/>
          <w:lang w:val="ru-RU"/>
        </w:rPr>
        <w:t>24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– 1</w:t>
      </w:r>
      <w:r w:rsidR="00BF05E8" w:rsidRPr="008D2435">
        <w:rPr>
          <w:rFonts w:ascii="Segoe UI Light" w:hAnsi="Segoe UI Light" w:cs="Segoe UI Light"/>
          <w:sz w:val="22"/>
          <w:szCs w:val="22"/>
          <w:lang w:val="ru-RU"/>
        </w:rPr>
        <w:t>3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.</w:t>
      </w:r>
      <w:r w:rsidR="00BF05E8" w:rsidRPr="008D2435">
        <w:rPr>
          <w:rFonts w:ascii="Segoe UI Light" w:hAnsi="Segoe UI Light" w:cs="Segoe UI Light"/>
          <w:sz w:val="22"/>
          <w:szCs w:val="22"/>
          <w:lang w:val="ru-RU"/>
        </w:rPr>
        <w:t>3</w:t>
      </w:r>
      <w:r w:rsidR="004E0162" w:rsidRPr="008D2435">
        <w:rPr>
          <w:rFonts w:ascii="Segoe UI Light" w:hAnsi="Segoe UI Light" w:cs="Segoe UI Light"/>
          <w:sz w:val="22"/>
          <w:szCs w:val="22"/>
          <w:lang w:val="ru-RU"/>
        </w:rPr>
        <w:t>6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proofErr w:type="spellStart"/>
      <w:r w:rsidR="00BF05E8" w:rsidRPr="008D2435">
        <w:rPr>
          <w:rFonts w:ascii="Segoe UI Light" w:hAnsi="Segoe UI Light" w:cs="Segoe UI Light"/>
          <w:sz w:val="22"/>
          <w:szCs w:val="22"/>
          <w:lang w:val="ru-RU"/>
        </w:rPr>
        <w:t>Синкасэн</w:t>
      </w:r>
      <w:proofErr w:type="spellEnd"/>
      <w:r w:rsidR="00BF05E8"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Киото Токио</w:t>
      </w:r>
      <w:r w:rsidR="008D2435"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</w:p>
    <w:p w14:paraId="67E69FF9" w14:textId="2921088A" w:rsidR="00644877" w:rsidRPr="008D2435" w:rsidRDefault="008D2435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 xml:space="preserve">Поезд </w:t>
      </w:r>
      <w:r w:rsidRPr="008D2435">
        <w:rPr>
          <w:rFonts w:ascii="Segoe UI Light" w:hAnsi="Segoe UI Light" w:cs="Segoe UI Light"/>
          <w:b/>
          <w:bCs/>
          <w:sz w:val="22"/>
          <w:szCs w:val="22"/>
        </w:rPr>
        <w:t>Nozomi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 xml:space="preserve"> №366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Вагон №10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Места: 1</w:t>
      </w:r>
      <w:r w:rsidRPr="008D2435">
        <w:rPr>
          <w:rFonts w:ascii="Segoe UI Light" w:hAnsi="Segoe UI Light" w:cs="Segoe UI Light"/>
          <w:b/>
          <w:bCs/>
          <w:sz w:val="22"/>
          <w:szCs w:val="22"/>
        </w:rPr>
        <w:t>A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, 1</w:t>
      </w:r>
      <w:r w:rsidRPr="008D2435">
        <w:rPr>
          <w:rFonts w:ascii="Segoe UI Light" w:hAnsi="Segoe UI Light" w:cs="Segoe UI Light"/>
          <w:b/>
          <w:bCs/>
          <w:sz w:val="22"/>
          <w:szCs w:val="22"/>
        </w:rPr>
        <w:t>C</w:t>
      </w:r>
      <w:r w:rsidRPr="008D2435">
        <w:rPr>
          <w:rFonts w:ascii="Segoe UI Light" w:hAnsi="Segoe UI Light" w:cs="Segoe UI Light"/>
          <w:b/>
          <w:bCs/>
          <w:sz w:val="22"/>
          <w:szCs w:val="22"/>
          <w:lang w:val="ru-RU"/>
        </w:rPr>
        <w:t>, 1</w:t>
      </w:r>
      <w:r w:rsidRPr="008D2435">
        <w:rPr>
          <w:rFonts w:ascii="Segoe UI Light" w:hAnsi="Segoe UI Light" w:cs="Segoe UI Light"/>
          <w:b/>
          <w:bCs/>
          <w:sz w:val="22"/>
          <w:szCs w:val="22"/>
        </w:rPr>
        <w:t>D</w:t>
      </w:r>
    </w:p>
    <w:p w14:paraId="3943D8C7" w14:textId="0BBFA5E0" w:rsidR="00BF05E8" w:rsidRPr="008D2435" w:rsidRDefault="00BF05E8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Самостоятельно на такси добираемся до отеля</w:t>
      </w:r>
    </w:p>
    <w:p w14:paraId="358FC826" w14:textId="7605BF3F" w:rsidR="00644877" w:rsidRPr="008D2435" w:rsidRDefault="00644877" w:rsidP="00644877">
      <w:pPr>
        <w:shd w:val="clear" w:color="auto" w:fill="FAE2D5" w:themeFill="accent2" w:themeFillTint="33"/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2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7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марта, 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7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день</w:t>
      </w:r>
    </w:p>
    <w:p w14:paraId="63355141" w14:textId="491F4B87" w:rsidR="003A693B" w:rsidRPr="008D2435" w:rsidRDefault="006B4D28" w:rsidP="00644877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11.00 Самостоятельное п</w:t>
      </w:r>
      <w:r w:rsidR="003A693B" w:rsidRPr="008D2435">
        <w:rPr>
          <w:rFonts w:ascii="Segoe UI Light" w:hAnsi="Segoe UI Light" w:cs="Segoe UI Light"/>
          <w:sz w:val="22"/>
          <w:szCs w:val="22"/>
          <w:lang w:val="ru-RU"/>
        </w:rPr>
        <w:t xml:space="preserve">осещение </w:t>
      </w:r>
      <w:proofErr w:type="gramStart"/>
      <w:r w:rsidR="003A693B" w:rsidRPr="008D2435">
        <w:rPr>
          <w:rFonts w:ascii="Segoe UI Light" w:hAnsi="Segoe UI Light" w:cs="Segoe UI Light"/>
          <w:sz w:val="22"/>
          <w:szCs w:val="22"/>
          <w:lang w:val="ru-RU"/>
        </w:rPr>
        <w:t>музея Гибли</w:t>
      </w:r>
      <w:proofErr w:type="gramEnd"/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 в Митаке. Просьба не опаздывать ко времени входа в Музей</w:t>
      </w:r>
    </w:p>
    <w:p w14:paraId="42ACBCAE" w14:textId="1C386BCE" w:rsidR="00697438" w:rsidRPr="008D2435" w:rsidRDefault="00697438" w:rsidP="00644877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Далее время на шопинг</w:t>
      </w:r>
    </w:p>
    <w:p w14:paraId="0E3E91AF" w14:textId="1C625F2E" w:rsidR="00644877" w:rsidRPr="008D2435" w:rsidRDefault="00644877" w:rsidP="00644877">
      <w:pPr>
        <w:shd w:val="clear" w:color="auto" w:fill="FAE2D5" w:themeFill="accent2" w:themeFillTint="33"/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28 марта, 8 день</w:t>
      </w:r>
    </w:p>
    <w:p w14:paraId="28776031" w14:textId="184B4ED1" w:rsidR="00644877" w:rsidRPr="008D2435" w:rsidRDefault="006E690B" w:rsidP="00644877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Свободный день</w:t>
      </w:r>
    </w:p>
    <w:p w14:paraId="278EA75A" w14:textId="1C905D31" w:rsidR="006E690B" w:rsidRPr="008D2435" w:rsidRDefault="006E690B" w:rsidP="006E690B">
      <w:pPr>
        <w:shd w:val="clear" w:color="auto" w:fill="FAE2D5" w:themeFill="accent2" w:themeFillTint="33"/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>29 марта,98 день</w:t>
      </w:r>
    </w:p>
    <w:p w14:paraId="0C294D7F" w14:textId="22647E8A" w:rsidR="006E690B" w:rsidRPr="008D2435" w:rsidRDefault="006B4D28" w:rsidP="00644877">
      <w:pPr>
        <w:rPr>
          <w:rFonts w:ascii="Segoe UI Light" w:hAnsi="Segoe UI Light" w:cs="Segoe UI Light"/>
          <w:sz w:val="22"/>
          <w:szCs w:val="22"/>
          <w:lang w:val="ru-RU"/>
        </w:rPr>
      </w:pPr>
      <w:r w:rsidRPr="008D2435">
        <w:rPr>
          <w:rFonts w:ascii="Segoe UI Light" w:hAnsi="Segoe UI Light" w:cs="Segoe UI Light"/>
          <w:sz w:val="22"/>
          <w:szCs w:val="22"/>
          <w:lang w:val="ru-RU"/>
        </w:rPr>
        <w:t xml:space="preserve">16.45 </w:t>
      </w:r>
      <w:r w:rsidRPr="008D2435">
        <w:rPr>
          <w:rFonts w:ascii="Segoe UI Light" w:hAnsi="Segoe UI Light" w:cs="Segoe UI Light"/>
          <w:sz w:val="22"/>
          <w:szCs w:val="22"/>
        </w:rPr>
        <w:t xml:space="preserve">UA033 </w:t>
      </w:r>
      <w:r w:rsidR="006E690B" w:rsidRPr="008D2435">
        <w:rPr>
          <w:rFonts w:ascii="Segoe UI Light" w:hAnsi="Segoe UI Light" w:cs="Segoe UI Light"/>
          <w:sz w:val="22"/>
          <w:szCs w:val="22"/>
          <w:lang w:val="ru-RU"/>
        </w:rPr>
        <w:t>Вылет</w:t>
      </w:r>
      <w:r w:rsidRPr="008D2435">
        <w:rPr>
          <w:rFonts w:ascii="Segoe UI Light" w:hAnsi="Segoe UI Light" w:cs="Segoe UI Light"/>
          <w:sz w:val="22"/>
          <w:szCs w:val="22"/>
        </w:rPr>
        <w:t xml:space="preserve"> </w:t>
      </w:r>
      <w:r w:rsidRPr="008D2435">
        <w:rPr>
          <w:rFonts w:ascii="Segoe UI Light" w:hAnsi="Segoe UI Light" w:cs="Segoe UI Light"/>
          <w:sz w:val="22"/>
          <w:szCs w:val="22"/>
          <w:lang w:val="ru-RU"/>
        </w:rPr>
        <w:t>из Нарита</w:t>
      </w:r>
    </w:p>
    <w:sectPr w:rsidR="006E690B" w:rsidRPr="008D24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28798" w14:textId="77777777" w:rsidR="008333A1" w:rsidRDefault="008333A1" w:rsidP="004E0162">
      <w:pPr>
        <w:spacing w:after="0" w:line="240" w:lineRule="auto"/>
      </w:pPr>
      <w:r>
        <w:separator/>
      </w:r>
    </w:p>
  </w:endnote>
  <w:endnote w:type="continuationSeparator" w:id="0">
    <w:p w14:paraId="57023F4C" w14:textId="77777777" w:rsidR="008333A1" w:rsidRDefault="008333A1" w:rsidP="004E0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FAAD" w14:textId="77777777" w:rsidR="008333A1" w:rsidRDefault="008333A1" w:rsidP="004E0162">
      <w:pPr>
        <w:spacing w:after="0" w:line="240" w:lineRule="auto"/>
      </w:pPr>
      <w:r>
        <w:separator/>
      </w:r>
    </w:p>
  </w:footnote>
  <w:footnote w:type="continuationSeparator" w:id="0">
    <w:p w14:paraId="47C1605B" w14:textId="77777777" w:rsidR="008333A1" w:rsidRDefault="008333A1" w:rsidP="004E01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5655F"/>
    <w:multiLevelType w:val="hybridMultilevel"/>
    <w:tmpl w:val="9442480C"/>
    <w:lvl w:ilvl="0" w:tplc="5002B3BA">
      <w:numFmt w:val="bullet"/>
      <w:lvlText w:val="・"/>
      <w:lvlJc w:val="left"/>
      <w:pPr>
        <w:ind w:left="720" w:hanging="360"/>
      </w:pPr>
      <w:rPr>
        <w:rFonts w:ascii="MS PGothic" w:eastAsia="MS PGothic" w:hAnsi="MS PGothic" w:cs="Segoe UI Light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197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5F"/>
    <w:rsid w:val="00106830"/>
    <w:rsid w:val="00111305"/>
    <w:rsid w:val="00231F1A"/>
    <w:rsid w:val="00264C1C"/>
    <w:rsid w:val="002B0787"/>
    <w:rsid w:val="00354E43"/>
    <w:rsid w:val="003A693B"/>
    <w:rsid w:val="0042585F"/>
    <w:rsid w:val="00430C97"/>
    <w:rsid w:val="004E0162"/>
    <w:rsid w:val="00573F5D"/>
    <w:rsid w:val="005815CF"/>
    <w:rsid w:val="00644877"/>
    <w:rsid w:val="00697438"/>
    <w:rsid w:val="006B4D28"/>
    <w:rsid w:val="006E690B"/>
    <w:rsid w:val="007041E6"/>
    <w:rsid w:val="007735B8"/>
    <w:rsid w:val="007F10E4"/>
    <w:rsid w:val="008333A1"/>
    <w:rsid w:val="008759F2"/>
    <w:rsid w:val="008D2435"/>
    <w:rsid w:val="00935513"/>
    <w:rsid w:val="00A05966"/>
    <w:rsid w:val="00A6545A"/>
    <w:rsid w:val="00B34FBA"/>
    <w:rsid w:val="00B76F0B"/>
    <w:rsid w:val="00BF05E8"/>
    <w:rsid w:val="00C51213"/>
    <w:rsid w:val="00CC1BB7"/>
    <w:rsid w:val="00D47986"/>
    <w:rsid w:val="00D9611E"/>
    <w:rsid w:val="00E55F78"/>
    <w:rsid w:val="00F4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899590"/>
  <w15:chartTrackingRefBased/>
  <w15:docId w15:val="{65C70F1C-6076-476C-B102-22CE36B3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8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8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8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8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8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8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8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8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8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8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585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E0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E0162"/>
  </w:style>
  <w:style w:type="paragraph" w:styleId="ae">
    <w:name w:val="footer"/>
    <w:basedOn w:val="a"/>
    <w:link w:val="af"/>
    <w:uiPriority w:val="99"/>
    <w:unhideWhenUsed/>
    <w:rsid w:val="004E0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E0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 Sireneva</dc:creator>
  <cp:keywords/>
  <dc:description/>
  <cp:lastModifiedBy>Galina Sireneva</cp:lastModifiedBy>
  <cp:revision>3</cp:revision>
  <dcterms:created xsi:type="dcterms:W3CDTF">2026-03-12T09:08:00Z</dcterms:created>
  <dcterms:modified xsi:type="dcterms:W3CDTF">2026-03-12T10:01:00Z</dcterms:modified>
</cp:coreProperties>
</file>