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B4921" w14:textId="1ABBBBA3" w:rsidR="00E3347C" w:rsidRDefault="005E145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E1458">
        <w:rPr>
          <w:rFonts w:asciiTheme="majorBidi" w:hAnsiTheme="majorBidi" w:cstheme="majorBidi"/>
          <w:b/>
          <w:bCs/>
          <w:sz w:val="32"/>
          <w:szCs w:val="32"/>
        </w:rPr>
        <w:t xml:space="preserve">Locality sensitive </w:t>
      </w:r>
      <w:r w:rsidR="00CC476A" w:rsidRPr="005E1458">
        <w:rPr>
          <w:rFonts w:asciiTheme="majorBidi" w:hAnsiTheme="majorBidi" w:cstheme="majorBidi"/>
          <w:b/>
          <w:bCs/>
          <w:sz w:val="32"/>
          <w:szCs w:val="32"/>
        </w:rPr>
        <w:t>hashing:</w:t>
      </w:r>
      <w:r w:rsidR="00E3347C">
        <w:rPr>
          <w:rFonts w:asciiTheme="majorBidi" w:hAnsiTheme="majorBidi" w:cstheme="majorBidi"/>
          <w:b/>
          <w:bCs/>
          <w:sz w:val="32"/>
          <w:szCs w:val="32"/>
        </w:rPr>
        <w:t xml:space="preserve"> which method will help you with efficient search.</w:t>
      </w:r>
    </w:p>
    <w:p w14:paraId="2F1A2F50" w14:textId="77777777" w:rsidR="00755FB3" w:rsidRDefault="00755FB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A0821A" w14:textId="5F282297" w:rsidR="00881535" w:rsidRDefault="005E145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E1458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="00CF33DC">
        <w:rPr>
          <w:rFonts w:asciiTheme="majorBidi" w:hAnsiTheme="majorBidi" w:cstheme="majorBidi"/>
          <w:b/>
          <w:bCs/>
          <w:sz w:val="32"/>
          <w:szCs w:val="32"/>
        </w:rPr>
        <w:t xml:space="preserve">Sparse representation </w:t>
      </w:r>
    </w:p>
    <w:p w14:paraId="70A4A182" w14:textId="77777777" w:rsidR="00CF33DC" w:rsidRDefault="00CF33D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75740B" w14:textId="0FE2CDDA" w:rsidR="00CF33DC" w:rsidRDefault="00CF33DC">
      <w:pPr>
        <w:rPr>
          <w:noProof/>
        </w:rPr>
      </w:pPr>
      <w:r>
        <w:rPr>
          <w:noProof/>
        </w:rPr>
        <w:drawing>
          <wp:inline distT="0" distB="0" distL="0" distR="0" wp14:anchorId="0C9F4829" wp14:editId="4945FCF6">
            <wp:extent cx="5943600" cy="202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DEE" w14:textId="17576CC0" w:rsidR="00A064AD" w:rsidRDefault="00A064AD" w:rsidP="00A064AD">
      <w:pPr>
        <w:rPr>
          <w:noProof/>
        </w:rPr>
      </w:pPr>
    </w:p>
    <w:p w14:paraId="0FF3B873" w14:textId="13F7DE2F" w:rsidR="00A064AD" w:rsidRDefault="00A064AD" w:rsidP="00A064AD">
      <w:pPr>
        <w:rPr>
          <w:noProof/>
        </w:rPr>
      </w:pPr>
    </w:p>
    <w:p w14:paraId="271372B7" w14:textId="61B9AE43" w:rsidR="00A064AD" w:rsidRDefault="00A064AD" w:rsidP="00A064A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Problem in the sparse </w:t>
      </w:r>
    </w:p>
    <w:p w14:paraId="2B5F2352" w14:textId="2CF6A99F" w:rsidR="00A064AD" w:rsidRDefault="00A064AD" w:rsidP="00A064A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356E05E" wp14:editId="547126A8">
            <wp:extent cx="5943600" cy="2929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FC93" w14:textId="654755A3" w:rsidR="00F70A9C" w:rsidRDefault="00F70A9C" w:rsidP="00A064AD">
      <w:pPr>
        <w:rPr>
          <w:rFonts w:asciiTheme="majorBidi" w:hAnsiTheme="majorBidi" w:cstheme="majorBidi"/>
          <w:sz w:val="32"/>
          <w:szCs w:val="32"/>
        </w:rPr>
      </w:pPr>
    </w:p>
    <w:p w14:paraId="7CAD3DEE" w14:textId="55D54EAA" w:rsidR="00F70A9C" w:rsidRDefault="00F70A9C" w:rsidP="00A064A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Quiz</w:t>
      </w:r>
    </w:p>
    <w:p w14:paraId="7337B967" w14:textId="6323596D" w:rsidR="00F70A9C" w:rsidRDefault="00F70A9C" w:rsidP="00A064A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DFE378D" wp14:editId="4F1BFF45">
            <wp:extent cx="59436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9F42" w14:textId="242CA010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5F054DAB" w14:textId="14B6B3B9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How it is </w:t>
      </w:r>
      <w:proofErr w:type="gramStart"/>
      <w:r>
        <w:rPr>
          <w:rFonts w:asciiTheme="majorBidi" w:hAnsiTheme="majorBidi" w:cstheme="majorBidi"/>
          <w:sz w:val="32"/>
          <w:szCs w:val="32"/>
        </w:rPr>
        <w:t>work ?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6A56ACB" w14:textId="7CD252F2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Specifically, given a word you want to keep track of the number of times, that`s where it shows up as the positive class. And given another word you want to keep the number of times that word showed up in the negative class.</w:t>
      </w:r>
    </w:p>
    <w:p w14:paraId="2BC4FD09" w14:textId="3F2C0422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353B811A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62ADCE85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5611FE55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21B6E9FB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4DCCA79E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2AF758EF" w14:textId="77777777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</w:p>
    <w:p w14:paraId="16A7593B" w14:textId="3F473CE1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Negative and positive Frequencies </w:t>
      </w:r>
    </w:p>
    <w:p w14:paraId="4DA743FB" w14:textId="61307CB6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CD47C4" wp14:editId="3AC474C1">
            <wp:extent cx="5943600" cy="2787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3267" w14:textId="075BCC98" w:rsidR="009D7C7B" w:rsidRDefault="009D7C7B" w:rsidP="00A05404">
      <w:pPr>
        <w:rPr>
          <w:rFonts w:asciiTheme="majorBidi" w:hAnsiTheme="majorBidi" w:cstheme="majorBidi"/>
          <w:sz w:val="32"/>
          <w:szCs w:val="32"/>
        </w:rPr>
      </w:pPr>
    </w:p>
    <w:p w14:paraId="67C4A42E" w14:textId="3304F7BB" w:rsidR="00F7790C" w:rsidRDefault="00F7790C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have a nine vocabulary </w:t>
      </w:r>
    </w:p>
    <w:p w14:paraId="60A09F57" w14:textId="7FF4B2BF" w:rsidR="00F7790C" w:rsidRDefault="009B01CB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And we have two </w:t>
      </w:r>
      <w:proofErr w:type="gramStart"/>
      <w:r>
        <w:rPr>
          <w:rFonts w:asciiTheme="majorBidi" w:hAnsiTheme="majorBidi" w:cstheme="majorBidi"/>
          <w:sz w:val="32"/>
          <w:szCs w:val="32"/>
        </w:rPr>
        <w:t>tweet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as a positive </w:t>
      </w:r>
    </w:p>
    <w:p w14:paraId="697A4B76" w14:textId="5C8E725C" w:rsidR="009B01CB" w:rsidRDefault="00B92A51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C312CD0" wp14:editId="1590FBB6">
            <wp:extent cx="56388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8062" w14:textId="77777777" w:rsidR="0056346F" w:rsidRDefault="0056346F" w:rsidP="00A05404">
      <w:pPr>
        <w:rPr>
          <w:rFonts w:asciiTheme="majorBidi" w:hAnsiTheme="majorBidi" w:cstheme="majorBidi"/>
          <w:sz w:val="32"/>
          <w:szCs w:val="32"/>
        </w:rPr>
      </w:pPr>
    </w:p>
    <w:p w14:paraId="72D76945" w14:textId="77777777" w:rsidR="0056346F" w:rsidRDefault="0056346F" w:rsidP="00A05404">
      <w:pPr>
        <w:rPr>
          <w:rFonts w:asciiTheme="majorBidi" w:hAnsiTheme="majorBidi" w:cstheme="majorBidi"/>
          <w:sz w:val="32"/>
          <w:szCs w:val="32"/>
        </w:rPr>
      </w:pPr>
    </w:p>
    <w:p w14:paraId="706D9F7D" w14:textId="77777777" w:rsidR="0056346F" w:rsidRDefault="0056346F" w:rsidP="00A05404">
      <w:pPr>
        <w:rPr>
          <w:rFonts w:asciiTheme="majorBidi" w:hAnsiTheme="majorBidi" w:cstheme="majorBidi"/>
          <w:sz w:val="32"/>
          <w:szCs w:val="32"/>
        </w:rPr>
      </w:pPr>
    </w:p>
    <w:p w14:paraId="7EB197EC" w14:textId="77777777" w:rsidR="0056346F" w:rsidRDefault="0056346F" w:rsidP="00A05404">
      <w:pPr>
        <w:rPr>
          <w:rFonts w:asciiTheme="majorBidi" w:hAnsiTheme="majorBidi" w:cstheme="majorBidi"/>
          <w:sz w:val="32"/>
          <w:szCs w:val="32"/>
        </w:rPr>
      </w:pPr>
    </w:p>
    <w:p w14:paraId="5FC61FC4" w14:textId="681C4546" w:rsidR="005723E9" w:rsidRDefault="00417769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An</w:t>
      </w:r>
      <w:r w:rsidR="0056346F">
        <w:rPr>
          <w:rFonts w:asciiTheme="majorBidi" w:hAnsiTheme="majorBidi" w:cstheme="majorBidi"/>
          <w:sz w:val="32"/>
          <w:szCs w:val="32"/>
        </w:rPr>
        <w:t>d</w:t>
      </w:r>
      <w:r>
        <w:rPr>
          <w:rFonts w:asciiTheme="majorBidi" w:hAnsiTheme="majorBidi" w:cstheme="majorBidi"/>
          <w:sz w:val="32"/>
          <w:szCs w:val="32"/>
        </w:rPr>
        <w:t xml:space="preserve"> negative class </w:t>
      </w:r>
    </w:p>
    <w:p w14:paraId="25A7A517" w14:textId="197A2FC5" w:rsidR="00417769" w:rsidRDefault="00417769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C424882" wp14:editId="25E4859C">
            <wp:extent cx="494347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1D8" w14:textId="07C18E0A" w:rsidR="000B2FA5" w:rsidRDefault="000B2FA5" w:rsidP="00A05404">
      <w:pPr>
        <w:rPr>
          <w:rFonts w:asciiTheme="majorBidi" w:hAnsiTheme="majorBidi" w:cstheme="majorBidi"/>
          <w:sz w:val="32"/>
          <w:szCs w:val="32"/>
        </w:rPr>
      </w:pPr>
    </w:p>
    <w:p w14:paraId="2772BEC5" w14:textId="23D2E403" w:rsidR="000B2FA5" w:rsidRDefault="000B2FA5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Table for tweet </w:t>
      </w:r>
    </w:p>
    <w:p w14:paraId="6C81FFF5" w14:textId="7B2F4B44" w:rsidR="000B2FA5" w:rsidRDefault="000B2FA5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30D8758" wp14:editId="3F19B33D">
            <wp:extent cx="5943600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333" w14:textId="76BE7CD6" w:rsidR="00AA7976" w:rsidRDefault="00AA7976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Table for tweet negative </w:t>
      </w:r>
    </w:p>
    <w:p w14:paraId="04C81FBF" w14:textId="5A6ED1D6" w:rsidR="00AA7976" w:rsidRDefault="00AA7976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7D94EA" wp14:editId="42F40609">
            <wp:extent cx="5943600" cy="2652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F50D" w14:textId="436B797D" w:rsidR="00850B15" w:rsidRDefault="00850B15" w:rsidP="00A05404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Dic</w:t>
      </w:r>
      <w:proofErr w:type="spellEnd"/>
    </w:p>
    <w:p w14:paraId="0D209B69" w14:textId="45D18D83" w:rsidR="00850B15" w:rsidRDefault="00850B15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D75BECB" wp14:editId="09255D7F">
            <wp:extent cx="3971925" cy="1162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ED0" w14:textId="6CB9D924" w:rsidR="00D51719" w:rsidRDefault="00D51719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 doing so, you will have a much faster speed for your logistic regression classifier, because instead of learning V features you only to have learn three features.</w:t>
      </w:r>
    </w:p>
    <w:p w14:paraId="30CC33EA" w14:textId="10B4109C" w:rsidR="00D51719" w:rsidRDefault="00D51719" w:rsidP="00A05404">
      <w:pPr>
        <w:rPr>
          <w:rFonts w:asciiTheme="majorBidi" w:hAnsiTheme="majorBidi" w:cstheme="majorBidi"/>
          <w:sz w:val="32"/>
          <w:szCs w:val="32"/>
        </w:rPr>
      </w:pPr>
    </w:p>
    <w:p w14:paraId="66EDEA37" w14:textId="503F2D00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22AE3DDB" w14:textId="1187C0C5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1FFB009D" w14:textId="7B533F9A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43BBFC78" w14:textId="1DD15572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02C7C5B1" w14:textId="44F7D185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722DBA53" w14:textId="5F51FF48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67BB542E" w14:textId="77777777" w:rsidR="00D93AB2" w:rsidRDefault="00D93AB2" w:rsidP="00A05404">
      <w:pPr>
        <w:rPr>
          <w:rFonts w:asciiTheme="majorBidi" w:hAnsiTheme="majorBidi" w:cstheme="majorBidi"/>
          <w:sz w:val="32"/>
          <w:szCs w:val="32"/>
        </w:rPr>
      </w:pPr>
    </w:p>
    <w:p w14:paraId="33920E71" w14:textId="216AD224" w:rsidR="00D51719" w:rsidRPr="00D93AB2" w:rsidRDefault="00D51719" w:rsidP="00A05404">
      <w:pPr>
        <w:rPr>
          <w:rFonts w:asciiTheme="majorBidi" w:hAnsiTheme="majorBidi" w:cstheme="majorBidi"/>
          <w:sz w:val="32"/>
          <w:szCs w:val="32"/>
          <w:u w:val="single"/>
        </w:rPr>
      </w:pPr>
      <w:r w:rsidRPr="00D93AB2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Feature extraction </w:t>
      </w:r>
    </w:p>
    <w:p w14:paraId="1A0C6E65" w14:textId="2D91CE7F" w:rsidR="00D51719" w:rsidRDefault="00D51719" w:rsidP="00A05404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DABB2F4" wp14:editId="50B2BA13">
            <wp:extent cx="5943600" cy="2793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8B4" w14:textId="2583AE3A" w:rsidR="00A05404" w:rsidRDefault="00A05404" w:rsidP="00A0540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7F2B8A">
        <w:rPr>
          <w:rFonts w:asciiTheme="majorBidi" w:hAnsiTheme="majorBidi" w:cstheme="majorBidi"/>
          <w:sz w:val="32"/>
          <w:szCs w:val="32"/>
        </w:rPr>
        <w:t xml:space="preserve">Sum the values but not sum of values not appear in tweet </w:t>
      </w:r>
    </w:p>
    <w:p w14:paraId="5ACB62FE" w14:textId="507EA3DB" w:rsidR="007F2B8A" w:rsidRDefault="007F2B8A" w:rsidP="00A05404">
      <w:pPr>
        <w:rPr>
          <w:noProof/>
        </w:rPr>
      </w:pPr>
      <w:r>
        <w:rPr>
          <w:noProof/>
        </w:rPr>
        <w:drawing>
          <wp:inline distT="0" distB="0" distL="0" distR="0" wp14:anchorId="1B4DB232" wp14:editId="67EB6B7B">
            <wp:extent cx="5943600" cy="2521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DD74" w14:textId="0EC63147" w:rsidR="004A7FB0" w:rsidRDefault="004A7FB0" w:rsidP="004A7FB0">
      <w:pPr>
        <w:rPr>
          <w:noProof/>
        </w:rPr>
      </w:pPr>
    </w:p>
    <w:p w14:paraId="645D3CEB" w14:textId="67F6F230" w:rsidR="0057402C" w:rsidRDefault="0057402C" w:rsidP="004A7FB0">
      <w:pPr>
        <w:rPr>
          <w:noProof/>
        </w:rPr>
      </w:pPr>
    </w:p>
    <w:p w14:paraId="07B60E15" w14:textId="6E46EBA8" w:rsidR="0057402C" w:rsidRDefault="0057402C" w:rsidP="004A7FB0">
      <w:pPr>
        <w:rPr>
          <w:noProof/>
        </w:rPr>
      </w:pPr>
    </w:p>
    <w:p w14:paraId="31CB766E" w14:textId="658B311A" w:rsidR="0057402C" w:rsidRDefault="0057402C" w:rsidP="004A7FB0">
      <w:pPr>
        <w:rPr>
          <w:noProof/>
        </w:rPr>
      </w:pPr>
    </w:p>
    <w:p w14:paraId="27E795CD" w14:textId="7A6AADC4" w:rsidR="0057402C" w:rsidRDefault="0057402C" w:rsidP="004A7FB0">
      <w:pPr>
        <w:rPr>
          <w:noProof/>
        </w:rPr>
      </w:pPr>
    </w:p>
    <w:p w14:paraId="69991F4D" w14:textId="3252CAC7" w:rsidR="0057402C" w:rsidRDefault="0057402C" w:rsidP="004A7FB0">
      <w:pPr>
        <w:rPr>
          <w:noProof/>
        </w:rPr>
      </w:pPr>
    </w:p>
    <w:p w14:paraId="2D3A0D29" w14:textId="77777777" w:rsidR="0057402C" w:rsidRDefault="0057402C" w:rsidP="004A7FB0">
      <w:pPr>
        <w:rPr>
          <w:noProof/>
        </w:rPr>
      </w:pPr>
    </w:p>
    <w:p w14:paraId="2FFE502D" w14:textId="5EE14C90" w:rsidR="004A7FB0" w:rsidRDefault="004A7FB0" w:rsidP="004A7FB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For negative</w:t>
      </w:r>
    </w:p>
    <w:p w14:paraId="04430882" w14:textId="3F1573EB" w:rsidR="004A7FB0" w:rsidRDefault="004A7FB0" w:rsidP="004A7FB0">
      <w:pPr>
        <w:rPr>
          <w:noProof/>
        </w:rPr>
      </w:pPr>
      <w:r>
        <w:rPr>
          <w:noProof/>
        </w:rPr>
        <w:drawing>
          <wp:inline distT="0" distB="0" distL="0" distR="0" wp14:anchorId="765BDBB1" wp14:editId="1D347E22">
            <wp:extent cx="5943600" cy="3279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134" w14:textId="4A2851C5" w:rsidR="00F27F02" w:rsidRDefault="00F27F02" w:rsidP="00F27F02">
      <w:pPr>
        <w:rPr>
          <w:noProof/>
        </w:rPr>
      </w:pPr>
    </w:p>
    <w:p w14:paraId="07D5D028" w14:textId="708276FB" w:rsidR="00F27F02" w:rsidRDefault="00F27F02" w:rsidP="00F27F0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Vector representation</w:t>
      </w:r>
    </w:p>
    <w:p w14:paraId="581B75C4" w14:textId="51217E17" w:rsidR="00F27F02" w:rsidRDefault="00F27F02" w:rsidP="00F27F0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9665FEA" wp14:editId="6EF8CAF5">
            <wp:extent cx="5943600" cy="2830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2C0C" w14:textId="07ED06B3" w:rsidR="00980C2D" w:rsidRDefault="00D843F1" w:rsidP="00F27F02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Vec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(</w:t>
      </w:r>
      <w:r w:rsidR="00980C2D">
        <w:rPr>
          <w:rFonts w:asciiTheme="majorBidi" w:hAnsiTheme="majorBidi" w:cstheme="majorBidi"/>
          <w:sz w:val="32"/>
          <w:szCs w:val="32"/>
        </w:rPr>
        <w:t>1x3</w:t>
      </w:r>
      <w:r>
        <w:rPr>
          <w:rFonts w:asciiTheme="majorBidi" w:hAnsiTheme="majorBidi" w:cstheme="majorBidi"/>
          <w:sz w:val="32"/>
          <w:szCs w:val="32"/>
        </w:rPr>
        <w:t>)</w:t>
      </w:r>
      <w:r w:rsidR="00980C2D">
        <w:rPr>
          <w:rFonts w:asciiTheme="majorBidi" w:hAnsiTheme="majorBidi" w:cstheme="majorBidi"/>
          <w:sz w:val="32"/>
          <w:szCs w:val="32"/>
        </w:rPr>
        <w:t xml:space="preserve"> dim</w:t>
      </w:r>
    </w:p>
    <w:p w14:paraId="0022A95A" w14:textId="3AC89EBC" w:rsidR="00980C2D" w:rsidRDefault="00980C2D" w:rsidP="00F27F02">
      <w:pPr>
        <w:rPr>
          <w:rFonts w:asciiTheme="majorBidi" w:hAnsiTheme="majorBidi" w:cstheme="majorBidi"/>
          <w:sz w:val="32"/>
          <w:szCs w:val="32"/>
        </w:rPr>
      </w:pPr>
    </w:p>
    <w:p w14:paraId="0F37CF83" w14:textId="77777777" w:rsidR="00B83180" w:rsidRDefault="00B83180" w:rsidP="00F27F0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Pre-processing</w:t>
      </w:r>
    </w:p>
    <w:p w14:paraId="0805D837" w14:textId="77777777" w:rsidR="00B83180" w:rsidRDefault="00B83180" w:rsidP="00B8318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Stemming </w:t>
      </w:r>
    </w:p>
    <w:p w14:paraId="21CA8EFE" w14:textId="77777777" w:rsidR="00B83180" w:rsidRDefault="00B83180" w:rsidP="00B8318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Stop words</w:t>
      </w:r>
    </w:p>
    <w:p w14:paraId="0E06C6EA" w14:textId="77777777" w:rsidR="00DA0344" w:rsidRDefault="00DA0344" w:rsidP="00B83180">
      <w:pPr>
        <w:rPr>
          <w:rFonts w:asciiTheme="majorBidi" w:hAnsiTheme="majorBidi" w:cstheme="majorBidi"/>
          <w:sz w:val="32"/>
          <w:szCs w:val="32"/>
        </w:rPr>
      </w:pPr>
    </w:p>
    <w:p w14:paraId="4E11E985" w14:textId="77777777" w:rsidR="00DA0344" w:rsidRDefault="00DA0344" w:rsidP="00B8318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would have </w:t>
      </w:r>
      <w:proofErr w:type="gramStart"/>
      <w:r>
        <w:rPr>
          <w:rFonts w:asciiTheme="majorBidi" w:hAnsiTheme="majorBidi" w:cstheme="majorBidi"/>
          <w:sz w:val="32"/>
          <w:szCs w:val="32"/>
        </w:rPr>
        <w:t>compare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your tweet against two list.</w:t>
      </w:r>
    </w:p>
    <w:p w14:paraId="47952580" w14:textId="77777777" w:rsidR="00DA0344" w:rsidRDefault="00DA0344" w:rsidP="00B8318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One stop </w:t>
      </w:r>
      <w:proofErr w:type="gramStart"/>
      <w:r>
        <w:rPr>
          <w:rFonts w:asciiTheme="majorBidi" w:hAnsiTheme="majorBidi" w:cstheme="majorBidi"/>
          <w:sz w:val="32"/>
          <w:szCs w:val="32"/>
        </w:rPr>
        <w:t>words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English and another with punctuation </w:t>
      </w:r>
    </w:p>
    <w:p w14:paraId="2FCD5815" w14:textId="77777777" w:rsidR="00EC316B" w:rsidRDefault="00300F32" w:rsidP="00B8318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1038F3A" wp14:editId="3C0FAEE7">
            <wp:extent cx="5943600" cy="272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F539" w14:textId="77777777" w:rsidR="00266905" w:rsidRDefault="00266905" w:rsidP="0026690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66905">
        <w:rPr>
          <w:rFonts w:asciiTheme="majorBidi" w:hAnsiTheme="majorBidi" w:cstheme="majorBidi"/>
          <w:sz w:val="32"/>
          <w:szCs w:val="32"/>
        </w:rPr>
        <w:t>Eve</w:t>
      </w:r>
      <w:r>
        <w:rPr>
          <w:rFonts w:asciiTheme="majorBidi" w:hAnsiTheme="majorBidi" w:cstheme="majorBidi"/>
          <w:sz w:val="32"/>
          <w:szCs w:val="32"/>
        </w:rPr>
        <w:t>ry word from the tweet that also appears on the list of stop words should be eliminated.</w:t>
      </w:r>
    </w:p>
    <w:p w14:paraId="64A00FF7" w14:textId="77777777" w:rsidR="009B6D25" w:rsidRDefault="00BF3963" w:rsidP="00BF3963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48D862D" wp14:editId="73D050DC">
            <wp:extent cx="5943600" cy="2675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E3FA" w14:textId="77777777" w:rsidR="00BE77DB" w:rsidRDefault="00266905" w:rsidP="00BF3963">
      <w:pPr>
        <w:rPr>
          <w:rFonts w:asciiTheme="majorBidi" w:hAnsiTheme="majorBidi" w:cstheme="majorBidi"/>
          <w:sz w:val="32"/>
          <w:szCs w:val="32"/>
        </w:rPr>
      </w:pPr>
      <w:r w:rsidRPr="00BF3963">
        <w:rPr>
          <w:rFonts w:asciiTheme="majorBidi" w:hAnsiTheme="majorBidi" w:cstheme="majorBidi"/>
          <w:sz w:val="32"/>
          <w:szCs w:val="32"/>
        </w:rPr>
        <w:lastRenderedPageBreak/>
        <w:t xml:space="preserve"> </w:t>
      </w:r>
      <w:r w:rsidR="00BE77DB">
        <w:rPr>
          <w:rFonts w:asciiTheme="majorBidi" w:hAnsiTheme="majorBidi" w:cstheme="majorBidi"/>
          <w:sz w:val="32"/>
          <w:szCs w:val="32"/>
        </w:rPr>
        <w:t xml:space="preserve">Note that the overall meaning of the sentence could inferred without any effort </w:t>
      </w:r>
    </w:p>
    <w:p w14:paraId="0B9155F9" w14:textId="77777777" w:rsidR="00BE77DB" w:rsidRDefault="00BE77DB" w:rsidP="00BE77D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Now, let`s eliminate every punctuation mark.</w:t>
      </w:r>
    </w:p>
    <w:p w14:paraId="733AE75E" w14:textId="77777777" w:rsidR="003F60DE" w:rsidRDefault="00386CCE" w:rsidP="002110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0872580" wp14:editId="4B0C2750">
            <wp:extent cx="5943600" cy="2416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0ABD" w14:textId="77777777" w:rsidR="003F60DE" w:rsidRDefault="003F60DE" w:rsidP="00211020">
      <w:pPr>
        <w:rPr>
          <w:rFonts w:asciiTheme="majorBidi" w:hAnsiTheme="majorBidi" w:cstheme="majorBidi"/>
          <w:sz w:val="32"/>
          <w:szCs w:val="32"/>
        </w:rPr>
      </w:pPr>
    </w:p>
    <w:p w14:paraId="024DD311" w14:textId="77777777" w:rsidR="003F60DE" w:rsidRDefault="003F60DE" w:rsidP="002110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Some context you won`t have to eliminate punctuation.</w:t>
      </w:r>
    </w:p>
    <w:p w14:paraId="4EC8FDD0" w14:textId="77777777" w:rsidR="003F60DE" w:rsidRDefault="003F60DE" w:rsidP="002110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should care about important </w:t>
      </w:r>
      <w:r>
        <w:rPr>
          <w:rFonts w:asciiTheme="majorBidi" w:hAnsiTheme="majorBidi" w:cstheme="majorBidi"/>
          <w:sz w:val="32"/>
          <w:szCs w:val="32"/>
        </w:rPr>
        <w:tab/>
        <w:t>information to your specific NLP task or not.</w:t>
      </w:r>
    </w:p>
    <w:p w14:paraId="08EE64EA" w14:textId="77777777" w:rsidR="009F5B1C" w:rsidRDefault="009F5B1C" w:rsidP="00211020">
      <w:pPr>
        <w:rPr>
          <w:rFonts w:asciiTheme="majorBidi" w:hAnsiTheme="majorBidi" w:cstheme="majorBidi"/>
          <w:sz w:val="32"/>
          <w:szCs w:val="32"/>
        </w:rPr>
      </w:pPr>
    </w:p>
    <w:p w14:paraId="2F2DB3B4" w14:textId="2E4FC300" w:rsidR="009F5B1C" w:rsidRDefault="009F5B1C" w:rsidP="002110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Eliminate handle and </w:t>
      </w:r>
      <w:r w:rsidR="00FA2EFE">
        <w:rPr>
          <w:rFonts w:asciiTheme="majorBidi" w:hAnsiTheme="majorBidi" w:cstheme="majorBidi"/>
          <w:sz w:val="32"/>
          <w:szCs w:val="32"/>
        </w:rPr>
        <w:t>URLs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D7E6FA8" w14:textId="03DDAB11" w:rsidR="00B83180" w:rsidRDefault="009F5B1C" w:rsidP="002110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ECF60D4" wp14:editId="092228B8">
            <wp:extent cx="5943600" cy="1974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BE77DB" w:rsidRPr="00211020">
        <w:rPr>
          <w:rFonts w:asciiTheme="majorBidi" w:hAnsiTheme="majorBidi" w:cstheme="majorBidi"/>
          <w:sz w:val="32"/>
          <w:szCs w:val="32"/>
        </w:rPr>
        <w:t xml:space="preserve">  </w:t>
      </w:r>
    </w:p>
    <w:p w14:paraId="4332854D" w14:textId="77777777" w:rsidR="00264BE4" w:rsidRDefault="00264BE4" w:rsidP="00211020">
      <w:pPr>
        <w:rPr>
          <w:rFonts w:asciiTheme="majorBidi" w:hAnsiTheme="majorBidi" w:cstheme="majorBidi"/>
          <w:sz w:val="32"/>
          <w:szCs w:val="32"/>
        </w:rPr>
      </w:pPr>
    </w:p>
    <w:p w14:paraId="5FB92E89" w14:textId="77777777" w:rsidR="00264BE4" w:rsidRDefault="00264BE4" w:rsidP="00211020">
      <w:pPr>
        <w:rPr>
          <w:rFonts w:asciiTheme="majorBidi" w:hAnsiTheme="majorBidi" w:cstheme="majorBidi"/>
          <w:sz w:val="32"/>
          <w:szCs w:val="32"/>
        </w:rPr>
      </w:pPr>
    </w:p>
    <w:p w14:paraId="69F859EE" w14:textId="30AFB4D5" w:rsidR="00264BE4" w:rsidRDefault="00264BE4" w:rsidP="002110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After pre-processing</w:t>
      </w:r>
    </w:p>
    <w:p w14:paraId="11B539DD" w14:textId="755E6AC5" w:rsidR="00264BE4" w:rsidRDefault="00264BE4" w:rsidP="002110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68B806E" wp14:editId="16F62DC5">
            <wp:extent cx="5943600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0A3E" w14:textId="3B1CBDF9" w:rsidR="00313A80" w:rsidRDefault="00313A80" w:rsidP="00211020">
      <w:pPr>
        <w:rPr>
          <w:rFonts w:asciiTheme="majorBidi" w:hAnsiTheme="majorBidi" w:cstheme="majorBidi"/>
          <w:sz w:val="32"/>
          <w:szCs w:val="32"/>
        </w:rPr>
      </w:pPr>
    </w:p>
    <w:p w14:paraId="555102AE" w14:textId="77777777" w:rsidR="00313A80" w:rsidRDefault="00313A80" w:rsidP="002110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have a necessary information, </w:t>
      </w:r>
    </w:p>
    <w:p w14:paraId="2151816F" w14:textId="170FE7F2" w:rsidR="00313A80" w:rsidRDefault="00313A80" w:rsidP="00313A8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Stemming in </w:t>
      </w:r>
      <w:proofErr w:type="spellStart"/>
      <w:r>
        <w:rPr>
          <w:rFonts w:asciiTheme="majorBidi" w:hAnsiTheme="majorBidi" w:cstheme="majorBidi"/>
          <w:sz w:val="32"/>
          <w:szCs w:val="32"/>
        </w:rPr>
        <w:t>NlP</w:t>
      </w:r>
      <w:proofErr w:type="spellEnd"/>
      <w:r>
        <w:rPr>
          <w:rFonts w:asciiTheme="majorBidi" w:hAnsiTheme="majorBidi" w:cstheme="majorBidi"/>
          <w:sz w:val="32"/>
          <w:szCs w:val="32"/>
        </w:rPr>
        <w:t>, transforming any word to its base stem which you could define as the set of character that are used to construct the word and its derivatives.</w:t>
      </w:r>
    </w:p>
    <w:p w14:paraId="5841FF89" w14:textId="11B28C4D" w:rsidR="00313A80" w:rsidRDefault="00313A80" w:rsidP="00313A8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12874C0" wp14:editId="25A4E373">
            <wp:extent cx="5943600" cy="2273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F334" w14:textId="77777777" w:rsidR="00B12174" w:rsidRDefault="00B12174" w:rsidP="00313A80">
      <w:pPr>
        <w:rPr>
          <w:rFonts w:asciiTheme="majorBidi" w:hAnsiTheme="majorBidi" w:cstheme="majorBidi"/>
          <w:sz w:val="32"/>
          <w:szCs w:val="32"/>
        </w:rPr>
      </w:pPr>
    </w:p>
    <w:p w14:paraId="747C896D" w14:textId="77777777" w:rsidR="00B12174" w:rsidRDefault="00B12174" w:rsidP="00313A80">
      <w:pPr>
        <w:rPr>
          <w:rFonts w:asciiTheme="majorBidi" w:hAnsiTheme="majorBidi" w:cstheme="majorBidi"/>
          <w:sz w:val="32"/>
          <w:szCs w:val="32"/>
        </w:rPr>
      </w:pPr>
    </w:p>
    <w:p w14:paraId="6E8BCE90" w14:textId="77777777" w:rsidR="00B12174" w:rsidRDefault="00B12174" w:rsidP="00313A80">
      <w:pPr>
        <w:rPr>
          <w:rFonts w:asciiTheme="majorBidi" w:hAnsiTheme="majorBidi" w:cstheme="majorBidi"/>
          <w:sz w:val="32"/>
          <w:szCs w:val="32"/>
        </w:rPr>
      </w:pPr>
    </w:p>
    <w:p w14:paraId="4BD6CF0B" w14:textId="77777777" w:rsidR="00B12174" w:rsidRDefault="00B12174" w:rsidP="00313A80">
      <w:pPr>
        <w:rPr>
          <w:rFonts w:asciiTheme="majorBidi" w:hAnsiTheme="majorBidi" w:cstheme="majorBidi"/>
          <w:sz w:val="32"/>
          <w:szCs w:val="32"/>
        </w:rPr>
      </w:pPr>
    </w:p>
    <w:p w14:paraId="2BD495C0" w14:textId="77777777" w:rsidR="00B12174" w:rsidRDefault="00B12174" w:rsidP="00313A80">
      <w:pPr>
        <w:rPr>
          <w:rFonts w:asciiTheme="majorBidi" w:hAnsiTheme="majorBidi" w:cstheme="majorBidi"/>
          <w:sz w:val="32"/>
          <w:szCs w:val="32"/>
        </w:rPr>
      </w:pPr>
    </w:p>
    <w:p w14:paraId="41E936C9" w14:textId="07DB973F" w:rsidR="00B12174" w:rsidRPr="00F75615" w:rsidRDefault="00B12174" w:rsidP="00F75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F75615">
        <w:rPr>
          <w:rFonts w:asciiTheme="majorBidi" w:hAnsiTheme="majorBidi" w:cstheme="majorBidi"/>
          <w:sz w:val="32"/>
          <w:szCs w:val="32"/>
        </w:rPr>
        <w:lastRenderedPageBreak/>
        <w:t xml:space="preserve">Add the word e </w:t>
      </w:r>
    </w:p>
    <w:p w14:paraId="0D611659" w14:textId="7A21DB44" w:rsidR="004D0C11" w:rsidRDefault="004D0C11" w:rsidP="00F75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F75615">
        <w:rPr>
          <w:rFonts w:asciiTheme="majorBidi" w:hAnsiTheme="majorBidi" w:cstheme="majorBidi"/>
          <w:sz w:val="32"/>
          <w:szCs w:val="32"/>
        </w:rPr>
        <w:t xml:space="preserve">Adding the </w:t>
      </w:r>
      <w:proofErr w:type="spellStart"/>
      <w:r w:rsidRPr="00F75615">
        <w:rPr>
          <w:rFonts w:asciiTheme="majorBidi" w:hAnsiTheme="majorBidi" w:cstheme="majorBidi"/>
          <w:sz w:val="32"/>
          <w:szCs w:val="32"/>
        </w:rPr>
        <w:t>suffex</w:t>
      </w:r>
      <w:proofErr w:type="spellEnd"/>
      <w:r w:rsidRPr="00F75615">
        <w:rPr>
          <w:rFonts w:asciiTheme="majorBidi" w:hAnsiTheme="majorBidi" w:cstheme="majorBidi"/>
          <w:sz w:val="32"/>
          <w:szCs w:val="32"/>
        </w:rPr>
        <w:t xml:space="preserve"> ed </w:t>
      </w:r>
    </w:p>
    <w:p w14:paraId="62870068" w14:textId="230C7F32" w:rsidR="00BC74EF" w:rsidRPr="00BC7910" w:rsidRDefault="00F75615" w:rsidP="00BC791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Adding the </w:t>
      </w:r>
      <w:proofErr w:type="spellStart"/>
      <w:r>
        <w:rPr>
          <w:rFonts w:asciiTheme="majorBidi" w:hAnsiTheme="majorBidi" w:cstheme="majorBidi"/>
          <w:sz w:val="32"/>
          <w:szCs w:val="32"/>
        </w:rPr>
        <w:t>suffex-ing</w:t>
      </w:r>
      <w:proofErr w:type="spellEnd"/>
    </w:p>
    <w:p w14:paraId="2D5A57F8" w14:textId="317854DE" w:rsidR="00BC74EF" w:rsidRDefault="00BC74EF" w:rsidP="00BC74E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2505B89" wp14:editId="7C154BA9">
            <wp:extent cx="5943600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9D0D" w14:textId="77777777" w:rsidR="00CA2D18" w:rsidRDefault="00BC7910" w:rsidP="00BC74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After you perform stemming on your corpus</w:t>
      </w:r>
      <w:r w:rsidR="00CA2D18">
        <w:rPr>
          <w:rFonts w:asciiTheme="majorBidi" w:hAnsiTheme="majorBidi" w:cstheme="majorBidi"/>
          <w:sz w:val="32"/>
          <w:szCs w:val="32"/>
        </w:rPr>
        <w:t xml:space="preserve"> the </w:t>
      </w:r>
      <w:proofErr w:type="spellStart"/>
      <w:r w:rsidR="00CA2D18">
        <w:rPr>
          <w:rFonts w:asciiTheme="majorBidi" w:hAnsiTheme="majorBidi" w:cstheme="majorBidi"/>
          <w:sz w:val="32"/>
          <w:szCs w:val="32"/>
        </w:rPr>
        <w:t>suffex</w:t>
      </w:r>
      <w:proofErr w:type="spellEnd"/>
      <w:r w:rsidR="00CA2D18">
        <w:rPr>
          <w:rFonts w:asciiTheme="majorBidi" w:hAnsiTheme="majorBidi" w:cstheme="majorBidi"/>
          <w:sz w:val="32"/>
          <w:szCs w:val="32"/>
        </w:rPr>
        <w:t xml:space="preserve"> will be reduce to the stem tun.</w:t>
      </w:r>
    </w:p>
    <w:p w14:paraId="27EC03CF" w14:textId="77777777" w:rsidR="00CA2D18" w:rsidRDefault="00CA2D18" w:rsidP="00CA2D1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To reduce your vocabulary even further without losing valuable information would have to lowercase</w:t>
      </w:r>
    </w:p>
    <w:p w14:paraId="30EA9FB3" w14:textId="28DFDA61" w:rsidR="00CA2D18" w:rsidRDefault="00CA2D18" w:rsidP="00CA2D1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Final pre-processing</w:t>
      </w:r>
    </w:p>
    <w:p w14:paraId="10C91616" w14:textId="711C8B3F" w:rsidR="004D0C11" w:rsidRDefault="00CA2D18" w:rsidP="00170D0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A2C6AB5" wp14:editId="1C5DD2F9">
            <wp:extent cx="5943600" cy="2737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D18">
        <w:rPr>
          <w:rFonts w:asciiTheme="majorBidi" w:hAnsiTheme="majorBidi" w:cstheme="majorBidi"/>
          <w:sz w:val="32"/>
          <w:szCs w:val="32"/>
        </w:rPr>
        <w:t xml:space="preserve"> </w:t>
      </w:r>
      <w:r w:rsidR="00BC7910" w:rsidRPr="00CA2D18">
        <w:rPr>
          <w:rFonts w:asciiTheme="majorBidi" w:hAnsiTheme="majorBidi" w:cstheme="majorBidi"/>
          <w:sz w:val="32"/>
          <w:szCs w:val="32"/>
        </w:rPr>
        <w:t xml:space="preserve"> </w:t>
      </w:r>
    </w:p>
    <w:p w14:paraId="280BFBCF" w14:textId="43A00435" w:rsidR="00B12174" w:rsidRPr="00211020" w:rsidRDefault="00170D07" w:rsidP="00313A80">
      <w:pPr>
        <w:rPr>
          <w:rFonts w:asciiTheme="majorBidi" w:hAnsiTheme="majorBidi" w:cstheme="majorBidi"/>
          <w:sz w:val="32"/>
          <w:szCs w:val="32"/>
        </w:rPr>
      </w:pPr>
      <w:r w:rsidRPr="00170D07">
        <w:rPr>
          <w:rFonts w:asciiTheme="majorBidi" w:hAnsiTheme="majorBidi" w:cstheme="majorBidi"/>
          <w:sz w:val="32"/>
          <w:szCs w:val="32"/>
        </w:rPr>
        <w:lastRenderedPageBreak/>
        <w:t>Preprocess raw text for Sentiment analysis</w:t>
      </w:r>
    </w:p>
    <w:p w14:paraId="1908595A" w14:textId="77777777" w:rsidR="00170D07" w:rsidRPr="00170D07" w:rsidRDefault="00170D07" w:rsidP="00170D07">
      <w:p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170D07">
        <w:rPr>
          <w:rFonts w:asciiTheme="majorBidi" w:hAnsiTheme="majorBidi" w:cstheme="majorBidi"/>
          <w:sz w:val="32"/>
          <w:szCs w:val="32"/>
        </w:rPr>
        <w:t>Data preprocessing is one of the critical steps in any machine learning project. It includes cleaning and formatting the data before feeding into a machine learning algorithm. For NLP, the preprocessing steps are comprised of the following tasks:</w:t>
      </w:r>
    </w:p>
    <w:p w14:paraId="70588B76" w14:textId="77777777" w:rsidR="00170D07" w:rsidRPr="00170D07" w:rsidRDefault="00170D07" w:rsidP="008E0B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 w:rsidRPr="00170D07">
        <w:rPr>
          <w:rFonts w:asciiTheme="majorBidi" w:hAnsiTheme="majorBidi" w:cstheme="majorBidi"/>
          <w:sz w:val="40"/>
          <w:szCs w:val="40"/>
        </w:rPr>
        <w:t>Tokenizing the string</w:t>
      </w:r>
    </w:p>
    <w:p w14:paraId="0FEB2FCC" w14:textId="77777777" w:rsidR="00170D07" w:rsidRPr="00170D07" w:rsidRDefault="00170D07" w:rsidP="008E0B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 w:rsidRPr="00170D07">
        <w:rPr>
          <w:rFonts w:asciiTheme="majorBidi" w:hAnsiTheme="majorBidi" w:cstheme="majorBidi"/>
          <w:sz w:val="40"/>
          <w:szCs w:val="40"/>
        </w:rPr>
        <w:t>Lowercasing</w:t>
      </w:r>
    </w:p>
    <w:p w14:paraId="4C955763" w14:textId="77777777" w:rsidR="00170D07" w:rsidRPr="00170D07" w:rsidRDefault="00170D07" w:rsidP="008E0B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 w:rsidRPr="00170D07">
        <w:rPr>
          <w:rFonts w:asciiTheme="majorBidi" w:hAnsiTheme="majorBidi" w:cstheme="majorBidi"/>
          <w:sz w:val="40"/>
          <w:szCs w:val="40"/>
        </w:rPr>
        <w:t>Removing stop words and punctuation</w:t>
      </w:r>
    </w:p>
    <w:p w14:paraId="1846463C" w14:textId="020ED60E" w:rsidR="00170D07" w:rsidRDefault="00170D07" w:rsidP="008E0B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 w:rsidRPr="00170D07">
        <w:rPr>
          <w:rFonts w:asciiTheme="majorBidi" w:hAnsiTheme="majorBidi" w:cstheme="majorBidi"/>
          <w:sz w:val="40"/>
          <w:szCs w:val="40"/>
        </w:rPr>
        <w:t>Stemming</w:t>
      </w:r>
    </w:p>
    <w:p w14:paraId="0E368B17" w14:textId="0CA61C7B" w:rsidR="008E0B23" w:rsidRDefault="00E01AA9" w:rsidP="008E0B23">
      <w:p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A6CA62" wp14:editId="15076B9F">
                <wp:simplePos x="0" y="0"/>
                <wp:positionH relativeFrom="margin">
                  <wp:posOffset>-246620</wp:posOffset>
                </wp:positionH>
                <wp:positionV relativeFrom="paragraph">
                  <wp:posOffset>108790</wp:posOffset>
                </wp:positionV>
                <wp:extent cx="6589756" cy="2026285"/>
                <wp:effectExtent l="0" t="0" r="20955" b="120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9756" cy="2026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B6E08" w14:textId="17954742" w:rsidR="00E01AA9" w:rsidRPr="00E01AA9" w:rsidRDefault="00E01AA9" w:rsidP="00E01AA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import re                                                         </w:t>
                            </w: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ab/>
                              <w:t># library for regular expression operations</w:t>
                            </w:r>
                          </w:p>
                          <w:p w14:paraId="26A8DF02" w14:textId="0AEBEAA4" w:rsidR="00E01AA9" w:rsidRPr="00E01AA9" w:rsidRDefault="00E01AA9" w:rsidP="00E01AA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import string                                                  </w:t>
                            </w: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ab/>
                              <w:t># for string operations</w:t>
                            </w:r>
                          </w:p>
                          <w:p w14:paraId="5EF75E13" w14:textId="36342E95" w:rsidR="00E01AA9" w:rsidRPr="00E01AA9" w:rsidRDefault="00E01AA9" w:rsidP="00E01AA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from nltk.corpus import stopwords          </w:t>
                            </w: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ab/>
                              <w:t># module for stop words that come with NLTK</w:t>
                            </w:r>
                          </w:p>
                          <w:p w14:paraId="33DB109D" w14:textId="383A78AC" w:rsidR="00E01AA9" w:rsidRPr="00E01AA9" w:rsidRDefault="00E01AA9" w:rsidP="00E01AA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from nltk.stem import PorterStemmer     </w:t>
                            </w: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ab/>
                              <w:t># module for stemming</w:t>
                            </w:r>
                          </w:p>
                          <w:p w14:paraId="7EF95D2F" w14:textId="7C3E2954" w:rsidR="00E01AA9" w:rsidRPr="00E01AA9" w:rsidRDefault="00E01AA9" w:rsidP="00E01AA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01AA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from nltk.tokenize import TweetTokenizer           # module for tokenizing strings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6CA62" id="Rectangle 23" o:spid="_x0000_s1026" style="position:absolute;margin-left:-19.4pt;margin-top:8.55pt;width:518.9pt;height:159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6SMfQIAAEcFAAAOAAAAZHJzL2Uyb0RvYy54bWysVE1v2zAMvQ/YfxB0X+14TdoGcYogRYcB&#10;RVv0Az0rshQbkERNUmJnv36U7LhFW+wwzAeZEslH8onU4rLTiuyF8w2Ykk5OckqE4VA1ZlvS56fr&#10;b+eU+MBMxRQYUdKD8PRy+fXLorVzUUANqhKOIIjx89aWtA7BzrPM81po5k/ACoNKCU6zgFu3zSrH&#10;WkTXKivyfJa14CrrgAvv8fSqV9JlwpdS8HAnpReBqJJibiGtLq2buGbLBZtvHbN1w4c02D9koVlj&#10;MOgIdcUCIzvXfIDSDXfgQYYTDjoDKRsuUg1YzSR/V81jzaxItSA53o40+f8Hy2/39440VUmL75QY&#10;pvGOHpA1ZrZKEDxDglrr52j3aO/dsPMoxmo76XT8Yx2kS6QeRlJFFwjHw9n0/OJsOqOEo67Ii1lx&#10;Po2o2au7dT78EKBJFErqMH4ik+1vfOhNjyboF9PpE0hSOCgRc1DmQUisBEMWyTv1kFgrR/YMb59x&#10;LkyY9KqaVaI/nub4DfmMHim7BBiRZaPUiD0AxP78iN3nOthHV5FacHTO/5ZY7zx6pMhgwuisGwPu&#10;MwCFVQ2Re/sjST01kaXQbTo0ieIGqgNeuYN+Frzl1w3SfsN8uGcOmx/HBAc63OEiFbQlhUGipAb3&#10;+7PzaI89iVpKWhymkvpfO+YEJeqnwW69mJyexulLm9PpWYEb91azeasxO70GvLEJPh2WJzHaB3UU&#10;pQP9gnO/ilFRxQzH2CXlwR0369APOb4cXKxWyQwnzrJwYx4tj+CR4NhWT90Lc3bovYBtewvHwWPz&#10;dy3Y20ZPA6tdANmk/nzldaAepzX10PCyxOfg7T5Zvb5/yz8AAAD//wMAUEsDBBQABgAIAAAAIQDw&#10;HWqM3QAAAAoBAAAPAAAAZHJzL2Rvd25yZXYueG1sTI/BboMwEETvlfoP1lbqLTEEKQkUE1WReqnU&#10;Q9J8wAZvMQ22ETYB/r7bU3sczWjmTXmYbSfuNITWOwXpOgFBrva6dY2Cy+fbag8iRHQaO+9IwUIB&#10;DtXjQ4mF9pM70f0cG8ElLhSowMTYF1KG2pDFsPY9Ofa+/GAxshwaqQecuNx2cpMkW2mxdbxgsKej&#10;ofp2Hi2PIJ2WdDcdbx9mfm+pW75pXJR6fppfX0BEmuNfGH7xGR0qZrr60ekgOgWrbM/okY1dCoID&#10;eZ7zuauCLNtuQFal/H+h+gEAAP//AwBQSwECLQAUAAYACAAAACEAtoM4kv4AAADhAQAAEwAAAAAA&#10;AAAAAAAAAAAAAAAAW0NvbnRlbnRfVHlwZXNdLnhtbFBLAQItABQABgAIAAAAIQA4/SH/1gAAAJQB&#10;AAALAAAAAAAAAAAAAAAAAC8BAABfcmVscy8ucmVsc1BLAQItABQABgAIAAAAIQClx6SMfQIAAEcF&#10;AAAOAAAAAAAAAAAAAAAAAC4CAABkcnMvZTJvRG9jLnhtbFBLAQItABQABgAIAAAAIQDwHWqM3QAA&#10;AAoBAAAPAAAAAAAAAAAAAAAAANcEAABkcnMvZG93bnJldi54bWxQSwUGAAAAAAQABADzAAAA4QUA&#10;AAAA&#10;" fillcolor="#4472c4 [3204]" strokecolor="#1f3763 [1604]" strokeweight="1pt">
                <v:textbox>
                  <w:txbxContent>
                    <w:p w14:paraId="17AB6E08" w14:textId="17954742" w:rsidR="00E01AA9" w:rsidRPr="00E01AA9" w:rsidRDefault="00E01AA9" w:rsidP="00E01AA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import re                                                         </w:t>
                      </w: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ab/>
                        <w:t># library for regular expression operations</w:t>
                      </w:r>
                    </w:p>
                    <w:p w14:paraId="26A8DF02" w14:textId="0AEBEAA4" w:rsidR="00E01AA9" w:rsidRPr="00E01AA9" w:rsidRDefault="00E01AA9" w:rsidP="00E01AA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import string                                                  </w:t>
                      </w: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ab/>
                        <w:t># for string operations</w:t>
                      </w:r>
                    </w:p>
                    <w:p w14:paraId="5EF75E13" w14:textId="36342E95" w:rsidR="00E01AA9" w:rsidRPr="00E01AA9" w:rsidRDefault="00E01AA9" w:rsidP="00E01AA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from nltk.corpus import stopwords          </w:t>
                      </w: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ab/>
                        <w:t># module for stop words that come with NLTK</w:t>
                      </w:r>
                    </w:p>
                    <w:p w14:paraId="33DB109D" w14:textId="383A78AC" w:rsidR="00E01AA9" w:rsidRPr="00E01AA9" w:rsidRDefault="00E01AA9" w:rsidP="00E01AA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from nltk.stem import PorterStemmer     </w:t>
                      </w: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ab/>
                        <w:t># module for stemming</w:t>
                      </w:r>
                    </w:p>
                    <w:p w14:paraId="7EF95D2F" w14:textId="7C3E2954" w:rsidR="00E01AA9" w:rsidRPr="00E01AA9" w:rsidRDefault="00E01AA9" w:rsidP="00E01AA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01AA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from nltk.tokenize import TweetTokenizer           # module for tokenizing strings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50A42C" w14:textId="205F8CB7" w:rsidR="008E0B23" w:rsidRPr="00170D07" w:rsidRDefault="008E0B23" w:rsidP="008E0B23">
      <w:pPr>
        <w:spacing w:before="100" w:beforeAutospacing="1" w:after="100" w:afterAutospacing="1" w:line="240" w:lineRule="auto"/>
        <w:rPr>
          <w:rFonts w:asciiTheme="majorBidi" w:hAnsiTheme="majorBidi" w:cstheme="majorBidi"/>
          <w:sz w:val="40"/>
          <w:szCs w:val="40"/>
        </w:rPr>
      </w:pPr>
    </w:p>
    <w:p w14:paraId="72360E75" w14:textId="49F749F6" w:rsidR="00B83180" w:rsidRDefault="00B83180" w:rsidP="00F27F02">
      <w:pPr>
        <w:rPr>
          <w:rFonts w:asciiTheme="majorBidi" w:hAnsiTheme="majorBidi" w:cstheme="majorBidi"/>
          <w:sz w:val="32"/>
          <w:szCs w:val="32"/>
        </w:rPr>
      </w:pPr>
    </w:p>
    <w:p w14:paraId="2EDD4F3D" w14:textId="7B35AE13" w:rsidR="00043DDF" w:rsidRPr="00043DDF" w:rsidRDefault="00043DDF" w:rsidP="00043DDF">
      <w:pPr>
        <w:rPr>
          <w:rFonts w:asciiTheme="majorBidi" w:hAnsiTheme="majorBidi" w:cstheme="majorBidi"/>
          <w:sz w:val="32"/>
          <w:szCs w:val="32"/>
        </w:rPr>
      </w:pPr>
    </w:p>
    <w:p w14:paraId="556403B7" w14:textId="78EF6436" w:rsidR="00043DDF" w:rsidRPr="00043DDF" w:rsidRDefault="00043DDF" w:rsidP="00043DDF">
      <w:pPr>
        <w:rPr>
          <w:rFonts w:asciiTheme="majorBidi" w:hAnsiTheme="majorBidi" w:cstheme="majorBidi"/>
          <w:sz w:val="32"/>
          <w:szCs w:val="32"/>
        </w:rPr>
      </w:pPr>
    </w:p>
    <w:p w14:paraId="682A4812" w14:textId="77777777" w:rsidR="006D7581" w:rsidRDefault="006D7581" w:rsidP="00043DDF">
      <w:pPr>
        <w:rPr>
          <w:rFonts w:asciiTheme="majorBidi" w:hAnsiTheme="majorBidi" w:cstheme="majorBidi"/>
          <w:sz w:val="32"/>
          <w:szCs w:val="32"/>
        </w:rPr>
      </w:pPr>
    </w:p>
    <w:p w14:paraId="07784C9C" w14:textId="391BC9A9" w:rsidR="00CC2309" w:rsidRDefault="00043DDF" w:rsidP="006D7581">
      <w:pPr>
        <w:rPr>
          <w:rFonts w:asciiTheme="majorBidi" w:hAnsiTheme="majorBidi" w:cstheme="majorBidi"/>
          <w:sz w:val="32"/>
          <w:szCs w:val="32"/>
        </w:rPr>
      </w:pPr>
      <w:r w:rsidRPr="00043DDF">
        <w:rPr>
          <w:rFonts w:asciiTheme="majorBidi" w:hAnsiTheme="majorBidi" w:cstheme="majorBidi"/>
          <w:sz w:val="32"/>
          <w:szCs w:val="32"/>
        </w:rPr>
        <w:t>Stemming is the process of converting a word to its most general form, or stem. This helps in reducing the size of our vocabulary.</w:t>
      </w:r>
    </w:p>
    <w:p w14:paraId="7A141A2E" w14:textId="703D42FB" w:rsidR="006D7581" w:rsidRDefault="006D7581" w:rsidP="006D7581">
      <w:pPr>
        <w:rPr>
          <w:rFonts w:asciiTheme="majorBidi" w:hAnsiTheme="majorBidi" w:cstheme="majorBidi"/>
          <w:sz w:val="32"/>
          <w:szCs w:val="32"/>
        </w:rPr>
      </w:pPr>
    </w:p>
    <w:p w14:paraId="0918B660" w14:textId="77777777" w:rsidR="00F41F50" w:rsidRDefault="00F41F50" w:rsidP="006D7581">
      <w:pPr>
        <w:rPr>
          <w:rFonts w:asciiTheme="majorBidi" w:hAnsiTheme="majorBidi" w:cstheme="majorBidi"/>
          <w:sz w:val="32"/>
          <w:szCs w:val="32"/>
        </w:rPr>
      </w:pPr>
    </w:p>
    <w:p w14:paraId="4468A4BC" w14:textId="141923DF" w:rsidR="00F706C4" w:rsidRDefault="00F706C4" w:rsidP="006D758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18DF6D" wp14:editId="34DB48AF">
            <wp:extent cx="5943600" cy="2675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CED2" w14:textId="45E81998" w:rsidR="00F41F50" w:rsidRDefault="00F41F50" w:rsidP="006D7581">
      <w:pPr>
        <w:rPr>
          <w:rFonts w:asciiTheme="majorBidi" w:hAnsiTheme="majorBidi" w:cstheme="majorBidi"/>
          <w:sz w:val="32"/>
          <w:szCs w:val="32"/>
        </w:rPr>
      </w:pPr>
    </w:p>
    <w:p w14:paraId="742AA4BF" w14:textId="389D7367" w:rsidR="00F41F50" w:rsidRDefault="00F41F50" w:rsidP="006D7581">
      <w:pPr>
        <w:rPr>
          <w:rFonts w:asciiTheme="majorBidi" w:hAnsiTheme="majorBidi" w:cstheme="majorBidi"/>
          <w:sz w:val="32"/>
          <w:szCs w:val="32"/>
        </w:rPr>
      </w:pPr>
    </w:p>
    <w:p w14:paraId="0B60F750" w14:textId="57A91748" w:rsidR="00F602D1" w:rsidRDefault="00F602D1" w:rsidP="006D758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Extract feature using a frequency dictionary mapping.</w:t>
      </w:r>
    </w:p>
    <w:p w14:paraId="0CEF037F" w14:textId="5F6F3C6A" w:rsidR="00F602D1" w:rsidRDefault="00F602D1" w:rsidP="006D758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And the end u </w:t>
      </w:r>
      <w:proofErr w:type="gramStart"/>
      <w:r>
        <w:rPr>
          <w:rFonts w:asciiTheme="majorBidi" w:hAnsiTheme="majorBidi" w:cstheme="majorBidi"/>
          <w:sz w:val="32"/>
          <w:szCs w:val="32"/>
        </w:rPr>
        <w:t>have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matrix </w:t>
      </w:r>
    </w:p>
    <w:p w14:paraId="496D8F8A" w14:textId="0472ABB3" w:rsidR="00F602D1" w:rsidRDefault="00F602D1" w:rsidP="006D758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M =&gt; row </w:t>
      </w:r>
    </w:p>
    <w:p w14:paraId="3E31A74D" w14:textId="704E16E4" w:rsidR="00F602D1" w:rsidRDefault="00F602D1" w:rsidP="006D758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And 3 =&gt; column </w:t>
      </w:r>
    </w:p>
    <w:p w14:paraId="7ED10FED" w14:textId="67B7ADDE" w:rsidR="0030116B" w:rsidRDefault="00AB79DD" w:rsidP="006D758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5661F0B" wp14:editId="5C8B5613">
            <wp:extent cx="5943600" cy="2268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E32" w14:textId="73AB40E5" w:rsidR="00560F2D" w:rsidRDefault="00560F2D" w:rsidP="006D7581">
      <w:pPr>
        <w:rPr>
          <w:rFonts w:asciiTheme="majorBidi" w:hAnsiTheme="majorBidi" w:cstheme="majorBidi"/>
          <w:sz w:val="32"/>
          <w:szCs w:val="32"/>
        </w:rPr>
      </w:pPr>
    </w:p>
    <w:p w14:paraId="2C4D22A9" w14:textId="77777777" w:rsidR="00560F2D" w:rsidRDefault="00560F2D" w:rsidP="006D7581">
      <w:pPr>
        <w:rPr>
          <w:rFonts w:asciiTheme="majorBidi" w:hAnsiTheme="majorBidi" w:cstheme="majorBidi"/>
          <w:sz w:val="32"/>
          <w:szCs w:val="32"/>
        </w:rPr>
      </w:pPr>
    </w:p>
    <w:p w14:paraId="3BD2F464" w14:textId="77777777" w:rsidR="00560F2D" w:rsidRDefault="00560F2D" w:rsidP="006D758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Helper </w:t>
      </w:r>
      <w:proofErr w:type="gramStart"/>
      <w:r>
        <w:rPr>
          <w:rFonts w:asciiTheme="majorBidi" w:hAnsiTheme="majorBidi" w:cstheme="majorBidi"/>
          <w:sz w:val="32"/>
          <w:szCs w:val="32"/>
        </w:rPr>
        <w:t>function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0BE57BE5" w14:textId="366F265F" w:rsidR="00560F2D" w:rsidRDefault="00560F2D" w:rsidP="00560F2D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560F2D">
        <w:rPr>
          <w:rFonts w:asciiTheme="majorBidi" w:hAnsiTheme="majorBidi" w:cstheme="majorBidi"/>
          <w:sz w:val="32"/>
          <w:szCs w:val="32"/>
        </w:rPr>
        <w:t>build_freqs</w:t>
      </w:r>
      <w:proofErr w:type="spellEnd"/>
    </w:p>
    <w:p w14:paraId="611FDE6E" w14:textId="1277D9EA" w:rsidR="00560F2D" w:rsidRDefault="00560F2D" w:rsidP="00560F2D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process_tweet</w:t>
      </w:r>
      <w:proofErr w:type="spellEnd"/>
    </w:p>
    <w:p w14:paraId="3770F49E" w14:textId="0F2B2A89" w:rsidR="000F4D01" w:rsidRDefault="000F4D01" w:rsidP="000F4D0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have to implement function: </w:t>
      </w:r>
      <w:proofErr w:type="spellStart"/>
      <w:r>
        <w:rPr>
          <w:rFonts w:asciiTheme="majorBidi" w:hAnsiTheme="majorBidi" w:cstheme="majorBidi"/>
          <w:sz w:val="32"/>
          <w:szCs w:val="32"/>
        </w:rPr>
        <w:t>extract_feature</w:t>
      </w:r>
      <w:proofErr w:type="spellEnd"/>
    </w:p>
    <w:p w14:paraId="060B7D66" w14:textId="60C9613D" w:rsidR="000F4D01" w:rsidRDefault="000F4D01" w:rsidP="000F4D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48E6F7B" wp14:editId="3D416DCA">
            <wp:extent cx="5943600" cy="2336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3DEC" w14:textId="3FE85BA1" w:rsidR="000C6535" w:rsidRDefault="000C6535" w:rsidP="000F4D01">
      <w:pPr>
        <w:rPr>
          <w:rFonts w:asciiTheme="majorBidi" w:hAnsiTheme="majorBidi" w:cstheme="majorBidi"/>
          <w:sz w:val="32"/>
          <w:szCs w:val="32"/>
        </w:rPr>
      </w:pPr>
    </w:p>
    <w:p w14:paraId="5010019C" w14:textId="3A32FA1C" w:rsidR="000C6535" w:rsidRDefault="000C6535" w:rsidP="000F4D0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After this feed logistic classifier </w:t>
      </w:r>
    </w:p>
    <w:p w14:paraId="50B1DDA3" w14:textId="399DFAD4" w:rsidR="000C6535" w:rsidRDefault="00C03DCB" w:rsidP="000F4D01">
      <w:pPr>
        <w:rPr>
          <w:rFonts w:asciiTheme="majorBidi" w:hAnsiTheme="majorBidi" w:cstheme="majorBidi"/>
          <w:sz w:val="32"/>
          <w:szCs w:val="32"/>
        </w:rPr>
      </w:pPr>
      <w:r w:rsidRPr="00C03DCB">
        <w:rPr>
          <w:rFonts w:asciiTheme="majorBidi" w:hAnsiTheme="majorBidi" w:cstheme="majorBidi"/>
          <w:sz w:val="32"/>
          <w:szCs w:val="32"/>
        </w:rPr>
        <w:t>Word frequency dictionary</w:t>
      </w:r>
    </w:p>
    <w:p w14:paraId="70CFD756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>"""</w:t>
      </w:r>
    </w:p>
    <w:p w14:paraId="7084F573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 xml:space="preserve">    # Convert np array to list since zip needs an </w:t>
      </w:r>
      <w:proofErr w:type="spellStart"/>
      <w:r w:rsidRPr="00BC21E6">
        <w:rPr>
          <w:rFonts w:ascii="Courier New" w:eastAsia="Times New Roman" w:hAnsi="Courier New" w:cs="Courier New"/>
          <w:sz w:val="20"/>
          <w:szCs w:val="20"/>
        </w:rPr>
        <w:t>iterable</w:t>
      </w:r>
      <w:proofErr w:type="spellEnd"/>
      <w:r w:rsidRPr="00BC21E6">
        <w:rPr>
          <w:rFonts w:ascii="Courier New" w:eastAsia="Times New Roman" w:hAnsi="Courier New" w:cs="Courier New"/>
          <w:sz w:val="20"/>
          <w:szCs w:val="20"/>
        </w:rPr>
        <w:t>.</w:t>
      </w:r>
    </w:p>
    <w:p w14:paraId="37C93CAE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 xml:space="preserve">    # The squeeze is necessary or the list ends up with one element.</w:t>
      </w:r>
    </w:p>
    <w:p w14:paraId="3E29BB73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 xml:space="preserve">    # Also note that this is just a NOP if </w:t>
      </w:r>
      <w:proofErr w:type="spellStart"/>
      <w:r w:rsidRPr="00BC21E6">
        <w:rPr>
          <w:rFonts w:ascii="Courier New" w:eastAsia="Times New Roman" w:hAnsi="Courier New" w:cs="Courier New"/>
          <w:sz w:val="20"/>
          <w:szCs w:val="20"/>
        </w:rPr>
        <w:t>ys</w:t>
      </w:r>
      <w:proofErr w:type="spellEnd"/>
      <w:r w:rsidRPr="00BC21E6">
        <w:rPr>
          <w:rFonts w:ascii="Courier New" w:eastAsia="Times New Roman" w:hAnsi="Courier New" w:cs="Courier New"/>
          <w:sz w:val="20"/>
          <w:szCs w:val="20"/>
        </w:rPr>
        <w:t xml:space="preserve"> is already a list.</w:t>
      </w:r>
    </w:p>
    <w:p w14:paraId="6208F541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BC21E6">
        <w:rPr>
          <w:rFonts w:ascii="Courier New" w:eastAsia="Times New Roman" w:hAnsi="Courier New" w:cs="Courier New"/>
          <w:sz w:val="20"/>
          <w:szCs w:val="20"/>
        </w:rPr>
        <w:t>yslist</w:t>
      </w:r>
      <w:proofErr w:type="spellEnd"/>
      <w:r w:rsidRPr="00BC21E6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C21E6">
        <w:rPr>
          <w:rFonts w:ascii="Courier New" w:eastAsia="Times New Roman" w:hAnsi="Courier New" w:cs="Courier New"/>
          <w:sz w:val="20"/>
          <w:szCs w:val="20"/>
        </w:rPr>
        <w:t>np.squeeze</w:t>
      </w:r>
      <w:proofErr w:type="spellEnd"/>
      <w:proofErr w:type="gramEnd"/>
      <w:r w:rsidRPr="00BC21E6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C21E6">
        <w:rPr>
          <w:rFonts w:ascii="Courier New" w:eastAsia="Times New Roman" w:hAnsi="Courier New" w:cs="Courier New"/>
          <w:sz w:val="20"/>
          <w:szCs w:val="20"/>
        </w:rPr>
        <w:t>ys</w:t>
      </w:r>
      <w:proofErr w:type="spellEnd"/>
      <w:r w:rsidRPr="00BC21E6">
        <w:rPr>
          <w:rFonts w:ascii="Courier New" w:eastAsia="Times New Roman" w:hAnsi="Courier New" w:cs="Courier New"/>
          <w:sz w:val="20"/>
          <w:szCs w:val="20"/>
        </w:rPr>
        <w:t>).</w:t>
      </w:r>
      <w:proofErr w:type="spellStart"/>
      <w:r w:rsidRPr="00BC21E6">
        <w:rPr>
          <w:rFonts w:ascii="Courier New" w:eastAsia="Times New Roman" w:hAnsi="Courier New" w:cs="Courier New"/>
          <w:sz w:val="20"/>
          <w:szCs w:val="20"/>
        </w:rPr>
        <w:t>tolist</w:t>
      </w:r>
      <w:proofErr w:type="spellEnd"/>
      <w:r w:rsidRPr="00BC21E6">
        <w:rPr>
          <w:rFonts w:ascii="Courier New" w:eastAsia="Times New Roman" w:hAnsi="Courier New" w:cs="Courier New"/>
          <w:sz w:val="20"/>
          <w:szCs w:val="20"/>
        </w:rPr>
        <w:t>()</w:t>
      </w:r>
    </w:p>
    <w:p w14:paraId="2F4CAD33" w14:textId="77777777" w:rsidR="00BC21E6" w:rsidRPr="00BC21E6" w:rsidRDefault="00BC21E6" w:rsidP="00BC2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C21E6">
        <w:rPr>
          <w:rFonts w:ascii="Courier New" w:eastAsia="Times New Roman" w:hAnsi="Courier New" w:cs="Courier New"/>
          <w:sz w:val="20"/>
          <w:szCs w:val="20"/>
        </w:rPr>
        <w:t>"""</w:t>
      </w:r>
    </w:p>
    <w:p w14:paraId="631856D3" w14:textId="77777777" w:rsidR="004505AD" w:rsidRDefault="004505AD" w:rsidP="004505AD">
      <w:pPr>
        <w:pStyle w:val="HTMLPreformatted"/>
        <w:rPr>
          <w:rStyle w:val="HTMLCode"/>
        </w:rPr>
      </w:pPr>
      <w:proofErr w:type="spellStart"/>
      <w:r>
        <w:rPr>
          <w:rStyle w:val="cm-variable"/>
        </w:rPr>
        <w:t>freqs</w:t>
      </w:r>
      <w:proofErr w:type="spellEnd"/>
      <w:r>
        <w:rPr>
          <w:rStyle w:val="HTMLCode"/>
        </w:rPr>
        <w:t xml:space="preserve"> </w:t>
      </w:r>
      <w:r>
        <w:rPr>
          <w:rStyle w:val="cm-operator"/>
        </w:rPr>
        <w:t>=</w:t>
      </w:r>
      <w:r>
        <w:rPr>
          <w:rStyle w:val="HTMLCode"/>
        </w:rPr>
        <w:t xml:space="preserve"> {}</w:t>
      </w:r>
    </w:p>
    <w:p w14:paraId="37C7CE05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keyword"/>
        </w:rPr>
        <w:t>for</w:t>
      </w:r>
      <w:r>
        <w:rPr>
          <w:rStyle w:val="HTMLCode"/>
        </w:rPr>
        <w:t xml:space="preserve"> </w:t>
      </w:r>
      <w:r>
        <w:rPr>
          <w:rStyle w:val="cm-variable"/>
        </w:rPr>
        <w:t>y</w:t>
      </w:r>
      <w:r>
        <w:rPr>
          <w:rStyle w:val="HTMLCode"/>
        </w:rPr>
        <w:t xml:space="preserve">, </w:t>
      </w:r>
      <w:r>
        <w:rPr>
          <w:rStyle w:val="cm-variable"/>
        </w:rPr>
        <w:t>tweet</w:t>
      </w:r>
      <w:r>
        <w:rPr>
          <w:rStyle w:val="HTMLCode"/>
        </w:rPr>
        <w:t xml:space="preserve"> </w:t>
      </w:r>
      <w:r>
        <w:rPr>
          <w:rStyle w:val="cm-keyword"/>
        </w:rPr>
        <w:t>in</w:t>
      </w:r>
      <w:r>
        <w:rPr>
          <w:rStyle w:val="HTMLCode"/>
        </w:rPr>
        <w:t xml:space="preserve"> </w:t>
      </w:r>
      <w:proofErr w:type="gramStart"/>
      <w:r>
        <w:rPr>
          <w:rStyle w:val="cm-builtin"/>
        </w:rPr>
        <w:t>zip</w:t>
      </w:r>
      <w:r>
        <w:rPr>
          <w:rStyle w:val="HTMLCode"/>
        </w:rPr>
        <w:t>(</w:t>
      </w:r>
      <w:proofErr w:type="spellStart"/>
      <w:proofErr w:type="gramEnd"/>
      <w:r>
        <w:rPr>
          <w:rStyle w:val="cm-variable"/>
        </w:rPr>
        <w:t>yslist</w:t>
      </w:r>
      <w:proofErr w:type="spellEnd"/>
      <w:r>
        <w:rPr>
          <w:rStyle w:val="HTMLCode"/>
        </w:rPr>
        <w:t xml:space="preserve">, </w:t>
      </w:r>
      <w:r>
        <w:rPr>
          <w:rStyle w:val="cm-variable"/>
        </w:rPr>
        <w:t>tweets</w:t>
      </w:r>
      <w:r>
        <w:rPr>
          <w:rStyle w:val="HTMLCode"/>
        </w:rPr>
        <w:t>):</w:t>
      </w:r>
    </w:p>
    <w:p w14:paraId="073768D7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cm-keyword"/>
        </w:rPr>
        <w:t>for</w:t>
      </w:r>
      <w:r>
        <w:rPr>
          <w:rStyle w:val="HTMLCode"/>
        </w:rPr>
        <w:t xml:space="preserve"> </w:t>
      </w:r>
      <w:r>
        <w:rPr>
          <w:rStyle w:val="cm-variable"/>
        </w:rPr>
        <w:t>word</w:t>
      </w:r>
      <w:r>
        <w:rPr>
          <w:rStyle w:val="HTMLCode"/>
        </w:rPr>
        <w:t xml:space="preserve"> </w:t>
      </w:r>
      <w:r>
        <w:rPr>
          <w:rStyle w:val="cm-keyword"/>
        </w:rPr>
        <w:t>in</w:t>
      </w:r>
      <w:r>
        <w:rPr>
          <w:rStyle w:val="HTMLCode"/>
        </w:rPr>
        <w:t xml:space="preserve"> </w:t>
      </w:r>
      <w:proofErr w:type="spellStart"/>
      <w:r>
        <w:rPr>
          <w:rStyle w:val="cm-variable"/>
        </w:rPr>
        <w:t>process_tweet</w:t>
      </w:r>
      <w:proofErr w:type="spellEnd"/>
      <w:r>
        <w:rPr>
          <w:rStyle w:val="HTMLCode"/>
        </w:rPr>
        <w:t>(</w:t>
      </w:r>
      <w:r>
        <w:rPr>
          <w:rStyle w:val="cm-variable"/>
        </w:rPr>
        <w:t>tweet</w:t>
      </w:r>
      <w:r>
        <w:rPr>
          <w:rStyle w:val="HTMLCode"/>
        </w:rPr>
        <w:t>):</w:t>
      </w:r>
    </w:p>
    <w:p w14:paraId="73BDBD78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cm-variable"/>
        </w:rPr>
        <w:t>pair</w:t>
      </w:r>
      <w:r>
        <w:rPr>
          <w:rStyle w:val="HTMLCode"/>
        </w:rPr>
        <w:t xml:space="preserve"> </w:t>
      </w:r>
      <w:r>
        <w:rPr>
          <w:rStyle w:val="cm-operator"/>
        </w:rPr>
        <w:t>=</w:t>
      </w:r>
      <w:r>
        <w:rPr>
          <w:rStyle w:val="HTMLCode"/>
        </w:rPr>
        <w:t xml:space="preserve"> (</w:t>
      </w:r>
      <w:r>
        <w:rPr>
          <w:rStyle w:val="cm-variable"/>
        </w:rPr>
        <w:t>word</w:t>
      </w:r>
      <w:r>
        <w:rPr>
          <w:rStyle w:val="HTMLCode"/>
        </w:rPr>
        <w:t xml:space="preserve">, </w:t>
      </w:r>
      <w:r>
        <w:rPr>
          <w:rStyle w:val="cm-variable"/>
        </w:rPr>
        <w:t>y</w:t>
      </w:r>
      <w:r>
        <w:rPr>
          <w:rStyle w:val="HTMLCode"/>
        </w:rPr>
        <w:t>)</w:t>
      </w:r>
    </w:p>
    <w:p w14:paraId="511A9BBB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cm-keyword"/>
        </w:rPr>
        <w:t>if</w:t>
      </w:r>
      <w:r>
        <w:rPr>
          <w:rStyle w:val="HTMLCode"/>
        </w:rPr>
        <w:t xml:space="preserve"> </w:t>
      </w:r>
      <w:r>
        <w:rPr>
          <w:rStyle w:val="cm-variable"/>
        </w:rPr>
        <w:t>pair</w:t>
      </w:r>
      <w:r>
        <w:rPr>
          <w:rStyle w:val="HTMLCode"/>
        </w:rPr>
        <w:t xml:space="preserve"> </w:t>
      </w:r>
      <w:r>
        <w:rPr>
          <w:rStyle w:val="cm-keyword"/>
        </w:rPr>
        <w:t>in</w:t>
      </w:r>
      <w:r>
        <w:rPr>
          <w:rStyle w:val="HTMLCode"/>
        </w:rPr>
        <w:t xml:space="preserve"> </w:t>
      </w:r>
      <w:proofErr w:type="spellStart"/>
      <w:r>
        <w:rPr>
          <w:rStyle w:val="cm-variable"/>
        </w:rPr>
        <w:t>freqs</w:t>
      </w:r>
      <w:proofErr w:type="spellEnd"/>
      <w:r>
        <w:rPr>
          <w:rStyle w:val="HTMLCode"/>
        </w:rPr>
        <w:t>:</w:t>
      </w:r>
    </w:p>
    <w:p w14:paraId="04D52795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r>
        <w:rPr>
          <w:rStyle w:val="cm-variable"/>
        </w:rPr>
        <w:t>freqs</w:t>
      </w:r>
      <w:proofErr w:type="spellEnd"/>
      <w:r>
        <w:rPr>
          <w:rStyle w:val="HTMLCode"/>
        </w:rPr>
        <w:t>[</w:t>
      </w:r>
      <w:r>
        <w:rPr>
          <w:rStyle w:val="cm-variable"/>
        </w:rPr>
        <w:t>pair</w:t>
      </w:r>
      <w:r>
        <w:rPr>
          <w:rStyle w:val="HTMLCode"/>
        </w:rPr>
        <w:t xml:space="preserve">] </w:t>
      </w:r>
      <w:r>
        <w:rPr>
          <w:rStyle w:val="cm-operator"/>
        </w:rPr>
        <w:t>+=</w:t>
      </w:r>
      <w:r>
        <w:rPr>
          <w:rStyle w:val="HTMLCode"/>
        </w:rPr>
        <w:t xml:space="preserve"> </w:t>
      </w:r>
      <w:r>
        <w:rPr>
          <w:rStyle w:val="cm-number"/>
        </w:rPr>
        <w:t>1</w:t>
      </w:r>
    </w:p>
    <w:p w14:paraId="005C4005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cm-keyword"/>
        </w:rPr>
        <w:t>else</w:t>
      </w:r>
      <w:r>
        <w:rPr>
          <w:rStyle w:val="HTMLCode"/>
        </w:rPr>
        <w:t>:</w:t>
      </w:r>
    </w:p>
    <w:p w14:paraId="6E10BED4" w14:textId="77777777" w:rsidR="004505AD" w:rsidRDefault="004505AD" w:rsidP="004505A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r>
        <w:rPr>
          <w:rStyle w:val="cm-variable"/>
        </w:rPr>
        <w:t>freqs</w:t>
      </w:r>
      <w:proofErr w:type="spellEnd"/>
      <w:r>
        <w:rPr>
          <w:rStyle w:val="HTMLCode"/>
        </w:rPr>
        <w:t>[</w:t>
      </w:r>
      <w:r>
        <w:rPr>
          <w:rStyle w:val="cm-variable"/>
        </w:rPr>
        <w:t>pair</w:t>
      </w:r>
      <w:r>
        <w:rPr>
          <w:rStyle w:val="HTMLCode"/>
        </w:rPr>
        <w:t xml:space="preserve">] </w:t>
      </w:r>
      <w:r>
        <w:rPr>
          <w:rStyle w:val="cm-operator"/>
        </w:rPr>
        <w:t>=</w:t>
      </w:r>
      <w:r>
        <w:rPr>
          <w:rStyle w:val="HTMLCode"/>
        </w:rPr>
        <w:t xml:space="preserve"> </w:t>
      </w:r>
      <w:r>
        <w:rPr>
          <w:rStyle w:val="cm-number"/>
        </w:rPr>
        <w:t>1</w:t>
      </w:r>
      <w:r>
        <w:rPr>
          <w:rStyle w:val="HTMLCode"/>
        </w:rPr>
        <w:t xml:space="preserve">    </w:t>
      </w:r>
    </w:p>
    <w:p w14:paraId="1375C202" w14:textId="77777777" w:rsidR="004505AD" w:rsidRDefault="004505AD" w:rsidP="004505AD">
      <w:pPr>
        <w:pStyle w:val="HTMLPreformatted"/>
      </w:pPr>
      <w:r>
        <w:rPr>
          <w:rStyle w:val="HTMLCode"/>
        </w:rPr>
        <w:t xml:space="preserve">    </w:t>
      </w:r>
      <w:r>
        <w:rPr>
          <w:rStyle w:val="cm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cm-variable"/>
        </w:rPr>
        <w:t>freqs</w:t>
      </w:r>
      <w:proofErr w:type="spellEnd"/>
    </w:p>
    <w:p w14:paraId="3D0BB74D" w14:textId="5B034B9B" w:rsidR="00560F2D" w:rsidRDefault="00560F2D" w:rsidP="006D7581">
      <w:pPr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8786761" w14:textId="7BEA10C1" w:rsidR="002F0F6C" w:rsidRDefault="002F0F6C" w:rsidP="002F0F6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5BCCF1" wp14:editId="14BB0F53">
            <wp:extent cx="6649984" cy="13015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8763" cy="13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9EB" w14:textId="3A964550" w:rsidR="00AE7CC0" w:rsidRPr="00AE7CC0" w:rsidRDefault="00AE7CC0" w:rsidP="00AE7CC0">
      <w:pPr>
        <w:rPr>
          <w:rFonts w:asciiTheme="majorBidi" w:hAnsiTheme="majorBidi" w:cstheme="majorBidi"/>
          <w:sz w:val="32"/>
          <w:szCs w:val="32"/>
          <w:rtl/>
        </w:rPr>
      </w:pPr>
    </w:p>
    <w:p w14:paraId="31EDD8D8" w14:textId="0CA49496" w:rsidR="00AE7CC0" w:rsidRDefault="00AE7CC0" w:rsidP="00AE7CC0">
      <w:pPr>
        <w:rPr>
          <w:noProof/>
          <w:rtl/>
        </w:rPr>
      </w:pPr>
    </w:p>
    <w:p w14:paraId="20E50839" w14:textId="060C99FE" w:rsidR="00AE7CC0" w:rsidRDefault="00AE7CC0" w:rsidP="00AE7CC0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Logistic </w:t>
      </w:r>
      <w:proofErr w:type="gramStart"/>
      <w:r>
        <w:rPr>
          <w:rFonts w:asciiTheme="majorBidi" w:hAnsiTheme="majorBidi" w:cstheme="majorBidi"/>
          <w:sz w:val="32"/>
          <w:szCs w:val="32"/>
        </w:rPr>
        <w:t>regression :</w:t>
      </w:r>
      <w:proofErr w:type="gramEnd"/>
    </w:p>
    <w:p w14:paraId="01C21D3D" w14:textId="047F7701" w:rsidR="007561B7" w:rsidRDefault="00780C7F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8F9CE30" wp14:editId="5219772A">
            <wp:extent cx="5943600" cy="318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1B7">
        <w:rPr>
          <w:rFonts w:asciiTheme="majorBidi" w:hAnsiTheme="majorBidi" w:cstheme="majorBidi"/>
          <w:sz w:val="32"/>
          <w:szCs w:val="32"/>
        </w:rPr>
        <w:tab/>
      </w:r>
    </w:p>
    <w:p w14:paraId="29051631" w14:textId="43310B73" w:rsidR="007561B7" w:rsidRDefault="007561B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495C9F8B" w14:textId="77777777" w:rsidR="007561B7" w:rsidRDefault="007561B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 denote the </w:t>
      </w:r>
      <w:proofErr w:type="gramStart"/>
      <w:r>
        <w:rPr>
          <w:rFonts w:asciiTheme="majorBidi" w:hAnsiTheme="majorBidi" w:cstheme="majorBidi"/>
          <w:sz w:val="32"/>
          <w:szCs w:val="32"/>
        </w:rPr>
        <w:t>observation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data points</w:t>
      </w:r>
    </w:p>
    <w:p w14:paraId="77544C1A" w14:textId="77777777" w:rsidR="007561B7" w:rsidRDefault="007561B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For classification threshold is needed:  </w:t>
      </w:r>
    </w:p>
    <w:p w14:paraId="38B63BF4" w14:textId="77777777" w:rsidR="007561B7" w:rsidRDefault="007561B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Usually it is set to be 0.5 and this value corresponds to a dot product between theta transpose and x equal to zero.</w:t>
      </w:r>
    </w:p>
    <w:p w14:paraId="16B932A3" w14:textId="77777777" w:rsidR="007561B7" w:rsidRDefault="007561B7" w:rsidP="007561B7">
      <w:pPr>
        <w:pStyle w:val="ListParagraph"/>
        <w:numPr>
          <w:ilvl w:val="0"/>
          <w:numId w:val="7"/>
        </w:num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Dot product is greater or greater than zero, the prediction is positive </w:t>
      </w:r>
    </w:p>
    <w:p w14:paraId="6B38D3CD" w14:textId="77777777" w:rsidR="0010328B" w:rsidRDefault="007561B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81535E" wp14:editId="1B7B5F7B">
            <wp:extent cx="5943600" cy="2898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1421" w14:textId="77777777" w:rsidR="0010328B" w:rsidRDefault="0010328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Example overall </w:t>
      </w:r>
    </w:p>
    <w:p w14:paraId="29B68774" w14:textId="77777777" w:rsidR="0097422C" w:rsidRDefault="0010328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FF4BF9F" wp14:editId="5A1C73C5">
            <wp:extent cx="5943600" cy="2606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E5B9" w14:textId="61A5C142" w:rsidR="00583CFF" w:rsidRDefault="00583CFF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2EF3F352" w14:textId="5FCA4B4E" w:rsidR="008F0996" w:rsidRDefault="008F0996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6EB7EA37" w14:textId="20A13BFD" w:rsidR="008F0996" w:rsidRDefault="008F0996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64872410" w14:textId="2F7F5AC5" w:rsidR="008F0996" w:rsidRDefault="008F0996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43CA130E" w14:textId="3A49D19C" w:rsidR="008F0996" w:rsidRDefault="008F0996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3CFB1920" w14:textId="77777777" w:rsidR="008F0996" w:rsidRDefault="008F0996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4C447618" w14:textId="77777777" w:rsidR="00C37AE7" w:rsidRDefault="00C37AE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lastRenderedPageBreak/>
        <w:t>TRaing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LR</w:t>
      </w:r>
    </w:p>
    <w:p w14:paraId="4B9116B7" w14:textId="4BF61654" w:rsidR="007561B7" w:rsidRDefault="00C37AE7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6B7512" wp14:editId="7D967D7F">
            <wp:extent cx="5943600" cy="2625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1B7" w:rsidRPr="007561B7">
        <w:rPr>
          <w:rFonts w:asciiTheme="majorBidi" w:hAnsiTheme="majorBidi" w:cstheme="majorBidi"/>
          <w:sz w:val="32"/>
          <w:szCs w:val="32"/>
        </w:rPr>
        <w:t xml:space="preserve"> </w:t>
      </w:r>
    </w:p>
    <w:p w14:paraId="3AC370AE" w14:textId="2B7F5BD8" w:rsidR="0082143B" w:rsidRDefault="0082143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After iteration and process many iteration </w:t>
      </w:r>
    </w:p>
    <w:p w14:paraId="4FF33EB1" w14:textId="2B25CB86" w:rsidR="0082143B" w:rsidRDefault="0082143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B6D8EAC" wp14:editId="068F34D2">
            <wp:extent cx="5943600" cy="25641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AE57" w14:textId="16163792" w:rsidR="009013FB" w:rsidRDefault="009013F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6D5E8818" w14:textId="260932CF" w:rsidR="009013FB" w:rsidRDefault="009013FB" w:rsidP="007561B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Gradient descent</w:t>
      </w:r>
    </w:p>
    <w:p w14:paraId="49EF00A5" w14:textId="06FEC53F" w:rsidR="009013FB" w:rsidRDefault="009013FB" w:rsidP="007D0B86">
      <w:pPr>
        <w:tabs>
          <w:tab w:val="left" w:pos="1012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7BA55C" wp14:editId="68095B8B">
            <wp:extent cx="4843849" cy="31309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3583" cy="31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6AF2" w14:textId="77777777" w:rsidR="00CB170D" w:rsidRPr="00CB170D" w:rsidRDefault="00CB170D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 w:rsidRPr="00CB170D">
        <w:rPr>
          <w:rFonts w:asciiTheme="majorBidi" w:hAnsiTheme="majorBidi" w:cstheme="majorBidi"/>
          <w:sz w:val="32"/>
          <w:szCs w:val="32"/>
        </w:rPr>
        <w:t># Equation for the direction of the sentiments change</w:t>
      </w:r>
    </w:p>
    <w:p w14:paraId="4CF2C152" w14:textId="77777777" w:rsidR="00CB170D" w:rsidRPr="00CB170D" w:rsidRDefault="00CB170D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 w:rsidRPr="00CB170D">
        <w:rPr>
          <w:rFonts w:asciiTheme="majorBidi" w:hAnsiTheme="majorBidi" w:cstheme="majorBidi"/>
          <w:sz w:val="32"/>
          <w:szCs w:val="32"/>
        </w:rPr>
        <w:t xml:space="preserve"># We don't care about the magnitude of the change. We are only interested </w:t>
      </w:r>
    </w:p>
    <w:p w14:paraId="17EF46ED" w14:textId="77777777" w:rsidR="00CB170D" w:rsidRPr="00CB170D" w:rsidRDefault="00CB170D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 w:rsidRPr="00CB170D">
        <w:rPr>
          <w:rFonts w:asciiTheme="majorBidi" w:hAnsiTheme="majorBidi" w:cstheme="majorBidi"/>
          <w:sz w:val="32"/>
          <w:szCs w:val="32"/>
        </w:rPr>
        <w:t xml:space="preserve"># in the direction. </w:t>
      </w:r>
      <w:proofErr w:type="gramStart"/>
      <w:r w:rsidRPr="00CB170D">
        <w:rPr>
          <w:rFonts w:asciiTheme="majorBidi" w:hAnsiTheme="majorBidi" w:cstheme="majorBidi"/>
          <w:sz w:val="32"/>
          <w:szCs w:val="32"/>
        </w:rPr>
        <w:t>So</w:t>
      </w:r>
      <w:proofErr w:type="gramEnd"/>
      <w:r w:rsidRPr="00CB170D">
        <w:rPr>
          <w:rFonts w:asciiTheme="majorBidi" w:hAnsiTheme="majorBidi" w:cstheme="majorBidi"/>
          <w:sz w:val="32"/>
          <w:szCs w:val="32"/>
        </w:rPr>
        <w:t xml:space="preserve"> this direction is just a perpendicular function to the </w:t>
      </w:r>
    </w:p>
    <w:p w14:paraId="325FB6E1" w14:textId="6026E727" w:rsidR="00CB170D" w:rsidRDefault="00CB170D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 w:rsidRPr="00CB170D">
        <w:rPr>
          <w:rFonts w:asciiTheme="majorBidi" w:hAnsiTheme="majorBidi" w:cstheme="majorBidi"/>
          <w:sz w:val="32"/>
          <w:szCs w:val="32"/>
        </w:rPr>
        <w:t># separation plane</w:t>
      </w:r>
    </w:p>
    <w:p w14:paraId="4F7EA8B2" w14:textId="491A9339" w:rsidR="004C2926" w:rsidRDefault="004C2926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1B8ED464" w14:textId="00B62035" w:rsidR="004C2926" w:rsidRDefault="004C2926" w:rsidP="00CB170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2EFF82D" wp14:editId="7EF2E88E">
            <wp:extent cx="5943600" cy="26060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1BAB" w14:textId="77777777" w:rsidR="00135797" w:rsidRDefault="00135797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5436390E" w14:textId="77777777" w:rsidR="0078528E" w:rsidRDefault="0078528E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002B65CA" w14:textId="6037B561" w:rsidR="00135797" w:rsidRDefault="00135797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First example =&gt;</w:t>
      </w:r>
      <w:r w:rsidR="000D5C32">
        <w:rPr>
          <w:rFonts w:asciiTheme="majorBidi" w:hAnsiTheme="majorBidi" w:cstheme="majorBidi"/>
          <w:sz w:val="32"/>
          <w:szCs w:val="32"/>
        </w:rPr>
        <w:t xml:space="preserve"> N</w:t>
      </w:r>
      <w:r>
        <w:rPr>
          <w:rFonts w:asciiTheme="majorBidi" w:hAnsiTheme="majorBidi" w:cstheme="majorBidi"/>
          <w:sz w:val="32"/>
          <w:szCs w:val="32"/>
        </w:rPr>
        <w:t xml:space="preserve">o </w:t>
      </w:r>
    </w:p>
    <w:p w14:paraId="5F4A4809" w14:textId="1F87B1F6" w:rsidR="00135797" w:rsidRDefault="00135797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Second example =&gt;</w:t>
      </w:r>
      <w:r w:rsidR="000D5C32">
        <w:rPr>
          <w:rFonts w:asciiTheme="majorBidi" w:hAnsiTheme="majorBidi" w:cstheme="majorBidi"/>
          <w:sz w:val="32"/>
          <w:szCs w:val="32"/>
        </w:rPr>
        <w:t>Y</w:t>
      </w:r>
      <w:r>
        <w:rPr>
          <w:rFonts w:asciiTheme="majorBidi" w:hAnsiTheme="majorBidi" w:cstheme="majorBidi"/>
          <w:sz w:val="32"/>
          <w:szCs w:val="32"/>
        </w:rPr>
        <w:t>es</w:t>
      </w:r>
    </w:p>
    <w:p w14:paraId="4FDD83B7" w14:textId="13A9272E" w:rsidR="00135797" w:rsidRDefault="00135797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Third example =&gt;</w:t>
      </w:r>
      <w:r w:rsidR="000D5C32">
        <w:rPr>
          <w:rFonts w:asciiTheme="majorBidi" w:hAnsiTheme="majorBidi" w:cstheme="majorBidi"/>
          <w:sz w:val="32"/>
          <w:szCs w:val="32"/>
        </w:rPr>
        <w:t>Y</w:t>
      </w:r>
      <w:r>
        <w:rPr>
          <w:rFonts w:asciiTheme="majorBidi" w:hAnsiTheme="majorBidi" w:cstheme="majorBidi"/>
          <w:sz w:val="32"/>
          <w:szCs w:val="32"/>
        </w:rPr>
        <w:t>es</w:t>
      </w:r>
    </w:p>
    <w:p w14:paraId="58E975F6" w14:textId="79C41EA8" w:rsidR="0078528E" w:rsidRDefault="0078528E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After building the prediction vector you can compute the accuracy of your model over validation sets.</w:t>
      </w:r>
    </w:p>
    <w:p w14:paraId="73D90333" w14:textId="19653CF5" w:rsidR="0078528E" w:rsidRDefault="0078528E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6DF83F9" wp14:editId="47D6AC17">
            <wp:extent cx="4105275" cy="1171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367" w14:textId="47EC6C6F" w:rsidR="001F39BC" w:rsidRDefault="001F39BC" w:rsidP="00135797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020135B3" w14:textId="3CDAB418" w:rsidR="001F39BC" w:rsidRDefault="001F39BC" w:rsidP="001F39BC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The two </w:t>
      </w:r>
      <w:proofErr w:type="gramStart"/>
      <w:r>
        <w:rPr>
          <w:rFonts w:asciiTheme="majorBidi" w:hAnsiTheme="majorBidi" w:cstheme="majorBidi"/>
          <w:sz w:val="32"/>
          <w:szCs w:val="32"/>
        </w:rPr>
        <w:t>vector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D3BDE5A" w14:textId="0F063764" w:rsidR="001F39BC" w:rsidRDefault="001F39BC" w:rsidP="001F39BC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Real and prediction</w:t>
      </w:r>
    </w:p>
    <w:p w14:paraId="005B0E66" w14:textId="7A5DB0D3" w:rsidR="001F39BC" w:rsidRDefault="001F39BC" w:rsidP="00297786">
      <w:pPr>
        <w:tabs>
          <w:tab w:val="left" w:pos="1012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9CBE4FA" wp14:editId="40C255AD">
            <wp:extent cx="2183027" cy="2841294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5349" cy="28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8CD4" w14:textId="28089CB9" w:rsidR="00297786" w:rsidRDefault="00297786" w:rsidP="00297786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7B04529C" w14:textId="6FE220C2" w:rsidR="00297786" w:rsidRDefault="00297786" w:rsidP="00297786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1E029123" w14:textId="6132AE07" w:rsidR="00DD1789" w:rsidRDefault="00D840CE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After you have compared the values of every prediction with the true label</w:t>
      </w:r>
      <w:r w:rsidR="00DD1789">
        <w:rPr>
          <w:rFonts w:asciiTheme="majorBidi" w:hAnsiTheme="majorBidi" w:cstheme="majorBidi"/>
          <w:sz w:val="32"/>
          <w:szCs w:val="32"/>
        </w:rPr>
        <w:t>s of your validation test</w:t>
      </w:r>
      <w:r w:rsidR="002A7490">
        <w:rPr>
          <w:rFonts w:asciiTheme="majorBidi" w:hAnsiTheme="majorBidi" w:cstheme="majorBidi"/>
          <w:sz w:val="32"/>
          <w:szCs w:val="32"/>
        </w:rPr>
        <w:t>.</w:t>
      </w:r>
    </w:p>
    <w:p w14:paraId="0A535E25" w14:textId="77777777" w:rsidR="002A7490" w:rsidRDefault="002A7490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You can get the total times that your predictions were correct by summing up the vector of the comparisons.</w:t>
      </w:r>
    </w:p>
    <w:p w14:paraId="747EFAB3" w14:textId="77777777" w:rsidR="002A7490" w:rsidRDefault="002A7490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Finally, you will divide that number m of total observations your validation sets.</w:t>
      </w:r>
    </w:p>
    <w:p w14:paraId="68F582E6" w14:textId="77777777" w:rsidR="002A7490" w:rsidRDefault="002A7490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This metric gives an estimate of the times that your logistic regression will </w:t>
      </w:r>
      <w:proofErr w:type="gramStart"/>
      <w:r>
        <w:rPr>
          <w:rFonts w:asciiTheme="majorBidi" w:hAnsiTheme="majorBidi" w:cstheme="majorBidi"/>
          <w:sz w:val="32"/>
          <w:szCs w:val="32"/>
        </w:rPr>
        <w:t>correctly  work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on unseen data.</w:t>
      </w:r>
    </w:p>
    <w:p w14:paraId="2CADAD4C" w14:textId="77777777" w:rsidR="002A7490" w:rsidRDefault="002A7490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If </w:t>
      </w:r>
      <w:proofErr w:type="gramStart"/>
      <w:r>
        <w:rPr>
          <w:rFonts w:asciiTheme="majorBidi" w:hAnsiTheme="majorBidi" w:cstheme="majorBidi"/>
          <w:sz w:val="32"/>
          <w:szCs w:val="32"/>
        </w:rPr>
        <w:t>you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accuracy is equal to 0.5, it means that 50 percent of the time, your model is expected to work well.</w:t>
      </w:r>
    </w:p>
    <w:p w14:paraId="496F1A17" w14:textId="25A622DD" w:rsidR="002A7490" w:rsidRDefault="002A7490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For </w:t>
      </w:r>
      <w:proofErr w:type="gramStart"/>
      <w:r>
        <w:rPr>
          <w:rFonts w:asciiTheme="majorBidi" w:hAnsiTheme="majorBidi" w:cstheme="majorBidi"/>
          <w:sz w:val="32"/>
          <w:szCs w:val="32"/>
        </w:rPr>
        <w:t>instance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if your </w:t>
      </w:r>
      <w:proofErr w:type="spellStart"/>
      <w:r>
        <w:rPr>
          <w:rFonts w:asciiTheme="majorBidi" w:hAnsiTheme="majorBidi" w:cstheme="majorBidi"/>
          <w:sz w:val="32"/>
          <w:szCs w:val="32"/>
        </w:rPr>
        <w:t>Y_val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and prediction vectors for five observations look like this, </w:t>
      </w:r>
      <w:r w:rsidR="00156E95">
        <w:rPr>
          <w:rFonts w:asciiTheme="majorBidi" w:hAnsiTheme="majorBidi" w:cstheme="majorBidi"/>
          <w:sz w:val="32"/>
          <w:szCs w:val="32"/>
        </w:rPr>
        <w:t>you will compare each of their values and determine whether they match or not.</w:t>
      </w:r>
    </w:p>
    <w:p w14:paraId="704B39FA" w14:textId="7194515F" w:rsidR="002A7490" w:rsidRDefault="002A7490" w:rsidP="002A7490">
      <w:pPr>
        <w:tabs>
          <w:tab w:val="left" w:pos="1012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2DDA561" wp14:editId="1B15D5FA">
            <wp:extent cx="3830595" cy="282967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4491" cy="28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DFA5" w14:textId="2FB24E5F" w:rsidR="00156E95" w:rsidRDefault="00156E95" w:rsidP="00156E95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Get accuracy </w:t>
      </w:r>
    </w:p>
    <w:p w14:paraId="77F90260" w14:textId="08B4BC6B" w:rsidR="0057627D" w:rsidRDefault="00156E95" w:rsidP="0057627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DAB167" wp14:editId="778ABD73">
            <wp:extent cx="5943600" cy="27730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E89" w14:textId="73D8D3AC" w:rsidR="0057627D" w:rsidRDefault="0057627D" w:rsidP="0057627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have to sum the number of times that your predictions were right and </w:t>
      </w:r>
      <w:r w:rsidR="00930560">
        <w:rPr>
          <w:rFonts w:asciiTheme="majorBidi" w:hAnsiTheme="majorBidi" w:cstheme="majorBidi"/>
          <w:sz w:val="32"/>
          <w:szCs w:val="32"/>
        </w:rPr>
        <w:t>divide that number by the total number of observations in your validation sets.</w:t>
      </w:r>
    </w:p>
    <w:p w14:paraId="603D66DE" w14:textId="77777777" w:rsidR="00930560" w:rsidRDefault="00930560" w:rsidP="0057627D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</w:p>
    <w:p w14:paraId="510F9681" w14:textId="7C0DF496" w:rsidR="00297786" w:rsidRDefault="00D840CE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A62205">
        <w:rPr>
          <w:rFonts w:asciiTheme="majorBidi" w:hAnsiTheme="majorBidi" w:cstheme="majorBidi"/>
          <w:sz w:val="32"/>
          <w:szCs w:val="32"/>
        </w:rPr>
        <w:t>Cost Function</w:t>
      </w:r>
    </w:p>
    <w:p w14:paraId="58190DD4" w14:textId="2D4F1FFA" w:rsidR="00A62205" w:rsidRPr="007561B7" w:rsidRDefault="00A62205" w:rsidP="00DD1789">
      <w:pPr>
        <w:tabs>
          <w:tab w:val="left" w:pos="1012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F8A9708" wp14:editId="1DC5B65A">
            <wp:extent cx="5943600" cy="2720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205" w:rsidRPr="00756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5314A"/>
    <w:multiLevelType w:val="hybridMultilevel"/>
    <w:tmpl w:val="7AF200CE"/>
    <w:lvl w:ilvl="0" w:tplc="F022D2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B452F"/>
    <w:multiLevelType w:val="hybridMultilevel"/>
    <w:tmpl w:val="85B01CEA"/>
    <w:lvl w:ilvl="0" w:tplc="F022D2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A211A"/>
    <w:multiLevelType w:val="hybridMultilevel"/>
    <w:tmpl w:val="41A850F8"/>
    <w:lvl w:ilvl="0" w:tplc="F022D2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547AC"/>
    <w:multiLevelType w:val="hybridMultilevel"/>
    <w:tmpl w:val="8EBC528C"/>
    <w:lvl w:ilvl="0" w:tplc="38265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E12FA5"/>
    <w:multiLevelType w:val="multilevel"/>
    <w:tmpl w:val="E3B2D4FA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191477"/>
    <w:multiLevelType w:val="hybridMultilevel"/>
    <w:tmpl w:val="39725704"/>
    <w:lvl w:ilvl="0" w:tplc="5C967F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45B81"/>
    <w:multiLevelType w:val="multilevel"/>
    <w:tmpl w:val="4D52C82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0E"/>
    <w:rsid w:val="00043DDF"/>
    <w:rsid w:val="00054816"/>
    <w:rsid w:val="000B2FA5"/>
    <w:rsid w:val="000C6535"/>
    <w:rsid w:val="000D5C32"/>
    <w:rsid w:val="000F4D01"/>
    <w:rsid w:val="0010328B"/>
    <w:rsid w:val="00135797"/>
    <w:rsid w:val="00156E95"/>
    <w:rsid w:val="00170D07"/>
    <w:rsid w:val="001F39BC"/>
    <w:rsid w:val="00211020"/>
    <w:rsid w:val="00264BE4"/>
    <w:rsid w:val="00266905"/>
    <w:rsid w:val="00297786"/>
    <w:rsid w:val="002A7490"/>
    <w:rsid w:val="002F0F6C"/>
    <w:rsid w:val="00300F32"/>
    <w:rsid w:val="0030116B"/>
    <w:rsid w:val="00313A80"/>
    <w:rsid w:val="00340561"/>
    <w:rsid w:val="00386CCE"/>
    <w:rsid w:val="003F60DE"/>
    <w:rsid w:val="00417769"/>
    <w:rsid w:val="004505AD"/>
    <w:rsid w:val="004A7FB0"/>
    <w:rsid w:val="004C2926"/>
    <w:rsid w:val="004D0C11"/>
    <w:rsid w:val="00501FAF"/>
    <w:rsid w:val="00515392"/>
    <w:rsid w:val="00560F2D"/>
    <w:rsid w:val="0056346F"/>
    <w:rsid w:val="005723E9"/>
    <w:rsid w:val="0057402C"/>
    <w:rsid w:val="0057627D"/>
    <w:rsid w:val="00583CFF"/>
    <w:rsid w:val="005E1458"/>
    <w:rsid w:val="006D7581"/>
    <w:rsid w:val="007516BA"/>
    <w:rsid w:val="00755FB3"/>
    <w:rsid w:val="007561B7"/>
    <w:rsid w:val="00780C7F"/>
    <w:rsid w:val="0078528E"/>
    <w:rsid w:val="007A4D5C"/>
    <w:rsid w:val="007D0B86"/>
    <w:rsid w:val="007F177E"/>
    <w:rsid w:val="007F2B8A"/>
    <w:rsid w:val="0082143B"/>
    <w:rsid w:val="00850B15"/>
    <w:rsid w:val="00881535"/>
    <w:rsid w:val="008E0B23"/>
    <w:rsid w:val="008F0996"/>
    <w:rsid w:val="009013FB"/>
    <w:rsid w:val="00930560"/>
    <w:rsid w:val="0097422C"/>
    <w:rsid w:val="00980C2D"/>
    <w:rsid w:val="009B01CB"/>
    <w:rsid w:val="009B6D25"/>
    <w:rsid w:val="009D7C7B"/>
    <w:rsid w:val="009F5B1C"/>
    <w:rsid w:val="00A05404"/>
    <w:rsid w:val="00A064AD"/>
    <w:rsid w:val="00A3445F"/>
    <w:rsid w:val="00A61FF6"/>
    <w:rsid w:val="00A62205"/>
    <w:rsid w:val="00AA7976"/>
    <w:rsid w:val="00AB150E"/>
    <w:rsid w:val="00AB79DD"/>
    <w:rsid w:val="00AE67B1"/>
    <w:rsid w:val="00AE7CC0"/>
    <w:rsid w:val="00B12174"/>
    <w:rsid w:val="00B83180"/>
    <w:rsid w:val="00B92A51"/>
    <w:rsid w:val="00BC21E6"/>
    <w:rsid w:val="00BC74EF"/>
    <w:rsid w:val="00BC7910"/>
    <w:rsid w:val="00BE77DB"/>
    <w:rsid w:val="00BF3963"/>
    <w:rsid w:val="00C03DCB"/>
    <w:rsid w:val="00C37AE7"/>
    <w:rsid w:val="00CA2D18"/>
    <w:rsid w:val="00CB170D"/>
    <w:rsid w:val="00CC2309"/>
    <w:rsid w:val="00CC476A"/>
    <w:rsid w:val="00CF33DC"/>
    <w:rsid w:val="00D51719"/>
    <w:rsid w:val="00D840CE"/>
    <w:rsid w:val="00D843F1"/>
    <w:rsid w:val="00D93AB2"/>
    <w:rsid w:val="00DA0344"/>
    <w:rsid w:val="00DD1789"/>
    <w:rsid w:val="00E01AA9"/>
    <w:rsid w:val="00E3347C"/>
    <w:rsid w:val="00EC316B"/>
    <w:rsid w:val="00F07FBC"/>
    <w:rsid w:val="00F27F02"/>
    <w:rsid w:val="00F41F50"/>
    <w:rsid w:val="00F602D1"/>
    <w:rsid w:val="00F706C4"/>
    <w:rsid w:val="00F70A9C"/>
    <w:rsid w:val="00F75615"/>
    <w:rsid w:val="00F7790C"/>
    <w:rsid w:val="00FA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A8ADF"/>
  <w15:chartTrackingRefBased/>
  <w15:docId w15:val="{48696B53-FB40-4294-9C53-CD91E48B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1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0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1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1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C21E6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DefaultParagraphFont"/>
    <w:rsid w:val="00BC21E6"/>
  </w:style>
  <w:style w:type="character" w:customStyle="1" w:styleId="cm-comment">
    <w:name w:val="cm-comment"/>
    <w:basedOn w:val="DefaultParagraphFont"/>
    <w:rsid w:val="00BC21E6"/>
  </w:style>
  <w:style w:type="character" w:customStyle="1" w:styleId="cm-variable">
    <w:name w:val="cm-variable"/>
    <w:basedOn w:val="DefaultParagraphFont"/>
    <w:rsid w:val="00BC21E6"/>
  </w:style>
  <w:style w:type="character" w:customStyle="1" w:styleId="cm-operator">
    <w:name w:val="cm-operator"/>
    <w:basedOn w:val="DefaultParagraphFont"/>
    <w:rsid w:val="00BC21E6"/>
  </w:style>
  <w:style w:type="character" w:customStyle="1" w:styleId="cm-property">
    <w:name w:val="cm-property"/>
    <w:basedOn w:val="DefaultParagraphFont"/>
    <w:rsid w:val="00BC21E6"/>
  </w:style>
  <w:style w:type="character" w:customStyle="1" w:styleId="cm-keyword">
    <w:name w:val="cm-keyword"/>
    <w:basedOn w:val="DefaultParagraphFont"/>
    <w:rsid w:val="004505AD"/>
  </w:style>
  <w:style w:type="character" w:customStyle="1" w:styleId="cm-builtin">
    <w:name w:val="cm-builtin"/>
    <w:basedOn w:val="DefaultParagraphFont"/>
    <w:rsid w:val="004505AD"/>
  </w:style>
  <w:style w:type="character" w:customStyle="1" w:styleId="cm-number">
    <w:name w:val="cm-number"/>
    <w:basedOn w:val="DefaultParagraphFont"/>
    <w:rsid w:val="00450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21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105</cp:revision>
  <dcterms:created xsi:type="dcterms:W3CDTF">2020-08-17T16:57:00Z</dcterms:created>
  <dcterms:modified xsi:type="dcterms:W3CDTF">2020-08-18T17:26:00Z</dcterms:modified>
</cp:coreProperties>
</file>