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78F" w:rsidRDefault="0086378F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eonghyeon</w:t>
      </w:r>
      <w:proofErr w:type="spellEnd"/>
      <w:r>
        <w:rPr>
          <w:sz w:val="24"/>
          <w:szCs w:val="24"/>
        </w:rPr>
        <w:t xml:space="preserve"> Woo</w:t>
      </w:r>
    </w:p>
    <w:p w:rsidR="0086378F" w:rsidRDefault="008637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ath 301</w:t>
      </w:r>
    </w:p>
    <w:p w:rsidR="0086378F" w:rsidRDefault="008637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W 8</w:t>
      </w:r>
    </w:p>
    <w:p w:rsidR="0086378F" w:rsidRDefault="0086378F">
      <w:pPr>
        <w:rPr>
          <w:sz w:val="24"/>
          <w:szCs w:val="24"/>
        </w:rPr>
      </w:pPr>
    </w:p>
    <w:p w:rsidR="0086378F" w:rsidRDefault="008637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</m:t>
            </m:r>
          </m:den>
        </m:f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 injective and not surjective.</w:t>
      </w:r>
    </w:p>
    <w:p w:rsidR="0086378F" w:rsidRDefault="0086378F">
      <w:pPr>
        <w:rPr>
          <w:sz w:val="24"/>
          <w:szCs w:val="24"/>
        </w:rPr>
      </w:pPr>
      <w:r>
        <w:rPr>
          <w:sz w:val="24"/>
          <w:szCs w:val="24"/>
        </w:rPr>
        <w:t>Assume the function is an injection.</w:t>
      </w:r>
    </w:p>
    <w:p w:rsidR="0086378F" w:rsidRPr="0086378F" w:rsidRDefault="0086378F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</m:oMath>
      </m:oMathPara>
    </w:p>
    <w:p w:rsidR="0086378F" w:rsidRPr="0086378F" w:rsidRDefault="007D0821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den>
          </m:f>
        </m:oMath>
      </m:oMathPara>
    </w:p>
    <w:p w:rsidR="0086378F" w:rsidRPr="002B10CD" w:rsidRDefault="007D0821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</m:t>
          </m:r>
        </m:oMath>
      </m:oMathPara>
    </w:p>
    <w:p w:rsidR="002B10CD" w:rsidRPr="002B10CD" w:rsidRDefault="007D0821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2B10CD" w:rsidRPr="002B10CD" w:rsidRDefault="002B10CD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x=y</m:t>
          </m:r>
        </m:oMath>
      </m:oMathPara>
    </w:p>
    <w:p w:rsidR="002B10CD" w:rsidRPr="002B10CD" w:rsidRDefault="002B10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ssume the function is a surjection. Let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x∈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such that</m:t>
        </m:r>
        <m:r>
          <w:rPr>
            <w:rFonts w:ascii="Cambria Math" w:hAnsi="Cambria Math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=2</m:t>
        </m:r>
      </m:oMath>
    </w:p>
    <w:p w:rsidR="002B10CD" w:rsidRPr="002B10CD" w:rsidRDefault="007D0821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</m:t>
          </m:r>
        </m:oMath>
      </m:oMathPara>
    </w:p>
    <w:p w:rsidR="002B10CD" w:rsidRPr="002B10CD" w:rsidRDefault="002B10CD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+2=1</m:t>
          </m:r>
        </m:oMath>
      </m:oMathPara>
    </w:p>
    <w:p w:rsidR="002B10CD" w:rsidRPr="002B10CD" w:rsidRDefault="002B10CD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=-1</m:t>
          </m:r>
        </m:oMath>
      </m:oMathPara>
    </w:p>
    <w:p w:rsidR="002B10CD" w:rsidRPr="002B10CD" w:rsidRDefault="007D0821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2B10CD" w:rsidRPr="002B10CD" w:rsidRDefault="002B10CD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rad>
        </m:oMath>
      </m:oMathPara>
    </w:p>
    <w:p w:rsidR="002B10CD" w:rsidRDefault="002B10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ontradiction.</w:t>
      </w:r>
    </w:p>
    <w:p w:rsidR="002B10CD" w:rsidRDefault="002B10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hus, the function is an injection and not a surjection.</w:t>
      </w:r>
    </w:p>
    <w:p w:rsidR="002B10CD" w:rsidRDefault="002B10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f:A→B is injective</m:t>
        </m:r>
      </m:oMath>
      <w:r w:rsidR="008112A8">
        <w:rPr>
          <w:rFonts w:hint="eastAsia"/>
          <w:sz w:val="24"/>
          <w:szCs w:val="24"/>
        </w:rPr>
        <w:t xml:space="preserve"> </w:t>
      </w:r>
      <w:r w:rsidR="008112A8">
        <w:rPr>
          <w:sz w:val="24"/>
          <w:szCs w:val="24"/>
        </w:rPr>
        <w:t>construct</w:t>
      </w:r>
      <w:r>
        <w:rPr>
          <w:rFonts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g:B→A is surjective</m:t>
        </m:r>
      </m:oMath>
    </w:p>
    <w:p w:rsidR="002B10CD" w:rsidRDefault="002B10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et x and y the variables.</w:t>
      </w:r>
    </w:p>
    <w:p w:rsidR="00532006" w:rsidRPr="00532006" w:rsidRDefault="002B10CD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=f(y)</m:t>
          </m:r>
        </m:oMath>
      </m:oMathPara>
    </w:p>
    <w:p w:rsidR="008112A8" w:rsidRDefault="008112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et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g:f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→x</m:t>
        </m:r>
      </m:oMath>
    </w:p>
    <w:p w:rsidR="008112A8" w:rsidRPr="00565A56" w:rsidRDefault="008112A8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y</m:t>
          </m:r>
        </m:oMath>
      </m:oMathPara>
    </w:p>
    <w:p w:rsidR="00565A56" w:rsidRPr="00565A56" w:rsidRDefault="007D0821">
      <w:pPr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g∘f</m:t>
              </m:r>
            </m:e>
          </m:d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=y</m:t>
          </m:r>
        </m:oMath>
      </m:oMathPara>
    </w:p>
    <w:p w:rsidR="00565A56" w:rsidRPr="00565A56" w:rsidRDefault="007D0821">
      <w:pPr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g∘f</m:t>
              </m:r>
            </m:e>
          </m:d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=y</m:t>
          </m:r>
        </m:oMath>
      </m:oMathPara>
    </w:p>
    <w:p w:rsidR="00565A56" w:rsidRPr="00565A56" w:rsidRDefault="00565A56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=y</m:t>
          </m:r>
        </m:oMath>
      </m:oMathPara>
    </w:p>
    <w:p w:rsidR="00565A56" w:rsidRDefault="00565A56">
      <w:pPr>
        <w:rPr>
          <w:sz w:val="24"/>
          <w:szCs w:val="24"/>
        </w:rPr>
      </w:pPr>
      <w:r>
        <w:rPr>
          <w:sz w:val="24"/>
          <w:szCs w:val="24"/>
        </w:rPr>
        <w:t>G is indeed a surjection since for every f(x), there is g(f(x</w:t>
      </w:r>
      <w:proofErr w:type="gramStart"/>
      <w:r>
        <w:rPr>
          <w:sz w:val="24"/>
          <w:szCs w:val="24"/>
        </w:rPr>
        <w:t>))=</w:t>
      </w:r>
      <w:proofErr w:type="gramEnd"/>
      <w:r>
        <w:rPr>
          <w:sz w:val="24"/>
          <w:szCs w:val="24"/>
        </w:rPr>
        <w:t>y</w:t>
      </w:r>
    </w:p>
    <w:p w:rsidR="00A0594A" w:rsidRDefault="00565A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A⊆B and g:B→A is injective, then 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=|B|</m:t>
        </m:r>
      </m:oMath>
    </w:p>
    <w:p w:rsidR="00A0594A" w:rsidRDefault="00795024">
      <w:pPr>
        <w:rPr>
          <w:sz w:val="24"/>
          <w:szCs w:val="24"/>
        </w:rPr>
      </w:pPr>
      <w:r>
        <w:rPr>
          <w:sz w:val="24"/>
          <w:szCs w:val="24"/>
        </w:rPr>
        <w:t xml:space="preserve">Suppose </w:t>
      </w:r>
      <w:r w:rsidR="000B7C4F">
        <w:rPr>
          <w:sz w:val="24"/>
          <w:szCs w:val="24"/>
        </w:rPr>
        <w:t>B is an infinite set according to the given statement. A is also an infinite set since A may be an equal set to B that is an infinite set, so A is injective.</w:t>
      </w:r>
    </w:p>
    <w:p w:rsidR="000B7C4F" w:rsidRDefault="000B7C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ince A and B are injective,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d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by CBS</w:t>
      </w:r>
    </w:p>
    <w:p w:rsidR="000F02D5" w:rsidRPr="00336213" w:rsidRDefault="00A0594A" w:rsidP="00336213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</w:p>
    <w:p w:rsidR="007366C8" w:rsidRDefault="00336213">
      <w:pPr>
        <w:rPr>
          <w:sz w:val="24"/>
          <w:szCs w:val="24"/>
        </w:rPr>
      </w:pPr>
      <w:r>
        <w:rPr>
          <w:sz w:val="24"/>
          <w:szCs w:val="24"/>
        </w:rPr>
        <w:t xml:space="preserve">Let f and g, such that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f:</m:t>
        </m:r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</w:rPr>
          <m:t>R→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>
        <w:rPr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g: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→R</m:t>
        </m:r>
      </m:oMath>
    </w:p>
    <w:p w:rsidR="00795024" w:rsidRDefault="00336213">
      <w:pPr>
        <w:rPr>
          <w:sz w:val="24"/>
          <w:szCs w:val="24"/>
        </w:rPr>
      </w:pPr>
      <m:oMath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</w:rPr>
          <m:t>R⊂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 w:rsidR="000B7C4F">
        <w:rPr>
          <w:sz w:val="24"/>
          <w:szCs w:val="24"/>
        </w:rPr>
        <w:t xml:space="preserve">, </w:t>
      </w:r>
      <w:proofErr w:type="gramStart"/>
      <w:r w:rsidR="000B7C4F">
        <w:rPr>
          <w:sz w:val="24"/>
          <w:szCs w:val="24"/>
        </w:rPr>
        <w:t>so</w:t>
      </w:r>
      <w:proofErr w:type="gramEnd"/>
      <w:r w:rsidR="000B7C4F">
        <w:rPr>
          <w:sz w:val="24"/>
          <w:szCs w:val="24"/>
        </w:rPr>
        <w:t xml:space="preserve"> g is injective.</w:t>
      </w:r>
      <w:r w:rsidR="00795024">
        <w:rPr>
          <w:rFonts w:hint="eastAsia"/>
          <w:sz w:val="24"/>
          <w:szCs w:val="24"/>
        </w:rPr>
        <w:t xml:space="preserve"> W</w:t>
      </w:r>
      <w:r w:rsidR="00795024">
        <w:rPr>
          <w:sz w:val="24"/>
          <w:szCs w:val="24"/>
        </w:rPr>
        <w:t xml:space="preserve">e know </w:t>
      </w:r>
      <m:oMath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</w:rPr>
          <m:t>R</m:t>
        </m:r>
      </m:oMath>
      <w:r w:rsidR="00795024">
        <w:rPr>
          <w:rFonts w:hint="eastAsia"/>
          <w:sz w:val="24"/>
          <w:szCs w:val="24"/>
        </w:rPr>
        <w:t xml:space="preserve"> </w:t>
      </w:r>
      <w:r w:rsidR="00795024">
        <w:rPr>
          <w:sz w:val="24"/>
          <w:szCs w:val="24"/>
        </w:rPr>
        <w:t>is an infinite set</w:t>
      </w:r>
      <w:r w:rsidR="00CF4BBB">
        <w:rPr>
          <w:sz w:val="24"/>
          <w:szCs w:val="24"/>
        </w:rPr>
        <w:t xml:space="preserve"> by def</w:t>
      </w:r>
      <w:r w:rsidR="00795024">
        <w:rPr>
          <w:sz w:val="24"/>
          <w:szCs w:val="24"/>
        </w:rPr>
        <w:t>, so f is injective.</w:t>
      </w:r>
    </w:p>
    <w:p w:rsidR="00336213" w:rsidRPr="00336213" w:rsidRDefault="007D0821">
      <w:pPr>
        <w:rPr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=|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/>
            <w:sz w:val="24"/>
            <w:szCs w:val="24"/>
          </w:rPr>
          <m:t>|</m:t>
        </m:r>
      </m:oMath>
      <w:r w:rsidR="00795024">
        <w:rPr>
          <w:rFonts w:hint="eastAsia"/>
          <w:sz w:val="24"/>
          <w:szCs w:val="24"/>
        </w:rPr>
        <w:t xml:space="preserve"> </w:t>
      </w:r>
      <w:r w:rsidR="00795024">
        <w:rPr>
          <w:sz w:val="24"/>
          <w:szCs w:val="24"/>
        </w:rPr>
        <w:t>by CBS</w:t>
      </w:r>
    </w:p>
    <w:p w:rsidR="00336213" w:rsidRDefault="007950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a.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W∩X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⊆f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∩f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</w:p>
    <w:p w:rsidR="00795024" w:rsidRPr="00CF4BBB" w:rsidRDefault="004E7A60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W∩X⊆X</m:t>
          </m:r>
        </m:oMath>
      </m:oMathPara>
    </w:p>
    <w:p w:rsidR="00CF4BBB" w:rsidRPr="00CF4BBB" w:rsidRDefault="004E7A60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W∩X⊆W</m:t>
          </m:r>
        </m:oMath>
      </m:oMathPara>
    </w:p>
    <w:p w:rsidR="00795024" w:rsidRPr="00CF4BBB" w:rsidRDefault="00795024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W∩X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⊆f(W)</m:t>
          </m:r>
        </m:oMath>
      </m:oMathPara>
    </w:p>
    <w:p w:rsidR="00CF4BBB" w:rsidRPr="00CF4BBB" w:rsidRDefault="00CF4BBB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W∩X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⊆f(X)</m:t>
          </m:r>
        </m:oMath>
      </m:oMathPara>
    </w:p>
    <w:p w:rsidR="00CF4BBB" w:rsidRPr="00CF4BBB" w:rsidRDefault="00CF4BBB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W∩X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⊆f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∩f(W∩X)</m:t>
          </m:r>
        </m:oMath>
      </m:oMathPara>
    </w:p>
    <w:p w:rsidR="00CF4BBB" w:rsidRPr="00CF4BBB" w:rsidRDefault="00CF4BBB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W∩X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⊆f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∩f(X)</m:t>
          </m:r>
        </m:oMath>
      </m:oMathPara>
    </w:p>
    <w:p w:rsidR="00CF4BBB" w:rsidRDefault="00CF4B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hus, </w:t>
      </w:r>
      <w:r w:rsidR="004E7A60">
        <w:rPr>
          <w:sz w:val="24"/>
          <w:szCs w:val="24"/>
        </w:rPr>
        <w:t>the statement is true</w:t>
      </w:r>
    </w:p>
    <w:p w:rsidR="004E7A60" w:rsidRDefault="004E7A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W∪X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∪f(X)</m:t>
        </m:r>
      </m:oMath>
    </w:p>
    <w:p w:rsidR="00553B1C" w:rsidRPr="00553B1C" w:rsidRDefault="00553B1C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∪f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:x∈X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∪{f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:x∈W}}</m:t>
          </m:r>
        </m:oMath>
      </m:oMathPara>
    </w:p>
    <w:p w:rsidR="00553B1C" w:rsidRPr="00553B1C" w:rsidRDefault="007D0821">
      <w:pPr>
        <w:rPr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:x∈X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∪{f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:x∈W}}={f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:x∈X∪W}</m:t>
          </m:r>
        </m:oMath>
      </m:oMathPara>
    </w:p>
    <w:p w:rsidR="00553B1C" w:rsidRPr="00553B1C" w:rsidRDefault="00553B1C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W∪X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:x∈X∪W</m:t>
              </m:r>
            </m:e>
          </m:d>
        </m:oMath>
      </m:oMathPara>
    </w:p>
    <w:p w:rsidR="00553B1C" w:rsidRPr="00553B1C" w:rsidRDefault="00553B1C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X∪W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∪f(X)</m:t>
          </m:r>
        </m:oMath>
      </m:oMathPara>
    </w:p>
    <w:p w:rsidR="0007164C" w:rsidRDefault="00553B1C" w:rsidP="00B040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sz w:val="24"/>
          <w:szCs w:val="24"/>
        </w:rPr>
        <w:t xml:space="preserve">. </w:t>
      </w:r>
      <w:r w:rsidR="00B040BB">
        <w:rPr>
          <w:sz w:val="24"/>
          <w:szCs w:val="24"/>
        </w:rPr>
        <w:t xml:space="preserve">It has </w:t>
      </w:r>
      <w:proofErr w:type="gramStart"/>
      <w:r w:rsidR="00B040BB">
        <w:rPr>
          <w:sz w:val="24"/>
          <w:szCs w:val="24"/>
        </w:rPr>
        <w:t>exactly the same</w:t>
      </w:r>
      <w:proofErr w:type="gramEnd"/>
      <w:r w:rsidR="00B040BB">
        <w:rPr>
          <w:sz w:val="24"/>
          <w:szCs w:val="24"/>
        </w:rPr>
        <w:t xml:space="preserve"> process as in 5 but replace the f to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="00B040BB">
        <w:rPr>
          <w:rFonts w:hint="eastAsia"/>
          <w:sz w:val="24"/>
          <w:szCs w:val="24"/>
        </w:rPr>
        <w:t xml:space="preserve"> </w:t>
      </w:r>
      <w:r w:rsidR="00B040BB">
        <w:rPr>
          <w:sz w:val="24"/>
          <w:szCs w:val="24"/>
        </w:rPr>
        <w:t>and replace W to Z and X to Y.</w:t>
      </w:r>
    </w:p>
    <w:p w:rsidR="0007164C" w:rsidRDefault="000716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if f:A→B and  X⊆A, then X⊆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</w:p>
    <w:p w:rsidR="00106C16" w:rsidRPr="0007164C" w:rsidRDefault="00106C1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uppose f is invertible.</w:t>
      </w:r>
    </w:p>
    <w:p w:rsidR="00303CCF" w:rsidRDefault="00303CCF" w:rsidP="00303CCF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f:A→B</m:t>
        </m:r>
      </m:oMath>
    </w:p>
    <w:p w:rsidR="00106C16" w:rsidRPr="00303CCF" w:rsidRDefault="007D0821" w:rsidP="00303CCF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:B→A</m:t>
        </m:r>
      </m:oMath>
    </w:p>
    <w:p w:rsidR="007F04AD" w:rsidRPr="00F56A2C" w:rsidRDefault="007F04AD" w:rsidP="00F56A2C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X⊆</m:t>
        </m:r>
        <m:r>
          <w:rPr>
            <w:rFonts w:ascii="Cambria Math" w:hAnsi="Cambria Math"/>
            <w:sz w:val="24"/>
            <w:szCs w:val="24"/>
          </w:rPr>
          <m:t>A</m:t>
        </m:r>
      </m:oMath>
    </w:p>
    <w:p w:rsidR="00B040BB" w:rsidRPr="00F56A2C" w:rsidRDefault="00B040BB" w:rsidP="00F56A2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</w:p>
    <w:p w:rsidR="00F56A2C" w:rsidRDefault="00F56A2C" w:rsidP="00F56A2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X⊆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(f(X))</m:t>
        </m:r>
      </m:oMath>
    </w:p>
    <w:p w:rsidR="00195EA2" w:rsidRDefault="00195EA2" w:rsidP="00F56A2C">
      <w:pPr>
        <w:rPr>
          <w:sz w:val="24"/>
          <w:szCs w:val="24"/>
        </w:rPr>
      </w:pPr>
      <w:r>
        <w:rPr>
          <w:sz w:val="24"/>
          <w:szCs w:val="24"/>
        </w:rPr>
        <w:t xml:space="preserve">4 is because X is a subset or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equal set of A, X is applicable for both f and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>
        <w:rPr>
          <w:rFonts w:hint="eastAsia"/>
          <w:sz w:val="24"/>
          <w:szCs w:val="24"/>
        </w:rPr>
        <w:t>.</w:t>
      </w:r>
    </w:p>
    <w:p w:rsidR="00195EA2" w:rsidRPr="00195EA2" w:rsidRDefault="00195EA2" w:rsidP="00195EA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5 is from the def of equal set.</w:t>
      </w:r>
    </w:p>
    <w:p w:rsidR="00B040BB" w:rsidRPr="00B040BB" w:rsidRDefault="00B040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hus, the given statement is true</w:t>
      </w:r>
    </w:p>
    <w:p w:rsidR="00B040BB" w:rsidRDefault="00B040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f:A→B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is injective </w:t>
      </w:r>
      <w:proofErr w:type="spellStart"/>
      <w:r>
        <w:rPr>
          <w:sz w:val="24"/>
          <w:szCs w:val="24"/>
        </w:rPr>
        <w:t>iff</w:t>
      </w:r>
      <w:proofErr w:type="spellEnd"/>
      <w:r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X⊆A,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⊆X</m:t>
        </m:r>
      </m:oMath>
    </w:p>
    <w:p w:rsidR="00165A5F" w:rsidRPr="00165A5F" w:rsidRDefault="00165A5F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f:A→B</m:t>
          </m:r>
        </m:oMath>
      </m:oMathPara>
    </w:p>
    <w:p w:rsidR="00165A5F" w:rsidRPr="00165A5F" w:rsidRDefault="00165A5F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X⊆A</m:t>
          </m:r>
        </m:oMath>
      </m:oMathPara>
    </w:p>
    <w:p w:rsidR="00165A5F" w:rsidRDefault="00165A5F">
      <w:pPr>
        <w:rPr>
          <w:rFonts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f:X→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f(X)</m:t>
          </m:r>
        </m:oMath>
      </m:oMathPara>
    </w:p>
    <w:p w:rsidR="00A7476A" w:rsidRDefault="006C74A1">
      <w:pPr>
        <w:rPr>
          <w:sz w:val="24"/>
          <w:szCs w:val="24"/>
        </w:rPr>
      </w:pPr>
      <w:r>
        <w:rPr>
          <w:sz w:val="24"/>
          <w:szCs w:val="24"/>
        </w:rPr>
        <w:t>Let</w:t>
      </w:r>
      <w:r w:rsidR="002E6C88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F80BAF">
        <w:rPr>
          <w:rFonts w:hint="eastAsia"/>
          <w:sz w:val="24"/>
          <w:szCs w:val="24"/>
        </w:rPr>
        <w:t xml:space="preserve"> </w:t>
      </w:r>
      <w:r w:rsidR="00F80BAF">
        <w:rPr>
          <w:sz w:val="24"/>
          <w:szCs w:val="24"/>
        </w:rPr>
        <w:t xml:space="preserve">and </w:t>
      </w:r>
      <w:r w:rsidR="00122652">
        <w:rPr>
          <w:sz w:val="24"/>
          <w:szCs w:val="24"/>
        </w:rPr>
        <w:t>{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}=</m:t>
        </m:r>
        <m:r>
          <w:rPr>
            <w:rFonts w:ascii="Cambria Math" w:hAnsi="Cambria Math"/>
            <w:sz w:val="24"/>
            <w:szCs w:val="24"/>
          </w:rPr>
          <m:t xml:space="preserve">X </m:t>
        </m:r>
      </m:oMath>
      <w:r w:rsidR="001D34EE">
        <w:rPr>
          <w:rFonts w:hint="eastAsia"/>
          <w:sz w:val="24"/>
          <w:szCs w:val="24"/>
        </w:rPr>
        <w:t xml:space="preserve"> </w:t>
      </w:r>
      <w:r w:rsidR="001D34EE">
        <w:rPr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X⊆A</m:t>
        </m:r>
      </m:oMath>
    </w:p>
    <w:p w:rsidR="005A7C27" w:rsidRPr="005A7C27" w:rsidRDefault="005A7C27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5A7C27" w:rsidRPr="005A7C27" w:rsidRDefault="005A7C27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B512E5" w:rsidRDefault="005A7C27">
      <w:pPr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1D34EE" w:rsidRPr="005A7C27" w:rsidRDefault="001D34EE">
      <w:pPr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∈X</m:t>
          </m:r>
        </m:oMath>
      </m:oMathPara>
    </w:p>
    <w:p w:rsidR="00D572CD" w:rsidRPr="00D572CD" w:rsidRDefault="00F80BAF">
      <w:pPr>
        <w:rPr>
          <w:rFonts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∈X</m:t>
          </m:r>
        </m:oMath>
      </m:oMathPara>
    </w:p>
    <w:p w:rsidR="00F80BAF" w:rsidRPr="007D0821" w:rsidRDefault="00D572CD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</m:t>
          </m:r>
        </m:oMath>
      </m:oMathPara>
    </w:p>
    <w:p w:rsidR="007D0821" w:rsidRPr="00F80BAF" w:rsidRDefault="007D0821">
      <w:pPr>
        <w:rPr>
          <w:rFonts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⊆X</m:t>
          </m:r>
        </m:oMath>
      </m:oMathPara>
    </w:p>
    <w:p w:rsidR="008C6F82" w:rsidRPr="005A7C27" w:rsidRDefault="001D34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hus, </w:t>
      </w:r>
      <w:r w:rsidR="007F04AD">
        <w:rPr>
          <w:sz w:val="24"/>
          <w:szCs w:val="24"/>
        </w:rPr>
        <w:t>the statement is true.</w:t>
      </w:r>
      <w:bookmarkStart w:id="0" w:name="_GoBack"/>
      <w:bookmarkEnd w:id="0"/>
    </w:p>
    <w:sectPr w:rsidR="008C6F82" w:rsidRPr="005A7C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A04F2"/>
    <w:multiLevelType w:val="hybridMultilevel"/>
    <w:tmpl w:val="7BA26D8A"/>
    <w:lvl w:ilvl="0" w:tplc="99C6CC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AD0A2B"/>
    <w:multiLevelType w:val="hybridMultilevel"/>
    <w:tmpl w:val="D31A22C6"/>
    <w:lvl w:ilvl="0" w:tplc="8D406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8F"/>
    <w:rsid w:val="00046F4A"/>
    <w:rsid w:val="0007164C"/>
    <w:rsid w:val="000B7C4F"/>
    <w:rsid w:val="000F02D5"/>
    <w:rsid w:val="00106C16"/>
    <w:rsid w:val="00122652"/>
    <w:rsid w:val="00165A5F"/>
    <w:rsid w:val="00195EA2"/>
    <w:rsid w:val="001A6AF1"/>
    <w:rsid w:val="001D34EE"/>
    <w:rsid w:val="002B10CD"/>
    <w:rsid w:val="002E6C88"/>
    <w:rsid w:val="002F220B"/>
    <w:rsid w:val="002F4536"/>
    <w:rsid w:val="00303AA3"/>
    <w:rsid w:val="00303CCF"/>
    <w:rsid w:val="00336213"/>
    <w:rsid w:val="00394D7D"/>
    <w:rsid w:val="004E7A60"/>
    <w:rsid w:val="00532006"/>
    <w:rsid w:val="00553B1C"/>
    <w:rsid w:val="00565A56"/>
    <w:rsid w:val="005A7C27"/>
    <w:rsid w:val="006C021D"/>
    <w:rsid w:val="006C74A1"/>
    <w:rsid w:val="00722F8C"/>
    <w:rsid w:val="007366C8"/>
    <w:rsid w:val="00795024"/>
    <w:rsid w:val="007D0821"/>
    <w:rsid w:val="007F04AD"/>
    <w:rsid w:val="008112A8"/>
    <w:rsid w:val="0086378F"/>
    <w:rsid w:val="008741FE"/>
    <w:rsid w:val="008C6F82"/>
    <w:rsid w:val="008D7CEC"/>
    <w:rsid w:val="009F645F"/>
    <w:rsid w:val="00A0594A"/>
    <w:rsid w:val="00A7476A"/>
    <w:rsid w:val="00A96EF3"/>
    <w:rsid w:val="00B040BB"/>
    <w:rsid w:val="00B512E5"/>
    <w:rsid w:val="00C67618"/>
    <w:rsid w:val="00CF4BBB"/>
    <w:rsid w:val="00D572CD"/>
    <w:rsid w:val="00D722F8"/>
    <w:rsid w:val="00EA7F8F"/>
    <w:rsid w:val="00F56A2C"/>
    <w:rsid w:val="00F80BAF"/>
    <w:rsid w:val="00FB28E3"/>
    <w:rsid w:val="00FE1391"/>
    <w:rsid w:val="00FE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919B"/>
  <w15:chartTrackingRefBased/>
  <w15:docId w15:val="{A7BC2D10-5981-4703-86D0-964E4172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78F"/>
    <w:pPr>
      <w:ind w:leftChars="400" w:left="800"/>
    </w:pPr>
  </w:style>
  <w:style w:type="character" w:styleId="a4">
    <w:name w:val="Placeholder Text"/>
    <w:basedOn w:val="a0"/>
    <w:uiPriority w:val="99"/>
    <w:semiHidden/>
    <w:rsid w:val="008637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Jwoo6@mail.greenriver.edu</dc:creator>
  <cp:keywords/>
  <dc:description/>
  <cp:lastModifiedBy>Jwoo6@mail.greenriver.edu</cp:lastModifiedBy>
  <cp:revision>21</cp:revision>
  <dcterms:created xsi:type="dcterms:W3CDTF">2018-11-30T12:15:00Z</dcterms:created>
  <dcterms:modified xsi:type="dcterms:W3CDTF">2018-12-01T00:17:00Z</dcterms:modified>
</cp:coreProperties>
</file>