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ejercisio1t2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Scanner decima=new Scanner(System.in);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System.out.println("ingrese un numero en decimal");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double deci= decima.nextDouble();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short peque= (short) deci;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entero= (int) deci;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long largo=(long) deci;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String texto= String.valueOf(deci);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float flotante=(float) deci;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System.out.println("el numero en pequeño es "+peque);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System.out.println("el numero en entero es "+entero);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System.out.println("el numero en largo es "+largo);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System.out.println("el numero en texto es "+texto);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System.out.println("el numero en flotante es "+flotante);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class ejercisio2t2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byte num= (byte) 140;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System.out.println("numero "+num);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(Byte.MIN_VALUE &lt; num &amp;&amp; num &lt; Byte.MAX_VALUE)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System.out.println("el numero esta esntro los limites "+num);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System.out.println("el numero no esta entre los limites"+num);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System.out.println("para que el codigo funcion ponga una variable mas grande(long,int)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long num2 = (long) num;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 class ejercisio3tp2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Scanner scanner= new Scanner(System.in);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System.out.println("Ingrese un numero");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int num= scanner.nextInt();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if(num&gt;99 &amp;&amp; num&lt;999){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System.out.println("el numero esta dentro del rango");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int num1 = num % 10;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int num2 = (num / 10) % 10;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int num3 = num / 100;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int num5=num1+num2+num3;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System.out.println(num1);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System.out.println(num2);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System.out.println(num3);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System.out.println("la suma de todos los digitos es de "+ num5);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System.out.println("el numero no esta dentro del rango");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public class ejerciciso5tp2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System.out.println("Ingrese un numero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int num= scanner.nextInt();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String num1=String.valueOf(num);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System.out.println("el numero ingresado ahora es un string "+num1);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if(num1 instanceof String){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System.out.println("la variable es de tipo String");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public class ejercisio6tp2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String cadena="La lluvia en Mendoza es escasa";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System.out.println("la longitud o caracter de la cadena es de "+ cadena.length());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public class ejercisio7tp2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System.out.println("ingrese una cadena");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String cadena= scanner.nextLine();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int cont=0;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int longitud= cadena.length();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for(int num=0; num &lt; longitud; num++ 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char cadena1= cadena.charAt(num);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if(esVocal(cadena1)){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cont=cont+1;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System.out.println("la longitud de la cadena es de "+longitud);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System.out.println("la cantidad de vocales son de " + cont);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private static boolean esVocal(char c)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c = Character.toLowerCase(c);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return c == 'a' || c == 'e' || c == 'i' || c == 'o' || c == 'u';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public class ejercisio8tpp2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Scanner scanner= new Scanner(System.in);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System.out.println("ingrese una cadena");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String cadena= scanner.nextLine();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String cadena1= cadena.replace("a","e");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System.out.println("la cadena modificada queda haci "+ cadena1);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public class ejercisio9tp2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String cadena="La lluvia en Mendoza es escasa";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int cadena1= cadena.length();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System.out.println(cadena);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for(int num=0; num&lt;cadena1;num++){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char cade=cadena.charAt(num);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int codigo= (int) cade;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System.out.print( codigo + " 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public class ejercisio10tp2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System.out.println("ingrese una frase 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String cadena= scanner.nextLine();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String min= cadena.toLowerCase();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String may= cadena.toUpperCase();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System.out.println("1- frase en minuscula y 2- frase en mayuscula 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int num= scanner.nextInt();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if(num == 1 ){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System.out.println("la frase en minuscula : "+ min);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 else{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System.out.println("la frase en minuscula : "+ may);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public class ejercisio11tp2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Scanner scanner= new Scanner (System.in);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System.out.println("Ingrese una frase 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String cadena= scanner.nextLine();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System.out.println("Ingrese una frase 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String cadena1= scanner.nextLine();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if(cadena.equals(cadena1)){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System.out.println("las 2 frases son iguales 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System.out.println("las 2 frase no son iguales");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public class ejercisio12tp2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String cadena= "holamundo";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String cadena1= cadena.substring(3,5);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System.out.println("las letras en la pocision 4 y 5 son "+ cadena1);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public class ejercisio13tp2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System.out.println("ingrse una frase");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String cadena= scanner.nextLine();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System.out.println("ingrse una frase");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String cadena1= scanner.nextLine();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if(cadena1.contains(cadena)){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System.out.println("la primera frase se encuentra dentro de la segunda frase 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System.out.println("la primera frase no se encuentra dentro de la segunda frase 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public class ejercisio14tp2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/* ejercisio 14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los datos primitos  son edentidades elementale , en cambio los datos por referencia son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edentidades mas conplejas ya que estas pueden ser acompañas por una metodo o caracteristica.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Igual la definicion de estas, es practicamnete la mismas ya que los 2 datos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tiene la funcion que es el de tener un espacio de memoria.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Algo importante, es que los tipo de datos primitivos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acceden a valor accianado directamente y los datos por referencia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alacenan direccion de memeoria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ejercisio 15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porque lo que esta mal es bacicamente, porque a un tipo de dato primitivo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solo puede alamacer valores literales,por ejemplo 12,true,etc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y null es un valor que representa una ausencia de referencia a un objeto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,es decir, esta solo puede ser aplicada a un tipo de referencia.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Para arreglarlo debemos hacer lo siguiente: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Integer numero =null;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ejercicios 16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algo que es importante es que aunque tengan el mismo nombre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son totalmente distintas Double es por referencia y double es por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tipo primitivo para poder cambiar de Double a double se hace de la siguiente manera: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Double num = 3.3;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double num1= num;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System.out.println(num1);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import java.util.GregorianCalendar;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public class FuncionesPrograma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public static String getFechaString(Date fecha){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SimpleDateFormat fechaa= new SimpleDateFormat("dd/MM/yyyy");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String fechaCadena= fechaa.format(fecha);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return fechaCadena;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public static Date getFechaDate(int dia, int mes, int anio){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Calendar calendario = new GregorianCalendar();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calendario.set(Calendar.DAY_OF_MONTH, dia);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calendario.set(Calendar.MONTH, mes - 1);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calendario.set(Calendar.YEAR, anio);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return calendario.getTime();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Date date=new Date();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String cadena=getFechaString(date);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Date cal = getFechaDate(2,9,2024);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System.out.println("la fecha como cadena es "+cadena);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System.out.println("la fecha como date es "+ date);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System.out.println("la fecha en date es "+cal);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public class OperacionMatematica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private Double valor1;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private Double valor2;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private String operaciones;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public double getvalor1(){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return valor1;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public void setvalor1(double valor1){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this.valor1=valor1;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public double getvalor2(){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return valor2;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public void setvalor2(double valor2){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this.valor2=valor2;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public String getoperaciones(){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return operaciones;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public void setoperaciones(String operaciones){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this.operaciones=operaciones;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private double sumarNumeros(){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return valor1 + valor2;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private double restarNumeros(){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return valor1 - valor2;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private double multiplicarNumeros(){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return valor1 * valor2;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private double dividirNumeros(){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return valor1 / valor2;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public double aplicarOperacion(String operacion)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System.out.println("+ suma. - resta. * multiplicacion. / divicion");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switch (operaciones)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case "+":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return sumarNumeros();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case "-":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return restarNumeros();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case "*":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return multiplicarNumeros();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case "/":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return dividirNumeros();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System.out.println("operaciones no validas");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return Double.NaN;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OperacionMatematica operacionMat = new OperacionMatematica();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operacionMat.setvalor1(10.5);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operacionMat.setvalor2(5.0);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System.out.println("Suma: " + operacionMat.aplicarOperacion("+"));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System.out.println("Resta: " + operacionMat.aplicarOperacion("-"));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System.out.println("Multiplicación: " + operacionMat.aplicarOperacion("*"));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System.out.println("División: " + operacionMat.aplicarOperacion("/"));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public class recursividad1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public static int recusi(int x)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if (x &gt; 0)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return x + recusi(x - 1);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Scanner numero = new Scanner(System.in);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System.out.println("ingrese un numero mayor a 0");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int num = numero.nextInt();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if (num &gt; 0)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int resul = recusi(num);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System.out.print("la sumatoria de los numero es de " + resul);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public class recursividad2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public static int recursi(int x){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if(x==0){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return x=0;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return (x % 10)+ recursi(x / 10);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Scanner numero = new Scanner(System.in);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System.out.println("ingrese un numero");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int num= numero.nextInt();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int resultado= recursi(num);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System.out.println("la suma de los numeros es de "+ resultado);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public class recursividad3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public static String hola (String cadena ){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if(cadena.isEmpty()){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return cadena;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return (cadena.substring(1))+ cadena.charAt(0);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Scanner cadena = new Scanner(System.in);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String cade = cadena.nextLine();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String caden= hola(cade);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System.out.println("la cadena sin invertir "+ cade);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System.out.println("la cadena invertida es "+ caden);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