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25EE" w:rsidRDefault="004A25EE">
      <w:pPr>
        <w:pStyle w:val="Normal1"/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p w:rsidR="004A25EE" w:rsidRDefault="004A25EE">
      <w:pPr>
        <w:pStyle w:val="Normal1"/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4310" w:type="dxa"/>
        <w:tblInd w:w="45" w:type="dxa"/>
        <w:tblLayout w:type="fixed"/>
        <w:tblLook w:val="0600" w:firstRow="0" w:lastRow="0" w:firstColumn="0" w:lastColumn="0" w:noHBand="1" w:noVBand="1"/>
      </w:tblPr>
      <w:tblGrid>
        <w:gridCol w:w="14310"/>
      </w:tblGrid>
      <w:tr w:rsidR="004A25EE">
        <w:tc>
          <w:tcPr>
            <w:tcW w:w="143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25EE" w:rsidRDefault="000750B1">
            <w:pPr>
              <w:pStyle w:val="Normal1"/>
              <w:spacing w:before="100" w:after="100"/>
            </w:pPr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 xml:space="preserve">Las consultas </w:t>
            </w:r>
            <w:proofErr w:type="spellStart"/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>multitabla</w:t>
            </w:r>
            <w:proofErr w:type="spellEnd"/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 xml:space="preserve"> </w:t>
            </w:r>
          </w:p>
        </w:tc>
      </w:tr>
    </w:tbl>
    <w:p w:rsidR="004A25EE" w:rsidRDefault="004A25EE">
      <w:pPr>
        <w:pStyle w:val="Normal1"/>
      </w:pPr>
    </w:p>
    <w:tbl>
      <w:tblPr>
        <w:tblStyle w:val="a1"/>
        <w:tblW w:w="8594" w:type="dxa"/>
        <w:tblInd w:w="-85" w:type="dxa"/>
        <w:tblLayout w:type="fixed"/>
        <w:tblLook w:val="0600" w:firstRow="0" w:lastRow="0" w:firstColumn="0" w:lastColumn="0" w:noHBand="1" w:noVBand="1"/>
      </w:tblPr>
      <w:tblGrid>
        <w:gridCol w:w="8594"/>
      </w:tblGrid>
      <w:tr w:rsidR="004A25EE">
        <w:tc>
          <w:tcPr>
            <w:tcW w:w="8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25EE" w:rsidRDefault="000750B1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las oficinas del este indicando para cada una de ellas su número, ciudad, número y nombre de sus empleados. Hacer dos versiones:</w:t>
            </w:r>
          </w:p>
          <w:p w:rsidR="004A25EE" w:rsidRDefault="000750B1">
            <w:pPr>
              <w:pStyle w:val="Normal1"/>
              <w:numPr>
                <w:ilvl w:val="0"/>
                <w:numId w:val="1"/>
              </w:numPr>
              <w:spacing w:before="135" w:after="75"/>
              <w:ind w:right="15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una versión en la que aparezcan sólo las oficinas del este con empleados</w:t>
            </w:r>
          </w:p>
          <w:p w:rsidR="004A25EE" w:rsidRDefault="000750B1">
            <w:pPr>
              <w:pStyle w:val="Normal1"/>
              <w:spacing w:before="135" w:after="75"/>
              <w:ind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es-ES_tradnl" w:eastAsia="es-ES_tradnl"/>
              </w:rPr>
              <w:drawing>
                <wp:inline distT="114300" distB="114300" distL="114300" distR="114300">
                  <wp:extent cx="3328988" cy="1557901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988" cy="15579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E0035" w:rsidRPr="00E971EC" w:rsidRDefault="00DE0035">
            <w:pPr>
              <w:pStyle w:val="Normal1"/>
              <w:spacing w:before="135" w:after="75"/>
              <w:ind w:right="150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0" w:name="_GoBack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SELECT 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o.oficina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,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o.ciudad,e.numemp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e.nombre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from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oficinas o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inner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join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empleados e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on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o.oficina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=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e.oficina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where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o.region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='este';</w:t>
            </w:r>
          </w:p>
          <w:bookmarkEnd w:id="0"/>
          <w:p w:rsidR="00DE0035" w:rsidRDefault="00DE0035">
            <w:pPr>
              <w:pStyle w:val="Normal1"/>
              <w:spacing w:before="135" w:after="75"/>
              <w:ind w:right="150"/>
              <w:rPr>
                <w:rFonts w:ascii="Arial" w:eastAsia="Arial" w:hAnsi="Arial" w:cs="Arial"/>
                <w:sz w:val="20"/>
                <w:szCs w:val="20"/>
              </w:rPr>
            </w:pPr>
          </w:p>
          <w:p w:rsidR="004A25EE" w:rsidRDefault="000750B1">
            <w:pPr>
              <w:pStyle w:val="Normal1"/>
              <w:numPr>
                <w:ilvl w:val="0"/>
                <w:numId w:val="1"/>
              </w:numPr>
              <w:spacing w:before="135" w:after="75"/>
              <w:ind w:right="15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otra en la que además de los registros de la consulta anterior, aparezcan las oficinas del este que no tienen empleados.</w:t>
            </w:r>
          </w:p>
          <w:p w:rsidR="004A25EE" w:rsidRDefault="000750B1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  <w:lang w:val="es-ES_tradnl" w:eastAsia="es-ES_tradnl"/>
              </w:rPr>
              <w:drawing>
                <wp:inline distT="114300" distB="114300" distL="114300" distR="114300">
                  <wp:extent cx="3218385" cy="1722736"/>
                  <wp:effectExtent l="0" t="0" r="0" b="0"/>
                  <wp:docPr id="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385" cy="1722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E0035" w:rsidRPr="00E971EC" w:rsidRDefault="00DE0035">
            <w:pPr>
              <w:pStyle w:val="Normal1"/>
              <w:spacing w:before="135" w:after="75"/>
              <w:ind w:right="150" w:firstLine="225"/>
              <w:rPr>
                <w:b/>
              </w:rPr>
            </w:pPr>
            <w:r w:rsidRPr="00E971EC">
              <w:rPr>
                <w:b/>
              </w:rPr>
              <w:t xml:space="preserve">SELECT  </w:t>
            </w:r>
            <w:proofErr w:type="spellStart"/>
            <w:r w:rsidRPr="00E971EC">
              <w:rPr>
                <w:b/>
              </w:rPr>
              <w:t>o.oficina</w:t>
            </w:r>
            <w:proofErr w:type="spellEnd"/>
            <w:r w:rsidRPr="00E971EC">
              <w:rPr>
                <w:b/>
              </w:rPr>
              <w:t xml:space="preserve"> , </w:t>
            </w:r>
            <w:proofErr w:type="spellStart"/>
            <w:r w:rsidRPr="00E971EC">
              <w:rPr>
                <w:b/>
              </w:rPr>
              <w:t>o.ciudad,e.numemp</w:t>
            </w:r>
            <w:proofErr w:type="spellEnd"/>
            <w:r w:rsidRPr="00E971EC">
              <w:rPr>
                <w:b/>
              </w:rPr>
              <w:t xml:space="preserve">, </w:t>
            </w:r>
            <w:proofErr w:type="spellStart"/>
            <w:r w:rsidRPr="00E971EC">
              <w:rPr>
                <w:b/>
              </w:rPr>
              <w:t>e.nombre</w:t>
            </w:r>
            <w:proofErr w:type="spellEnd"/>
            <w:r w:rsidRPr="00E971EC">
              <w:rPr>
                <w:b/>
              </w:rPr>
              <w:t xml:space="preserve"> </w:t>
            </w:r>
            <w:proofErr w:type="spellStart"/>
            <w:r w:rsidRPr="00E971EC">
              <w:rPr>
                <w:b/>
              </w:rPr>
              <w:t>from</w:t>
            </w:r>
            <w:proofErr w:type="spellEnd"/>
            <w:r w:rsidRPr="00E971EC">
              <w:rPr>
                <w:b/>
              </w:rPr>
              <w:t xml:space="preserve"> oficinas o </w:t>
            </w:r>
            <w:proofErr w:type="spellStart"/>
            <w:r w:rsidRPr="00E971EC">
              <w:rPr>
                <w:b/>
              </w:rPr>
              <w:t>left</w:t>
            </w:r>
            <w:proofErr w:type="spellEnd"/>
            <w:r w:rsidRPr="00E971EC">
              <w:rPr>
                <w:b/>
              </w:rPr>
              <w:t xml:space="preserve"> </w:t>
            </w:r>
            <w:proofErr w:type="spellStart"/>
            <w:r w:rsidRPr="00E971EC">
              <w:rPr>
                <w:b/>
              </w:rPr>
              <w:t>join</w:t>
            </w:r>
            <w:proofErr w:type="spellEnd"/>
            <w:r w:rsidRPr="00E971EC">
              <w:rPr>
                <w:b/>
              </w:rPr>
              <w:t xml:space="preserve"> empleados e </w:t>
            </w:r>
            <w:proofErr w:type="spellStart"/>
            <w:r w:rsidRPr="00E971EC">
              <w:rPr>
                <w:b/>
              </w:rPr>
              <w:t>on</w:t>
            </w:r>
            <w:proofErr w:type="spellEnd"/>
            <w:r w:rsidRPr="00E971EC">
              <w:rPr>
                <w:b/>
              </w:rPr>
              <w:t xml:space="preserve"> </w:t>
            </w:r>
            <w:proofErr w:type="spellStart"/>
            <w:r w:rsidRPr="00E971EC">
              <w:rPr>
                <w:b/>
              </w:rPr>
              <w:t>o.oficina</w:t>
            </w:r>
            <w:proofErr w:type="spellEnd"/>
            <w:r w:rsidRPr="00E971EC">
              <w:rPr>
                <w:b/>
              </w:rPr>
              <w:t>=</w:t>
            </w:r>
            <w:proofErr w:type="spellStart"/>
            <w:r w:rsidRPr="00E971EC">
              <w:rPr>
                <w:b/>
              </w:rPr>
              <w:t>e.oficina</w:t>
            </w:r>
            <w:proofErr w:type="spellEnd"/>
            <w:r w:rsidRPr="00E971EC">
              <w:rPr>
                <w:b/>
              </w:rPr>
              <w:t xml:space="preserve"> </w:t>
            </w:r>
            <w:proofErr w:type="spellStart"/>
            <w:r w:rsidRPr="00E971EC">
              <w:rPr>
                <w:b/>
              </w:rPr>
              <w:t>where</w:t>
            </w:r>
            <w:proofErr w:type="spellEnd"/>
            <w:r w:rsidRPr="00E971EC">
              <w:rPr>
                <w:b/>
              </w:rPr>
              <w:t xml:space="preserve"> </w:t>
            </w:r>
            <w:proofErr w:type="spellStart"/>
            <w:r w:rsidRPr="00E971EC">
              <w:rPr>
                <w:b/>
              </w:rPr>
              <w:t>o.region</w:t>
            </w:r>
            <w:proofErr w:type="spellEnd"/>
            <w:r w:rsidRPr="00E971EC">
              <w:rPr>
                <w:b/>
              </w:rPr>
              <w:t>='este';</w:t>
            </w:r>
          </w:p>
          <w:p w:rsidR="00E971EC" w:rsidRDefault="00E971EC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971EC" w:rsidRDefault="00E971EC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971EC" w:rsidRDefault="00E971EC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971EC" w:rsidRDefault="00E971EC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971EC" w:rsidRDefault="00E971EC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971EC" w:rsidRDefault="00E971EC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971EC" w:rsidRDefault="00E971EC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971EC" w:rsidRDefault="00E971EC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971EC" w:rsidRDefault="00E971EC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A25EE" w:rsidRDefault="000750B1" w:rsidP="00E971EC">
            <w:pPr>
              <w:pStyle w:val="Normal1"/>
              <w:spacing w:before="135" w:after="75"/>
              <w:ind w:right="15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pedidos mostrando su número, importe, nombre del cliente, y el límite de crédito del cliente correspondiente (todos los pedidos tienen cliente y representante).</w:t>
            </w:r>
          </w:p>
          <w:p w:rsidR="004A25EE" w:rsidRDefault="000750B1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  <w:lang w:val="es-ES_tradnl" w:eastAsia="es-ES_tradnl"/>
              </w:rPr>
              <w:drawing>
                <wp:inline distT="114300" distB="114300" distL="114300" distR="114300">
                  <wp:extent cx="2881313" cy="2187418"/>
                  <wp:effectExtent l="0" t="0" r="0" b="0"/>
                  <wp:docPr id="9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313" cy="21874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A25EE" w:rsidRPr="00E971EC" w:rsidRDefault="00DE0035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SELECT 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p.numpedido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p.importe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c.nombre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c.limitecredito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from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pedidos p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inner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join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clientes c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on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p.clie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=</w:t>
            </w:r>
            <w:proofErr w:type="spellStart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c.numclie</w:t>
            </w:r>
            <w:proofErr w:type="spellEnd"/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;</w:t>
            </w:r>
          </w:p>
          <w:p w:rsidR="004A25EE" w:rsidRDefault="004A25EE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</w:p>
          <w:p w:rsidR="004A25EE" w:rsidRDefault="000750B1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datos de cada uno de los empleados además de la ciudad y región en donde trabaja. </w:t>
            </w:r>
          </w:p>
          <w:p w:rsidR="004A25EE" w:rsidRDefault="000750B1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  <w:lang w:val="es-ES_tradnl" w:eastAsia="es-ES_tradnl"/>
              </w:rPr>
              <w:drawing>
                <wp:inline distT="114300" distB="114300" distL="114300" distR="114300">
                  <wp:extent cx="5438775" cy="2692400"/>
                  <wp:effectExtent l="0" t="0" r="0" b="0"/>
                  <wp:docPr id="1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69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A25EE" w:rsidRDefault="00BB2F8B">
            <w:pPr>
              <w:pStyle w:val="Normal1"/>
            </w:pPr>
            <w:r>
              <w:t>REV</w:t>
            </w:r>
          </w:p>
          <w:tbl>
            <w:tblPr>
              <w:tblStyle w:val="a0"/>
              <w:tblW w:w="856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8560"/>
            </w:tblGrid>
            <w:tr w:rsidR="004A25EE">
              <w:tc>
                <w:tcPr>
                  <w:tcW w:w="8560" w:type="dxa"/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4A25EE" w:rsidRPr="00E971EC" w:rsidRDefault="00BB2F8B">
                  <w:pPr>
                    <w:pStyle w:val="Normal1"/>
                    <w:spacing w:before="135" w:after="75"/>
                    <w:ind w:right="150" w:firstLine="225"/>
                    <w:rPr>
                      <w:b/>
                    </w:rPr>
                  </w:pPr>
                  <w:r w:rsidRPr="00E971EC">
                    <w:rPr>
                      <w:b/>
                    </w:rPr>
                    <w:t xml:space="preserve">SELECT  e.*, </w:t>
                  </w:r>
                  <w:proofErr w:type="spellStart"/>
                  <w:r w:rsidRPr="00E971EC">
                    <w:rPr>
                      <w:b/>
                    </w:rPr>
                    <w:t>o.ciudad</w:t>
                  </w:r>
                  <w:proofErr w:type="spellEnd"/>
                  <w:r w:rsidRPr="00E971EC">
                    <w:rPr>
                      <w:b/>
                    </w:rPr>
                    <w:t xml:space="preserve">, </w:t>
                  </w:r>
                  <w:proofErr w:type="spellStart"/>
                  <w:r w:rsidRPr="00E971EC">
                    <w:rPr>
                      <w:b/>
                    </w:rPr>
                    <w:t>o.region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from</w:t>
                  </w:r>
                  <w:proofErr w:type="spellEnd"/>
                  <w:r w:rsidRPr="00E971EC">
                    <w:rPr>
                      <w:b/>
                    </w:rPr>
                    <w:t xml:space="preserve"> empleados e </w:t>
                  </w:r>
                  <w:proofErr w:type="spellStart"/>
                  <w:r w:rsidRPr="00E971EC">
                    <w:rPr>
                      <w:b/>
                    </w:rPr>
                    <w:t>left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join</w:t>
                  </w:r>
                  <w:proofErr w:type="spellEnd"/>
                  <w:r w:rsidRPr="00E971EC">
                    <w:rPr>
                      <w:b/>
                    </w:rPr>
                    <w:t xml:space="preserve"> oficinas </w:t>
                  </w:r>
                  <w:proofErr w:type="spellStart"/>
                  <w:r w:rsidRPr="00E971EC">
                    <w:rPr>
                      <w:b/>
                    </w:rPr>
                    <w:t>o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on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e.oficina</w:t>
                  </w:r>
                  <w:proofErr w:type="spellEnd"/>
                  <w:r w:rsidRPr="00E971EC">
                    <w:rPr>
                      <w:b/>
                    </w:rPr>
                    <w:t>=</w:t>
                  </w:r>
                  <w:proofErr w:type="spellStart"/>
                  <w:r w:rsidRPr="00E971EC">
                    <w:rPr>
                      <w:b/>
                    </w:rPr>
                    <w:t>o.oficina</w:t>
                  </w:r>
                  <w:proofErr w:type="spellEnd"/>
                  <w:r w:rsidRPr="00E971EC">
                    <w:rPr>
                      <w:b/>
                    </w:rPr>
                    <w:t xml:space="preserve"> ; </w:t>
                  </w:r>
                </w:p>
                <w:p w:rsidR="00E971EC" w:rsidRDefault="00E971EC">
                  <w:pPr>
                    <w:pStyle w:val="Normal1"/>
                    <w:spacing w:before="135" w:after="75"/>
                    <w:ind w:right="150" w:firstLine="225"/>
                    <w:jc w:val="both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E971EC" w:rsidRDefault="00E971EC">
                  <w:pPr>
                    <w:pStyle w:val="Normal1"/>
                    <w:spacing w:before="135" w:after="75"/>
                    <w:ind w:right="150" w:firstLine="225"/>
                    <w:jc w:val="both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E971EC" w:rsidRDefault="00E971EC">
                  <w:pPr>
                    <w:pStyle w:val="Normal1"/>
                    <w:spacing w:before="135" w:after="75"/>
                    <w:ind w:right="150" w:firstLine="225"/>
                    <w:jc w:val="both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E971EC" w:rsidRDefault="00E971EC">
                  <w:pPr>
                    <w:pStyle w:val="Normal1"/>
                    <w:spacing w:before="135" w:after="75"/>
                    <w:ind w:right="150" w:firstLine="225"/>
                    <w:jc w:val="both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E971EC" w:rsidRDefault="00E971EC">
                  <w:pPr>
                    <w:pStyle w:val="Normal1"/>
                    <w:spacing w:before="135" w:after="75"/>
                    <w:ind w:right="150" w:firstLine="225"/>
                    <w:jc w:val="both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E971EC" w:rsidRDefault="00E971EC" w:rsidP="00E971EC">
                  <w:pPr>
                    <w:pStyle w:val="Normal1"/>
                    <w:spacing w:before="135" w:after="75"/>
                    <w:ind w:right="150"/>
                    <w:jc w:val="both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4A25EE" w:rsidRDefault="000750B1">
                  <w:pPr>
                    <w:pStyle w:val="Normal1"/>
                    <w:spacing w:before="135" w:after="75"/>
                    <w:ind w:right="150" w:firstLine="225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4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las oficinas con objetivo superior a 600.000 indicando para cada una de ellas el nombre de su director. </w:t>
                  </w:r>
                </w:p>
                <w:p w:rsidR="004A25EE" w:rsidRDefault="000750B1">
                  <w:pPr>
                    <w:pStyle w:val="Normal1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  <w:lang w:val="es-ES_tradnl" w:eastAsia="es-ES_tradnl"/>
                    </w:rPr>
                    <w:drawing>
                      <wp:inline distT="114300" distB="114300" distL="114300" distR="114300">
                        <wp:extent cx="5438775" cy="1320800"/>
                        <wp:effectExtent l="0" t="0" r="0" b="0"/>
                        <wp:docPr id="4" name="image1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38775" cy="1320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54B7" w:rsidRPr="00E971EC" w:rsidRDefault="00A354B7">
                  <w:pPr>
                    <w:pStyle w:val="Normal1"/>
                    <w:spacing w:before="135" w:after="75"/>
                    <w:ind w:right="150" w:firstLine="225"/>
                    <w:rPr>
                      <w:b/>
                    </w:rPr>
                  </w:pPr>
                  <w:r w:rsidRPr="00E971EC">
                    <w:rPr>
                      <w:b/>
                    </w:rPr>
                    <w:t xml:space="preserve">SELECT o.*, </w:t>
                  </w:r>
                  <w:proofErr w:type="spellStart"/>
                  <w:r w:rsidRPr="00E971EC">
                    <w:rPr>
                      <w:b/>
                    </w:rPr>
                    <w:t>e.nombre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from</w:t>
                  </w:r>
                  <w:proofErr w:type="spellEnd"/>
                  <w:r w:rsidRPr="00E971EC">
                    <w:rPr>
                      <w:b/>
                    </w:rPr>
                    <w:t xml:space="preserve"> oficinas o </w:t>
                  </w:r>
                  <w:proofErr w:type="spellStart"/>
                  <w:r w:rsidRPr="00E971EC">
                    <w:rPr>
                      <w:b/>
                    </w:rPr>
                    <w:t>left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join</w:t>
                  </w:r>
                  <w:proofErr w:type="spellEnd"/>
                  <w:r w:rsidRPr="00E971EC">
                    <w:rPr>
                      <w:b/>
                    </w:rPr>
                    <w:t xml:space="preserve"> empleados e </w:t>
                  </w:r>
                  <w:proofErr w:type="spellStart"/>
                  <w:r w:rsidRPr="00E971EC">
                    <w:rPr>
                      <w:b/>
                    </w:rPr>
                    <w:t>on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o.dir</w:t>
                  </w:r>
                  <w:proofErr w:type="spellEnd"/>
                  <w:r w:rsidRPr="00E971EC">
                    <w:rPr>
                      <w:b/>
                    </w:rPr>
                    <w:t>=</w:t>
                  </w:r>
                  <w:proofErr w:type="spellStart"/>
                  <w:r w:rsidRPr="00E971EC">
                    <w:rPr>
                      <w:b/>
                    </w:rPr>
                    <w:t>e.numemp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where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o.objetivo</w:t>
                  </w:r>
                  <w:proofErr w:type="spellEnd"/>
                  <w:r w:rsidRPr="00E971EC">
                    <w:rPr>
                      <w:b/>
                    </w:rPr>
                    <w:t xml:space="preserve"> &gt; 600000</w:t>
                  </w:r>
                </w:p>
                <w:p w:rsidR="00F15A98" w:rsidRDefault="00F15A98">
                  <w:pPr>
                    <w:pStyle w:val="Normal1"/>
                    <w:spacing w:before="135" w:after="75"/>
                    <w:ind w:right="150" w:firstLine="225"/>
                  </w:pPr>
                </w:p>
                <w:p w:rsidR="004A25EE" w:rsidRDefault="000750B1">
                  <w:pPr>
                    <w:pStyle w:val="Normal1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5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los pedidos de importe superiores a 25.000, incluyendo el nombre del empleado que tomó el pedido y el nombre del cliente que lo solicitó.</w:t>
                  </w:r>
                </w:p>
                <w:p w:rsidR="004A25EE" w:rsidRDefault="000750B1">
                  <w:pPr>
                    <w:pStyle w:val="Normal1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  <w:lang w:val="es-ES_tradnl" w:eastAsia="es-ES_tradnl"/>
                    </w:rPr>
                    <w:drawing>
                      <wp:inline distT="114300" distB="114300" distL="114300" distR="114300">
                        <wp:extent cx="3990975" cy="1828800"/>
                        <wp:effectExtent l="0" t="0" r="0" b="0"/>
                        <wp:docPr id="1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90975" cy="1828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71EC" w:rsidRDefault="00162591" w:rsidP="00E971EC">
                  <w:pPr>
                    <w:pStyle w:val="Normal1"/>
                    <w:spacing w:before="135" w:after="75"/>
                    <w:ind w:right="150" w:firstLine="225"/>
                    <w:rPr>
                      <w:b/>
                    </w:rPr>
                  </w:pPr>
                  <w:r w:rsidRPr="00E971EC">
                    <w:rPr>
                      <w:b/>
                    </w:rPr>
                    <w:t xml:space="preserve">SELECT </w:t>
                  </w:r>
                  <w:proofErr w:type="spellStart"/>
                  <w:r w:rsidRPr="00E971EC">
                    <w:rPr>
                      <w:b/>
                    </w:rPr>
                    <w:t>p.numpedido</w:t>
                  </w:r>
                  <w:proofErr w:type="spellEnd"/>
                  <w:r w:rsidRPr="00E971EC">
                    <w:rPr>
                      <w:b/>
                    </w:rPr>
                    <w:t xml:space="preserve">, </w:t>
                  </w:r>
                  <w:proofErr w:type="spellStart"/>
                  <w:r w:rsidRPr="00E971EC">
                    <w:rPr>
                      <w:b/>
                    </w:rPr>
                    <w:t>p.importe</w:t>
                  </w:r>
                  <w:proofErr w:type="spellEnd"/>
                  <w:r w:rsidRPr="00E971EC">
                    <w:rPr>
                      <w:b/>
                    </w:rPr>
                    <w:t xml:space="preserve">, </w:t>
                  </w:r>
                  <w:proofErr w:type="spellStart"/>
                  <w:r w:rsidRPr="00E971EC">
                    <w:rPr>
                      <w:b/>
                    </w:rPr>
                    <w:t>cl.nombre</w:t>
                  </w:r>
                  <w:proofErr w:type="spellEnd"/>
                  <w:r w:rsidRPr="00E971EC">
                    <w:rPr>
                      <w:b/>
                    </w:rPr>
                    <w:t xml:space="preserve"> as Cliente, </w:t>
                  </w:r>
                  <w:proofErr w:type="spellStart"/>
                  <w:r w:rsidRPr="00E971EC">
                    <w:rPr>
                      <w:b/>
                    </w:rPr>
                    <w:t>em.nombre</w:t>
                  </w:r>
                  <w:proofErr w:type="spellEnd"/>
                  <w:r w:rsidRPr="00E971EC">
                    <w:rPr>
                      <w:b/>
                    </w:rPr>
                    <w:t xml:space="preserve"> as Representante </w:t>
                  </w:r>
                  <w:proofErr w:type="spellStart"/>
                  <w:r w:rsidRPr="00E971EC">
                    <w:rPr>
                      <w:b/>
                    </w:rPr>
                    <w:t>from</w:t>
                  </w:r>
                  <w:proofErr w:type="spellEnd"/>
                  <w:r w:rsidRPr="00E971EC">
                    <w:rPr>
                      <w:b/>
                    </w:rPr>
                    <w:t xml:space="preserve"> (pedidos AS p </w:t>
                  </w:r>
                  <w:proofErr w:type="spellStart"/>
                  <w:r w:rsidRPr="00E971EC">
                    <w:rPr>
                      <w:b/>
                    </w:rPr>
                    <w:t>inner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join</w:t>
                  </w:r>
                  <w:proofErr w:type="spellEnd"/>
                  <w:r w:rsidRPr="00E971EC">
                    <w:rPr>
                      <w:b/>
                    </w:rPr>
                    <w:t xml:space="preserve"> clientes AS cl ON </w:t>
                  </w:r>
                  <w:proofErr w:type="spellStart"/>
                  <w:r w:rsidRPr="00E971EC">
                    <w:rPr>
                      <w:b/>
                    </w:rPr>
                    <w:t>p.clie</w:t>
                  </w:r>
                  <w:proofErr w:type="spellEnd"/>
                  <w:r w:rsidRPr="00E971EC">
                    <w:rPr>
                      <w:b/>
                    </w:rPr>
                    <w:t>=</w:t>
                  </w:r>
                  <w:proofErr w:type="spellStart"/>
                  <w:r w:rsidRPr="00E971EC">
                    <w:rPr>
                      <w:b/>
                    </w:rPr>
                    <w:t>cl.numclie</w:t>
                  </w:r>
                  <w:proofErr w:type="spellEnd"/>
                  <w:r w:rsidRPr="00E971EC">
                    <w:rPr>
                      <w:b/>
                    </w:rPr>
                    <w:t xml:space="preserve">) </w:t>
                  </w:r>
                  <w:proofErr w:type="spellStart"/>
                  <w:r w:rsidRPr="00E971EC">
                    <w:rPr>
                      <w:b/>
                    </w:rPr>
                    <w:t>inner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join</w:t>
                  </w:r>
                  <w:proofErr w:type="spellEnd"/>
                  <w:r w:rsidRPr="00E971EC">
                    <w:rPr>
                      <w:b/>
                    </w:rPr>
                    <w:t xml:space="preserve"> empleado</w:t>
                  </w:r>
                  <w:r w:rsidR="00AE716E" w:rsidRPr="00E971EC">
                    <w:rPr>
                      <w:b/>
                    </w:rPr>
                    <w:t xml:space="preserve">s AS </w:t>
                  </w:r>
                  <w:proofErr w:type="spellStart"/>
                  <w:r w:rsidR="00AE716E" w:rsidRPr="00E971EC">
                    <w:rPr>
                      <w:b/>
                    </w:rPr>
                    <w:t>em</w:t>
                  </w:r>
                  <w:proofErr w:type="spellEnd"/>
                  <w:r w:rsidR="00AE716E" w:rsidRPr="00E971EC">
                    <w:rPr>
                      <w:b/>
                    </w:rPr>
                    <w:t xml:space="preserve"> ON </w:t>
                  </w:r>
                  <w:proofErr w:type="spellStart"/>
                  <w:r w:rsidR="00AE716E" w:rsidRPr="00E971EC">
                    <w:rPr>
                      <w:b/>
                    </w:rPr>
                    <w:t>cl.repclie</w:t>
                  </w:r>
                  <w:proofErr w:type="spellEnd"/>
                  <w:r w:rsidR="00AE716E" w:rsidRPr="00E971EC">
                    <w:rPr>
                      <w:b/>
                    </w:rPr>
                    <w:t>=</w:t>
                  </w:r>
                  <w:proofErr w:type="spellStart"/>
                  <w:r w:rsidR="00AE716E" w:rsidRPr="00E971EC">
                    <w:rPr>
                      <w:b/>
                    </w:rPr>
                    <w:t>em.numemp</w:t>
                  </w:r>
                  <w:proofErr w:type="spellEnd"/>
                  <w:r w:rsidR="00AE716E"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where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p.importe</w:t>
                  </w:r>
                  <w:proofErr w:type="spellEnd"/>
                  <w:r w:rsidRPr="00E971EC">
                    <w:rPr>
                      <w:b/>
                    </w:rPr>
                    <w:t xml:space="preserve"> &gt; 25000;</w:t>
                  </w:r>
                </w:p>
                <w:p w:rsidR="00E971EC" w:rsidRPr="00E971EC" w:rsidRDefault="00E971EC" w:rsidP="00AE716E">
                  <w:pPr>
                    <w:pStyle w:val="Normal1"/>
                    <w:spacing w:before="135" w:after="75"/>
                    <w:ind w:right="150" w:firstLine="225"/>
                    <w:rPr>
                      <w:b/>
                    </w:rPr>
                  </w:pPr>
                </w:p>
                <w:p w:rsidR="004A25EE" w:rsidRDefault="000750B1">
                  <w:pPr>
                    <w:pStyle w:val="Normal1"/>
                    <w:spacing w:before="135" w:after="75"/>
                    <w:ind w:right="150" w:firstLine="225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6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Hallar los empleados que tramitaron su primer pedido el mismo día en que fueron contratados.</w:t>
                  </w:r>
                </w:p>
                <w:p w:rsidR="004A25EE" w:rsidRDefault="000750B1">
                  <w:pPr>
                    <w:pStyle w:val="Normal1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  <w:lang w:val="es-ES_tradnl" w:eastAsia="es-ES_tradnl"/>
                    </w:rPr>
                    <w:drawing>
                      <wp:inline distT="114300" distB="114300" distL="114300" distR="114300">
                        <wp:extent cx="5438775" cy="774700"/>
                        <wp:effectExtent l="0" t="0" r="0" b="0"/>
                        <wp:docPr id="8" name="image1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38775" cy="7747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E716E" w:rsidRPr="00E971EC" w:rsidRDefault="006C49BC">
                  <w:pPr>
                    <w:pStyle w:val="Normal1"/>
                    <w:spacing w:before="135" w:after="75"/>
                    <w:ind w:right="150" w:firstLine="225"/>
                    <w:rPr>
                      <w:b/>
                    </w:rPr>
                  </w:pPr>
                  <w:r w:rsidRPr="00E971EC">
                    <w:rPr>
                      <w:b/>
                    </w:rPr>
                    <w:t xml:space="preserve">SELECT em.* </w:t>
                  </w:r>
                  <w:proofErr w:type="spellStart"/>
                  <w:r w:rsidRPr="00E971EC">
                    <w:rPr>
                      <w:b/>
                    </w:rPr>
                    <w:t>from</w:t>
                  </w:r>
                  <w:proofErr w:type="spellEnd"/>
                  <w:r w:rsidRPr="00E971EC">
                    <w:rPr>
                      <w:b/>
                    </w:rPr>
                    <w:t xml:space="preserve"> empleados AS </w:t>
                  </w:r>
                  <w:proofErr w:type="spellStart"/>
                  <w:r w:rsidRPr="00E971EC">
                    <w:rPr>
                      <w:b/>
                    </w:rPr>
                    <w:t>em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inner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join</w:t>
                  </w:r>
                  <w:proofErr w:type="spellEnd"/>
                  <w:r w:rsidRPr="00E971EC">
                    <w:rPr>
                      <w:b/>
                    </w:rPr>
                    <w:t xml:space="preserve"> pedidos AS p </w:t>
                  </w:r>
                  <w:proofErr w:type="spellStart"/>
                  <w:r w:rsidRPr="00E971EC">
                    <w:rPr>
                      <w:b/>
                    </w:rPr>
                    <w:t>on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em.numemp</w:t>
                  </w:r>
                  <w:proofErr w:type="spellEnd"/>
                  <w:r w:rsidRPr="00E971EC">
                    <w:rPr>
                      <w:b/>
                    </w:rPr>
                    <w:t>=</w:t>
                  </w:r>
                  <w:proofErr w:type="spellStart"/>
                  <w:r w:rsidRPr="00E971EC">
                    <w:rPr>
                      <w:b/>
                    </w:rPr>
                    <w:t>p.rep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where</w:t>
                  </w:r>
                  <w:proofErr w:type="spellEnd"/>
                  <w:r w:rsidRPr="00E971EC">
                    <w:rPr>
                      <w:b/>
                    </w:rPr>
                    <w:t xml:space="preserve"> </w:t>
                  </w:r>
                  <w:proofErr w:type="spellStart"/>
                  <w:r w:rsidRPr="00E971EC">
                    <w:rPr>
                      <w:b/>
                    </w:rPr>
                    <w:t>em.contrato</w:t>
                  </w:r>
                  <w:proofErr w:type="spellEnd"/>
                  <w:r w:rsidRPr="00E971EC">
                    <w:rPr>
                      <w:b/>
                    </w:rPr>
                    <w:t>=</w:t>
                  </w:r>
                  <w:proofErr w:type="spellStart"/>
                  <w:r w:rsidRPr="00E971EC">
                    <w:rPr>
                      <w:b/>
                    </w:rPr>
                    <w:t>p.fechapedido</w:t>
                  </w:r>
                  <w:proofErr w:type="spellEnd"/>
                </w:p>
                <w:p w:rsidR="00AE716E" w:rsidRDefault="00AE716E">
                  <w:pPr>
                    <w:pStyle w:val="Normal1"/>
                    <w:spacing w:before="135" w:after="75"/>
                    <w:ind w:right="150" w:firstLine="225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E971EC" w:rsidRDefault="00E971EC" w:rsidP="00E971EC">
                  <w:pPr>
                    <w:pStyle w:val="Normal1"/>
                    <w:spacing w:before="135" w:after="75"/>
                    <w:ind w:right="15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E971EC" w:rsidRDefault="00E971EC" w:rsidP="00E971EC">
                  <w:pPr>
                    <w:pStyle w:val="Normal1"/>
                    <w:spacing w:before="135" w:after="75"/>
                    <w:ind w:right="15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4A25EE" w:rsidRDefault="000750B1">
                  <w:pPr>
                    <w:pStyle w:val="Normal1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7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empleados con cuota superior a la de su jefe; para cada empleado sacar nombre y cuota junto al número, nombre y cuota de su jefe.</w:t>
                  </w:r>
                </w:p>
                <w:p w:rsidR="004A25EE" w:rsidRDefault="00E971EC">
                  <w:pPr>
                    <w:pStyle w:val="Normal1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hyperlink r:id="rId15">
                    <w:r w:rsidR="000750B1">
                      <w:rPr>
                        <w:rFonts w:ascii="Arial" w:eastAsia="Arial" w:hAnsi="Arial" w:cs="Arial"/>
                        <w:color w:val="1155CC"/>
                        <w:sz w:val="20"/>
                        <w:szCs w:val="20"/>
                        <w:u w:val="single"/>
                      </w:rPr>
                      <w:t>Utilizar una tabla dos veces en una consulta</w:t>
                    </w:r>
                  </w:hyperlink>
                  <w:r w:rsidR="000750B1"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</w:p>
                <w:p w:rsidR="004A25EE" w:rsidRDefault="000750B1">
                  <w:pPr>
                    <w:pStyle w:val="Normal1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  <w:lang w:val="es-ES_tradnl" w:eastAsia="es-ES_tradnl"/>
                    </w:rPr>
                    <w:drawing>
                      <wp:inline distT="114300" distB="114300" distL="114300" distR="114300">
                        <wp:extent cx="4762500" cy="1657350"/>
                        <wp:effectExtent l="0" t="0" r="0" b="0"/>
                        <wp:docPr id="3" name="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0" cy="16573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A60CF" w:rsidRPr="00E971EC" w:rsidRDefault="004A60CF" w:rsidP="004A60CF">
                  <w:pPr>
                    <w:pStyle w:val="Normal1"/>
                    <w:spacing w:before="135" w:after="75"/>
                    <w:ind w:right="150" w:firstLine="225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em.nombre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em.cuota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jef.numemp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AS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num_jefe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jef.nombre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AS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</w:t>
                  </w:r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om_jefe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jef.cuota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AS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cuot_jefe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FROM empleados AS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em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inner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join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empleados</w:t>
                  </w:r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AS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jef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ON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em.jefe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jef.numemp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WHERE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em.cuota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&gt; </w:t>
                  </w:r>
                  <w:proofErr w:type="spellStart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jef.cuota</w:t>
                  </w:r>
                  <w:proofErr w:type="spellEnd"/>
                  <w:r w:rsidRPr="00E971EC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;</w:t>
                  </w:r>
                </w:p>
                <w:p w:rsidR="004A60CF" w:rsidRDefault="004A60CF" w:rsidP="004A60CF">
                  <w:pPr>
                    <w:pStyle w:val="Normal1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:rsidR="004A25EE" w:rsidRDefault="000750B1">
                  <w:pPr>
                    <w:pStyle w:val="Normal1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8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los códigos de los empleados que tienen una línea de pedido con importe superior a 10.000 o que tengan una cuota inferior a 10.000.</w:t>
                  </w:r>
                </w:p>
              </w:tc>
            </w:tr>
          </w:tbl>
          <w:p w:rsidR="004A25EE" w:rsidRDefault="000750B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s-ES_tradnl" w:eastAsia="es-ES_tradnl"/>
              </w:rPr>
              <w:drawing>
                <wp:inline distT="114300" distB="114300" distL="114300" distR="114300">
                  <wp:extent cx="1809750" cy="2495550"/>
                  <wp:effectExtent l="0" t="0" r="0" b="0"/>
                  <wp:docPr id="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495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A25EE" w:rsidRPr="00E971EC" w:rsidRDefault="000750B1">
            <w:pPr>
              <w:pStyle w:val="Normal1"/>
              <w:spacing w:before="135" w:after="75"/>
              <w:ind w:right="150" w:firstLine="225"/>
              <w:rPr>
                <w:b/>
              </w:rPr>
            </w:pPr>
            <w:r w:rsidRPr="00E971EC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SELECT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em.numemp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from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empleados AS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em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inner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join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pedidos AS p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on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em.numemp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=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p.rep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where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em.cuota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&lt; 10000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or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p.importe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&gt; 10000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order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by</w:t>
            </w:r>
            <w:proofErr w:type="spellEnd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971EC" w:rsidRPr="00E971EC">
              <w:rPr>
                <w:rFonts w:ascii="Arial" w:eastAsia="Arial" w:hAnsi="Arial" w:cs="Arial"/>
                <w:b/>
                <w:sz w:val="20"/>
                <w:szCs w:val="20"/>
              </w:rPr>
              <w:t>em.numemp</w:t>
            </w:r>
            <w:proofErr w:type="spellEnd"/>
          </w:p>
          <w:p w:rsidR="004A25EE" w:rsidRDefault="004A25EE">
            <w:pPr>
              <w:pStyle w:val="Normal1"/>
              <w:spacing w:before="135" w:after="75"/>
              <w:ind w:right="150" w:firstLine="225"/>
            </w:pPr>
          </w:p>
        </w:tc>
      </w:tr>
    </w:tbl>
    <w:p w:rsidR="004A25EE" w:rsidRDefault="004A25EE">
      <w:pPr>
        <w:pStyle w:val="Normal1"/>
      </w:pPr>
    </w:p>
    <w:sectPr w:rsidR="004A25EE" w:rsidSect="004A25EE">
      <w:headerReference w:type="default" r:id="rId18"/>
      <w:footerReference w:type="default" r:id="rId1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0B1" w:rsidRDefault="000750B1" w:rsidP="004A25EE">
      <w:r>
        <w:separator/>
      </w:r>
    </w:p>
  </w:endnote>
  <w:endnote w:type="continuationSeparator" w:id="0">
    <w:p w:rsidR="000750B1" w:rsidRDefault="000750B1" w:rsidP="004A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5EE" w:rsidRDefault="000750B1">
    <w:pPr>
      <w:pStyle w:val="Normal1"/>
      <w:tabs>
        <w:tab w:val="right" w:pos="8504"/>
      </w:tabs>
      <w:rPr>
        <w:i/>
        <w:sz w:val="16"/>
        <w:szCs w:val="16"/>
      </w:rPr>
    </w:pPr>
    <w:r>
      <w:rPr>
        <w:rFonts w:ascii="Cambria" w:eastAsia="Cambria" w:hAnsi="Cambria" w:cs="Cambria"/>
        <w:i/>
        <w:sz w:val="16"/>
        <w:szCs w:val="16"/>
      </w:rPr>
      <w:t xml:space="preserve">Consultas </w:t>
    </w:r>
    <w:proofErr w:type="spellStart"/>
    <w:r>
      <w:rPr>
        <w:rFonts w:ascii="Cambria" w:eastAsia="Cambria" w:hAnsi="Cambria" w:cs="Cambria"/>
        <w:i/>
        <w:sz w:val="16"/>
        <w:szCs w:val="16"/>
      </w:rPr>
      <w:t>multitabla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0B1" w:rsidRDefault="000750B1" w:rsidP="004A25EE">
      <w:r>
        <w:separator/>
      </w:r>
    </w:p>
  </w:footnote>
  <w:footnote w:type="continuationSeparator" w:id="0">
    <w:p w:rsidR="000750B1" w:rsidRDefault="000750B1" w:rsidP="004A2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5EE" w:rsidRDefault="004A25EE">
    <w:pPr>
      <w:pStyle w:val="Normal1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2"/>
      <w:tblW w:w="8500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60"/>
      <w:gridCol w:w="7140"/>
    </w:tblGrid>
    <w:tr w:rsidR="004A25EE">
      <w:trPr>
        <w:trHeight w:val="1020"/>
      </w:trPr>
      <w:tc>
        <w:tcPr>
          <w:tcW w:w="1360" w:type="dxa"/>
        </w:tcPr>
        <w:p w:rsidR="004A25EE" w:rsidRDefault="000750B1">
          <w:pPr>
            <w:pStyle w:val="Normal1"/>
            <w:widowControl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lang w:val="es-ES_tradnl" w:eastAsia="es-ES_tradnl"/>
            </w:rPr>
            <w:drawing>
              <wp:inline distT="0" distB="0" distL="114300" distR="114300">
                <wp:extent cx="791845" cy="589915"/>
                <wp:effectExtent l="0" t="0" r="0" b="0"/>
                <wp:docPr id="6" name="image1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vAlign w:val="center"/>
        </w:tcPr>
        <w:p w:rsidR="004A25EE" w:rsidRDefault="004A25EE">
          <w:pPr>
            <w:pStyle w:val="Normal1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4A25EE" w:rsidRDefault="000750B1">
          <w:pPr>
            <w:pStyle w:val="Normal1"/>
            <w:widowControl/>
            <w:spacing w:after="120"/>
            <w:jc w:val="center"/>
            <w:rPr>
              <w:rFonts w:ascii="Arial" w:eastAsia="Arial" w:hAnsi="Arial" w:cs="A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Tarea2-Las consultas </w:t>
          </w:r>
          <w:proofErr w:type="spellStart"/>
          <w:r>
            <w:rPr>
              <w:rFonts w:ascii="Arial" w:eastAsia="Arial" w:hAnsi="Arial" w:cs="Arial"/>
              <w:b/>
              <w:sz w:val="22"/>
              <w:szCs w:val="22"/>
            </w:rPr>
            <w:t>multitabla</w:t>
          </w:r>
          <w:proofErr w:type="spellEnd"/>
        </w:p>
        <w:p w:rsidR="004A25EE" w:rsidRDefault="000750B1">
          <w:pPr>
            <w:pStyle w:val="Normal1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DAM2 - ACDA</w:t>
          </w:r>
        </w:p>
      </w:tc>
    </w:tr>
  </w:tbl>
  <w:p w:rsidR="004A25EE" w:rsidRDefault="004A25EE">
    <w:pPr>
      <w:pStyle w:val="Normal1"/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32ED8"/>
    <w:multiLevelType w:val="multilevel"/>
    <w:tmpl w:val="47784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5EE"/>
    <w:rsid w:val="000750B1"/>
    <w:rsid w:val="00162591"/>
    <w:rsid w:val="004A25EE"/>
    <w:rsid w:val="004A60CF"/>
    <w:rsid w:val="0058663C"/>
    <w:rsid w:val="006C49BC"/>
    <w:rsid w:val="008D5AB6"/>
    <w:rsid w:val="00A354B7"/>
    <w:rsid w:val="00AE716E"/>
    <w:rsid w:val="00BB2F8B"/>
    <w:rsid w:val="00DE0035"/>
    <w:rsid w:val="00E971EC"/>
    <w:rsid w:val="00F1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B6"/>
  </w:style>
  <w:style w:type="paragraph" w:styleId="Ttulo1">
    <w:name w:val="heading 1"/>
    <w:basedOn w:val="Normal1"/>
    <w:next w:val="Normal1"/>
    <w:rsid w:val="004A25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4A25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4A25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4A25E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4A25E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4A25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4A25EE"/>
  </w:style>
  <w:style w:type="table" w:customStyle="1" w:styleId="TableNormal">
    <w:name w:val="Table Normal"/>
    <w:rsid w:val="004A25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4A25E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4A25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A25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A25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A25E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A25EE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00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0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s-es/library/ethytz2x(v=vs.80).aspx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inaki santos lanas</cp:lastModifiedBy>
  <cp:revision>7</cp:revision>
  <dcterms:created xsi:type="dcterms:W3CDTF">2017-09-15T10:12:00Z</dcterms:created>
  <dcterms:modified xsi:type="dcterms:W3CDTF">2017-09-19T16:55:00Z</dcterms:modified>
</cp:coreProperties>
</file>