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Ídem que la Tarea18, pero esta vez los resultados se han de mostrar en un &lt;div&gt; en la parte superior de la página </w:t>
      </w:r>
      <w:r w:rsidDel="00000000" w:rsidR="00000000" w:rsidRPr="00000000">
        <w:rPr>
          <w:i w:val="1"/>
          <w:rtl w:val="0"/>
        </w:rPr>
        <w:t xml:space="preserve">(has de retocar el html original)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ejecución: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8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84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02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60"/>
      <w:gridCol w:w="7660"/>
      <w:tblGridChange w:id="0">
        <w:tblGrid>
          <w:gridCol w:w="1360"/>
          <w:gridCol w:w="7660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1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b w:val="1"/>
              <w:color w:val="1c4587"/>
              <w:rtl w:val="0"/>
            </w:rPr>
            <w:t xml:space="preserve">JS-Tarea19-HTML DOM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