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Completa el script: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605088" cy="1990880"/>
            <wp:effectExtent b="25400" l="25400" r="25400" t="2540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199088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621939" cy="2005013"/>
            <wp:effectExtent b="38100" l="38100" r="38100" t="381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1939" cy="2005013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631579" cy="2005013"/>
            <wp:effectExtent b="38100" l="38100" r="38100" t="381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1579" cy="2005013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tbl>
    <w:tblPr>
      <w:tblStyle w:val="Table1"/>
      <w:tblW w:w="9030.0" w:type="dxa"/>
      <w:jc w:val="left"/>
      <w:tblInd w:w="3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560"/>
      <w:gridCol w:w="7470"/>
      <w:tblGridChange w:id="0">
        <w:tblGrid>
          <w:gridCol w:w="1560"/>
          <w:gridCol w:w="7470"/>
        </w:tblGrid>
      </w:tblGridChange>
    </w:tblGrid>
    <w:tr>
      <w:trPr>
        <w:trHeight w:val="680" w:hRule="atLeast"/>
      </w:trPr>
      <w:tc>
        <w:tcPr>
          <w:vAlign w:val="top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80" w:line="240" w:lineRule="auto"/>
            <w:contextualSpacing w:val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</w:rPr>
            <w:drawing>
              <wp:inline distB="0" distT="0" distL="114300" distR="114300">
                <wp:extent cx="791845" cy="589915"/>
                <wp:effectExtent b="0" l="0" r="0" t="0"/>
                <wp:docPr id="2" name="image6.jpg"/>
                <a:graphic>
                  <a:graphicData uri="http://schemas.openxmlformats.org/drawingml/2006/picture">
                    <pic:pic>
                      <pic:nvPicPr>
                        <pic:cNvPr id="0" name="image6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845" cy="5899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line="240" w:lineRule="auto"/>
            <w:ind w:left="5760" w:firstLine="0"/>
            <w:contextualSpacing w:val="0"/>
            <w:jc w:val="center"/>
            <w:rPr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line="240" w:lineRule="auto"/>
            <w:contextualSpacing w:val="0"/>
            <w:jc w:val="center"/>
            <w:rPr>
              <w:b w:val="1"/>
              <w:color w:val="1c4587"/>
            </w:rPr>
          </w:pPr>
          <w:r w:rsidDel="00000000" w:rsidR="00000000" w:rsidRPr="00000000">
            <w:rPr>
              <w:b w:val="1"/>
              <w:color w:val="1c4587"/>
              <w:rtl w:val="0"/>
            </w:rPr>
            <w:t xml:space="preserve">JS-Tarea21-HTML DOM</w:t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line="240" w:lineRule="auto"/>
            <w:contextualSpacing w:val="0"/>
            <w:jc w:val="center"/>
            <w:rPr>
              <w:b w:val="1"/>
              <w:color w:val="1c4587"/>
            </w:rPr>
          </w:pPr>
          <w:r w:rsidDel="00000000" w:rsidR="00000000" w:rsidRPr="00000000">
            <w:rPr>
              <w:i w:val="1"/>
              <w:color w:val="1c4587"/>
              <w:sz w:val="16"/>
              <w:szCs w:val="16"/>
              <w:rtl w:val="0"/>
            </w:rPr>
            <w:t xml:space="preserve">DAM2 - DWEB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5" Type="http://schemas.openxmlformats.org/officeDocument/2006/relationships/hyperlink" Target="https://drive.google.com/file/d/0B6n_Y5XRFyqmT2xqekRtdW1Uc1k/view?usp=sharing" TargetMode="Externa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jpg"/></Relationships>
</file>