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1B6D" w:rsidRDefault="00101B6D" w:rsidP="00101B6D">
      <w:r>
        <w:t>Green – TFT</w:t>
      </w:r>
    </w:p>
    <w:p w:rsidR="00101B6D" w:rsidRDefault="00101B6D" w:rsidP="00101B6D">
      <w:r>
        <w:t>Blue : ALLD</w:t>
      </w:r>
    </w:p>
    <w:p w:rsidR="00101B6D" w:rsidRDefault="00101B6D" w:rsidP="00101B6D">
      <w:r>
        <w:t>Purple: ALLC</w:t>
      </w:r>
    </w:p>
    <w:p w:rsidR="00101B6D" w:rsidRDefault="00101B6D" w:rsidP="00101B6D">
      <w:r>
        <w:t>Orange : btw TFT and ALLD</w:t>
      </w:r>
    </w:p>
    <w:p w:rsidR="00101B6D" w:rsidRDefault="00101B6D" w:rsidP="00101B6D">
      <w:r>
        <w:t>Purple: ALLC</w:t>
      </w:r>
    </w:p>
    <w:p w:rsidR="00101B6D" w:rsidRDefault="00101B6D"/>
    <w:p w:rsidR="00101B6D" w:rsidRDefault="00101B6D"/>
    <w:p w:rsidR="00101B6D" w:rsidRDefault="00101B6D">
      <w:r>
        <w:t>Memory one strategies</w:t>
      </w:r>
    </w:p>
    <w:p w:rsidR="00693B30" w:rsidRDefault="00693B30">
      <w:r>
        <w:t>One Mutation at a time: N(0,0.</w:t>
      </w:r>
      <w:r>
        <w:t>0</w:t>
      </w:r>
      <w:r>
        <w:t>2)</w:t>
      </w:r>
    </w:p>
    <w:p w:rsidR="00693B30" w:rsidRDefault="00693B30">
      <w:bookmarkStart w:id="0" w:name="_GoBack"/>
      <w:r w:rsidRPr="00693B30">
        <w:drawing>
          <wp:inline distT="0" distB="0" distL="0" distR="0" wp14:anchorId="5E0A9062" wp14:editId="25B32C36">
            <wp:extent cx="5727700" cy="1624330"/>
            <wp:effectExtent l="0" t="0" r="0" b="127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93B30" w:rsidRDefault="00693B30"/>
    <w:p w:rsidR="00693B30" w:rsidRDefault="00693B30"/>
    <w:p w:rsidR="00101B6D" w:rsidRDefault="00101B6D">
      <w:r>
        <w:t>One Mutation at a time: N(0,0.1)</w:t>
      </w:r>
    </w:p>
    <w:p w:rsidR="00B911D7" w:rsidRDefault="00101B6D">
      <w:r w:rsidRPr="00101B6D">
        <w:drawing>
          <wp:inline distT="0" distB="0" distL="0" distR="0" wp14:anchorId="0ACCD73D" wp14:editId="58D7D84D">
            <wp:extent cx="5727700" cy="1114425"/>
            <wp:effectExtent l="0" t="0" r="0" b="3175"/>
            <wp:docPr id="1" name="Picture 1" descr="A picture containing writing implement, station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75" w:rsidRDefault="0041052E">
      <w:r w:rsidRPr="0041052E">
        <w:drawing>
          <wp:inline distT="0" distB="0" distL="0" distR="0" wp14:anchorId="46EDBE9F" wp14:editId="55E16921">
            <wp:extent cx="5727700" cy="1176655"/>
            <wp:effectExtent l="0" t="0" r="0" b="4445"/>
            <wp:docPr id="4" name="Picture 4" descr="A picture containing writing impl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75" w:rsidRDefault="0041052E">
      <w:r w:rsidRPr="0041052E">
        <w:drawing>
          <wp:inline distT="0" distB="0" distL="0" distR="0" wp14:anchorId="77E80374" wp14:editId="1481935B">
            <wp:extent cx="5727700" cy="1214120"/>
            <wp:effectExtent l="0" t="0" r="0" b="5080"/>
            <wp:docPr id="5" name="Picture 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2E" w:rsidRDefault="0041052E"/>
    <w:p w:rsidR="00572375" w:rsidRDefault="00572375">
      <w:r>
        <w:t>Many</w:t>
      </w:r>
      <w:r>
        <w:t xml:space="preserve"> Mutation at a time: N(0,0.1)</w:t>
      </w:r>
    </w:p>
    <w:p w:rsidR="00572375" w:rsidRDefault="0041052E">
      <w:pPr>
        <w:rPr>
          <w:noProof/>
        </w:rPr>
      </w:pPr>
      <w:r w:rsidRPr="0041052E">
        <w:lastRenderedPageBreak/>
        <w:drawing>
          <wp:inline distT="0" distB="0" distL="0" distR="0" wp14:anchorId="6A514CEA" wp14:editId="6DBEEAC7">
            <wp:extent cx="5727700" cy="1307465"/>
            <wp:effectExtent l="0" t="0" r="0" b="635"/>
            <wp:docPr id="3" name="Picture 3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D51" w:rsidRPr="00C02D51">
        <w:rPr>
          <w:noProof/>
        </w:rPr>
        <w:t xml:space="preserve"> </w:t>
      </w:r>
      <w:r w:rsidR="00572375" w:rsidRPr="00572375">
        <w:drawing>
          <wp:inline distT="0" distB="0" distL="0" distR="0" wp14:anchorId="08B4F18E" wp14:editId="20A39327">
            <wp:extent cx="5727700" cy="1128395"/>
            <wp:effectExtent l="0" t="0" r="0" b="1905"/>
            <wp:docPr id="2" name="Picture 2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51" w:rsidRDefault="00C02D51">
      <w:pPr>
        <w:rPr>
          <w:noProof/>
        </w:rPr>
      </w:pPr>
    </w:p>
    <w:p w:rsidR="00C02D51" w:rsidRDefault="00C02D51">
      <w:pPr>
        <w:rPr>
          <w:noProof/>
        </w:rPr>
      </w:pPr>
    </w:p>
    <w:p w:rsidR="00C02D51" w:rsidRDefault="00C02D51">
      <w:pPr>
        <w:rPr>
          <w:noProof/>
        </w:rPr>
      </w:pPr>
    </w:p>
    <w:p w:rsidR="00014D2D" w:rsidRDefault="00014D2D" w:rsidP="00014D2D">
      <w:r>
        <w:t>One Mutation at a time: N(0,0.</w:t>
      </w:r>
      <w:r>
        <w:t>2</w:t>
      </w:r>
      <w:r>
        <w:t>)</w:t>
      </w:r>
    </w:p>
    <w:p w:rsidR="00C02D51" w:rsidRDefault="00C02D51">
      <w:pPr>
        <w:rPr>
          <w:noProof/>
        </w:rPr>
      </w:pPr>
    </w:p>
    <w:p w:rsidR="00C02D51" w:rsidRDefault="00C02D51">
      <w:pPr>
        <w:rPr>
          <w:noProof/>
        </w:rPr>
      </w:pPr>
      <w:r w:rsidRPr="00C02D51">
        <w:drawing>
          <wp:inline distT="0" distB="0" distL="0" distR="0" wp14:anchorId="15EC0BB1" wp14:editId="1B89515B">
            <wp:extent cx="5727700" cy="1131570"/>
            <wp:effectExtent l="0" t="0" r="0" b="0"/>
            <wp:docPr id="6" name="Picture 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D51" w:rsidRDefault="00C02D51">
      <w:pPr>
        <w:rPr>
          <w:noProof/>
        </w:rPr>
      </w:pPr>
    </w:p>
    <w:p w:rsidR="00C02D51" w:rsidRDefault="00014D2D">
      <w:r>
        <w:t>One Mutation at a time: N(0,0.</w:t>
      </w:r>
      <w:r>
        <w:t>5</w:t>
      </w:r>
      <w:r>
        <w:t>)</w:t>
      </w:r>
    </w:p>
    <w:p w:rsidR="00C02D51" w:rsidRDefault="00014D2D">
      <w:r w:rsidRPr="00014D2D">
        <w:drawing>
          <wp:inline distT="0" distB="0" distL="0" distR="0" wp14:anchorId="69200B33" wp14:editId="68E2DC0A">
            <wp:extent cx="5727700" cy="1239520"/>
            <wp:effectExtent l="0" t="0" r="0" b="5080"/>
            <wp:docPr id="7" name="Picture 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D51" w:rsidSect="00797DB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B6D"/>
    <w:rsid w:val="00014D2D"/>
    <w:rsid w:val="00101B6D"/>
    <w:rsid w:val="0041052E"/>
    <w:rsid w:val="00572375"/>
    <w:rsid w:val="00606331"/>
    <w:rsid w:val="00693B30"/>
    <w:rsid w:val="00797DB8"/>
    <w:rsid w:val="00B33F39"/>
    <w:rsid w:val="00B911D7"/>
    <w:rsid w:val="00C0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91FA3B"/>
  <w15:chartTrackingRefBased/>
  <w15:docId w15:val="{23C7F500-7185-C540-B59E-4AC0B3AE9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Inavamsi Enaganti</dc:creator>
  <cp:keywords/>
  <dc:description/>
  <cp:lastModifiedBy>Inavamsi Enaganti</cp:lastModifiedBy>
  <cp:revision>1</cp:revision>
  <dcterms:created xsi:type="dcterms:W3CDTF">2019-11-15T21:28:00Z</dcterms:created>
  <dcterms:modified xsi:type="dcterms:W3CDTF">2019-11-15T22:53:00Z</dcterms:modified>
</cp:coreProperties>
</file>