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7FAB0" w14:textId="00150149" w:rsidR="00B03F91" w:rsidRPr="008C5C85" w:rsidRDefault="00E04F1F" w:rsidP="00E04F1F">
      <w:pPr>
        <w:jc w:val="center"/>
        <w:rPr>
          <w:b/>
          <w:bCs/>
          <w:sz w:val="28"/>
          <w:szCs w:val="28"/>
        </w:rPr>
      </w:pPr>
      <w:r w:rsidRPr="008C5C85">
        <w:rPr>
          <w:b/>
          <w:bCs/>
          <w:sz w:val="28"/>
          <w:szCs w:val="28"/>
        </w:rPr>
        <w:t>Formulario general</w:t>
      </w:r>
    </w:p>
    <w:p w14:paraId="40DF04F7" w14:textId="2A12735D" w:rsidR="00E04F1F" w:rsidRPr="008C5C85" w:rsidRDefault="00E04F1F">
      <w:r w:rsidRPr="008C5C85">
        <w:t>Nombre:</w:t>
      </w:r>
      <w:sdt>
        <w:sdtPr>
          <w:alias w:val="PropName"/>
          <w:tag w:val="PropName"/>
          <w:id w:val="-1966262541"/>
          <w:placeholder>
            <w:docPart w:val="9D47DF2DB18949A381B071E38B2FAB7C"/>
          </w:placeholder>
          <w:showingPlcHdr/>
          <w:text/>
        </w:sdtPr>
        <w:sdtEndPr/>
        <w:sdtContent>
          <w:r w:rsidR="006030B8">
            <w:t xml:space="preserve"> </w:t>
          </w:r>
        </w:sdtContent>
      </w:sdt>
    </w:p>
    <w:p w14:paraId="701BCBA2" w14:textId="4ED84D95" w:rsidR="00E04F1F" w:rsidRPr="008C5C85" w:rsidRDefault="00E04F1F">
      <w:r w:rsidRPr="008C5C85">
        <w:t>Edad:</w:t>
      </w:r>
      <w:sdt>
        <w:sdtPr>
          <w:alias w:val="PropName"/>
          <w:tag w:val="PropAge"/>
          <w:id w:val="-152531740"/>
          <w:placeholder>
            <w:docPart w:val="639FC5F2D6724827AFEF73796A7CCD6F"/>
          </w:placeholder>
          <w:showingPlcHdr/>
          <w:text/>
        </w:sdtPr>
        <w:sdtEndPr/>
        <w:sdtContent>
          <w:r w:rsidR="006030B8">
            <w:t xml:space="preserve"> </w:t>
          </w:r>
        </w:sdtContent>
      </w:sdt>
    </w:p>
    <w:p w14:paraId="7621ED56" w14:textId="46F76875" w:rsidR="00E04F1F" w:rsidRPr="008C5C85" w:rsidRDefault="00E04F1F">
      <w:r w:rsidRPr="008C5C85">
        <w:t>Fecha:</w:t>
      </w:r>
      <w:sdt>
        <w:sdtPr>
          <w:alias w:val="PropDate"/>
          <w:tag w:val="PropDate"/>
          <w:id w:val="-243806984"/>
          <w:placeholder>
            <w:docPart w:val="80F3A72C116C43078F16C183915CA314"/>
          </w:placeholder>
          <w:showingPlcHdr/>
          <w:text/>
        </w:sdtPr>
        <w:sdtEndPr/>
        <w:sdtContent>
          <w:r w:rsidR="006030B8">
            <w:t xml:space="preserve"> </w:t>
          </w:r>
        </w:sdtContent>
      </w:sdt>
    </w:p>
    <w:p w14:paraId="3A0111CC" w14:textId="5614A3F6" w:rsidR="00E04F1F" w:rsidRPr="008C5C85" w:rsidRDefault="00E04F1F"/>
    <w:p w14:paraId="70E300F0" w14:textId="13C7F9BB" w:rsidR="00E04F1F" w:rsidRPr="006030B8" w:rsidRDefault="00E04F1F">
      <w:pPr>
        <w:rPr>
          <w:lang w:val="en-US"/>
        </w:rPr>
      </w:pPr>
      <w:proofErr w:type="spellStart"/>
      <w:r w:rsidRPr="006030B8">
        <w:rPr>
          <w:lang w:val="en-US"/>
        </w:rPr>
        <w:t>Experiencia</w:t>
      </w:r>
      <w:proofErr w:type="spellEnd"/>
      <w:r w:rsidRPr="006030B8">
        <w:rPr>
          <w:lang w:val="en-US"/>
        </w:rPr>
        <w:t xml:space="preserve"> </w:t>
      </w:r>
      <w:proofErr w:type="spellStart"/>
      <w:r w:rsidRPr="006030B8">
        <w:rPr>
          <w:lang w:val="en-US"/>
        </w:rPr>
        <w:t>laboral</w:t>
      </w:r>
      <w:proofErr w:type="spellEnd"/>
      <w:r w:rsidRPr="006030B8">
        <w:rPr>
          <w:lang w:val="en-US"/>
        </w:rPr>
        <w:t>:</w:t>
      </w:r>
    </w:p>
    <w:sdt>
      <w:sdtPr>
        <w:alias w:val="PropBullets"/>
        <w:tag w:val="PropBullets"/>
        <w:id w:val="882753050"/>
        <w:placeholder>
          <w:docPart w:val="D93F98E61B984728812BB57DF0DFC3D9"/>
        </w:placeholder>
        <w:showingPlcHdr/>
        <w:text/>
      </w:sdtPr>
      <w:sdtEndPr/>
      <w:sdtContent>
        <w:p w14:paraId="79C42DF5" w14:textId="48210470" w:rsidR="00270E4E" w:rsidRPr="00270E4E" w:rsidRDefault="006030B8">
          <w:pPr>
            <w:rPr>
              <w:lang w:val="en-US"/>
            </w:rPr>
          </w:pPr>
          <w:r>
            <w:t xml:space="preserve"> </w:t>
          </w:r>
        </w:p>
      </w:sdtContent>
    </w:sdt>
    <w:p w14:paraId="6B2FBA75" w14:textId="7B1548A7" w:rsidR="00E04F1F" w:rsidRPr="008D3358" w:rsidRDefault="00E04F1F" w:rsidP="00B329A7">
      <w:pPr>
        <w:pStyle w:val="ListParagraph"/>
        <w:rPr>
          <w:lang w:val="en-US"/>
        </w:rPr>
      </w:pPr>
    </w:p>
    <w:p w14:paraId="242F920F" w14:textId="77777777" w:rsidR="00E04F1F" w:rsidRPr="00270E4E" w:rsidRDefault="00E04F1F">
      <w:pPr>
        <w:rPr>
          <w:lang w:val="en-US"/>
        </w:rPr>
      </w:pPr>
    </w:p>
    <w:p w14:paraId="076F6052" w14:textId="3C48A4BB" w:rsidR="00E04F1F" w:rsidRPr="00270E4E" w:rsidRDefault="00E04F1F">
      <w:pPr>
        <w:rPr>
          <w:lang w:val="en-US"/>
        </w:rPr>
      </w:pP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  <w:tblCaption w:val="TBLSignature"/>
      </w:tblPr>
      <w:tblGrid>
        <w:gridCol w:w="8828"/>
      </w:tblGrid>
      <w:tr w:rsidR="00E04F1F" w:rsidRPr="00270E4E" w14:paraId="1CD2A29D" w14:textId="77777777" w:rsidTr="00FB42A8">
        <w:trPr>
          <w:trHeight w:val="220"/>
          <w:jc w:val="center"/>
        </w:trPr>
        <w:tc>
          <w:tcPr>
            <w:tcW w:w="8828" w:type="dxa"/>
          </w:tcPr>
          <w:p w14:paraId="380116C0" w14:textId="194E6C95" w:rsidR="00E04F1F" w:rsidRPr="00270E4E" w:rsidRDefault="00270E4E" w:rsidP="00E652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57E8F870" w14:textId="77777777" w:rsidR="00E04F1F" w:rsidRPr="00270E4E" w:rsidRDefault="00E04F1F">
      <w:pPr>
        <w:rPr>
          <w:lang w:val="en-US"/>
        </w:rPr>
      </w:pPr>
    </w:p>
    <w:p w14:paraId="11B2DADA" w14:textId="15829013" w:rsidR="00E04F1F" w:rsidRPr="00270E4E" w:rsidRDefault="00E04F1F">
      <w:pPr>
        <w:rPr>
          <w:lang w:val="en-US"/>
        </w:rPr>
      </w:pPr>
    </w:p>
    <w:p w14:paraId="4CDDE931" w14:textId="77777777" w:rsidR="00E04F1F" w:rsidRPr="00270E4E" w:rsidRDefault="00E04F1F">
      <w:pPr>
        <w:rPr>
          <w:lang w:val="en-US"/>
        </w:rPr>
      </w:pPr>
    </w:p>
    <w:sectPr w:rsidR="00E04F1F" w:rsidRPr="00270E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8684D"/>
    <w:multiLevelType w:val="hybridMultilevel"/>
    <w:tmpl w:val="4058F1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04"/>
    <w:rsid w:val="00270E4E"/>
    <w:rsid w:val="00547307"/>
    <w:rsid w:val="006030B8"/>
    <w:rsid w:val="00730396"/>
    <w:rsid w:val="008C5C85"/>
    <w:rsid w:val="008D3358"/>
    <w:rsid w:val="00B03F91"/>
    <w:rsid w:val="00B329A7"/>
    <w:rsid w:val="00B81591"/>
    <w:rsid w:val="00C048E3"/>
    <w:rsid w:val="00C81004"/>
    <w:rsid w:val="00DC61E6"/>
    <w:rsid w:val="00E04F1F"/>
    <w:rsid w:val="00E652B5"/>
    <w:rsid w:val="00FB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846BA"/>
  <w15:chartTrackingRefBased/>
  <w15:docId w15:val="{3E9808DD-28B3-4379-897F-A172A085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4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04F1F"/>
    <w:rPr>
      <w:color w:val="808080"/>
    </w:rPr>
  </w:style>
  <w:style w:type="paragraph" w:styleId="ListParagraph">
    <w:name w:val="List Paragraph"/>
    <w:basedOn w:val="Normal"/>
    <w:uiPriority w:val="34"/>
    <w:qFormat/>
    <w:rsid w:val="008D3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47DF2DB18949A381B071E38B2FA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831A6-F404-4DC3-B937-3244B762CBA9}"/>
      </w:docPartPr>
      <w:docPartBody>
        <w:p w:rsidR="00BF747A" w:rsidRDefault="00337EA8" w:rsidP="00E3672C">
          <w:pPr>
            <w:pStyle w:val="9D47DF2DB18949A381B071E38B2FAB7C"/>
          </w:pPr>
          <w:r>
            <w:t xml:space="preserve"> </w:t>
          </w:r>
        </w:p>
      </w:docPartBody>
    </w:docPart>
    <w:docPart>
      <w:docPartPr>
        <w:name w:val="639FC5F2D6724827AFEF73796A7CC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0B287-678B-4305-8FBB-50D7C61C250A}"/>
      </w:docPartPr>
      <w:docPartBody>
        <w:p w:rsidR="00BF747A" w:rsidRDefault="00337EA8" w:rsidP="00E3672C">
          <w:pPr>
            <w:pStyle w:val="639FC5F2D6724827AFEF73796A7CCD6F"/>
          </w:pPr>
          <w:r>
            <w:t xml:space="preserve"> </w:t>
          </w:r>
        </w:p>
      </w:docPartBody>
    </w:docPart>
    <w:docPart>
      <w:docPartPr>
        <w:name w:val="80F3A72C116C43078F16C183915CA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30A25A-5628-494A-8A88-7BF8C7613165}"/>
      </w:docPartPr>
      <w:docPartBody>
        <w:p w:rsidR="00BF747A" w:rsidRDefault="00337EA8" w:rsidP="00E3672C">
          <w:pPr>
            <w:pStyle w:val="80F3A72C116C43078F16C183915CA314"/>
          </w:pPr>
          <w:r>
            <w:t xml:space="preserve"> </w:t>
          </w:r>
        </w:p>
      </w:docPartBody>
    </w:docPart>
    <w:docPart>
      <w:docPartPr>
        <w:name w:val="D93F98E61B984728812BB57DF0DF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B5614-FBBA-405F-AEA1-9F4F992B0AC5}"/>
      </w:docPartPr>
      <w:docPartBody>
        <w:p w:rsidR="00BF747A" w:rsidRDefault="00337EA8" w:rsidP="00E3672C">
          <w:pPr>
            <w:pStyle w:val="D93F98E61B984728812BB57DF0DFC3D9"/>
          </w:pPr>
          <w: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51"/>
    <w:rsid w:val="001557C2"/>
    <w:rsid w:val="002F5669"/>
    <w:rsid w:val="00337EA8"/>
    <w:rsid w:val="004E390C"/>
    <w:rsid w:val="00573048"/>
    <w:rsid w:val="007546AC"/>
    <w:rsid w:val="00764051"/>
    <w:rsid w:val="00AD642A"/>
    <w:rsid w:val="00BF747A"/>
    <w:rsid w:val="00C51E28"/>
    <w:rsid w:val="00E3672C"/>
    <w:rsid w:val="00EA2D33"/>
    <w:rsid w:val="00F7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7EA8"/>
    <w:rPr>
      <w:color w:val="808080"/>
    </w:rPr>
  </w:style>
  <w:style w:type="paragraph" w:customStyle="1" w:styleId="9D47DF2DB18949A381B071E38B2FAB7C">
    <w:name w:val="9D47DF2DB18949A381B071E38B2FAB7C"/>
    <w:rsid w:val="00E3672C"/>
    <w:rPr>
      <w:rFonts w:eastAsiaTheme="minorHAnsi"/>
      <w:lang w:eastAsia="en-US"/>
    </w:rPr>
  </w:style>
  <w:style w:type="paragraph" w:customStyle="1" w:styleId="639FC5F2D6724827AFEF73796A7CCD6F">
    <w:name w:val="639FC5F2D6724827AFEF73796A7CCD6F"/>
    <w:rsid w:val="00E3672C"/>
    <w:rPr>
      <w:rFonts w:eastAsiaTheme="minorHAnsi"/>
      <w:lang w:eastAsia="en-US"/>
    </w:rPr>
  </w:style>
  <w:style w:type="paragraph" w:customStyle="1" w:styleId="80F3A72C116C43078F16C183915CA314">
    <w:name w:val="80F3A72C116C43078F16C183915CA314"/>
    <w:rsid w:val="00E3672C"/>
    <w:rPr>
      <w:rFonts w:eastAsiaTheme="minorHAnsi"/>
      <w:lang w:eastAsia="en-US"/>
    </w:rPr>
  </w:style>
  <w:style w:type="paragraph" w:customStyle="1" w:styleId="D93F98E61B984728812BB57DF0DFC3D9">
    <w:name w:val="D93F98E61B984728812BB57DF0DFC3D9"/>
    <w:rsid w:val="00E3672C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Zapata</dc:creator>
  <cp:keywords/>
  <dc:description/>
  <cp:lastModifiedBy>Juan Zapata</cp:lastModifiedBy>
  <cp:revision>11</cp:revision>
  <dcterms:created xsi:type="dcterms:W3CDTF">2022-01-25T22:42:00Z</dcterms:created>
  <dcterms:modified xsi:type="dcterms:W3CDTF">2022-01-26T00:05:00Z</dcterms:modified>
</cp:coreProperties>
</file>