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13D" w14:textId="77777777" w:rsidR="00E15F0D" w:rsidRDefault="00E15F0D"/>
    <w:p w14:paraId="5D958638" w14:textId="622438FE" w:rsidR="00E15F0D" w:rsidRPr="00D13B9A" w:rsidRDefault="00D13B9A" w:rsidP="00D13B9A">
      <w:pPr>
        <w:tabs>
          <w:tab w:val="left" w:pos="7120"/>
        </w:tabs>
        <w:jc w:val="center"/>
        <w:rPr>
          <w:sz w:val="28"/>
          <w:szCs w:val="28"/>
          <w:u w:val="single"/>
        </w:rPr>
      </w:pPr>
      <w:r w:rsidRPr="00D13B9A">
        <w:rPr>
          <w:sz w:val="28"/>
          <w:szCs w:val="28"/>
          <w:u w:val="single"/>
        </w:rPr>
        <w:t>Mutex- Philosophers</w:t>
      </w:r>
    </w:p>
    <w:p w14:paraId="1B289D53" w14:textId="7CF4FCDC" w:rsidR="00E15F0D" w:rsidRDefault="00E15F0D" w:rsidP="00E15F0D">
      <w:pPr>
        <w:tabs>
          <w:tab w:val="left" w:pos="7120"/>
        </w:tabs>
      </w:pPr>
      <w:r>
        <w:tab/>
      </w:r>
    </w:p>
    <w:p w14:paraId="4192B5A9" w14:textId="048270A8" w:rsidR="008D5867" w:rsidRDefault="00F55094" w:rsidP="00E15F0D">
      <w:pPr>
        <w:jc w:val="center"/>
      </w:pPr>
      <w:r w:rsidRPr="00F55094">
        <w:rPr>
          <w:noProof/>
        </w:rPr>
        <w:drawing>
          <wp:inline distT="0" distB="0" distL="0" distR="0" wp14:anchorId="417D26E2" wp14:editId="58558987">
            <wp:extent cx="5731510" cy="1659890"/>
            <wp:effectExtent l="0" t="0" r="2540" b="0"/>
            <wp:docPr id="1" name="תמונה 1" descr="תמונה שמכילה טקסט, אלקטרוניקה, ירו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לקטרוניקה, ירוק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C24" w14:textId="14A86FB6" w:rsidR="00E15F0D" w:rsidRDefault="00E15F0D"/>
    <w:p w14:paraId="2B99F188" w14:textId="3773B5B7" w:rsidR="00E15F0D" w:rsidRDefault="00D13B9A">
      <w:r w:rsidRPr="00D13B9A">
        <w:t xml:space="preserve">We can see the difference between using the critical part (Threads) and using mutex (processes). This is because switching between </w:t>
      </w:r>
      <w:r>
        <w:t xml:space="preserve">threades </w:t>
      </w:r>
      <w:r w:rsidRPr="00D13B9A">
        <w:t>is much easier and faster than switching between processes.</w:t>
      </w:r>
    </w:p>
    <w:p w14:paraId="144BE65E" w14:textId="77777777" w:rsidR="00E15F0D" w:rsidRDefault="00E15F0D"/>
    <w:sectPr w:rsidR="00E15F0D" w:rsidSect="000076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CF5B" w14:textId="77777777" w:rsidR="00C92014" w:rsidRDefault="00C92014" w:rsidP="00E15F0D">
      <w:pPr>
        <w:spacing w:after="0" w:line="240" w:lineRule="auto"/>
      </w:pPr>
      <w:r>
        <w:separator/>
      </w:r>
    </w:p>
  </w:endnote>
  <w:endnote w:type="continuationSeparator" w:id="0">
    <w:p w14:paraId="430D1C7C" w14:textId="77777777" w:rsidR="00C92014" w:rsidRDefault="00C92014" w:rsidP="00E1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7EE8" w14:textId="77777777" w:rsidR="00317D11" w:rsidRDefault="00317D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9E64" w14:textId="77777777" w:rsidR="00317D11" w:rsidRDefault="00317D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C3A1" w14:textId="77777777" w:rsidR="00317D11" w:rsidRDefault="00317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77AD" w14:textId="77777777" w:rsidR="00C92014" w:rsidRDefault="00C92014" w:rsidP="00E15F0D">
      <w:pPr>
        <w:spacing w:after="0" w:line="240" w:lineRule="auto"/>
      </w:pPr>
      <w:r>
        <w:separator/>
      </w:r>
    </w:p>
  </w:footnote>
  <w:footnote w:type="continuationSeparator" w:id="0">
    <w:p w14:paraId="4DE95BCD" w14:textId="77777777" w:rsidR="00C92014" w:rsidRDefault="00C92014" w:rsidP="00E1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062C" w14:textId="77777777" w:rsidR="00317D11" w:rsidRDefault="00317D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2116" w14:textId="66265710" w:rsidR="00E15F0D" w:rsidRDefault="00E15F0D">
    <w:pPr>
      <w:pStyle w:val="a3"/>
    </w:pPr>
    <w:r>
      <w:t>Israel Naveh</w:t>
    </w:r>
  </w:p>
  <w:p w14:paraId="412FE9BA" w14:textId="097E6034" w:rsidR="00E15F0D" w:rsidRDefault="00E15F0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CBDF" w14:textId="77777777" w:rsidR="00317D11" w:rsidRDefault="00317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4"/>
    <w:rsid w:val="000076B6"/>
    <w:rsid w:val="00193DE5"/>
    <w:rsid w:val="00317D11"/>
    <w:rsid w:val="008D5867"/>
    <w:rsid w:val="009B60A5"/>
    <w:rsid w:val="00C92014"/>
    <w:rsid w:val="00D13B9A"/>
    <w:rsid w:val="00E15F0D"/>
    <w:rsid w:val="00F5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EF6C"/>
  <w15:chartTrackingRefBased/>
  <w15:docId w15:val="{F45F01B8-B54C-41B7-B1F0-981A3779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F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15F0D"/>
  </w:style>
  <w:style w:type="paragraph" w:styleId="a5">
    <w:name w:val="footer"/>
    <w:basedOn w:val="a"/>
    <w:link w:val="a6"/>
    <w:uiPriority w:val="99"/>
    <w:unhideWhenUsed/>
    <w:rsid w:val="00E15F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1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2</cp:revision>
  <dcterms:created xsi:type="dcterms:W3CDTF">2021-10-13T15:01:00Z</dcterms:created>
  <dcterms:modified xsi:type="dcterms:W3CDTF">2021-10-14T09:37:00Z</dcterms:modified>
</cp:coreProperties>
</file>