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sz w:val="80"/>
          <w:szCs w:val="80"/>
        </w:rPr>
        <w:t xml:space="preserve">✈</w:t>
      </w:r>
    </w:p>
    <w:p>
      <w:pPr>
        <w:spacing w:before="0" w:after="160"/>
        <w:jc w:val="center"/>
      </w:pPr>
      <w:r>
        <w:rPr>
          <w:rFonts w:ascii="Arial" w:cs="Arial" w:eastAsia="Arial" w:hAnsi="Arial"/>
          <w:b/>
          <w:bCs/>
          <w:color w:val="F59E0B"/>
          <w:sz w:val="96"/>
          <w:szCs w:val="96"/>
        </w:rPr>
        <w:t xml:space="preserve">TripMind</w:t>
      </w:r>
    </w:p>
    <w:p>
      <w:pPr>
        <w:spacing w:before="0" w:after="80"/>
        <w:jc w:val="center"/>
      </w:pPr>
      <w:r>
        <w:rPr>
          <w:rFonts w:ascii="Arial" w:cs="Arial" w:eastAsia="Arial" w:hAnsi="Arial"/>
          <w:color w:val="374151"/>
          <w:sz w:val="32"/>
          <w:szCs w:val="32"/>
        </w:rPr>
        <w:t xml:space="preserve">Complete Product Requirements Document</w:t>
      </w:r>
    </w:p>
    <w:p>
      <w:pPr>
        <w:spacing w:before="0" w:after="80"/>
        <w:jc w:val="center"/>
      </w:pPr>
      <w:r>
        <w:rPr>
          <w:rFonts w:ascii="Arial" w:cs="Arial" w:eastAsia="Arial" w:hAnsi="Arial"/>
          <w:color w:val="8892A4"/>
          <w:sz w:val="24"/>
          <w:szCs w:val="24"/>
        </w:rPr>
        <w:t xml:space="preserve">Context · PRD · Full Build Spec · Feature Bible · API Stack</w:t>
      </w:r>
    </w:p>
    <w:p>
      <w:pPr>
        <w:spacing w:before="160" w:after="0"/>
      </w:pPr>
      <w:r>
        <w:t xml:space="preserve"/>
      </w:r>
    </w:p>
    <w:p>
      <w:pPr>
        <w:spacing w:before="40" w:after="40"/>
        <w:jc w:val="center"/>
      </w:pPr>
      <w:r>
        <w:rPr>
          <w:rFonts w:ascii="Arial" w:cs="Arial" w:eastAsia="Arial" w:hAnsi="Arial"/>
          <w:color w:val="8892A4"/>
          <w:sz w:val="22"/>
          <w:szCs w:val="22"/>
        </w:rPr>
        <w:t xml:space="preserve">Domain: Travel — Intelligent &amp; Personalized Experiences</w:t>
      </w:r>
    </w:p>
    <w:p>
      <w:pPr>
        <w:spacing w:before="40" w:after="40"/>
        <w:jc w:val="center"/>
      </w:pPr>
      <w:r>
        <w:rPr>
          <w:rFonts w:ascii="Arial" w:cs="Arial" w:eastAsia="Arial" w:hAnsi="Arial"/>
          <w:color w:val="8892A4"/>
          <w:sz w:val="22"/>
          <w:szCs w:val="22"/>
        </w:rPr>
        <w:t xml:space="preserve">Hackathon: Round 1 Submission  ·  19 March 2026</w:t>
      </w:r>
    </w:p>
    <w:p>
      <w:pPr>
        <w:spacing w:before="40" w:after="40"/>
        <w:jc w:val="center"/>
      </w:pPr>
      <w:r>
        <w:rPr>
          <w:rFonts w:ascii="Arial" w:cs="Arial" w:eastAsia="Arial" w:hAnsi="Arial"/>
          <w:color w:val="8892A4"/>
          <w:sz w:val="22"/>
          <w:szCs w:val="22"/>
        </w:rPr>
        <w:t xml:space="preserve">Version: 1.0  ·  Status: Approved  ·  Owner: TripMind Team</w:t>
      </w:r>
    </w:p>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1 — Executive Summary</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1.1  Product Vision</w:t>
      </w:r>
    </w:p>
    <w:p>
      <w:pPr>
        <w:spacing w:before="60" w:after="80"/>
      </w:pPr>
      <w:r>
        <w:rPr>
          <w:rFonts w:ascii="Arial" w:cs="Arial" w:eastAsia="Arial" w:hAnsi="Arial"/>
          <w:b/>
          <w:bCs/>
          <w:color w:val="F59E0B"/>
          <w:sz w:val="22"/>
          <w:szCs w:val="22"/>
        </w:rPr>
        <w:t xml:space="preserve">One-line: </w:t>
      </w:r>
      <w:r>
        <w:rPr>
          <w:rFonts w:ascii="Arial" w:cs="Arial" w:eastAsia="Arial" w:hAnsi="Arial"/>
          <w:color w:val="374151"/>
          <w:sz w:val="22"/>
          <w:szCs w:val="22"/>
        </w:rPr>
        <w:t xml:space="preserve">An AI agent that builds your itinerary from your own saved content, speaks your language from day one, and automatically fixes your entire trip — flight, hotel, cab, and schedule — the moment anything breaks. All you get is a QR. Tap pay or cancel.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59E0B" w:sz="1"/>
              <w:left w:val="single" w:color="F59E0B" w:sz="1"/>
              <w:bottom w:val="none" w:color="FFFFFF" w:sz="0"/>
              <w:right w:val="single" w:color="F59E0B" w:sz="1"/>
            </w:tcBorders>
            <w:shd w:fill="FEF3C7"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Why This Exists</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TripMind is the first travel product that is proactive, personalised, and autonomous across the complete travel lifecycle.</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Every other travel app today is reactive and static. You tell it what you want, it gives you a list, and the moment reality breaks from the plan — you are on your own.</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TripMind acts before you ask, adapts before you notice, and fixes things before you panic.</w:t>
            </w:r>
          </w:p>
        </w:tc>
      </w:tr>
      <w:tr>
        <w:tc>
          <w:tcPr>
            <w:tcBorders>
              <w:top w:val="none" w:color="FFFFFF" w:sz="0"/>
              <w:left w:val="single" w:color="F59E0B" w:sz="1"/>
              <w:bottom w:val="single" w:color="F59E0B" w:sz="1"/>
              <w:right w:val="single" w:color="F59E0B" w:sz="1"/>
            </w:tcBorders>
            <w:shd w:fill="FEF3C7"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1.2  The Problem (Real &amp; Researched)</w:t>
      </w:r>
    </w:p>
    <w:p>
      <w:pPr>
        <w:spacing w:before="60" w:after="80"/>
      </w:pPr>
      <w:r>
        <w:rPr>
          <w:rFonts w:ascii="Arial" w:cs="Arial" w:eastAsia="Arial" w:hAnsi="Arial"/>
          <w:color w:val="374151"/>
          <w:sz w:val="22"/>
          <w:szCs w:val="22"/>
        </w:rPr>
        <w:t xml:space="preserve">This product was built from a real experience. Our founder was in Sri Lanka enjoying a trip when they received a message: their return flight had been cancelled. They were lucky — they had money to rebook manually. Most travellers are not. That 45-minute panic in a foreign country, alone, fixing 6 things at once — that is the problem TripMind eliminates entirely.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val="false"/>
                <w:bCs w:val="false"/>
                <w:color w:val="111827"/>
                <w:sz w:val="21"/>
                <w:szCs w:val="21"/>
              </w:rPr>
              <w:t xml:space="preserve">Problem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What travellers face today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5–18 hours planning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Ends up with someone else's generic trip, not theirs. Saved content ignored.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Disruptions cascade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Flight cancelled → hotel wrong → cab gone → restaurant missed. No app fixes the chain.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Business dead time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63% of business travellers waste hours between meetings in unfamiliar cities.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Return flight cancellation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Mid-trip, foreign country, panic, no help. Our founder's Sri Lanka experience.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Language barrier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For 5.7B non-English speakers, most travel AI feels built for someone else.</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Primary KPI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Disruption Shield activation rate &gt; 80% when disruption occurs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Secondary KPI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Itinerary satisfaction score ≥ 4.2/5 in post-trip survey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Engagement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Calendar gap suggestion acceptance rate &gt; 60%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Demo metric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Disruption Shield: trigger to QR card in &lt; 90 seconds on stage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Hackathon metric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Judges can describe TripMind in one sentence after the presentation</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1.4  Resource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Team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2 full-stack devs + 1 UI/UX designer (hackathon: 1–2 people)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Timeline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48–72 hours for hackathon demo · 4 weeks for full production MVP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Cost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₹0 / $0 — zero paid APIs. Entire stack free and offline-capable.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LLM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Ollama (local, offline) with Llama 3.2 8B or Mistral 7B</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React + TypeScript + Vite + Tailwind + Node.js + Express + SQLite + Prisma</w:t>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2 — Problem Statement &amp; Opportunity</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2.1  The Planning Failure</w:t>
      </w:r>
    </w:p>
    <w:p>
      <w:pPr>
        <w:spacing w:before="60" w:after="80"/>
      </w:pPr>
      <w:r>
        <w:rPr>
          <w:rFonts w:ascii="Arial" w:cs="Arial" w:eastAsia="Arial" w:hAnsi="Arial"/>
          <w:color w:val="374151"/>
          <w:sz w:val="22"/>
          <w:szCs w:val="22"/>
        </w:rPr>
        <w:t xml:space="preserve">The average traveller spends 5–18 hours planning a trip. They open 12 browser tabs, save 300 posts across 9 platforms (Instagram, TikTok, Google Maps, Reddit), and end up with a generic itinerary built from someone else's top-10 list. The saved content they actually care about never makes it into the actual plan. Every existing tool generates for the average traveller, not the individual.</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2.2  The Disruption Failure</w:t>
      </w:r>
    </w:p>
    <w:p>
      <w:pPr>
        <w:spacing w:before="60" w:after="80"/>
      </w:pPr>
      <w:r>
        <w:rPr>
          <w:rFonts w:ascii="Arial" w:cs="Arial" w:eastAsia="Arial" w:hAnsi="Arial"/>
          <w:color w:val="374151"/>
          <w:sz w:val="22"/>
          <w:szCs w:val="22"/>
        </w:rPr>
        <w:t xml:space="preserve">When something breaks during travel, the modern traveller is completely alone. Airlines send a cancellation SMS with no next steps. Hotel platforms have no awareness that the flight changed. Cab apps don't know the user won't arrive on time. The traveller must manually fix 6 things while panicking in an airport. GBTA 2025: 55% of business trips involve at least one disruption. 54% of travel managers list proactive disruption management as their #1 desired innovation.</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2.3  The Founder's Story → Feature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F4444" w:sz="1"/>
              <w:left w:val="single" w:color="EF4444" w:sz="1"/>
              <w:bottom w:val="none" w:color="FFFFFF" w:sz="0"/>
              <w:right w:val="single" w:color="EF4444" w:sz="1"/>
            </w:tcBorders>
            <w:shd w:fill="FEF2F2"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Real Experience That Built a Real Feature</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Our founder was in Sri Lanka enjoying a trip when they received a message: return flight cancelled.</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They were lucky — they had money in their bank account and managed to rebook manually.</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This directly inspired Feature #20: Instant Cancellation Guardian.</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TripMind detects the cancellation before the user sees it, holds an alternative seat,</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checks their payment balance, and presents a single QR confirm/cancel card.</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That 45-minute panic moment — compressed into one tap.</w:t>
            </w:r>
          </w:p>
        </w:tc>
      </w:tr>
      <w:tr>
        <w:tc>
          <w:tcPr>
            <w:tcBorders>
              <w:top w:val="none" w:color="FFFFFF" w:sz="0"/>
              <w:left w:val="single" w:color="EF4444" w:sz="1"/>
              <w:bottom w:val="single" w:color="EF4444" w:sz="1"/>
              <w:right w:val="single" w:color="EF4444" w:sz="1"/>
            </w:tcBorders>
            <w:shd w:fill="FEF2F2"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2.4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Global travellers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300M+ international trips in Q1 2025 alone (UNWTO)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Corporate travel market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$1.4 trillion globally (GBTA 2025)</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Unmet need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54% of travel buyers want proactive disruption management — barely exists today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Expense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63% of business travellers cite manual expense reports as most hated task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Language gap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5.7B non-English primary speakers underserved by existing travel AI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Reddit signal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r/travel: 12M members, 32% YoY growth. Top posts = planning frustration + disruption horror stories</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2.5  Competitive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Google Trips / Travel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No personalisation from saved content. No disruption management.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TripAdvisor / Booking.com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Booking platforms, not intelligence. Static. No autonomy.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AI itinerary generators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Generic lists. No real-time data. No disruption handling.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Corporate TMCs (Concur)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Business only. Expensive. No AI autonomy. No QR flow.</w:t>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3 — User Personas &amp; Stories</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3.1  Persona 1 — Priya: The Disrupted Business Traveller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Profile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Priya Sharma, 31, Senior Consultant, Mumbai. 8–12 trips/year, India + SEA + Middle East.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Primary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Disruptions cascade into missed meetings. 45 minutes fixing 6 things in an airport alone.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Secondary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Dead time between client meetings in unfamiliar cities. No contextual suggestions.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What she wants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Everything fixed before she knows it's broken. Suggestions that understand she has 45 minutes, not 3 hours.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Her quote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 just want to land and know everything is sorted. I don't have time to be my own travel agent."</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3.2  Persona 2 — Arjun: The Over-Planner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Profile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Arjun Menon, 26, Software Engineer, Bengaluru. 3–5 leisure trips/year, solo and group.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Primary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10+ hours planning. 300 saved posts. Zero organised itinerary. Generic output ignores his taste.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Secondary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Over-packs days until he's exhausted by Day 2. Cannot pace himself.</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What he wants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His saved places become his trip automatically. A plan that knows when to stop.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His quote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 have 345 notes of things to do and zero idea what my actual day should look like."</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3.3  Persona 3 — Maria: The Non-English Speaker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Profile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Maria González, 34, Teacher, Guadalajara, Mexico. 2–3 international trips/year.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Primary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Travel AI feels built for English-speaking Westerners. Menus, signs, customs — hard to navigate.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Secondary pain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Cultural missteps (wrong dress, unknown laws) discovered after the fact.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What she wants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App that works fully in Spanish, explains customs proactively, translates signs in real time.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Her quote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 just want to feel like the app was made for me, not translated for me."</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3.4  Core User Stories with Acceptance Criteria</w:t>
      </w:r>
    </w:p>
    <w:p>
      <w:pPr>
        <w:spacing w:before="60" w:after="0"/>
      </w:pPr>
      <w:r>
        <w:t xml:space="preserve"/>
      </w:r>
    </w:p>
    <w:p>
      <w:pPr>
        <w:pStyle w:val="Heading3"/>
        <w:spacing w:before="240" w:after="100"/>
      </w:pPr>
      <w:r>
        <w:rPr>
          <w:rFonts w:ascii="Arial" w:cs="Arial" w:eastAsia="Arial" w:hAnsi="Arial"/>
          <w:b/>
          <w:bCs/>
          <w:color w:val="2E4057"/>
          <w:sz w:val="24"/>
          <w:szCs w:val="24"/>
        </w:rPr>
        <w:t xml:space="preserve">Epic 1 — Disruption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0A5FA" w:sz="1"/>
              <w:left w:val="single" w:color="60A5FA" w:sz="1"/>
              <w:bottom w:val="none" w:color="FFFFFF" w:sz="0"/>
              <w:right w:val="single" w:color="60A5FA" w:sz="1"/>
            </w:tcBorders>
            <w:shd w:fill="EFF6FF"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User Story + Acceptance Criteria</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As Priya (business traveller), I want TripMind to detect my flight cancellation and automatically rebook</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me, shift my hotel, and reschedule my cab, so that I focus on client work without 45 minutes of manual fixing.</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Acceptance Criteria:</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Disruption detected within 2 minutes of confirmed cancellation</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3 alternatives scored and surfaced (arrival time + price + seat preference)</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Best option auto-selected with visible scoring rationale</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Hotel shifted to newArrival + 2h automatically</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Cab shifted to newArrival + 45min automatically</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QR confirmation card generated and displayed within 90 seconds of trigger</w:t>
            </w:r>
          </w:p>
        </w:tc>
      </w:tr>
      <w:tr>
        <w:tc>
          <w:tcPr>
            <w:tcBorders>
              <w:top w:val="none" w:color="FFFFFF" w:sz="0"/>
              <w:left w:val="single" w:color="60A5FA" w:sz="1"/>
              <w:bottom w:val="none" w:color="FFFFFF" w:sz="0"/>
              <w:right w:val="single" w:color="60A5FA" w:sz="1"/>
            </w:tcBorders>
            <w:shd w:fill="EFF6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User makes zero mandatory decisions — only confirmation or cancellation</w:t>
            </w:r>
          </w:p>
        </w:tc>
      </w:tr>
      <w:tr>
        <w:tc>
          <w:tcPr>
            <w:tcBorders>
              <w:top w:val="none" w:color="FFFFFF" w:sz="0"/>
              <w:left w:val="single" w:color="60A5FA" w:sz="1"/>
              <w:bottom w:val="single" w:color="60A5FA" w:sz="1"/>
              <w:right w:val="single" w:color="60A5FA" w:sz="1"/>
            </w:tcBorders>
            <w:shd w:fill="EFF6FF" w:val="clear"/>
            <w:tcMar>
              <w:top w:type="dxa" w:w="30"/>
              <w:left w:type="dxa" w:w="160"/>
              <w:bottom w:type="dxa" w:w="80"/>
              <w:right w:type="dxa" w:w="120"/>
            </w:tcMar>
          </w:tcPr>
          <w:p>
            <w:r>
              <w:t xml:space="preserve"/>
            </w:r>
          </w:p>
        </w:tc>
      </w:tr>
    </w:tbl>
    <w:p>
      <w:pPr>
        <w:spacing w:before="80" w:after="0"/>
      </w:pPr>
      <w:r>
        <w:t xml:space="preserve"/>
      </w:r>
    </w:p>
    <w:p>
      <w:pPr>
        <w:pStyle w:val="Heading3"/>
        <w:spacing w:before="240" w:after="100"/>
      </w:pPr>
      <w:r>
        <w:rPr>
          <w:rFonts w:ascii="Arial" w:cs="Arial" w:eastAsia="Arial" w:hAnsi="Arial"/>
          <w:b/>
          <w:bCs/>
          <w:color w:val="2E4057"/>
          <w:sz w:val="24"/>
          <w:szCs w:val="24"/>
        </w:rPr>
        <w:t xml:space="preserve">Epic 2 — Social Save Ingestor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2C55E" w:sz="1"/>
              <w:left w:val="single" w:color="22C55E" w:sz="1"/>
              <w:bottom w:val="none" w:color="FFFFFF" w:sz="0"/>
              <w:right w:val="single" w:color="22C55E" w:sz="1"/>
            </w:tcBorders>
            <w:shd w:fill="ECFDF5"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User Story + Acceptance Criteria</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As Arjun (leisure traveller), I want to paste my saved Instagram/TikTok/Reddit content</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and have TripMind build a real itinerary from it, so that my bookmarked places end up in my actual trip.</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Acceptance Criteria:</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Accepts freeform text paste from any source</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Extracts place names with &gt; 85% accuracy</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Geocodes and slots places into days by geography and time availability</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Detects calendar gaps (30–90 min) and pushes local suggestions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Over-packed days automatically get a breathing room event inserted</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Full 3-day itinerary generated in &lt; 30 seconds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User can accept, reject, or swap any suggestion</w:t>
            </w:r>
          </w:p>
        </w:tc>
      </w:tr>
      <w:tr>
        <w:tc>
          <w:tcPr>
            <w:tcBorders>
              <w:top w:val="none" w:color="FFFFFF" w:sz="0"/>
              <w:left w:val="single" w:color="22C55E" w:sz="1"/>
              <w:bottom w:val="single" w:color="22C55E" w:sz="1"/>
              <w:right w:val="single" w:color="22C55E" w:sz="1"/>
            </w:tcBorders>
            <w:shd w:fill="ECFDF5" w:val="clear"/>
            <w:tcMar>
              <w:top w:type="dxa" w:w="30"/>
              <w:left w:type="dxa" w:w="160"/>
              <w:bottom w:type="dxa" w:w="80"/>
              <w:right w:type="dxa" w:w="120"/>
            </w:tcMar>
          </w:tcPr>
          <w:p>
            <w:r>
              <w:t xml:space="preserve"/>
            </w:r>
          </w:p>
        </w:tc>
      </w:tr>
    </w:tbl>
    <w:p>
      <w:pPr>
        <w:spacing w:before="80" w:after="0"/>
      </w:pPr>
      <w:r>
        <w:t xml:space="preserve"/>
      </w:r>
    </w:p>
    <w:p>
      <w:pPr>
        <w:pStyle w:val="Heading3"/>
        <w:spacing w:before="240" w:after="100"/>
      </w:pPr>
      <w:r>
        <w:rPr>
          <w:rFonts w:ascii="Arial" w:cs="Arial" w:eastAsia="Arial" w:hAnsi="Arial"/>
          <w:b/>
          <w:bCs/>
          <w:color w:val="2E4057"/>
          <w:sz w:val="24"/>
          <w:szCs w:val="24"/>
        </w:rPr>
        <w:t xml:space="preserve">Epic 3 — Multilingual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818CF8" w:sz="1"/>
              <w:left w:val="single" w:color="818CF8" w:sz="1"/>
              <w:bottom w:val="none" w:color="FFFFFF" w:sz="0"/>
              <w:right w:val="single" w:color="818CF8" w:sz="1"/>
            </w:tcBorders>
            <w:shd w:fill="F5F3FF"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User Story + Acceptance Criteria</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As Maria (non-English speaker), I want the entire product to work in Spanish — AI responses,</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descriptions, alerts — so that TripMind feels built for me, not translated as an afterthought.</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Acceptance Criteria:</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Full UI renders in chosen language (EN/HI/ES/FR/JP) with &lt; 100ms switch</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AI-generated content comes back in user's language from the LLM itself</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Camera translate reads foreign text in real time</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Voice input accepts speech in user's language and responds by voice</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Cultural nudges appear on relevant event cards</w:t>
            </w:r>
          </w:p>
        </w:tc>
      </w:tr>
      <w:tr>
        <w:tc>
          <w:tcPr>
            <w:tcBorders>
              <w:top w:val="none" w:color="FFFFFF" w:sz="0"/>
              <w:left w:val="single" w:color="818CF8" w:sz="1"/>
              <w:bottom w:val="none" w:color="FFFFFF" w:sz="0"/>
              <w:right w:val="single" w:color="818CF8" w:sz="1"/>
            </w:tcBorders>
            <w:shd w:fill="F5F3FF"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Rights chatbot answers in user's language with appropriate caveats</w:t>
            </w:r>
          </w:p>
        </w:tc>
      </w:tr>
      <w:tr>
        <w:tc>
          <w:tcPr>
            <w:tcBorders>
              <w:top w:val="none" w:color="FFFFFF" w:sz="0"/>
              <w:left w:val="single" w:color="818CF8" w:sz="1"/>
              <w:bottom w:val="single" w:color="818CF8" w:sz="1"/>
              <w:right w:val="single" w:color="818CF8" w:sz="1"/>
            </w:tcBorders>
            <w:shd w:fill="F5F3FF" w:val="clear"/>
            <w:tcMar>
              <w:top w:type="dxa" w:w="30"/>
              <w:left w:type="dxa" w:w="160"/>
              <w:bottom w:type="dxa" w:w="80"/>
              <w:right w:type="dxa" w:w="120"/>
            </w:tcMar>
          </w:tcPr>
          <w:p>
            <w:r>
              <w:t xml:space="preserve"/>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4 — All 21 Features: Full Specification</w:t>
      </w:r>
    </w:p>
    <w:p>
      <w:pPr>
        <w:spacing w:before="80" w:after="0"/>
      </w:pPr>
      <w:r>
        <w:t xml:space="preserve"/>
      </w:r>
    </w:p>
    <w:p>
      <w:pPr>
        <w:spacing w:before="60" w:after="80"/>
      </w:pPr>
      <w:r>
        <w:rPr>
          <w:rFonts w:ascii="Arial" w:cs="Arial" w:eastAsia="Arial" w:hAnsi="Arial"/>
          <w:color w:val="374151"/>
          <w:sz w:val="22"/>
          <w:szCs w:val="22"/>
        </w:rPr>
        <w:t xml:space="preserve">Each feature card shows exactly what it does, how it impacts the user, and precise build instructions for the engineering team (Antigravity). Stack is listed at the bottom of each card.</w:t>
      </w:r>
    </w:p>
    <w:p>
      <w:pPr>
        <w:spacing w:before="60" w:after="0"/>
      </w:pPr>
      <w:r>
        <w:t xml:space="preserve"/>
      </w:r>
    </w:p>
    <w:p>
      <w:pPr>
        <w:pStyle w:val="Heading2"/>
        <w:spacing w:before="360" w:after="140"/>
      </w:pPr>
      <w:r>
        <w:rPr>
          <w:rFonts w:ascii="Arial" w:cs="Arial" w:eastAsia="Arial" w:hAnsi="Arial"/>
          <w:b/>
          <w:bCs/>
          <w:color w:val="1E2761"/>
          <w:sz w:val="28"/>
          <w:szCs w:val="28"/>
        </w:rPr>
        <w:t xml:space="preserve">Module 1 — Smart Itinerary Agent  (8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#01  </w:t>
            </w:r>
            <w:r>
              <w:rPr>
                <w:rFonts w:ascii="Arial" w:cs="Arial" w:eastAsia="Arial" w:hAnsi="Arial"/>
                <w:b/>
                <w:bCs/>
                <w:color w:val="111827"/>
                <w:sz w:val="22"/>
                <w:szCs w:val="22"/>
              </w:rPr>
              <w:t xml:space="preserve">Live Itinerary Engine</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Subscribes to real-time feeds: weather (Open-Meteo every 3h), venue hours (Overpass once/day), flight status (OpenSky every 30min). When any condition changes, auto-patches affected events without user action.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Eliminates arriving at a closed venue or stepping into rain you didn't plan for. The plan is always current. Zero manual updates ever required.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Register background polling on itinerary load.
2. On any data change, compare with ItineraryDay objects.
3. If mismatch → Ollama with updated context → regenerate affected events.
4. Push via WebSocket to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Open-Meteo (weather, free, no key)  ·  Overpass API (venue hours, free)  ·  OpenSky Network (flight, free)  ·  Ollama LLM (local)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#02  </w:t>
            </w:r>
            <w:r>
              <w:rPr>
                <w:rFonts w:ascii="Arial" w:cs="Arial" w:eastAsia="Arial" w:hAnsi="Arial"/>
                <w:b/>
                <w:bCs/>
                <w:color w:val="111827"/>
                <w:sz w:val="22"/>
                <w:szCs w:val="22"/>
              </w:rPr>
              <w:t xml:space="preserve">Itinerary Auto-Healer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When disruption confirmed, identifies every downstream event that is now invalid (hotel check-in, cab, restaurant, activities) and replans the entire affected timeline from scratch.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From 45 minutes of panic to a 10-second notification: 'We've fixed everything. Here's your new plan.' The emotional cost of disruption drops to near zero.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Disruption triggers TriggerDisruptionShield use-case.
2. Load all ItineraryDay records for affected dates.
3. For each downstream booking: newTime = resolution_time + buffer.
4. Ollama rebuilds ItineraryDay JSON with new constraints.
5. Save to DB + push to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Internal cascade logic  ·  Prisma DB  ·  Ollama LLM (local)  ·  MockFlightService JSON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#03  </w:t>
            </w:r>
            <w:r>
              <w:rPr>
                <w:rFonts w:ascii="Arial" w:cs="Arial" w:eastAsia="Arial" w:hAnsi="Arial"/>
                <w:b/>
                <w:bCs/>
                <w:color w:val="111827"/>
                <w:sz w:val="22"/>
                <w:szCs w:val="22"/>
              </w:rPr>
              <w:t xml:space="preserve">Calendar Gap Detector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Reads calendar events, finds every 30–90 min gap between them. Queries nearby places filtered by GPS + time of day + trip purpose. Pushes 3 ranked suggestions into the itinerary timeline as amber-bordered cards.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Business travellers stop wasting lunch hours in hotel rooms. Leisure travellers discover spots they'd never have found. The app becomes proactive, not passive.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Parse calendarEvents[] sorted by start time.
2. Find gaps between event[n].end and event[n+1].start that are 30–90 min.
3. Foursquare Places API: lat/lng + 1km radius + category filter.
4. Ollama ranks 3 options by gap duration + trip purpose.
5. Inject into ItineraryDay.freeGaps[] with amber badge.</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Google Calendar API (free)  ·  Foursquare Places (1000 free/day)  ·  Overpass (fallback)  ·  Ollama LLM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#04  </w:t>
            </w:r>
            <w:r>
              <w:rPr>
                <w:rFonts w:ascii="Arial" w:cs="Arial" w:eastAsia="Arial" w:hAnsi="Arial"/>
                <w:b/>
                <w:bCs/>
                <w:color w:val="111827"/>
                <w:sz w:val="22"/>
                <w:szCs w:val="22"/>
              </w:rPr>
              <w:t xml:space="preserve">Social Save Ingestor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User pastes text/links from Instagram, TikTok, Google Maps, Reddit. Ollama extracts all place names, Nominatim geocodes each one, then slots them into itinerary days by geography and time availability.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Your trip built from YOUR actual taste — every bookmarked place you've been saving for months finally appears in your actual schedule. Not a generic top-10 list.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Textarea paste → Ollama: 'Extract all place names as JSON array [{name, address, city}]'.
2. Nominatim geocodes each place → lat/lng.
3. Group places by city + available dates.
4. Score each against existing itinerary gaps.
5. Insert top-scored into ItineraryDay.events[].</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Ollama LLM (local, freeform extraction)  ·  Nominatim/OSM (geocoding, free, no key)  ·  Prisma DB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#05  </w:t>
            </w:r>
            <w:r>
              <w:rPr>
                <w:rFonts w:ascii="Arial" w:cs="Arial" w:eastAsia="Arial" w:hAnsi="Arial"/>
                <w:b/>
                <w:bCs/>
                <w:color w:val="111827"/>
                <w:sz w:val="22"/>
                <w:szCs w:val="22"/>
              </w:rPr>
              <w:t xml:space="preserve">Breathing Room Optimizer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Calculates total scheduled activity time per day. If day has 5+ activities in 8 hours, inserts a recovery window — a café, park, or quiet spot nearby — between the most demanding pair of activities.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Prevents the #1 cause of disappointing trips: exhaustion. Rest inserted by design. By Day 3, the difference is enormous — you're still enjoying yourself instead of sleep-walking.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After generation, iterate each ItineraryDay.
2. Sum activity durations. If &gt; 480 mins OR &gt; 5 events: find largest gap between consecutive pair.
3. Overpass: cafes/parks within 500m of that gap's location.
4. Insert break event (type:'break', isBreathingRoom:true).
5. Render with 'Breathing room' amber pill badge.</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Internal calculation (no API for detection)  ·  Overpass API (quiet spots, free)  ·  Ollama (natural description)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#06  </w:t>
            </w:r>
            <w:r>
              <w:rPr>
                <w:rFonts w:ascii="Arial" w:cs="Arial" w:eastAsia="Arial" w:hAnsi="Arial"/>
                <w:b/>
                <w:bCs/>
                <w:color w:val="111827"/>
                <w:sz w:val="22"/>
                <w:szCs w:val="22"/>
              </w:rPr>
              <w:t xml:space="preserve">Context Engine (Time, Mood, Purpose)</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Three inputs feed every recommendation: trip purpose (business/leisure), time of day (morning/afternoon/evening), and mood tap (energetic/moderate/need rest). All prepended as constraints to every LLM prompt.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Same city, same time — completely different experience for different travellers. Business mode at 12:30 PM: 'Quick hawker lunch, 45 min, back for 2 PM.' Leisure mode: 'Explore Chinatown, try the Michelin chicken rice, no rush.'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Store tripPurpose on User model.
2. Derive timeOfDay from system time.
3. Mood tap: 3-button UI → stores energyLevel in localStorage.
4. Compose context: 'Purpose: X. Time: Y. Energy: Z.'
5. Prepend to every Ollama prompt as hard constraint block.</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No external API — pure LLM prompt engineering  ·  Ollama LLM (local)  ·  localStorage + User DB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#07  </w:t>
            </w:r>
            <w:r>
              <w:rPr>
                <w:rFonts w:ascii="Arial" w:cs="Arial" w:eastAsia="Arial" w:hAnsi="Arial"/>
                <w:b/>
                <w:bCs/>
                <w:color w:val="111827"/>
                <w:sz w:val="22"/>
                <w:szCs w:val="22"/>
              </w:rPr>
              <w:t xml:space="preserve">Smart Packing AI  ✦ NEW</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Reads complete itinerary events per day + 7-day weather forecast. Generates specific packing list: temple Day 2 → modest clothing; beach Day 3 → reef-safe sunscreen; rain Day 5 → umbrella + waterproof bag.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Eliminates arriving at a temple in shorts or a beach resort with no sunscreen. Packs for your specific schedule, not a generic version of the destination. Every item on the list has a reason.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After itinerary finalised: Open-Meteo for 7-day forecast at destination.
2. Map weather to scheduled events per day.
3. Ollama: 'Given these events + weather, generate packing list grouped by category.' Returns JSON.
4. Render as checkbox list.
5. localStorage persists checked state.</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Open-Meteo (7-day forecast, free, no key)  ·  Ollama LLM (local)  ·  localStorage (checklist)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#08  </w:t>
            </w:r>
            <w:r>
              <w:rPr>
                <w:rFonts w:ascii="Arial" w:cs="Arial" w:eastAsia="Arial" w:hAnsi="Arial"/>
                <w:b/>
                <w:bCs/>
                <w:color w:val="111827"/>
                <w:sz w:val="22"/>
                <w:szCs w:val="22"/>
              </w:rPr>
              <w:t xml:space="preserve">Visa + Passport + Doc Checklist</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Generates pre-travel checklist using passport country + destination: visa type, passport validity needed, vaccines, emergency numbers, entry rules, currency to carry, current advisories.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Catches catastrophic mistakes before they happen. Arriving without a visa, or with a passport expiring in 3 months when 6 are required, ruins the trip before it starts. This makes pre-trip prep foolproof.</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User inputs passport country + destination at trip creation.
2. Travelbriefing.org API: visa/health/safety info for the pair.
3. REST Countries API: capital, currency, emergency numbers.
4. Ollama formats raw data into clear categorised checklist.
5. Render as: Documents / Health / Money / Safety sections.</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Travelbriefing.org (visa info, free)  ·  REST Countries API (free, no key)  ·  Ollama LLM</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Module 2 — Multilingual + Local Intelligence  (6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#09  </w:t>
            </w:r>
            <w:r>
              <w:rPr>
                <w:rFonts w:ascii="Arial" w:cs="Arial" w:eastAsia="Arial" w:hAnsi="Arial"/>
                <w:b/>
                <w:bCs/>
                <w:color w:val="111827"/>
                <w:sz w:val="22"/>
                <w:szCs w:val="22"/>
              </w:rPr>
              <w:t xml:space="preserve">Multilingual UI</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Entire product renders in chosen language: EN, HI, ES, FR, JP. Not just UI label translation — AI-generated responses, itinerary descriptions, alerts, and nudges are all produced in the user's language directly from the LLM.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For non-English speakers (5.7B people), changes TripMind from 'usable with effort' to 'built for me.' Every alert, every suggestion in their language — automatically.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Install i18next + react-i18next.
2. Create translation JSON files: en/hi/es/fr/ja for all static strings.
3. Detect from User.preferredLang DB field or browser headers.
4. Dynamic content: append 'Respond entirely in {language}' to every Ollama prompt.
5. Language switcher → i18next.changeLanguage() → instant re-render.</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i18next + react-i18next (npm, free)  ·  Ollama LLM (prompted in target language)  ·  5 translation JSON files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#10  </w:t>
            </w:r>
            <w:r>
              <w:rPr>
                <w:rFonts w:ascii="Arial" w:cs="Arial" w:eastAsia="Arial" w:hAnsi="Arial"/>
                <w:b/>
                <w:bCs/>
                <w:color w:val="111827"/>
                <w:sz w:val="22"/>
                <w:szCs w:val="22"/>
              </w:rPr>
              <w:t xml:space="preserve">Multilingual Voice + Live Translate  ✦ NEW</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Three modes: (1) Voice input — speak in your language, AI responds by voice. (2) Camera translate — point at foreign text, real-time translation overlay on screen. (3) Conversation interpreter — you speak, app speaks in local language for the person in front of you.</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Ordering food without knowing the language. Understanding a Japanese safety notice. Talking to a local cab driver. These daily frictions define travel for most people. All eliminated. Works offline.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Voice: Web Speech API (browser built-in, STT + TTS).
2. Translation: LibreTranslate in Docker on localhost:5000 (offline).
3. Camera: device camera → frame capture → Ollama llava vision model → translated overlay.
4. All modes work offline after initial model download.</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Web Speech API (browser built-in, free)  ·  LibreTranslate (Docker, offline, free)  ·  Ollama llava (vision, local)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#11  </w:t>
            </w:r>
            <w:r>
              <w:rPr>
                <w:rFonts w:ascii="Arial" w:cs="Arial" w:eastAsia="Arial" w:hAnsi="Arial"/>
                <w:b/>
                <w:bCs/>
                <w:color w:val="111827"/>
                <w:sz w:val="22"/>
                <w:szCs w:val="22"/>
              </w:rPr>
              <w:t xml:space="preserve">Expense AI</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User pastes raw receipt text (future: photograph it). AI extracts: amount, currency, merchant, category (food/transport/accommodation/activity/other), date. All stored against trip. Full expense report + currency conversion ready to submit on landing.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63% of business travellers cite manual expense reporting as their most hated task (GBTA 2025). Turns a 45-minute post-trip chore into something that happens as you go. You land home with a finished report.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Textarea for receipt text (future: Tesseract.js OCR).
2. Ollama: 'Extract amount, currency, category, description, date. Return JSON only.'
3. Parse → save to Expense DB table.
4. ExchangeRate-API for home currency conversion.
5. Recharts doughnut for category breakdown + CSV export.</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Ollama LLM (local)  ·  ExchangeRate-API (1500 free/month)  ·  Tesseract.js (future OCR)  ·  Recharts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#12  </w:t>
            </w:r>
            <w:r>
              <w:rPr>
                <w:rFonts w:ascii="Arial" w:cs="Arial" w:eastAsia="Arial" w:hAnsi="Arial"/>
                <w:b/>
                <w:bCs/>
                <w:color w:val="111827"/>
                <w:sz w:val="22"/>
                <w:szCs w:val="22"/>
              </w:rPr>
              <w:t xml:space="preserve">Memory Lane — Past Trips + Google Photos  ✦ NEW</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Connects to Google Photos (or manual upload). Parses GPS EXIF metadata from past trip photos to identify visited places. Builds a travel preference profile: loves rooftop bars, avoids museums, prefers street food. Feeds all future itinerary suggestions.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'You loved rooftop bars in Goa — here's one in Singapore' vs 'popular bars in Singapore.' Gets smarter with every trip. After 3 trips, knows you better than a travel agent.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Google Photos API (OAuth) or photo folder upload.
2. exifr npm: parse GPSLatitude + GPSLongitude from each photo.
3. Nominatim: reverse geocode each GPS cluster → identify visited places.
4. Ollama: 'From these visited places, extract preferences and patterns. Return JSON.'
5. Store in User.travelProfile → inject into all itinerary prompts.</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Google Photos API (OAuth, free)  ·  exifr npm (EXIF parsing)  ·  Nominatim (reverse geocoding, free)  ·  Ollama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#13  </w:t>
            </w:r>
            <w:r>
              <w:rPr>
                <w:rFonts w:ascii="Arial" w:cs="Arial" w:eastAsia="Arial" w:hAnsi="Arial"/>
                <w:b/>
                <w:bCs/>
                <w:color w:val="111827"/>
                <w:sz w:val="22"/>
                <w:szCs w:val="22"/>
              </w:rPr>
              <w:t xml:space="preserve">Local Law Nudges + Rights-Checker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Two modes: Passive — small alerts directly on itinerary event cards ('Photography restricted here', 'Dress code applies'). Active — chatbot where user asks 'Is it legal to do X in this country?' and gets a plain-language answer.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Prevents embarrassing moments (turned away from temple in shorts) and serious ones (unknowingly breaking a local law). Cultural awareness delivered at exactly the right moment — not as a lecture, as a whisper.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Build JSON dataset: 200+ venue-type + country rule pairs (LLM-generated once, cached).
2. On event insert: match event.category + destination country against dataset.
3. If match: attach nudge text → small notice on event card.
4. Chatbot: question + destination → Ollama plain-language answer with 'informational only' caveat.
5. Simple message thread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Static JSON dataset (rules, one-time generation)  ·  Ollama LLM (chatbot)  ·  REST Countries API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0FDF4" w:val="clear"/>
            <w:tcMar>
              <w:top w:type="dxa" w:w="80"/>
              <w:left w:type="dxa" w:w="160"/>
              <w:bottom w:type="dxa" w:w="80"/>
              <w:right w:type="dxa" w:w="120"/>
            </w:tcMar>
          </w:tcPr>
          <w:p>
            <w:r>
              <w:rPr>
                <w:rFonts w:ascii="Arial" w:cs="Arial" w:eastAsia="Arial" w:hAnsi="Arial"/>
                <w:b/>
                <w:bCs/>
                <w:color w:val="4A5568"/>
                <w:sz w:val="20"/>
                <w:szCs w:val="20"/>
              </w:rPr>
              <w:t xml:space="preserve">#14  </w:t>
            </w:r>
            <w:r>
              <w:rPr>
                <w:rFonts w:ascii="Arial" w:cs="Arial" w:eastAsia="Arial" w:hAnsi="Arial"/>
                <w:b/>
                <w:bCs/>
                <w:color w:val="111827"/>
                <w:sz w:val="22"/>
                <w:szCs w:val="22"/>
              </w:rPr>
              <w:t xml:space="preserve">Heatmap  ✦ NEW</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Interactive map with three toggleable overlays: (1) Crowd density by time of day from OSM foot-traffic proxy. (2) Price heatmap — cheap to expensive by neighbourhood from Foursquare price tiers. (3) Safety overlay from public incident data.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Answers 'Is this neighbourhood too touristy at noon?', 'Are restaurants near my hotel expensive?', 'Safe to walk here at 9PM?' — all in 5 seconds instead of 30 minutes of Googling.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Leaflet.js + OpenStreetMap tiles (both free, no key).
2. Crowd: Overpass API for POI density per grid cell by time category.
3. Price: Foursquare Places price tier per neighbourhood grid.
4. Render with Leaflet.heat plugin (open source).
5. Toggle buttons: Crowd / Price / Safety in map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Leaflet.js (open source)  ·  OpenStreetMap (tiles, free)  ·  Overpass API (free)  ·  Foursquare Places (1000/day free)  ·  Leaflet.heat</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Module 3 — ✨ Disruption Shield  (7 Features)</w:t>
      </w:r>
    </w:p>
    <w:p>
      <w:pPr>
        <w:spacing w:before="60" w:after="80"/>
      </w:pPr>
      <w:r>
        <w:rPr>
          <w:rFonts w:ascii="Arial" w:cs="Arial" w:eastAsia="Arial" w:hAnsi="Arial"/>
          <w:color w:val="374151"/>
          <w:sz w:val="22"/>
          <w:szCs w:val="22"/>
        </w:rPr>
        <w:t xml:space="preserve">This is the product's defining module. The Disruption Shield is what no competitor offers. Feature #20 was directly inspired by our founder's real experience.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#15  </w:t>
            </w:r>
            <w:r>
              <w:rPr>
                <w:rFonts w:ascii="Arial" w:cs="Arial" w:eastAsia="Arial" w:hAnsi="Arial"/>
                <w:b/>
                <w:bCs/>
                <w:color w:val="111827"/>
                <w:sz w:val="22"/>
                <w:szCs w:val="22"/>
              </w:rPr>
              <w:t xml:space="preserve">Proactive Delay Predictor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Monitors weather at origin + destination airports, historical delay rate for the specific flight number, and live flight position via OpenSky. When all three converge on likely disruption, alerts user up to 3 hours before departure.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Reactive vs predictive: you rebook while seats are available, not competing with 200 other passengers for 12 remaining seats. The head start alone is worth the entire product.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Schedule cron job 24h before each flight departure.
2. Open-Meteo: weather for origin + destination for departure day.
3. OpenSky Network: aircraft status + recent delay history.
4. Risk score: weather_risk (0-1) + delay_rate (0-1) → weighted average.
5. If score &gt; 0.65: push proactive alert with 'Pre-rebook now' CTA.</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Open-Meteo (free, no key)  ·  OpenSky Network (free, no key)  ·  node-cron  ·  WebSocket (alert push)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#16  </w:t>
            </w:r>
            <w:r>
              <w:rPr>
                <w:rFonts w:ascii="Arial" w:cs="Arial" w:eastAsia="Arial" w:hAnsi="Arial"/>
                <w:b/>
                <w:bCs/>
                <w:color w:val="111827"/>
                <w:sz w:val="22"/>
                <w:szCs w:val="22"/>
              </w:rPr>
              <w:t xml:space="preserve">Auto Flight Alternative Holder</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Disruption confirmed → queries flight dataset → returns 3 alternatives scored: 40% earliest arrival + 30% price delta + 30% seat preference match. Best option pre-selected. User confirms or changes.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Compresses the most stressful 45 minutes of any trip into a 10-second decision. Three pre-evaluated options. Tap the one you want. Done. No research. No comparison. No panic.</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On disruption: MockFlightService.findAlternatives(origin, dest, date, max:3).
2. Query static JSON of 30 flights filtered by route + ±6h time window.
3. Score: (0.4 × arrivalEarliness) + (0.3 × (1 - priceDelta/origPrice)) + (0.3 × seatMatch).
4. Sort desc → return top 3. Pre-select index[0].
5. Render 3 cards: selected gets amber border + 'Best match' pill.</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MockFlightService (30 flights static JSON, works offline)  ·  AviationStack API (100 free/month, optional)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#17  </w:t>
            </w:r>
            <w:r>
              <w:rPr>
                <w:rFonts w:ascii="Arial" w:cs="Arial" w:eastAsia="Arial" w:hAnsi="Arial"/>
                <w:b/>
                <w:bCs/>
                <w:color w:val="111827"/>
                <w:sz w:val="22"/>
                <w:szCs w:val="22"/>
              </w:rPr>
              <w:t xml:space="preserve">Hotel + Cab Auto Time-Shift</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After new flight selected: hotel check-in = newArrival + 2h, cab pickup = newArrival + 45min. If hotel can't hold until new time, nearby alternative is flagged. All DB records updated automatically.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Eliminates the worst-case scenario: landing at 8PM when hotel closed at 4PM, room released, 6 phone calls from an airport. This scenario becomes impossible with TripMind.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After new flight confirmed: retrieve HotelBooking + CabBooking for trip.
2. newCheckIn = selectedFlight.arrivalTime + 120min → update HotelBooking.
3. newCabPickup = selectedFlight.arrivalTime + 45min → update CabBooking.
4. If newCheckIn &gt; hotel.latestCheckIn: Overpass query nearby hotels.
5. Show old vs new times side-by-side in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Prisma DB (internal update)  ·  Overpass API (fallback hotel search, free)  ·  No external booking API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#18  </w:t>
            </w:r>
            <w:r>
              <w:rPr>
                <w:rFonts w:ascii="Arial" w:cs="Arial" w:eastAsia="Arial" w:hAnsi="Arial"/>
                <w:b/>
                <w:bCs/>
                <w:color w:val="111827"/>
                <w:sz w:val="22"/>
                <w:szCs w:val="22"/>
              </w:rPr>
              <w:t xml:space="preserve">AI Agent Full Auto-Rebook</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Complete autonomous loop: cancellation detected → best alternative found + booked → hotel shifted → cab rescheduled → itinerary rebuilt → complete new day plan pushed to user. User receives one notification when everything is done.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Today: cancellation = 45+ minutes of stress. TripMind: one tap to confirm what the agent already fixed. This is the core product promise in its most complete form.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Chain use-cases: TriggerShield → selectBest → updateHotel → updateCab → rebuildItinerary.
2. Run as async pipeline with WebSocket status events to UI.
3. UI: Flight ✓ → Hotel ✓ → Cab ✓ → Itinerary ✓ progress animation.
4. On completion: push full DisruptionResolution to UI.</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Node.js async pipeline  ·  WebSocket (progress)  ·  Ollama LLM (rebuild itinerary)  ·  Prisma DB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#19  </w:t>
            </w:r>
            <w:r>
              <w:rPr>
                <w:rFonts w:ascii="Arial" w:cs="Arial" w:eastAsia="Arial" w:hAnsi="Arial"/>
                <w:b/>
                <w:bCs/>
                <w:color w:val="111827"/>
                <w:sz w:val="22"/>
                <w:szCs w:val="22"/>
              </w:rPr>
              <w:t xml:space="preserve">QR Confirm / Cancel  ← THIS IS THE DEMO MOMENT</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After disruption resolution: boarding-pass-styled QR card slides up from bottom. QR encodes confirmation URL with UUID token. Two buttons: 'Confirm &amp; Pay ₹4,200' (amber) and 'Cancel booking' (red). Fully generated on-device. Zero internet required.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Every competitor ends their disruption flow with a form or a phone call. TripMind ends it with a QR and two buttons. The simplicity is the message. Judges remember this moment.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Generate UUID: crypto.randomUUID().
2. Build URL: tripmind.app/confirm/{token}?amount={X}&amp;currency={Y}&amp;flight={id}.
3. qrcode npm → QRCode.toDataURL(url) → base64 PNG.
4. Render: 180×180 white QR left, booking summary right, dashed divider, two buttons.
5. Confirm → POST /api/disruption/confirm/{token} → status = confirmed.
6. Cancel → POST /api/disruption/cancel/{token} → revert.</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qrcode npm (local, zero internet, zero cost)  ·  crypto.randomUUID() (Node.js built-in)  ·  Internal API endpoints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#20  </w:t>
            </w:r>
            <w:r>
              <w:rPr>
                <w:rFonts w:ascii="Arial" w:cs="Arial" w:eastAsia="Arial" w:hAnsi="Arial"/>
                <w:b/>
                <w:bCs/>
                <w:color w:val="111827"/>
                <w:sz w:val="22"/>
                <w:szCs w:val="22"/>
              </w:rPr>
              <w:t xml:space="preserve">Instant Cancellation Guardian  ✦ FOUNDER'S STORY</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Monitors ALL bookings during the entire trip, especially return flights. On cancellation detected, immediately holds alternative seat and checks payment balance before auto-confirming. Single notification: 'Return flight cancelled. SQ422 held at ₹8,200 — confirm or cancel.'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This is the Sri Lanka experience made impossible. The alternative is held before you see the message. Your balance is checked before you're committed. The 45-minute panic compressed into one tap.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Cron job: poll all future FlightBookings every 30min.
2. Detection: AviationStack poll OR simulated webhook (demo: UI button).
3. On cancellation: MockFlightService.findAlternatives() → hold best result.
4. Check User.paymentBalance &gt;= alternative.price.
5. If ok: push QR confirm card.
6. If insufficient: 'Alternative costs ₹X, your balance ₹Y — add funds first.'</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AviationStack API (100 free/month)  ·  MockFlightService (offline fallback, always works)  ·  node-cron  ·  User.paymentBalance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gridSpan w:val="3"/>
            <w:tcBorders>
              <w:top w:val="single" w:color="E5E7EB" w:sz="1"/>
              <w:left w:val="single" w:color="E5E7EB" w:sz="1"/>
              <w:bottom w:val="single" w:color="E5E7EB" w:sz="1"/>
              <w:right w:val="single" w:color="E5E7EB" w:sz="1"/>
            </w:tcBorders>
            <w:shd w:fill="FFFBEB" w:val="clear"/>
            <w:tcMar>
              <w:top w:type="dxa" w:w="80"/>
              <w:left w:type="dxa" w:w="160"/>
              <w:bottom w:type="dxa" w:w="80"/>
              <w:right w:type="dxa" w:w="120"/>
            </w:tcMar>
          </w:tcPr>
          <w:p>
            <w:r>
              <w:rPr>
                <w:rFonts w:ascii="Arial" w:cs="Arial" w:eastAsia="Arial" w:hAnsi="Arial"/>
                <w:b/>
                <w:bCs/>
                <w:color w:val="4A5568"/>
                <w:sz w:val="20"/>
                <w:szCs w:val="20"/>
              </w:rPr>
              <w:t xml:space="preserve">#21  </w:t>
            </w:r>
            <w:r>
              <w:rPr>
                <w:rFonts w:ascii="Arial" w:cs="Arial" w:eastAsia="Arial" w:hAnsi="Arial"/>
                <w:b/>
                <w:bCs/>
                <w:color w:val="111827"/>
                <w:sz w:val="22"/>
                <w:szCs w:val="22"/>
              </w:rPr>
              <w:t xml:space="preserve">Full Itinerary Resend After Disruption</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80"/>
            </w:tcMar>
          </w:tcPr>
          <w:p>
            <w:r>
              <w:rPr>
                <w:rFonts w:ascii="Arial" w:cs="Arial" w:eastAsia="Arial" w:hAnsi="Arial"/>
                <w:color w:val="0369A1"/>
                <w:sz w:val="20"/>
                <w:szCs w:val="20"/>
              </w:rPr>
              <w:t xml:space="preserve">WHAT IT DOES</w:t>
            </w:r>
          </w:p>
        </w:tc>
        <w:tc>
          <w:tcPr>
            <w:tcW w:type="dxa" w:w="312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r>
              <w:rPr>
                <w:rFonts w:ascii="Arial" w:cs="Arial" w:eastAsia="Arial" w:hAnsi="Arial"/>
                <w:color w:val="065F46"/>
                <w:sz w:val="20"/>
                <w:szCs w:val="20"/>
              </w:rPr>
              <w:t xml:space="preserve">USER IMPACT</w:t>
            </w:r>
          </w:p>
        </w:tc>
        <w:tc>
          <w:tcPr>
            <w:tcW w:type="dxa" w:w="3120"/>
            <w:tcBorders>
              <w:top w:val="single" w:color="E5E7EB" w:sz="1"/>
              <w:left w:val="single" w:color="E5E7EB" w:sz="1"/>
              <w:bottom w:val="single" w:color="E5E7EB" w:sz="1"/>
              <w:right w:val="single" w:color="E5E7EB" w:sz="1"/>
            </w:tcBorders>
            <w:shd w:fill="F5F3FF" w:val="clear"/>
            <w:tcMar>
              <w:top w:type="dxa" w:w="80"/>
              <w:left w:type="dxa" w:w="120"/>
              <w:bottom w:type="dxa" w:w="80"/>
              <w:right w:type="dxa" w:w="80"/>
            </w:tcMar>
          </w:tcPr>
          <w:p>
            <w:r>
              <w:rPr>
                <w:rFonts w:ascii="Arial" w:cs="Arial" w:eastAsia="Arial" w:hAnsi="Arial"/>
                <w:color w:val="5B21B6"/>
                <w:sz w:val="20"/>
                <w:szCs w:val="20"/>
              </w:rPr>
              <w:t xml:space="preserve">HOW TO BUILD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E3A5F"/>
                <w:sz w:val="20"/>
                <w:szCs w:val="20"/>
              </w:rPr>
              <w:t xml:space="preserve">After any disruption resolves, affected itinerary days are completely rebuilt from scratch around the new timeline — not patched. LLM called with new time constraints to produce a coherent full day. Previous version saved for undo.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1A4731"/>
                <w:sz w:val="20"/>
                <w:szCs w:val="20"/>
              </w:rPr>
              <w:t xml:space="preserve">A patched schedule with wrong times is almost as stressful as no schedule. A fully rebuilt coherent plan is genuinely reassuring. Being in control when things go wrong is the product's deepest promise.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B1F6E"/>
                <w:sz w:val="20"/>
                <w:szCs w:val="20"/>
              </w:rPr>
              <w:t xml:space="preserve">1. After DisruptionResolution confirmed: delete all events for affected dates.
2. Ollama: 'Rebuild day plan for {date}. User arrives {location} at {newTime}. Preferences: {prefs}. Return full day JSON.'
3. Save to ItineraryDay DB → push to UI with 'Itinerary updated' banner.
4. previousVersion saved in ItineraryDay.previousVersion for undo.</w:t>
            </w:r>
          </w:p>
        </w:tc>
      </w:tr>
      <w:tr>
        <w:tc>
          <w:tcPr>
            <w:gridSpan w:val="3"/>
            <w:tcBorders>
              <w:top w:val="single" w:color="E5E7EB" w:sz="1"/>
              <w:left w:val="single" w:color="E5E7EB" w:sz="1"/>
              <w:bottom w:val="single" w:color="E5E7EB" w:sz="1"/>
              <w:right w:val="single" w:color="E5E7EB" w:sz="1"/>
            </w:tcBorders>
            <w:shd w:fill="F9FAFB" w:val="clear"/>
            <w:tcMar>
              <w:top w:type="dxa" w:w="60"/>
              <w:left w:type="dxa" w:w="160"/>
              <w:bottom w:type="dxa" w:w="60"/>
              <w:right w:type="dxa" w:w="120"/>
            </w:tcMar>
          </w:tcPr>
          <w:p>
            <w:r>
              <w:rPr>
                <w:rFonts w:ascii="Arial" w:cs="Arial" w:eastAsia="Arial" w:hAnsi="Arial"/>
                <w:b/>
                <w:bCs/>
                <w:color w:val="4A5568"/>
                <w:sz w:val="18"/>
                <w:szCs w:val="18"/>
              </w:rPr>
              <w:t xml:space="preserve">STACK → </w:t>
            </w:r>
            <w:r>
              <w:rPr>
                <w:rFonts w:ascii="Arial" w:cs="Arial" w:eastAsia="Arial" w:hAnsi="Arial"/>
                <w:color w:val="F59E0B"/>
                <w:sz w:val="19"/>
                <w:szCs w:val="19"/>
              </w:rPr>
              <w:t xml:space="preserve">Ollama LLM (local, full day rebuild)  ·  Prisma DB (save + preserve previous)  ·  WebSocket (real-time push)</w:t>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5 — Technical Specifications</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5.1  Architecture</w:t>
      </w:r>
    </w:p>
    <w:p>
      <w:pPr>
        <w:spacing w:before="60" w:after="80"/>
      </w:pPr>
      <w:r>
        <w:rPr>
          <w:rFonts w:ascii="Arial" w:cs="Arial" w:eastAsia="Arial" w:hAnsi="Arial"/>
          <w:color w:val="374151"/>
          <w:sz w:val="22"/>
          <w:szCs w:val="22"/>
        </w:rPr>
        <w:t xml:space="preserve">Clean Architecture: domain → use cases → adapters → infrastructure. Offline-first. All AI inference via Ollama (local). Frontend and backend are separate apps in a monorepo.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5E7EB" w:sz="1"/>
              <w:left w:val="single" w:color="E5E7EB" w:sz="1"/>
              <w:bottom w:val="none" w:color="FFFFFF" w:sz="0"/>
              <w:right w:val="single" w:color="E5E7EB" w:sz="1"/>
            </w:tcBorders>
            <w:shd w:fill="F9FAFB"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System Layers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DOMAIN:         User, Trip, ItineraryDay, FlightBooking, HotelBooking, Expense — core entities, no framework deps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USE CASES:      BuildItinerary, DetectCalendarGaps, TriggerDisruptionShield, GenerateQRConfirmation, ScanExpense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ADAPTERS:       Controllers (HTTP) · Repositories (Prisma) · Services (Ollama, MockFlight, QRCode, LibreTranslate)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INFRASTRUCTURE: Express server, SQLite/Postgres, JWT auth, rate limiting, i18n middleware, WebSocket</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FRONTEND:       React 18 + TypeScript + Vite + Tailwind CSS + Zustand + React Query + Framer Motion + Leaflet</w:t>
            </w:r>
          </w:p>
        </w:tc>
      </w:tr>
      <w:tr>
        <w:tc>
          <w:tcPr>
            <w:tcBorders>
              <w:top w:val="none" w:color="FFFFFF" w:sz="0"/>
              <w:left w:val="single" w:color="E5E7EB" w:sz="1"/>
              <w:bottom w:val="single" w:color="E5E7EB" w:sz="1"/>
              <w:right w:val="single" w:color="E5E7EB" w:sz="1"/>
            </w:tcBorders>
            <w:shd w:fill="F9FAFB"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5.2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Frontend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React 18 + TypeScript + Vite + Tailwind CSS (dark-mode first, custom design tokens)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State management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Zustand (global state) + React Query (server state + caching)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Maps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Leaflet.js + OpenStreetMap tiles + Leaflet.heat plugin (heatmap)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Charts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Recharts (expense doughnut chart)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Animations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Framer Motion (QR card reveal, flight card stagger, disruption banner)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i18n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i18next + react-i18next (EN, HI, ES, FR, JP)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Backend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Node.js + Express + TypeScript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ORM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Prisma (SQLite for demo → Postgres for production)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AI — cloud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Anthropic claude-sonnet-4-20250514 (if internet available)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AI — offline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Ollama — Llama 3.2 8B or Mistral 7B (local inference, zero cost, fully offline)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Authentication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JWT: 15-min access token + 7-day refresh with rotation on every use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Security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Helmet.js + express-rate-limit + CORS locked to FRONTEND_URL + Zod env validation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QR generation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qrcode npm package (local, zero internet, zero cost)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Background jobs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node-cron (delay predictor polling, cancellation guardian monitoring)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Real-time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WebSocket (ws npm) — disruption pipeline progress + live itinerary updates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Testing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Jest + Supertest integration tests (70%+ use-case coverage)</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5.3  Free API Stack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Open-Meteo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7-day weather forecast by lat/lng  ·  FREE  ·  No key  ·  Unlimited calls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OpenStreetMap / Nominatim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Geocoding + reverse geocoding + place search  ·  FREE  ·  No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Overpass API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POI queries by coordinates + radius  ·  FREE  ·  No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OpenSky Network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Live flight positions + delay history  ·  FREE  ·  No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REST Countries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Country info: currency, capital, emergency numbers  ·  FREE  ·  No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Travelbriefing.org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Visa + health requirements by country pair  ·  FREE  ·  No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ExchangeRate-API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Live currency conversion  ·  1,500 req/month FREE  ·  Free key signup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Foursquare Places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Structured venue data, price tier  ·  1,000 req/day FREE  ·  Free key signup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LibreTranslate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Full translation engine 30+ languages  ·  FREE  ·  Self-hosted Docker  ·  Offline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AviationStack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Real flight status  ·  100 req/month FREE  ·  Free key signup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Google Photos API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Past trip photos for Memory Lane  ·  FREE  ·  OAuth required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qrcode npm package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QR generation  ·  FREE  ·  Fully local  ·  Zero network calls</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5.4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5E7EB" w:sz="1"/>
              <w:left w:val="single" w:color="E5E7EB" w:sz="1"/>
              <w:bottom w:val="none" w:color="FFFFFF" w:sz="0"/>
              <w:right w:val="single" w:color="E5E7EB" w:sz="1"/>
            </w:tcBorders>
            <w:shd w:fill="F9FAFB"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Prisma Schema Summary</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User:          id(uuid), email(unique), name, preferredLang, tripPurpose, dietaryPref, seatPref, paymentBalance, travelProfile(JSON)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          id(uuid), userId→User, destination, startDate, endDate, status(active|disrupted|completed)</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ItineraryDay:  id(uuid), tripId→Trip, date, events(JSON), freeGaps(JSON), previousVersion(JSON)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FlightBooking: id(uuid), tripId→Trip, flightNumber, origin, dest, departure, arrival, airline, status, confirmCode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HotelBooking:  id(uuid), tripId→Trip, hotelName, checkIn, checkOut, confirmCode, status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Expense:       id(uuid), userId→User, tripId, amount, currency, category, description, receiptText, date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DisruptionLog: id(uuid), tripId→Trip, flightId, type, detectedAt, resolvedAt, resolution(JSON)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ALL tables: UUID primary keys · created_at + updated_at timestamps · explicit indexes on all FK columns</w:t>
            </w:r>
          </w:p>
        </w:tc>
      </w:tr>
      <w:tr>
        <w:tc>
          <w:tcPr>
            <w:tcBorders>
              <w:top w:val="none" w:color="FFFFFF" w:sz="0"/>
              <w:left w:val="single" w:color="E5E7EB" w:sz="1"/>
              <w:bottom w:val="single" w:color="E5E7EB" w:sz="1"/>
              <w:right w:val="single" w:color="E5E7EB" w:sz="1"/>
            </w:tcBorders>
            <w:shd w:fill="F9FAFB"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5.5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POST /api/auth/register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Create account  ·  Public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/api/auth/login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Get JWT tokens  ·  Public</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POST /api/auth/refresh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Rotate refresh token  ·  Refresh token header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/api/trips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Create new trip  ·  JWT required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GET  /api/trips/:id/itinerary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Fetch current itinerary  ·  JWT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/api/itinerary/build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Generate itinerary from saves + calendar  ·  JWT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POST /api/itinerary/gap-suggestions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Get suggestions for detected calendar gaps  ·  JWT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/api/disruption/trigger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Trigger Disruption Shield  ·  JWT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POST /api/disruption/confirm/:token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Confirm rebooking via QR token  ·  Token only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/api/disruption/cancel/:token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Cancel rebooking via QR token  ·  Token only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POST /api/expense/scan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Extract expense from receipt text  ·  JWT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GET  /api/expense/report/:tripId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Get full trip expense report  ·  JWT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GET  /api/checklist/:tripId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Visa + packing checklist  ·  JWT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POST /api/translate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Translate text to target language  ·  JWT</w:t>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6 — UX &amp; Design Specifications</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6.1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Background layers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#090C14 (page) · #0F1320 (card) · #161B2E (elevated card/input)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Accent colour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#F59E0B (amber) — ONLY for primary buttons, active states, and logo text. Sacred.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Text colours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#F0F2F8 (primary) · #8892A4 (secondary) · #4A5568 (muted)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Typography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Syne 700/800 for headings · DM Sans 400/500 for body. Load from Google Fonts.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Borders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0.5px solid rgba(255,255,255,0.06) everywhere. Defines structure. No box shadows.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Border radius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8px chips · 10px buttons/inputs · 12px cards · 16px large panels · 9999px pill badges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Motion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CSS 150–200ms ease-out. Hover: translateY(-1px). Framer Motion for QR card slide-up reveal.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Icons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Lucide React exclusively. 16px body · 18px headers. No emoji in components.</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6.2  Page Specifications</w:t>
      </w:r>
    </w:p>
    <w:p>
      <w:pPr>
        <w:pStyle w:val="Heading3"/>
        <w:spacing w:before="240" w:after="100"/>
      </w:pPr>
      <w:r>
        <w:rPr>
          <w:rFonts w:ascii="Arial" w:cs="Arial" w:eastAsia="Arial" w:hAnsi="Arial"/>
          <w:b/>
          <w:bCs/>
          <w:color w:val="2E4057"/>
          <w:sz w:val="24"/>
          <w:szCs w:val="24"/>
        </w:rPr>
        <w:t xml:space="preserve">/onboarding</w:t>
      </w:r>
    </w:p>
    <w:p>
      <w:pPr>
        <w:pStyle w:val="ListParagraph"/>
        <w:numPr>
          <w:ilvl w:val="0"/>
          <w:numId w:val="2"/>
        </w:numPr>
        <w:spacing w:before="40" w:after="40"/>
      </w:pPr>
      <w:r>
        <w:rPr>
          <w:rFonts w:ascii="Arial" w:cs="Arial" w:eastAsia="Arial" w:hAnsi="Arial"/>
          <w:color w:val="374151"/>
          <w:sz w:val="22"/>
          <w:szCs w:val="22"/>
        </w:rPr>
        <w:t xml:space="preserve">Language selector: 5 pill buttons (🇬🇧 EN · 🇮🇳 HI · 🇪🇸 ES · 🇫🇷 FR · 🇯🇵 JP)</w:t>
      </w:r>
    </w:p>
    <w:p>
      <w:pPr>
        <w:pStyle w:val="ListParagraph"/>
        <w:numPr>
          <w:ilvl w:val="0"/>
          <w:numId w:val="2"/>
        </w:numPr>
        <w:spacing w:before="40" w:after="40"/>
      </w:pPr>
      <w:r>
        <w:rPr>
          <w:rFonts w:ascii="Arial" w:cs="Arial" w:eastAsia="Arial" w:hAnsi="Arial"/>
          <w:color w:val="374151"/>
          <w:sz w:val="22"/>
          <w:szCs w:val="22"/>
        </w:rPr>
        <w:t xml:space="preserve">Trip purpose toggle: large Business / Leisure pill toggle</w:t>
      </w:r>
    </w:p>
    <w:p>
      <w:pPr>
        <w:pStyle w:val="ListParagraph"/>
        <w:numPr>
          <w:ilvl w:val="0"/>
          <w:numId w:val="2"/>
        </w:numPr>
        <w:spacing w:before="40" w:after="40"/>
      </w:pPr>
      <w:r>
        <w:rPr>
          <w:rFonts w:ascii="Arial" w:cs="Arial" w:eastAsia="Arial" w:hAnsi="Arial"/>
          <w:color w:val="374151"/>
          <w:sz w:val="22"/>
          <w:szCs w:val="22"/>
        </w:rPr>
        <w:t xml:space="preserve">Preferences: dietary pref + seat preference inputs</w:t>
      </w:r>
    </w:p>
    <w:p>
      <w:pPr>
        <w:pStyle w:val="ListParagraph"/>
        <w:numPr>
          <w:ilvl w:val="0"/>
          <w:numId w:val="2"/>
        </w:numPr>
        <w:spacing w:before="40" w:after="40"/>
      </w:pPr>
      <w:r>
        <w:rPr>
          <w:rFonts w:ascii="Arial" w:cs="Arial" w:eastAsia="Arial" w:hAnsi="Arial"/>
          <w:color w:val="374151"/>
          <w:sz w:val="22"/>
          <w:szCs w:val="22"/>
        </w:rPr>
        <w:t xml:space="preserve">Staggered entrance animation (Framer Motion)</w:t>
      </w:r>
    </w:p>
    <w:p>
      <w:pPr>
        <w:pStyle w:val="ListParagraph"/>
        <w:numPr>
          <w:ilvl w:val="0"/>
          <w:numId w:val="2"/>
        </w:numPr>
        <w:spacing w:before="40" w:after="40"/>
      </w:pPr>
      <w:r>
        <w:rPr>
          <w:rFonts w:ascii="Arial" w:cs="Arial" w:eastAsia="Arial" w:hAnsi="Arial"/>
          <w:color w:val="374151"/>
          <w:sz w:val="22"/>
          <w:szCs w:val="22"/>
        </w:rPr>
        <w:t xml:space="preserve">Saves to localStorage + User.preferredLang + User.tripPurpose in DB</w:t>
      </w:r>
    </w:p>
    <w:p>
      <w:pPr>
        <w:spacing w:before="60" w:after="0"/>
      </w:pPr>
      <w:r>
        <w:t xml:space="preserve"/>
      </w:r>
    </w:p>
    <w:p>
      <w:pPr>
        <w:pStyle w:val="Heading3"/>
        <w:spacing w:before="240" w:after="100"/>
      </w:pPr>
      <w:r>
        <w:rPr>
          <w:rFonts w:ascii="Arial" w:cs="Arial" w:eastAsia="Arial" w:hAnsi="Arial"/>
          <w:b/>
          <w:bCs/>
          <w:color w:val="2E4057"/>
          <w:sz w:val="24"/>
          <w:szCs w:val="24"/>
        </w:rPr>
        <w:t xml:space="preserve">/dashboard — Main Trip View</w:t>
      </w:r>
    </w:p>
    <w:p>
      <w:pPr>
        <w:pStyle w:val="ListParagraph"/>
        <w:numPr>
          <w:ilvl w:val="0"/>
          <w:numId w:val="2"/>
        </w:numPr>
        <w:spacing w:before="40" w:after="40"/>
      </w:pPr>
      <w:r>
        <w:rPr>
          <w:rFonts w:ascii="Arial" w:cs="Arial" w:eastAsia="Arial" w:hAnsi="Arial"/>
          <w:color w:val="374151"/>
          <w:sz w:val="22"/>
          <w:szCs w:val="22"/>
        </w:rPr>
        <w:t xml:space="preserve">Sticky topbar 56px: backdrop-blur + TripMind logo + nav tabs (Lucide icons) + language switcher + user avatar</w:t>
      </w:r>
    </w:p>
    <w:p>
      <w:pPr>
        <w:pStyle w:val="ListParagraph"/>
        <w:numPr>
          <w:ilvl w:val="0"/>
          <w:numId w:val="2"/>
        </w:numPr>
        <w:spacing w:before="40" w:after="40"/>
      </w:pPr>
      <w:r>
        <w:rPr>
          <w:rFonts w:ascii="Arial" w:cs="Arial" w:eastAsia="Arial" w:hAnsi="Arial"/>
          <w:color w:val="374151"/>
          <w:sz w:val="22"/>
          <w:szCs w:val="22"/>
        </w:rPr>
        <w:t xml:space="preserve">Left sidebar 200px: trip header + days remaining (Syne 700 32px amber) + day selector</w:t>
      </w:r>
    </w:p>
    <w:p>
      <w:pPr>
        <w:pStyle w:val="ListParagraph"/>
        <w:numPr>
          <w:ilvl w:val="0"/>
          <w:numId w:val="2"/>
        </w:numPr>
        <w:spacing w:before="40" w:after="40"/>
      </w:pPr>
      <w:r>
        <w:rPr>
          <w:rFonts w:ascii="Arial" w:cs="Arial" w:eastAsia="Arial" w:hAnsi="Arial"/>
          <w:color w:val="374151"/>
          <w:sz w:val="22"/>
          <w:szCs w:val="22"/>
        </w:rPr>
        <w:t xml:space="preserve">Stats chips row: Flights / Hotels / Status as compact chips below page title</w:t>
      </w:r>
    </w:p>
    <w:p>
      <w:pPr>
        <w:pStyle w:val="ListParagraph"/>
        <w:numPr>
          <w:ilvl w:val="0"/>
          <w:numId w:val="2"/>
        </w:numPr>
        <w:spacing w:before="40" w:after="40"/>
      </w:pPr>
      <w:r>
        <w:rPr>
          <w:rFonts w:ascii="Arial" w:cs="Arial" w:eastAsia="Arial" w:hAnsi="Arial"/>
          <w:color w:val="374151"/>
          <w:sz w:val="22"/>
          <w:szCs w:val="22"/>
        </w:rPr>
        <w:t xml:space="preserve">Itinerary timeline: vertical connector line between cards + left time column + type icon circle + content</w:t>
      </w:r>
    </w:p>
    <w:p>
      <w:pPr>
        <w:pStyle w:val="ListParagraph"/>
        <w:numPr>
          <w:ilvl w:val="0"/>
          <w:numId w:val="2"/>
        </w:numPr>
        <w:spacing w:before="40" w:after="40"/>
      </w:pPr>
      <w:r>
        <w:rPr>
          <w:rFonts w:ascii="Arial" w:cs="Arial" w:eastAsia="Arial" w:hAnsi="Arial"/>
          <w:color w:val="374151"/>
          <w:sz w:val="22"/>
          <w:szCs w:val="22"/>
        </w:rPr>
        <w:t xml:space="preserve">Event type colours: activity=purple · food=green · break=amber · meeting=blue · transport=violet</w:t>
      </w:r>
    </w:p>
    <w:p>
      <w:pPr>
        <w:pStyle w:val="ListParagraph"/>
        <w:numPr>
          <w:ilvl w:val="0"/>
          <w:numId w:val="2"/>
        </w:numPr>
        <w:spacing w:before="40" w:after="40"/>
      </w:pPr>
      <w:r>
        <w:rPr>
          <w:rFonts w:ascii="Arial" w:cs="Arial" w:eastAsia="Arial" w:hAnsi="Arial"/>
          <w:color w:val="374151"/>
          <w:sz w:val="22"/>
          <w:szCs w:val="22"/>
        </w:rPr>
        <w:t xml:space="preserve">Breathing room events: amber left-border + 'Breathing room' amber pill badge</w:t>
      </w:r>
    </w:p>
    <w:p>
      <w:pPr>
        <w:pStyle w:val="ListParagraph"/>
        <w:numPr>
          <w:ilvl w:val="0"/>
          <w:numId w:val="2"/>
        </w:numPr>
        <w:spacing w:before="40" w:after="40"/>
      </w:pPr>
      <w:r>
        <w:rPr>
          <w:rFonts w:ascii="Arial" w:cs="Arial" w:eastAsia="Arial" w:hAnsi="Arial"/>
          <w:color w:val="374151"/>
          <w:sz w:val="22"/>
          <w:szCs w:val="22"/>
        </w:rPr>
        <w:t xml:space="preserve">Gap suggestion cards: amber left-border + 'Suggested for you' badge</w:t>
      </w:r>
    </w:p>
    <w:p>
      <w:pPr>
        <w:spacing w:before="60" w:after="0"/>
      </w:pPr>
      <w:r>
        <w:t xml:space="preserve"/>
      </w:r>
    </w:p>
    <w:p>
      <w:pPr>
        <w:pStyle w:val="Heading3"/>
        <w:spacing w:before="240" w:after="100"/>
      </w:pPr>
      <w:r>
        <w:rPr>
          <w:rFonts w:ascii="Arial" w:cs="Arial" w:eastAsia="Arial" w:hAnsi="Arial"/>
          <w:b/>
          <w:bCs/>
          <w:color w:val="2E4057"/>
          <w:sz w:val="24"/>
          <w:szCs w:val="24"/>
        </w:rPr>
        <w:t xml:space="preserve">/disruption — Disruption Shield Demo Page</w:t>
      </w:r>
    </w:p>
    <w:p>
      <w:pPr>
        <w:pStyle w:val="ListParagraph"/>
        <w:numPr>
          <w:ilvl w:val="0"/>
          <w:numId w:val="2"/>
        </w:numPr>
        <w:spacing w:before="40" w:after="40"/>
      </w:pPr>
      <w:r>
        <w:rPr>
          <w:rFonts w:ascii="Arial" w:cs="Arial" w:eastAsia="Arial" w:hAnsi="Arial"/>
          <w:color w:val="374151"/>
          <w:sz w:val="22"/>
          <w:szCs w:val="22"/>
        </w:rPr>
        <w:t xml:space="preserve">Current flight card with status indicator dot</w:t>
      </w:r>
    </w:p>
    <w:p>
      <w:pPr>
        <w:pStyle w:val="ListParagraph"/>
        <w:numPr>
          <w:ilvl w:val="0"/>
          <w:numId w:val="2"/>
        </w:numPr>
        <w:spacing w:before="40" w:after="40"/>
      </w:pPr>
      <w:r>
        <w:rPr>
          <w:rFonts w:ascii="Arial" w:cs="Arial" w:eastAsia="Arial" w:hAnsi="Arial"/>
          <w:color w:val="374151"/>
          <w:sz w:val="22"/>
          <w:szCs w:val="22"/>
        </w:rPr>
        <w:t xml:space="preserve">'Simulate Disruption' button — triggers the full choreographed sequence</w:t>
      </w:r>
    </w:p>
    <w:p>
      <w:pPr>
        <w:pStyle w:val="ListParagraph"/>
        <w:numPr>
          <w:ilvl w:val="0"/>
          <w:numId w:val="2"/>
        </w:numPr>
        <w:spacing w:before="40" w:after="40"/>
      </w:pPr>
      <w:r>
        <w:rPr>
          <w:rFonts w:ascii="Arial" w:cs="Arial" w:eastAsia="Arial" w:hAnsi="Arial"/>
          <w:color w:val="374151"/>
          <w:sz w:val="22"/>
          <w:szCs w:val="22"/>
        </w:rPr>
        <w:t xml:space="preserve">Red disruption banner: AlertTriangle icon + pulse animation</w:t>
      </w:r>
    </w:p>
    <w:p>
      <w:pPr>
        <w:pStyle w:val="ListParagraph"/>
        <w:numPr>
          <w:ilvl w:val="0"/>
          <w:numId w:val="2"/>
        </w:numPr>
        <w:spacing w:before="40" w:after="40"/>
      </w:pPr>
      <w:r>
        <w:rPr>
          <w:rFonts w:ascii="Arial" w:cs="Arial" w:eastAsia="Arial" w:hAnsi="Arial"/>
          <w:color w:val="374151"/>
          <w:sz w:val="22"/>
          <w:szCs w:val="22"/>
        </w:rPr>
        <w:t xml:space="preserve">3 flight alternative cards: stagger-in from right with 80ms delay between each</w:t>
      </w:r>
    </w:p>
    <w:p>
      <w:pPr>
        <w:pStyle w:val="ListParagraph"/>
        <w:numPr>
          <w:ilvl w:val="0"/>
          <w:numId w:val="2"/>
        </w:numPr>
        <w:spacing w:before="40" w:after="40"/>
      </w:pPr>
      <w:r>
        <w:rPr>
          <w:rFonts w:ascii="Arial" w:cs="Arial" w:eastAsia="Arial" w:hAnsi="Arial"/>
          <w:color w:val="374151"/>
          <w:sz w:val="22"/>
          <w:szCs w:val="22"/>
        </w:rPr>
        <w:t xml:space="preserve">Selected card: amber border glow + 'Best match' pill + subtle background gradient</w:t>
      </w:r>
    </w:p>
    <w:p>
      <w:pPr>
        <w:pStyle w:val="ListParagraph"/>
        <w:numPr>
          <w:ilvl w:val="0"/>
          <w:numId w:val="2"/>
        </w:numPr>
        <w:spacing w:before="40" w:after="40"/>
      </w:pPr>
      <w:r>
        <w:rPr>
          <w:rFonts w:ascii="Arial" w:cs="Arial" w:eastAsia="Arial" w:hAnsi="Arial"/>
          <w:color w:val="374151"/>
          <w:sz w:val="22"/>
          <w:szCs w:val="22"/>
        </w:rPr>
        <w:t xml:space="preserve">Updated hotel check-in + cab time displayed below</w:t>
      </w:r>
    </w:p>
    <w:p>
      <w:pPr>
        <w:pStyle w:val="ListParagraph"/>
        <w:numPr>
          <w:ilvl w:val="0"/>
          <w:numId w:val="2"/>
        </w:numPr>
        <w:spacing w:before="40" w:after="40"/>
      </w:pPr>
      <w:r>
        <w:rPr>
          <w:rFonts w:ascii="Arial" w:cs="Arial" w:eastAsia="Arial" w:hAnsi="Arial"/>
          <w:color w:val="374151"/>
          <w:sz w:val="22"/>
          <w:szCs w:val="22"/>
        </w:rPr>
        <w:t xml:space="preserve">QR card: slides up from bottom (Framer Motion translateY). Boarding-pass layout. Dashed divider. 'Confirm &amp; Pay' amber + 'Cancel' red ghost.</w:t>
      </w:r>
    </w:p>
    <w:p>
      <w:pPr>
        <w:spacing w:before="60" w:after="0"/>
      </w:pPr>
      <w:r>
        <w:t xml:space="preserve"/>
      </w:r>
    </w:p>
    <w:p>
      <w:pPr>
        <w:pStyle w:val="Heading3"/>
        <w:spacing w:before="240" w:after="100"/>
      </w:pPr>
      <w:r>
        <w:rPr>
          <w:rFonts w:ascii="Arial" w:cs="Arial" w:eastAsia="Arial" w:hAnsi="Arial"/>
          <w:b/>
          <w:bCs/>
          <w:color w:val="2E4057"/>
          <w:sz w:val="24"/>
          <w:szCs w:val="24"/>
        </w:rPr>
        <w:t xml:space="preserve">/expenses — Expense AI</w:t>
      </w:r>
    </w:p>
    <w:p>
      <w:pPr>
        <w:pStyle w:val="ListParagraph"/>
        <w:numPr>
          <w:ilvl w:val="0"/>
          <w:numId w:val="2"/>
        </w:numPr>
        <w:spacing w:before="40" w:after="40"/>
      </w:pPr>
      <w:r>
        <w:rPr>
          <w:rFonts w:ascii="Arial" w:cs="Arial" w:eastAsia="Arial" w:hAnsi="Arial"/>
          <w:color w:val="374151"/>
          <w:sz w:val="22"/>
          <w:szCs w:val="22"/>
        </w:rPr>
        <w:t xml:space="preserve">Receipt textarea: monospace font (DM Mono) · dashed amber-focus border · 'Paste receipt text here...' placeholder</w:t>
      </w:r>
    </w:p>
    <w:p>
      <w:pPr>
        <w:pStyle w:val="ListParagraph"/>
        <w:numPr>
          <w:ilvl w:val="0"/>
          <w:numId w:val="2"/>
        </w:numPr>
        <w:spacing w:before="40" w:after="40"/>
      </w:pPr>
      <w:r>
        <w:rPr>
          <w:rFonts w:ascii="Arial" w:cs="Arial" w:eastAsia="Arial" w:hAnsi="Arial"/>
          <w:color w:val="374151"/>
          <w:sz w:val="22"/>
          <w:szCs w:val="22"/>
        </w:rPr>
        <w:t xml:space="preserve">Scan button: amber primary full width</w:t>
      </w:r>
    </w:p>
    <w:p>
      <w:pPr>
        <w:pStyle w:val="ListParagraph"/>
        <w:numPr>
          <w:ilvl w:val="0"/>
          <w:numId w:val="2"/>
        </w:numPr>
        <w:spacing w:before="40" w:after="40"/>
      </w:pPr>
      <w:r>
        <w:rPr>
          <w:rFonts w:ascii="Arial" w:cs="Arial" w:eastAsia="Arial" w:hAnsi="Arial"/>
          <w:color w:val="374151"/>
          <w:sz w:val="22"/>
          <w:szCs w:val="22"/>
        </w:rPr>
        <w:t xml:space="preserve">Expense card list: category icon circle (colour-coded) + amount right-aligned (Syne 600) + category pill</w:t>
      </w:r>
    </w:p>
    <w:p>
      <w:pPr>
        <w:pStyle w:val="ListParagraph"/>
        <w:numPr>
          <w:ilvl w:val="0"/>
          <w:numId w:val="2"/>
        </w:numPr>
        <w:spacing w:before="40" w:after="40"/>
      </w:pPr>
      <w:r>
        <w:rPr>
          <w:rFonts w:ascii="Arial" w:cs="Arial" w:eastAsia="Arial" w:hAnsi="Arial"/>
          <w:color w:val="374151"/>
          <w:sz w:val="22"/>
          <w:szCs w:val="22"/>
        </w:rPr>
        <w:t xml:space="preserve">Summary donut: Recharts · no axis lines · legend 2-column grid below</w:t>
      </w:r>
    </w:p>
    <w:p>
      <w:pPr>
        <w:pStyle w:val="ListParagraph"/>
        <w:numPr>
          <w:ilvl w:val="0"/>
          <w:numId w:val="2"/>
        </w:numPr>
        <w:spacing w:before="40" w:after="40"/>
      </w:pPr>
      <w:r>
        <w:rPr>
          <w:rFonts w:ascii="Arial" w:cs="Arial" w:eastAsia="Arial" w:hAnsi="Arial"/>
          <w:color w:val="374151"/>
          <w:sz w:val="22"/>
          <w:szCs w:val="22"/>
        </w:rPr>
        <w:t xml:space="preserve">Export CSV button: tertiary ghost</w:t>
      </w:r>
    </w:p>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7 — Non-Functional Requirements</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7.1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Disruption Shield response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Full DisruptionResolution object in &lt; 3 seconds (mocked LLM for demo)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Itinerary generation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Complete 3-day itinerary in &lt; 30 seconds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Language switch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Full UI re-render in &lt; 100ms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QR card generation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Rendered in &lt; 500ms (local generation, zero network)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Page load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&lt; 3 seconds on standard laptop WiFi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Mobile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All pages fully functional at 375px minimum viewport width</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7.2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Secrets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All keys via .env. Zod validation at startup. Server exits with readable error if any key missing.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Auth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JWT 15-min access + 7-day refresh. Refresh token rotated on every use. Stored in DB.</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Rate limiting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100 req/15min general · 10 req/min disruption · 5 req/15min auth endpoints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SQL injection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Parameterised queries only via Prisma ORM. Zero raw string interpolation in SQL.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CORS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Locked to FRONTEND_URL env var. No wildcard origin.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Secrets in git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Zero tolerance. .env.example provided. .env in .gitignore. CI check enforced.</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7.3  Demo Resilience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F4444" w:sz="1"/>
              <w:left w:val="single" w:color="EF4444" w:sz="1"/>
              <w:bottom w:val="none" w:color="FFFFFF" w:sz="0"/>
              <w:right w:val="single" w:color="EF4444" w:sz="1"/>
            </w:tcBorders>
            <w:shd w:fill="FEF2F2"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The Demo Must Never Fail</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Every feature has an offline fallback:</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LLM unavailable → fallback to pre-built itineraries (5 cities × 3 days static JSON)</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Flights API unavailable → MockFlightService (30 flights, 6 routes, static JSON, always works)</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Translation API down → MyMemory free fallback or cached translations</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Weather API down → cached forecast or gracefully omitted from context</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QR generation → local npm package, zero network dependency, cannot fail</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The Disruption Shield 90-second demo sequence must work 100% offline on a laptop.</w:t>
            </w:r>
          </w:p>
        </w:tc>
      </w:tr>
      <w:tr>
        <w:tc>
          <w:tcPr>
            <w:tcBorders>
              <w:top w:val="none" w:color="FFFFFF" w:sz="0"/>
              <w:left w:val="single" w:color="EF4444" w:sz="1"/>
              <w:bottom w:val="none" w:color="FFFFFF" w:sz="0"/>
              <w:right w:val="single" w:color="EF4444" w:sz="1"/>
            </w:tcBorders>
            <w:shd w:fill="FEF2F2"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Test it with WiFi off before submitting. Test it again the morning of the presentation.</w:t>
            </w:r>
          </w:p>
        </w:tc>
      </w:tr>
      <w:tr>
        <w:tc>
          <w:tcPr>
            <w:tcBorders>
              <w:top w:val="none" w:color="FFFFFF" w:sz="0"/>
              <w:left w:val="single" w:color="EF4444" w:sz="1"/>
              <w:bottom w:val="single" w:color="EF4444" w:sz="1"/>
              <w:right w:val="single" w:color="EF4444" w:sz="1"/>
            </w:tcBorders>
            <w:shd w:fill="FEF2F2" w:val="clear"/>
            <w:tcMar>
              <w:top w:type="dxa" w:w="30"/>
              <w:left w:type="dxa" w:w="160"/>
              <w:bottom w:type="dxa" w:w="80"/>
              <w:right w:type="dxa" w:w="120"/>
            </w:tcMar>
          </w:tcPr>
          <w:p>
            <w:r>
              <w:t xml:space="preserve"/>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8 — Implementation Plan</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8.1  48-Hour Hackathon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Hours 0–4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Monorepo scaffold. Prisma schema + migrations. Express + JWT. React + Tailwind + i18next bootstrap.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Hours 4–8</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MockFlightService (30 flights JSON). OllamaItineraryService with fallback JSON. Auth endpoints (register/login/refresh).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Hours 8–14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TriggerDisruptionShield use-case (the core). QR generation. Hotel + cab time-shift logic. Disruption controller.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Hours 14–20</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Itinerary controller. Calendar gap detector. Social save ingestor. Expense AI endpoint.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Hours 20–28</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Dashboard UI. Itinerary timeline component. Event cards with type icons and breathing room badges.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Hours 28–36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Disruption Shield UI page. Flight card stagger animation. QR card slide-up reveal. Framer Motion choreography.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Hours 36–42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Onboarding, Expenses, Login pages. Language switcher. Heatmap component (Leaflet).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Hours 42–46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Integration testing. Seed demo data (Singapore trip + SQ421 flight). Run 90-second demo script 3 times.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Hours 46–48</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UI polish. Console error fixes. Mobile responsive check. README + demo script finalised.</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8.2  Complete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5E7EB" w:sz="1"/>
              <w:left w:val="single" w:color="E5E7EB" w:sz="1"/>
              <w:bottom w:val="none" w:color="FFFFFF" w:sz="0"/>
              <w:right w:val="single" w:color="E5E7EB" w:sz="1"/>
            </w:tcBorders>
            <w:shd w:fill="F9FAFB"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Monorepo File Architecture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tripmind/</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apps/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web/src/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components/ui/           ← Design system (Button, Card, Badge, Input)</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components/itinerary/    ← Module 1 UI (Timeline, EventCard, GapSuggestion)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components/disruption/  ← Module 3 UI (FlightCard, QRCard, DisruptionBanner)</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pages/Dashboard.tsx     ← Main trip view</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pages/Disruption.tsx    ← Disruption Shield demo page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pages/Onboarding.tsx    ← Language + preferences setup</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pages/Expenses.tsx      ← Expense AI page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stores/                 ← Zustand state stores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i18n/                   ← en.json hi.json es.json fr.json ja.json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 lib/api.ts              ← Typed Axios API client</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api/src/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domain/entities/        ← Trip.ts, User.ts, FlightBooking.ts, etc.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domain/interfaces/      ← IItineraryService.ts, IFlightService.ts, etc.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use-cases/              ← BuildItinerary, TriggerDisruptionShield, etc.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adapters/repositories/  ← PrismaTripRepository.ts, etc.</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adapters/services/      ← OllamaService, MockFlightService, QRCodeService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adapters/controllers/   ← itinerary.controller, disruption.controller</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infrastructure/         ← server.ts, config.ts, middleware/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data/                   ← fallbackItineraries.json, mockFlights.json</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__tests__/              ← Jest integration tests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prisma/schema.prisma</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.env.example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README.md</w:t>
            </w:r>
          </w:p>
        </w:tc>
      </w:tr>
      <w:tr>
        <w:tc>
          <w:tcPr>
            <w:tcBorders>
              <w:top w:val="none" w:color="FFFFFF" w:sz="0"/>
              <w:left w:val="single" w:color="E5E7EB" w:sz="1"/>
              <w:bottom w:val="single" w:color="E5E7EB" w:sz="1"/>
              <w:right w:val="single" w:color="E5E7EB" w:sz="1"/>
            </w:tcBorders>
            <w:shd w:fill="F9FAFB"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8.3  Environment Variables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5E7EB" w:sz="1"/>
              <w:left w:val="single" w:color="E5E7EB" w:sz="1"/>
              <w:bottom w:val="none" w:color="FFFFFF" w:sz="0"/>
              <w:right w:val="single" w:color="E5E7EB" w:sz="1"/>
            </w:tcBorders>
            <w:shd w:fill="F9FAFB"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Required + Optional Environment Variables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LLM — choose one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ANTHROPIC_API_KEY=your_key_here              # Cloud Claude (faster responses)</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OLLAMA_BASE_URL=http://localhost:11434        # Offline Ollama (zero cost)</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OLLAMA_MODEL=llama3.2                        # or mistral, phi3, gemma3</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Database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DATABASE_URL=file:./dev.db                   # SQLite for demo</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Auth — MUST be 32+ characters each</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JWT_SECRET=your_minimum_32_character_secret_here</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JWT_REFRESH_SECRET=your_other_32_character_secret</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External APIs (all optional — mocks work without them)</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FOURSQUARE_API_KEY=optional_free_signup</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EXCHANGE_RATE_API_KEY=optional_free_signup</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AVIATION_STACK_KEY=optional_100_free_per_month</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Server</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FRONTEND_URL=http://localhost:5173</w:t>
            </w:r>
          </w:p>
        </w:tc>
      </w:tr>
      <w:tr>
        <w:tc>
          <w:tcPr>
            <w:tcBorders>
              <w:top w:val="none" w:color="FFFFFF" w:sz="0"/>
              <w:left w:val="single" w:color="E5E7EB" w:sz="1"/>
              <w:bottom w:val="none" w:color="FFFFFF" w:sz="0"/>
              <w:right w:val="single" w:color="E5E7EB" w:sz="1"/>
            </w:tcBorders>
            <w:shd w:fill="F9FAFB"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PORT=3001</w:t>
            </w:r>
          </w:p>
        </w:tc>
      </w:tr>
      <w:tr>
        <w:tc>
          <w:tcPr>
            <w:tcBorders>
              <w:top w:val="none" w:color="FFFFFF" w:sz="0"/>
              <w:left w:val="single" w:color="E5E7EB" w:sz="1"/>
              <w:bottom w:val="single" w:color="E5E7EB" w:sz="1"/>
              <w:right w:val="single" w:color="E5E7EB" w:sz="1"/>
            </w:tcBorders>
            <w:shd w:fill="F9FAFB" w:val="clear"/>
            <w:tcMar>
              <w:top w:type="dxa" w:w="30"/>
              <w:left w:type="dxa" w:w="160"/>
              <w:bottom w:type="dxa" w:w="80"/>
              <w:right w:type="dxa" w:w="120"/>
            </w:tcMar>
          </w:tcPr>
          <w:p>
            <w:r>
              <w:t xml:space="preserve"/>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9 — The 90-Second Demo Script</w:t>
      </w:r>
    </w:p>
    <w:p>
      <w:pPr>
        <w:spacing w:before="80" w:after="0"/>
      </w:pPr>
      <w:r>
        <w:t xml:space="preserve"/>
      </w:r>
    </w:p>
    <w:p>
      <w:pPr>
        <w:spacing w:before="60" w:after="80"/>
      </w:pPr>
      <w:r>
        <w:rPr>
          <w:rFonts w:ascii="Arial" w:cs="Arial" w:eastAsia="Arial" w:hAnsi="Arial"/>
          <w:color w:val="374151"/>
          <w:sz w:val="22"/>
          <w:szCs w:val="22"/>
        </w:rPr>
        <w:t xml:space="preserve">This is the exact sequence to follow on stage. Practice it 3 times minimum before presenting. Every step builds toward the QR card reveal — the moment judges will remember.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59E0B" w:sz="1"/>
              <w:left w:val="single" w:color="F59E0B" w:sz="1"/>
              <w:bottom w:val="none" w:color="FFFFFF" w:sz="0"/>
              <w:right w:val="single" w:color="F59E0B" w:sz="1"/>
            </w:tcBorders>
            <w:shd w:fill="FEF3C7"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Opening Line — Say This Before Showing Anything</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"Last year, I was in Sri Lanka enjoying my trip when I got a message: my return flight was cancelled.</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I was lucky — I had money to rebook. Most people aren't.</w:t>
            </w:r>
          </w:p>
        </w:tc>
      </w:tr>
      <w:tr>
        <w:tc>
          <w:tcPr>
            <w:tcBorders>
              <w:top w:val="none" w:color="FFFFFF" w:sz="0"/>
              <w:left w:val="single" w:color="F59E0B" w:sz="1"/>
              <w:bottom w:val="none" w:color="FFFFFF" w:sz="0"/>
              <w:right w:val="single" w:color="F59E0B" w:sz="1"/>
            </w:tcBorders>
            <w:shd w:fill="FEF3C7"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That 45-minute panic of fixing 6 things alone in a foreign country — that's the problem TripMind eliminates."</w:t>
            </w:r>
          </w:p>
        </w:tc>
      </w:tr>
      <w:tr>
        <w:tc>
          <w:tcPr>
            <w:tcBorders>
              <w:top w:val="none" w:color="FFFFFF" w:sz="0"/>
              <w:left w:val="single" w:color="F59E0B" w:sz="1"/>
              <w:bottom w:val="single" w:color="F59E0B" w:sz="1"/>
              <w:right w:val="single" w:color="F59E0B" w:sz="1"/>
            </w:tcBorders>
            <w:shd w:fill="FEF3C7" w:val="clear"/>
            <w:tcMar>
              <w:top w:type="dxa" w:w="30"/>
              <w:left w:type="dxa" w:w="160"/>
              <w:bottom w:type="dxa" w:w="80"/>
              <w:right w:type="dxa" w:w="120"/>
            </w:tcMar>
          </w:tcPr>
          <w:p>
            <w:r>
              <w:t xml:space="preserve"/>
            </w:r>
          </w:p>
        </w:tc>
      </w:tr>
    </w:tbl>
    <w:p>
      <w:pPr>
        <w:spacing w:before="80" w:after="0"/>
      </w:pPr>
      <w:r>
        <w:t xml:space="preserve"/>
      </w:r>
    </w:p>
    <w:p>
      <w:pPr>
        <w:pStyle w:val="Heading2"/>
        <w:spacing w:before="360" w:after="140"/>
      </w:pPr>
      <w:r>
        <w:rPr>
          <w:rFonts w:ascii="Arial" w:cs="Arial" w:eastAsia="Arial" w:hAnsi="Arial"/>
          <w:b/>
          <w:bCs/>
          <w:color w:val="1E2761"/>
          <w:sz w:val="28"/>
          <w:szCs w:val="28"/>
        </w:rPr>
        <w:t xml:space="preserve">Step-by-Step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Step 1 — 10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Open /onboarding. Select Hindi. Select Business. Pause — show all text re-rendered in Hindi. Say: 'Five languages. Works for 5 billion non-English speakers.'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Step 2 — 20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Navigate to /dashboard. Show Singapore trip. Point at amber-bordered gap cards: 'This 45-minute gap between your 9 AM and 1 PM meeting — the assistant found a spot 12 minutes away.'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Step 3 — 10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Point at the Breathing Room event at 17:30: 'The system detected Day 1 was over-packed. It inserted this recovery window automatically.'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Step 4 — 5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Navigate to /disruption. Show flight card: SQ421 BOM→SIN, 06:00 departure.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Step 5 — 15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Press 'Simulate Disruption'. Let the animation play. Red banner → three flight cards stagger in → SQ423 auto-selected with amber glow. Don't narrate. Let them watch.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Step 6 — 10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Point: 'Hotel check-in automatically shifted from 14:00 to 20:30. Cab rescheduled from 13:30 to 19:15. Zero phone calls made.'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Step 7 — 10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THE MOMENT: QR card slides up. Say: 'This is what arrives on your phone. One QR. Two buttons. Confirm and pay, or cancel. No airline app. No hold music. One tap.'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Step 8 — 5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Switch language to Japanese mid-demo. All text re-renders. 'This is what 5 billion non-English speakers have needed.'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Step 9 — 5 sec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Navigate to /expenses. Paste sample receipt. Show auto-categorisation. '63% of business travellers say expense reports are their most hated task. This eliminates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2C55E" w:sz="1"/>
              <w:left w:val="single" w:color="22C55E" w:sz="1"/>
              <w:bottom w:val="none" w:color="FFFFFF" w:sz="0"/>
              <w:right w:val="single" w:color="22C55E" w:sz="1"/>
            </w:tcBorders>
            <w:shd w:fill="ECFDF5"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Closing Line</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"TripMind is the first travel assistant that builds your trip from your own saved content,</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speaks your language from day one, and fixes everything when it breaks — before you even panic.</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All you get is a QR. Tap pay or cancel."</w:t>
            </w:r>
          </w:p>
        </w:tc>
      </w:tr>
      <w:tr>
        <w:tc>
          <w:tcPr>
            <w:tcBorders>
              <w:top w:val="none" w:color="FFFFFF" w:sz="0"/>
              <w:left w:val="single" w:color="22C55E" w:sz="1"/>
              <w:bottom w:val="single" w:color="22C55E" w:sz="1"/>
              <w:right w:val="single" w:color="22C55E" w:sz="1"/>
            </w:tcBorders>
            <w:shd w:fill="ECFDF5" w:val="clear"/>
            <w:tcMar>
              <w:top w:type="dxa" w:w="30"/>
              <w:left w:type="dxa" w:w="160"/>
              <w:bottom w:type="dxa" w:w="80"/>
              <w:right w:type="dxa" w:w="120"/>
            </w:tcMar>
          </w:tcPr>
          <w:p>
            <w:r>
              <w:t xml:space="preserve"/>
            </w:r>
          </w:p>
        </w:tc>
      </w:tr>
    </w:tbl>
    <w:p>
      <w:r>
        <w:br/>
      </w:r>
    </w:p>
    <w:p>
      <w:pPr>
        <w:pStyle w:val="Heading1"/>
        <w:pBdr>
          <w:bottom w:val="single" w:color="F59E0B" w:sz="8" w:space="6"/>
        </w:pBdr>
        <w:spacing w:before="480" w:after="200"/>
      </w:pPr>
      <w:r>
        <w:rPr>
          <w:rFonts w:ascii="Arial" w:cs="Arial" w:eastAsia="Arial" w:hAnsi="Arial"/>
          <w:b/>
          <w:bCs/>
          <w:color w:val="090C14"/>
          <w:sz w:val="36"/>
          <w:szCs w:val="36"/>
        </w:rPr>
        <w:t xml:space="preserve">Section 10 — Risk Assessment &amp; Final Checklist</w:t>
      </w:r>
    </w:p>
    <w:p>
      <w:pPr>
        <w:spacing w:before="80" w:after="0"/>
      </w:pPr>
      <w:r>
        <w:t xml:space="preserve"/>
      </w:r>
    </w:p>
    <w:p>
      <w:pPr>
        <w:pStyle w:val="Heading2"/>
        <w:spacing w:before="360" w:after="140"/>
      </w:pPr>
      <w:r>
        <w:rPr>
          <w:rFonts w:ascii="Arial" w:cs="Arial" w:eastAsia="Arial" w:hAnsi="Arial"/>
          <w:b/>
          <w:bCs/>
          <w:color w:val="1E2761"/>
          <w:sz w:val="28"/>
          <w:szCs w:val="28"/>
        </w:rPr>
        <w:t xml:space="preserve">10.1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val="false"/>
                <w:bCs w:val="false"/>
                <w:color w:val="111827"/>
                <w:sz w:val="21"/>
                <w:szCs w:val="21"/>
              </w:rPr>
              <w:t xml:space="preserve">Risk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Mitigation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Ollama LLM too slow for 90-second demo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Pre-generate demo itinerary + cache it. Disruption Shield uses MockFlightService (instant). LLM called off-screen.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Flight API unavailable on demo 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MockFlightService is primary for demo. 30 flights, 6 routes, 100% offline. AviationStack optional.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Demo WiFi fails completely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Entire product is offline-first. Ollama local, LibreTranslate Docker, Open-Meteo cacheable, QR local.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Animation breaks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Framer Motion fallback to CSS transition only. QR is local and cannot fail.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i18n switch performance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i18next language switch is synchronous in memory. &lt; 100ms. Zero network call.</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10.2  Presentation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80"/>
            </w:tcMar>
          </w:tcPr>
          <w:p>
            <w:r>
              <w:rPr>
                <w:rFonts w:ascii="Arial" w:cs="Arial" w:eastAsia="Arial" w:hAnsi="Arial"/>
                <w:b w:val="false"/>
                <w:bCs w:val="false"/>
                <w:color w:val="111827"/>
                <w:sz w:val="21"/>
                <w:szCs w:val="21"/>
              </w:rPr>
              <w:t xml:space="preserve">Risk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Mitigation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Judges don't follow the Disruption Shield flow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QR card is physically intuitive. Everyone understands 'pay or cancel.' No explanation needed.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Too many features, judges remember none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Lead with the Sri Lanka story. Story creates emotional context. Features are evidence.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Live demo crashes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Screen-recorded backup video of the full 90-second flow. Narrate over it. Never skip the demo.</w:t>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10.3  Pre-Submission Quality Checklist</w:t>
      </w:r>
    </w:p>
    <w:p>
      <w:pPr>
        <w:spacing w:before="60" w:after="80"/>
      </w:pPr>
      <w:r>
        <w:rPr>
          <w:rFonts w:ascii="Arial" w:cs="Arial" w:eastAsia="Arial" w:hAnsi="Arial"/>
          <w:color w:val="374151"/>
          <w:sz w:val="22"/>
          <w:szCs w:val="22"/>
        </w:rPr>
        <w:t xml:space="preserve">Run every command. Read every output. Do not mark anything complete without evidence.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2C55E" w:sz="1"/>
              <w:left w:val="single" w:color="22C55E" w:sz="1"/>
              <w:bottom w:val="none" w:color="FFFFFF" w:sz="0"/>
              <w:right w:val="single" w:color="22C55E" w:sz="1"/>
            </w:tcBorders>
            <w:shd w:fill="ECFDF5" w:val="clear"/>
            <w:tcMar>
              <w:top w:type="dxa" w:w="80"/>
              <w:left w:type="dxa" w:w="160"/>
              <w:bottom w:type="dxa" w:w="30"/>
              <w:right w:type="dxa" w:w="120"/>
            </w:tcMar>
          </w:tcPr>
          <w:p>
            <w:pPr>
              <w:spacing w:before="30" w:after="30"/>
            </w:pPr>
            <w:r>
              <w:rPr>
                <w:rFonts w:ascii="Arial" w:cs="Arial" w:eastAsia="Arial" w:hAnsi="Arial"/>
                <w:b/>
                <w:bCs/>
                <w:color w:val="111827"/>
                <w:sz w:val="22"/>
                <w:szCs w:val="22"/>
              </w:rPr>
              <w:t xml:space="preserve">Final Build Verification — Complete Every Item</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npm run dev starts both frontend + backend without any console errors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All 4 pages render at localhost:5173 (Onboarding, Dashboard, Disruption, Expenses)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POST /api/disruption/trigger returns valid DisruptionResolution in &lt; 3 seconds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Language switch re-renders all UI text correctly in all 5 languages (EN/HI/ES/FR/JP)</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QR card renders with a scannable QR code on disruption trigger</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npm test shows 0 failures across all integration tests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Server refuses to start without required env vars (ANTHROPIC_API_KEY or OLLAMA_BASE_URL)</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90-second demo script executed end-to-end without error or pause</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Mobile view at 375px viewport renders without horizontal scroll</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Zero hardcoded secrets in any source file (run: grep -r 'sk-' . --include='*.ts')</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Zero console errors in browser dev tools during the full demo flow</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All 21 features work in offline mode: WiFi off, Ollama running, LibreTranslate Docker up</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README includes: setup instructions + .env.example + 90-second demo script</w:t>
            </w:r>
          </w:p>
        </w:tc>
      </w:tr>
      <w:tr>
        <w:tc>
          <w:tcPr>
            <w:tcBorders>
              <w:top w:val="none" w:color="FFFFFF" w:sz="0"/>
              <w:left w:val="single" w:color="22C55E" w:sz="1"/>
              <w:bottom w:val="none" w:color="FFFFFF" w:sz="0"/>
              <w:right w:val="single" w:color="22C55E" w:sz="1"/>
            </w:tcBorders>
            <w:shd w:fill="ECFDF5" w:val="clear"/>
            <w:tcMar>
              <w:top w:type="dxa" w:w="30"/>
              <w:left w:type="dxa" w:w="160"/>
              <w:bottom w:type="dxa" w:w="30"/>
              <w:right w:type="dxa" w:w="120"/>
            </w:tcMar>
          </w:tcPr>
          <w:p>
            <w:pPr>
              <w:spacing w:before="30" w:after="30"/>
            </w:pPr>
            <w:r>
              <w:rPr>
                <w:rFonts w:ascii="Arial" w:cs="Arial" w:eastAsia="Arial" w:hAnsi="Arial"/>
                <w:b w:val="false"/>
                <w:bCs w:val="false"/>
                <w:color w:val="374151"/>
                <w:sz w:val="21"/>
                <w:szCs w:val="21"/>
              </w:rPr>
              <w:t xml:space="preserve">[ ] Seed data loaded: Singapore trip with SQ421 flight ready to be disrupted</w:t>
            </w:r>
          </w:p>
        </w:tc>
      </w:tr>
      <w:tr>
        <w:tc>
          <w:tcPr>
            <w:tcBorders>
              <w:top w:val="none" w:color="FFFFFF" w:sz="0"/>
              <w:left w:val="single" w:color="22C55E" w:sz="1"/>
              <w:bottom w:val="single" w:color="22C55E" w:sz="1"/>
              <w:right w:val="single" w:color="22C55E" w:sz="1"/>
            </w:tcBorders>
            <w:shd w:fill="ECFDF5" w:val="clear"/>
            <w:tcMar>
              <w:top w:type="dxa" w:w="30"/>
              <w:left w:type="dxa" w:w="160"/>
              <w:bottom w:type="dxa" w:w="80"/>
              <w:right w:type="dxa" w:w="120"/>
            </w:tcMar>
          </w:tcPr>
          <w:p>
            <w:r>
              <w:t xml:space="preserve"/>
            </w:r>
          </w:p>
        </w:tc>
      </w:tr>
    </w:tbl>
    <w:p>
      <w:pPr>
        <w:spacing w:before="120" w:after="0"/>
      </w:pPr>
      <w:r>
        <w:t xml:space="preserve"/>
      </w:r>
    </w:p>
    <w:p>
      <w:pPr>
        <w:pStyle w:val="Heading2"/>
        <w:spacing w:before="360" w:after="140"/>
      </w:pPr>
      <w:r>
        <w:rPr>
          <w:rFonts w:ascii="Arial" w:cs="Arial" w:eastAsia="Arial" w:hAnsi="Arial"/>
          <w:b/>
          <w:bCs/>
          <w:color w:val="1E2761"/>
          <w:sz w:val="28"/>
          <w:szCs w:val="28"/>
        </w:rPr>
        <w:t xml:space="preserve">Document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Product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TripMind — AI Travel Companion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Domain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Domain 2: Travel — Intelligent &amp; Personalized Experiences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Hackathon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Round 1: 19 March 2026  ·  Grand Finale: 25 March 2026</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Total features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21 features across 3 modules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Newly added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4 new features including 1 from founder's Sri Lanka experience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Cost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₹0 / $0 — zero paid APIs, entire stack runs free and offline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Demo differentiator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Disruption Shield QR card — offline, one tap, judges remember 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21"/>
                <w:szCs w:val="21"/>
              </w:rPr>
              <w:t xml:space="preserve">Founder story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Sri Lanka return cancellation → Feature #20: Instant Cancellation Guardian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val="true"/>
                <w:bCs w:val="true"/>
                <w:color w:val="111827"/>
                <w:sz w:val="21"/>
                <w:szCs w:val="21"/>
              </w:rPr>
              <w:t xml:space="preserve">Document version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color w:val="374151"/>
                <w:sz w:val="21"/>
                <w:szCs w:val="21"/>
              </w:rPr>
              <w:t xml:space="preserve">v1.0  ·  Approved  ·  19 March 2026</w:t>
            </w:r>
          </w:p>
        </w:tc>
      </w:tr>
    </w:tbl>
    <w:p>
      <w:pPr>
        <w:spacing w:before="160" w:after="0"/>
      </w:pPr>
      <w:r>
        <w:t xml:space="preserve"/>
      </w:r>
    </w:p>
    <w:p>
      <w:pPr>
        <w:pBdr>
          <w:top w:val="single" w:color="F59E0B" w:sz="4" w:space="4"/>
        </w:pBdr>
        <w:spacing w:before="240" w:after="80"/>
        <w:jc w:val="center"/>
      </w:pPr>
      <w:r>
        <w:rPr>
          <w:rFonts w:ascii="Arial" w:cs="Arial" w:eastAsia="Arial" w:hAnsi="Arial"/>
          <w:color w:val="8892A4"/>
          <w:sz w:val="20"/>
          <w:szCs w:val="20"/>
        </w:rPr>
        <w:t xml:space="preserve">TripMind  ·  Complete PRD + Context + Build Specification  ·  v1.0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8892A4"/>
        <w:sz w:val="18"/>
        <w:szCs w:val="18"/>
      </w:rPr>
      <w:t xml:space="preserve">TripMind PRD v1.0  ·  Page </w:t>
    </w:r>
    <w:r>
      <w:rPr>
        <w:rFonts w:ascii="Arial" w:cs="Arial" w:eastAsia="Arial" w:hAnsi="Arial"/>
        <w:color w:val="8892A4"/>
        <w:sz w:val="18"/>
        <w:szCs w:val="18"/>
      </w:rPr>
      <w:fldChar w:fldCharType="begin"/>
      <w:instrText xml:space="preserve">PAGE</w:instrText>
      <w:fldChar w:fldCharType="separate"/>
      <w:fldChar w:fldCharType="end"/>
    </w:r>
    <w:r>
      <w:rPr>
        <w:rFonts w:ascii="Arial" w:cs="Arial" w:eastAsia="Arial" w:hAnsi="Arial"/>
        <w:color w:val="8892A4"/>
        <w:sz w:val="18"/>
        <w:szCs w:val="18"/>
      </w:rPr>
      <w:t xml:space="preserve"> of </w:t>
    </w:r>
    <w:r>
      <w:rPr>
        <w:rFonts w:ascii="Arial" w:cs="Arial" w:eastAsia="Arial" w:hAnsi="Arial"/>
        <w:color w:val="8892A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90C14"/>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1E2761"/>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2026-03-19T14:01:50.034Z</dcterms:created>
  <dcterms:modified xsi:type="dcterms:W3CDTF">2026-03-19T14:01:50.035Z</dcterms:modified>
</cp:coreProperties>
</file>

<file path=docProps/custom.xml><?xml version="1.0" encoding="utf-8"?>
<Properties xmlns="http://schemas.openxmlformats.org/officeDocument/2006/custom-properties" xmlns:vt="http://schemas.openxmlformats.org/officeDocument/2006/docPropsVTypes"/>
</file>