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70AF" w14:textId="77777777" w:rsidR="008A2036" w:rsidRPr="008A2036" w:rsidRDefault="008A2036" w:rsidP="008A2036">
      <w:pPr>
        <w:rPr>
          <w:b/>
          <w:bCs/>
        </w:rPr>
      </w:pPr>
      <w:r w:rsidRPr="008A2036">
        <w:rPr>
          <w:b/>
          <w:bCs/>
        </w:rPr>
        <w:t>QUESTION:</w:t>
      </w:r>
    </w:p>
    <w:p w14:paraId="4307D71F" w14:textId="6ACFA056" w:rsidR="008A2036" w:rsidRDefault="008A2036" w:rsidP="008A2036">
      <w:pPr>
        <w:rPr>
          <w:b/>
          <w:bCs/>
        </w:rPr>
      </w:pPr>
    </w:p>
    <w:p w14:paraId="3A46E9F8" w14:textId="09B10358" w:rsidR="008A2036" w:rsidRPr="008A2036" w:rsidRDefault="008A2036" w:rsidP="008A2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A2036">
        <w:rPr>
          <w:rFonts w:ascii="Segoe UI" w:eastAsia="Times New Roman" w:hAnsi="Segoe UI" w:cs="Segoe UI"/>
          <w:color w:val="24292F"/>
          <w:sz w:val="24"/>
          <w:szCs w:val="24"/>
        </w:rPr>
        <w:t xml:space="preserve">In the form, add two radio buttons with grouping them for employee </w:t>
      </w:r>
      <w:proofErr w:type="gramStart"/>
      <w:r w:rsidRPr="008A2036">
        <w:rPr>
          <w:rFonts w:ascii="Segoe UI" w:eastAsia="Times New Roman" w:hAnsi="Segoe UI" w:cs="Segoe UI"/>
          <w:color w:val="24292F"/>
          <w:sz w:val="24"/>
          <w:szCs w:val="24"/>
        </w:rPr>
        <w:t>type(</w:t>
      </w:r>
      <w:proofErr w:type="gramEnd"/>
      <w:r w:rsidRPr="008A2036">
        <w:rPr>
          <w:rFonts w:ascii="Segoe UI" w:eastAsia="Times New Roman" w:hAnsi="Segoe UI" w:cs="Segoe UI"/>
          <w:color w:val="24292F"/>
          <w:sz w:val="24"/>
          <w:szCs w:val="24"/>
        </w:rPr>
        <w:t>Salaried and own business</w:t>
      </w:r>
    </w:p>
    <w:p w14:paraId="1ED4892B" w14:textId="77777777" w:rsidR="008A2036" w:rsidRPr="008A2036" w:rsidRDefault="008A2036" w:rsidP="008A2036">
      <w:pPr>
        <w:rPr>
          <w:b/>
          <w:bCs/>
        </w:rPr>
      </w:pPr>
    </w:p>
    <w:p w14:paraId="5A9F0658" w14:textId="77777777" w:rsidR="008A2036" w:rsidRPr="008A2036" w:rsidRDefault="008A2036" w:rsidP="008A2036">
      <w:pPr>
        <w:rPr>
          <w:b/>
          <w:bCs/>
        </w:rPr>
      </w:pPr>
      <w:r w:rsidRPr="008A2036">
        <w:rPr>
          <w:b/>
          <w:bCs/>
        </w:rPr>
        <w:t>CODE:</w:t>
      </w:r>
    </w:p>
    <w:p w14:paraId="17BF1A43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60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F2DCC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660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D660C">
        <w:rPr>
          <w:rFonts w:ascii="Consolas" w:eastAsia="Times New Roman" w:hAnsi="Consolas" w:cs="Times New Roman"/>
          <w:color w:val="6A9955"/>
          <w:sz w:val="21"/>
          <w:szCs w:val="21"/>
        </w:rPr>
        <w:t>HTML 5--&gt;</w:t>
      </w:r>
    </w:p>
    <w:p w14:paraId="736C9A16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039ED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60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AFD5C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F6781A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A7ACE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5DFF7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60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29DEA3C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60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D660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6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2FE208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60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6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AFF0567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D660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D66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&lt;link </w:t>
      </w:r>
      <w:proofErr w:type="spellStart"/>
      <w:r w:rsidRPr="006D660C">
        <w:rPr>
          <w:rFonts w:ascii="Consolas" w:eastAsia="Times New Roman" w:hAnsi="Consolas" w:cs="Times New Roman"/>
          <w:color w:val="6A9955"/>
          <w:sz w:val="21"/>
          <w:szCs w:val="21"/>
        </w:rPr>
        <w:t>rel</w:t>
      </w:r>
      <w:proofErr w:type="spellEnd"/>
      <w:r w:rsidRPr="006D66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"stylesheet" </w:t>
      </w:r>
      <w:proofErr w:type="spellStart"/>
      <w:r w:rsidRPr="006D660C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6D660C">
        <w:rPr>
          <w:rFonts w:ascii="Consolas" w:eastAsia="Times New Roman" w:hAnsi="Consolas" w:cs="Times New Roman"/>
          <w:color w:val="6A9955"/>
          <w:sz w:val="21"/>
          <w:szCs w:val="21"/>
        </w:rPr>
        <w:t>="style.css"&gt;   --&gt;</w:t>
      </w:r>
    </w:p>
    <w:p w14:paraId="647F189B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FEA7E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3CB19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36A82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719AA68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B45EE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A66F63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BFE16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F52A8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2C781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79C7CD9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60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60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E7AA1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35E9D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EMPLOYEE DETAILS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164B4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14C05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FE349B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Employee type :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50183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2887EB50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D660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015B250C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6A9955"/>
          <w:sz w:val="21"/>
          <w:szCs w:val="21"/>
        </w:rPr>
        <w:t>             RADIO BUTTONS ARE GROUPED WITH SAME name="</w:t>
      </w:r>
      <w:proofErr w:type="spellStart"/>
      <w:r w:rsidRPr="006D660C">
        <w:rPr>
          <w:rFonts w:ascii="Consolas" w:eastAsia="Times New Roman" w:hAnsi="Consolas" w:cs="Times New Roman"/>
          <w:color w:val="6A9955"/>
          <w:sz w:val="21"/>
          <w:szCs w:val="21"/>
        </w:rPr>
        <w:t>emptype</w:t>
      </w:r>
      <w:proofErr w:type="spellEnd"/>
      <w:r w:rsidRPr="006D660C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20A8EDB1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6A9955"/>
          <w:sz w:val="21"/>
          <w:szCs w:val="21"/>
        </w:rPr>
        <w:t>          --&gt;</w:t>
      </w:r>
    </w:p>
    <w:p w14:paraId="0BB358DA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60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"salaried"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44EFD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60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60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"salaried"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60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emptype</w:t>
      </w:r>
      <w:proofErr w:type="spellEnd"/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Salaried</w:t>
      </w:r>
    </w:p>
    <w:p w14:paraId="75373369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C302A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0A031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60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ownbusiness</w:t>
      </w:r>
      <w:proofErr w:type="spellEnd"/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E1E9D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60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60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ownbusiness</w:t>
      </w:r>
      <w:proofErr w:type="spellEnd"/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60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emptype</w:t>
      </w:r>
      <w:proofErr w:type="spellEnd"/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Own Business</w:t>
      </w:r>
    </w:p>
    <w:p w14:paraId="23C94A53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B18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9F799B9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10761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4DE6B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BA581F7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7CB6E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4079D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4E4E8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D660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D66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lodash.js is downloaded and placed in current folder --&gt;</w:t>
      </w:r>
    </w:p>
    <w:p w14:paraId="29AE6E13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660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"./lodash.js"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1A7EB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660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6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660C">
        <w:rPr>
          <w:rFonts w:ascii="Consolas" w:eastAsia="Times New Roman" w:hAnsi="Consolas" w:cs="Times New Roman"/>
          <w:color w:val="CE9178"/>
          <w:sz w:val="21"/>
          <w:szCs w:val="21"/>
        </w:rPr>
        <w:t>"./script.js"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3B41E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1C342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D6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C8515" w14:textId="77777777" w:rsidR="006D660C" w:rsidRPr="006D660C" w:rsidRDefault="006D660C" w:rsidP="006D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34200" w14:textId="77777777" w:rsidR="008A2036" w:rsidRPr="008A2036" w:rsidRDefault="008A2036" w:rsidP="008A2036">
      <w:pPr>
        <w:rPr>
          <w:b/>
          <w:bCs/>
        </w:rPr>
      </w:pPr>
    </w:p>
    <w:p w14:paraId="5AC7C048" w14:textId="77777777" w:rsidR="008A2036" w:rsidRPr="008A2036" w:rsidRDefault="008A2036" w:rsidP="008A2036">
      <w:pPr>
        <w:rPr>
          <w:b/>
          <w:bCs/>
        </w:rPr>
      </w:pPr>
    </w:p>
    <w:p w14:paraId="3C287288" w14:textId="77777777" w:rsidR="008A2036" w:rsidRPr="008A2036" w:rsidRDefault="008A2036" w:rsidP="008A2036">
      <w:pPr>
        <w:rPr>
          <w:b/>
          <w:bCs/>
        </w:rPr>
      </w:pPr>
      <w:r w:rsidRPr="008A2036">
        <w:rPr>
          <w:b/>
          <w:bCs/>
        </w:rPr>
        <w:t>OUTPUT:</w:t>
      </w:r>
    </w:p>
    <w:p w14:paraId="76BEA637" w14:textId="6E93204F" w:rsidR="008A2036" w:rsidRDefault="006D660C" w:rsidP="008A2036">
      <w:r>
        <w:rPr>
          <w:noProof/>
        </w:rPr>
        <w:drawing>
          <wp:inline distT="0" distB="0" distL="0" distR="0" wp14:anchorId="1D4B751B" wp14:editId="4465317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91E2" w14:textId="77777777" w:rsidR="008A2036" w:rsidRDefault="008A2036" w:rsidP="008A2036"/>
    <w:p w14:paraId="78F8D69D" w14:textId="70182EFD" w:rsidR="008A2036" w:rsidRDefault="008A2036" w:rsidP="008A2036">
      <w:r>
        <w:t>=====================================================================================</w:t>
      </w:r>
    </w:p>
    <w:sectPr w:rsidR="008A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2539E"/>
    <w:multiLevelType w:val="multilevel"/>
    <w:tmpl w:val="3FDA05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36"/>
    <w:rsid w:val="006D660C"/>
    <w:rsid w:val="008A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21F0"/>
  <w15:chartTrackingRefBased/>
  <w15:docId w15:val="{302E08B5-CAC1-4110-AA8B-3ADD7949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4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BAKTHAVACHALAM</dc:creator>
  <cp:keywords/>
  <dc:description/>
  <cp:lastModifiedBy>SARAVANAN BAKTHAVACHALAM</cp:lastModifiedBy>
  <cp:revision>1</cp:revision>
  <dcterms:created xsi:type="dcterms:W3CDTF">2021-10-29T16:02:00Z</dcterms:created>
  <dcterms:modified xsi:type="dcterms:W3CDTF">2021-10-29T16:19:00Z</dcterms:modified>
</cp:coreProperties>
</file>