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78DC" w14:textId="77777777" w:rsidR="0051325A" w:rsidRPr="0051325A" w:rsidRDefault="0051325A" w:rsidP="0051325A">
      <w:pPr>
        <w:rPr>
          <w:b/>
          <w:bCs/>
        </w:rPr>
      </w:pPr>
      <w:r w:rsidRPr="0051325A">
        <w:rPr>
          <w:b/>
          <w:bCs/>
        </w:rPr>
        <w:t>QUESTION:</w:t>
      </w:r>
    </w:p>
    <w:p w14:paraId="165F7FB8" w14:textId="14B2C830" w:rsidR="0051325A" w:rsidRDefault="0051325A" w:rsidP="0051325A">
      <w:pPr>
        <w:rPr>
          <w:b/>
          <w:bCs/>
        </w:rPr>
      </w:pPr>
    </w:p>
    <w:p w14:paraId="1DCA58C9" w14:textId="77777777" w:rsidR="0051325A" w:rsidRPr="0051325A" w:rsidRDefault="0051325A" w:rsidP="0051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325A">
        <w:rPr>
          <w:rFonts w:ascii="Segoe UI" w:eastAsia="Times New Roman" w:hAnsi="Segoe UI" w:cs="Segoe UI"/>
          <w:color w:val="24292F"/>
          <w:sz w:val="24"/>
          <w:szCs w:val="24"/>
        </w:rPr>
        <w:t>Use the table tag to design given image </w:t>
      </w:r>
      <w:hyperlink r:id="rId5" w:history="1">
        <w:r w:rsidRPr="0051325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Click here</w:t>
        </w:r>
      </w:hyperlink>
      <w:r w:rsidRPr="0051325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9B6A39E" w14:textId="77777777" w:rsidR="0051325A" w:rsidRPr="0051325A" w:rsidRDefault="0051325A" w:rsidP="0051325A">
      <w:pPr>
        <w:rPr>
          <w:b/>
          <w:bCs/>
        </w:rPr>
      </w:pPr>
    </w:p>
    <w:p w14:paraId="68B3699E" w14:textId="77777777" w:rsidR="0051325A" w:rsidRPr="0051325A" w:rsidRDefault="0051325A" w:rsidP="0051325A">
      <w:pPr>
        <w:rPr>
          <w:b/>
          <w:bCs/>
        </w:rPr>
      </w:pPr>
    </w:p>
    <w:p w14:paraId="45E7BFF2" w14:textId="77777777" w:rsidR="0051325A" w:rsidRPr="0051325A" w:rsidRDefault="0051325A" w:rsidP="0051325A">
      <w:pPr>
        <w:rPr>
          <w:b/>
          <w:bCs/>
        </w:rPr>
      </w:pPr>
      <w:r w:rsidRPr="0051325A">
        <w:rPr>
          <w:b/>
          <w:bCs/>
        </w:rPr>
        <w:t>CODE:</w:t>
      </w:r>
    </w:p>
    <w:p w14:paraId="20B8992D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91415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76E4676E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0E63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BA9C3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C6E03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5509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09E99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7117D8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AC7F27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96D228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&lt;link </w:t>
      </w:r>
      <w:proofErr w:type="spellStart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4E094450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E8D99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B0CEE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C0B50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51325A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9AB17D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325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7CF7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7FFE036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49E9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4041B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E5B1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8A486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C5A2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A9FB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D453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State of Health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5D2E8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8EC65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ellspacing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1978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Fasting value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043F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CD7EA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3FCC7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55727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D4C8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D82D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8021A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56B6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6EF1E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After Eating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0266B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2 hours after eating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EAC84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D0F08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67FE5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553CD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CB09E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092B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A215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F02A4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53236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3F2EB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70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B0F25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100</w:t>
      </w:r>
      <w:proofErr w:type="gram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0B5E3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EAF3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3A997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DE7F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7B31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Less than 140</w:t>
      </w:r>
    </w:p>
    <w:p w14:paraId="68FF199A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6206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5179C" w14:textId="77777777" w:rsidR="0051325A" w:rsidRPr="0051325A" w:rsidRDefault="0051325A" w:rsidP="005132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7848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3119E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pre-</w:t>
      </w:r>
      <w:proofErr w:type="spellStart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diabetis</w:t>
      </w:r>
      <w:proofErr w:type="spellEnd"/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7C28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F612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E1AF5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D1F65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101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A18DE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126</w:t>
      </w:r>
      <w:proofErr w:type="gram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8D8C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26714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910B4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2AA33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83414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140 to 200</w:t>
      </w:r>
    </w:p>
    <w:p w14:paraId="48B2BD08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AA69D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68C30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CB4EE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95B760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89819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Diabetis</w:t>
      </w:r>
      <w:proofErr w:type="spellEnd"/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FAFBA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558B3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8949B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9E663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More than 126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822E8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</w:t>
      </w:r>
      <w:proofErr w:type="gram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/A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FE7E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1AAD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4E7F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46026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97516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    More than 200</w:t>
      </w:r>
    </w:p>
    <w:p w14:paraId="529D9A5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600A7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3B75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E93E6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B5CCDF9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6A731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8E5A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E41BB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C8085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B432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13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0C8B60DF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0059B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32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13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325A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3E6CC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9F1A2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32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132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79F4D" w14:textId="77777777" w:rsidR="0051325A" w:rsidRPr="0051325A" w:rsidRDefault="0051325A" w:rsidP="00513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B6FD1" w14:textId="77777777" w:rsidR="0051325A" w:rsidRPr="0051325A" w:rsidRDefault="0051325A" w:rsidP="0051325A">
      <w:pPr>
        <w:rPr>
          <w:b/>
          <w:bCs/>
        </w:rPr>
      </w:pPr>
    </w:p>
    <w:p w14:paraId="3FBD9B03" w14:textId="77777777" w:rsidR="0051325A" w:rsidRPr="0051325A" w:rsidRDefault="0051325A" w:rsidP="0051325A">
      <w:pPr>
        <w:rPr>
          <w:b/>
          <w:bCs/>
        </w:rPr>
      </w:pPr>
    </w:p>
    <w:p w14:paraId="67F0A61E" w14:textId="77777777" w:rsidR="0051325A" w:rsidRPr="0051325A" w:rsidRDefault="0051325A" w:rsidP="0051325A">
      <w:pPr>
        <w:rPr>
          <w:b/>
          <w:bCs/>
        </w:rPr>
      </w:pPr>
      <w:r w:rsidRPr="0051325A">
        <w:rPr>
          <w:b/>
          <w:bCs/>
        </w:rPr>
        <w:t>OUTPUT:</w:t>
      </w:r>
    </w:p>
    <w:p w14:paraId="1621B98C" w14:textId="77777777" w:rsidR="0051325A" w:rsidRPr="0051325A" w:rsidRDefault="0051325A" w:rsidP="0051325A">
      <w:pPr>
        <w:rPr>
          <w:b/>
          <w:bCs/>
        </w:rPr>
      </w:pPr>
    </w:p>
    <w:p w14:paraId="26D7F1E0" w14:textId="645ED011" w:rsidR="0051325A" w:rsidRPr="0051325A" w:rsidRDefault="0051325A" w:rsidP="0051325A">
      <w:pPr>
        <w:rPr>
          <w:b/>
          <w:bCs/>
        </w:rPr>
      </w:pPr>
      <w:r>
        <w:rPr>
          <w:noProof/>
        </w:rPr>
        <w:drawing>
          <wp:inline distT="0" distB="0" distL="0" distR="0" wp14:anchorId="24611231" wp14:editId="4054A441">
            <wp:extent cx="4495800" cy="25288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029" cy="252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C1D1" w14:textId="4566D2D3" w:rsidR="0051325A" w:rsidRPr="0051325A" w:rsidRDefault="0051325A" w:rsidP="0051325A">
      <w:pPr>
        <w:rPr>
          <w:b/>
          <w:bCs/>
        </w:rPr>
      </w:pPr>
      <w:r w:rsidRPr="0051325A">
        <w:rPr>
          <w:b/>
          <w:bCs/>
        </w:rPr>
        <w:t>=====================================================================================</w:t>
      </w:r>
    </w:p>
    <w:sectPr w:rsidR="0051325A" w:rsidRPr="0051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57BAD"/>
    <w:multiLevelType w:val="multilevel"/>
    <w:tmpl w:val="D9D8D8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5A"/>
    <w:rsid w:val="0051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8CA9"/>
  <w15:chartTrackingRefBased/>
  <w15:docId w15:val="{87074455-4B6B-4826-A60D-9C4194DC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pugraphics.com/assets/img/port_upload_dir/table-4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2021-11-01T09:14:00Z</dcterms:created>
  <dcterms:modified xsi:type="dcterms:W3CDTF">2021-11-01T09:21:00Z</dcterms:modified>
</cp:coreProperties>
</file>