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BBEE" w14:textId="77777777" w:rsidR="000A7285" w:rsidRPr="000A7285" w:rsidRDefault="000A7285" w:rsidP="000A7285">
      <w:pPr>
        <w:rPr>
          <w:b/>
          <w:bCs/>
        </w:rPr>
      </w:pPr>
      <w:r w:rsidRPr="000A7285">
        <w:rPr>
          <w:b/>
          <w:bCs/>
        </w:rPr>
        <w:t>QUESTION:</w:t>
      </w:r>
    </w:p>
    <w:p w14:paraId="57EF4DD6" w14:textId="50804328" w:rsidR="000A7285" w:rsidRPr="000A7285" w:rsidRDefault="000A7285" w:rsidP="000A72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A7285">
        <w:rPr>
          <w:rFonts w:ascii="Segoe UI" w:eastAsia="Times New Roman" w:hAnsi="Segoe UI" w:cs="Segoe UI"/>
          <w:color w:val="24292F"/>
          <w:sz w:val="24"/>
          <w:szCs w:val="24"/>
        </w:rPr>
        <w:t>Write HTML input tags snippet to show default values for all Form elements.</w:t>
      </w:r>
    </w:p>
    <w:p w14:paraId="1289E34F" w14:textId="77777777" w:rsidR="000A7285" w:rsidRPr="000A7285" w:rsidRDefault="000A7285" w:rsidP="000A7285">
      <w:pPr>
        <w:rPr>
          <w:b/>
          <w:bCs/>
        </w:rPr>
      </w:pPr>
    </w:p>
    <w:p w14:paraId="4EE21C00" w14:textId="77777777" w:rsidR="000A7285" w:rsidRPr="000A7285" w:rsidRDefault="000A7285" w:rsidP="000A7285">
      <w:pPr>
        <w:rPr>
          <w:b/>
          <w:bCs/>
        </w:rPr>
      </w:pPr>
      <w:r w:rsidRPr="000A7285">
        <w:rPr>
          <w:b/>
          <w:bCs/>
        </w:rPr>
        <w:t>CODE:</w:t>
      </w:r>
    </w:p>
    <w:p w14:paraId="5358FEB8" w14:textId="639D281A" w:rsidR="000A7285" w:rsidRDefault="000A7285" w:rsidP="000A7285">
      <w:pPr>
        <w:rPr>
          <w:b/>
          <w:bCs/>
        </w:rPr>
      </w:pPr>
    </w:p>
    <w:p w14:paraId="552B028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CF4B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0215247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4B92F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0EC49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57D70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A01D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63C65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027E90D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246306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F7CC13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&lt;link </w:t>
      </w:r>
      <w:proofErr w:type="spellStart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"stylesheet" </w:t>
      </w:r>
      <w:proofErr w:type="spellStart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>="style.css"&gt;   --&gt;</w:t>
      </w:r>
    </w:p>
    <w:p w14:paraId="595CC825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72C13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2BFAE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0237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0A7285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BBD815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7285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7E323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4F718B35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653C2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81BB4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BCD9D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BD860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8BAA3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2CB7EF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938E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DEFAULT VALUES FOR ALL FORM ELEMENTS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97B31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7EF53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52BE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 Name:</w:t>
      </w:r>
    </w:p>
    <w:p w14:paraId="2E821436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"Joe Schwan"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4E268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994EA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2967F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4568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 Category:</w:t>
      </w:r>
    </w:p>
    <w:p w14:paraId="10C89BCA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D5BF0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Service is not good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CF1EF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Product damaged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A3F75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Quality not satisfied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138F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Not in working condition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3C7F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BB703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8A4DE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983A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CA7EA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 Product:</w:t>
      </w:r>
    </w:p>
    <w:p w14:paraId="3DF2745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"Product E"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69151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18421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"Product A"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6A633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"Product B"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2E5E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"Product C"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B37B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"Product D"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57565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"Product E"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57E94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5DA44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34F1F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F5219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D4A0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Action:</w:t>
      </w:r>
    </w:p>
    <w:p w14:paraId="6F1E7457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Exchange</w:t>
      </w:r>
    </w:p>
    <w:p w14:paraId="7E62207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</w:p>
    <w:p w14:paraId="158486F8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A96D0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85E51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6F81C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Return or exchange to:</w:t>
      </w:r>
    </w:p>
    <w:p w14:paraId="5C6903DE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Same Address</w:t>
      </w:r>
    </w:p>
    <w:p w14:paraId="43C6303E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</w:p>
    <w:p w14:paraId="25359723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3E0AD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F00DA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060EC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Message:</w:t>
      </w:r>
    </w:p>
    <w:p w14:paraId="7722FA46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"34"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46A5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     Additional remarks(optional)</w:t>
      </w:r>
    </w:p>
    <w:p w14:paraId="50EADB1E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4EA0F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42B52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EDBE1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62094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C9F6F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D6514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B7E91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35365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A72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52C337E9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4C6E7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72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A72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7285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F5CEB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C6469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0A728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A72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4DD19" w14:textId="77777777" w:rsidR="000A7285" w:rsidRPr="000A7285" w:rsidRDefault="000A7285" w:rsidP="000A7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84DBB" w14:textId="77777777" w:rsidR="000A7285" w:rsidRPr="000A7285" w:rsidRDefault="000A7285" w:rsidP="000A7285">
      <w:pPr>
        <w:rPr>
          <w:b/>
          <w:bCs/>
        </w:rPr>
      </w:pPr>
    </w:p>
    <w:p w14:paraId="1830C711" w14:textId="77777777" w:rsidR="000A7285" w:rsidRPr="000A7285" w:rsidRDefault="000A7285" w:rsidP="000A7285">
      <w:pPr>
        <w:rPr>
          <w:b/>
          <w:bCs/>
        </w:rPr>
      </w:pPr>
    </w:p>
    <w:p w14:paraId="22519212" w14:textId="77777777" w:rsidR="000A7285" w:rsidRPr="000A7285" w:rsidRDefault="000A7285" w:rsidP="000A7285">
      <w:pPr>
        <w:rPr>
          <w:b/>
          <w:bCs/>
        </w:rPr>
      </w:pPr>
      <w:r w:rsidRPr="000A7285">
        <w:rPr>
          <w:b/>
          <w:bCs/>
        </w:rPr>
        <w:t>OUTPUT:</w:t>
      </w:r>
    </w:p>
    <w:p w14:paraId="2E5D8D8A" w14:textId="4B903DAE" w:rsidR="000A7285" w:rsidRPr="000A7285" w:rsidRDefault="000A7285" w:rsidP="000A7285">
      <w:pPr>
        <w:rPr>
          <w:b/>
          <w:bCs/>
        </w:rPr>
      </w:pPr>
      <w:r>
        <w:rPr>
          <w:noProof/>
        </w:rPr>
        <w:drawing>
          <wp:inline distT="0" distB="0" distL="0" distR="0" wp14:anchorId="779B11C7" wp14:editId="206700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A82B" w14:textId="77777777" w:rsidR="000A7285" w:rsidRPr="000A7285" w:rsidRDefault="000A7285" w:rsidP="000A7285">
      <w:pPr>
        <w:rPr>
          <w:b/>
          <w:bCs/>
        </w:rPr>
      </w:pPr>
    </w:p>
    <w:p w14:paraId="165E0F1C" w14:textId="183F6CF0" w:rsidR="000A7285" w:rsidRPr="000A7285" w:rsidRDefault="000A7285" w:rsidP="000A7285">
      <w:pPr>
        <w:rPr>
          <w:b/>
          <w:bCs/>
        </w:rPr>
      </w:pPr>
      <w:r w:rsidRPr="000A7285">
        <w:rPr>
          <w:b/>
          <w:bCs/>
        </w:rPr>
        <w:t>=====================================================================================</w:t>
      </w:r>
    </w:p>
    <w:sectPr w:rsidR="000A7285" w:rsidRPr="000A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96DF9"/>
    <w:multiLevelType w:val="multilevel"/>
    <w:tmpl w:val="5296B3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85"/>
    <w:rsid w:val="000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EB46"/>
  <w15:chartTrackingRefBased/>
  <w15:docId w15:val="{BA514DE2-913C-4B09-9768-938515CB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2021-11-01T08:12:00Z</dcterms:created>
  <dcterms:modified xsi:type="dcterms:W3CDTF">2021-11-01T08:13:00Z</dcterms:modified>
</cp:coreProperties>
</file>