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BEE" w:rsidRDefault="00410A05" w:rsidP="00C27BEE">
      <w:r>
        <w:t>HOSTEL WEBSITE PROCESS:</w:t>
      </w:r>
    </w:p>
    <w:p w:rsidR="00410A05" w:rsidRDefault="00C27BEE">
      <w:r>
        <w:t>1</w:t>
      </w:r>
      <w:r w:rsidR="00410A05">
        <w:t>. Finalize a design and divide the components.</w:t>
      </w:r>
    </w:p>
    <w:p w:rsidR="008062F1" w:rsidRDefault="00482813">
      <w:hyperlink r:id="rId4" w:history="1">
        <w:r w:rsidR="008062F1" w:rsidRPr="00552076">
          <w:rPr>
            <w:rStyle w:val="Hyperlink"/>
          </w:rPr>
          <w:t>https://webflow.com/made-in-webflow/website/racek</w:t>
        </w:r>
      </w:hyperlink>
      <w:r w:rsidR="008062F1">
        <w:t xml:space="preserve"> - great design overall</w:t>
      </w:r>
      <w:r w:rsidR="00274FC3">
        <w:t xml:space="preserve"> features</w:t>
      </w:r>
      <w:r w:rsidR="008062F1">
        <w:t xml:space="preserve"> can be picked up</w:t>
      </w:r>
    </w:p>
    <w:p w:rsidR="008062F1" w:rsidRDefault="00482813">
      <w:hyperlink r:id="rId5" w:history="1">
        <w:r w:rsidR="008062F1" w:rsidRPr="00552076">
          <w:rPr>
            <w:rStyle w:val="Hyperlink"/>
          </w:rPr>
          <w:t>https://webflow.com/made-in-webflow/website/pousada-costao-dos-ingleses</w:t>
        </w:r>
      </w:hyperlink>
      <w:r w:rsidR="008062F1">
        <w:t xml:space="preserve"> - can pick the review component </w:t>
      </w:r>
    </w:p>
    <w:p w:rsidR="008062F1" w:rsidRDefault="008062F1">
      <w:r>
        <w:rPr>
          <w:noProof/>
          <w:lang w:bidi="ar-SA"/>
        </w:rPr>
        <w:drawing>
          <wp:inline distT="0" distB="0" distL="0" distR="0">
            <wp:extent cx="3161849" cy="1554200"/>
            <wp:effectExtent l="19050" t="0" r="45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88" cy="155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1" w:rsidRDefault="00482813">
      <w:hyperlink r:id="rId7" w:history="1">
        <w:r w:rsidR="008062F1" w:rsidRPr="00552076">
          <w:rPr>
            <w:rStyle w:val="Hyperlink"/>
          </w:rPr>
          <w:t>https://webflow.com/made-in-webflow/website/tucu</w:t>
        </w:r>
      </w:hyperlink>
      <w:r w:rsidR="008062F1">
        <w:t xml:space="preserve"> - </w:t>
      </w:r>
      <w:proofErr w:type="spellStart"/>
      <w:proofErr w:type="gramStart"/>
      <w:r w:rsidR="008062F1">
        <w:t>F</w:t>
      </w:r>
      <w:r w:rsidR="00C05891">
        <w:t>aq</w:t>
      </w:r>
      <w:proofErr w:type="spellEnd"/>
      <w:proofErr w:type="gramEnd"/>
      <w:r w:rsidR="00C05891">
        <w:t xml:space="preserve">, typing text, </w:t>
      </w:r>
      <w:r w:rsidR="008062F1">
        <w:t>sliding gallery</w:t>
      </w:r>
      <w:r w:rsidR="00C05891">
        <w:t>, categories with description on hover, reviews with images.</w:t>
      </w:r>
    </w:p>
    <w:p w:rsidR="008062F1" w:rsidRDefault="008062F1">
      <w:r>
        <w:rPr>
          <w:noProof/>
          <w:lang w:bidi="ar-SA"/>
        </w:rPr>
        <w:drawing>
          <wp:inline distT="0" distB="0" distL="0" distR="0">
            <wp:extent cx="3070842" cy="11972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90" cy="1197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1" w:rsidRDefault="008062F1">
      <w:r>
        <w:rPr>
          <w:noProof/>
          <w:lang w:bidi="ar-SA"/>
        </w:rPr>
        <w:drawing>
          <wp:inline distT="0" distB="0" distL="0" distR="0">
            <wp:extent cx="3161849" cy="1139297"/>
            <wp:effectExtent l="19050" t="0" r="45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203" cy="114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91" w:rsidRDefault="00C05891">
      <w:r>
        <w:rPr>
          <w:noProof/>
          <w:lang w:bidi="ar-SA"/>
        </w:rPr>
        <w:drawing>
          <wp:inline distT="0" distB="0" distL="0" distR="0">
            <wp:extent cx="3712222" cy="1229134"/>
            <wp:effectExtent l="19050" t="0" r="2528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20" cy="122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F1" w:rsidRDefault="008062F1">
      <w:r>
        <w:rPr>
          <w:noProof/>
          <w:lang w:bidi="ar-SA"/>
        </w:rPr>
        <w:lastRenderedPageBreak/>
        <w:drawing>
          <wp:inline distT="0" distB="0" distL="0" distR="0">
            <wp:extent cx="3270190" cy="1363347"/>
            <wp:effectExtent l="19050" t="0" r="64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42" cy="136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91" w:rsidRDefault="00C05891">
      <w:r>
        <w:rPr>
          <w:noProof/>
          <w:lang w:bidi="ar-SA"/>
        </w:rPr>
        <w:drawing>
          <wp:inline distT="0" distB="0" distL="0" distR="0">
            <wp:extent cx="3268173" cy="1353054"/>
            <wp:effectExtent l="19050" t="0" r="842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03" cy="13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F5B" w:rsidRDefault="00730F5B">
      <w:r>
        <w:rPr>
          <w:noProof/>
          <w:lang w:bidi="ar-SA"/>
        </w:rPr>
        <w:drawing>
          <wp:inline distT="0" distB="0" distL="0" distR="0">
            <wp:extent cx="3322663" cy="16554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39" cy="165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48" w:rsidRDefault="00BB3948">
      <w:r>
        <w:t>References:</w:t>
      </w:r>
    </w:p>
    <w:p w:rsidR="00BB3948" w:rsidRDefault="00482813">
      <w:hyperlink r:id="rId14" w:history="1">
        <w:r w:rsidR="00BB3948" w:rsidRPr="00552076">
          <w:rPr>
            <w:rStyle w:val="Hyperlink"/>
          </w:rPr>
          <w:t>https://www.ubytovani-racek.cz/</w:t>
        </w:r>
      </w:hyperlink>
      <w:r w:rsidR="00BB3948">
        <w:t xml:space="preserve"> </w:t>
      </w:r>
    </w:p>
    <w:p w:rsidR="00BB3948" w:rsidRDefault="00482813">
      <w:hyperlink r:id="rId15" w:history="1">
        <w:r w:rsidR="00BB3948" w:rsidRPr="00552076">
          <w:rPr>
            <w:rStyle w:val="Hyperlink"/>
          </w:rPr>
          <w:t>https://pousada-costao-dos-ingleses.webflow.io/</w:t>
        </w:r>
      </w:hyperlink>
      <w:r w:rsidR="00BB3948">
        <w:t xml:space="preserve"> </w:t>
      </w:r>
    </w:p>
    <w:p w:rsidR="00BB3948" w:rsidRDefault="00482813">
      <w:hyperlink r:id="rId16" w:history="1">
        <w:r w:rsidR="00BB3948" w:rsidRPr="00552076">
          <w:rPr>
            <w:rStyle w:val="Hyperlink"/>
          </w:rPr>
          <w:t>https://tucu.webflow.io/</w:t>
        </w:r>
      </w:hyperlink>
      <w:r w:rsidR="00BB3948">
        <w:t xml:space="preserve"> </w:t>
      </w:r>
    </w:p>
    <w:p w:rsidR="00BB3948" w:rsidRPr="008D41EE" w:rsidRDefault="00BB3948" w:rsidP="00901697">
      <w:r w:rsidRPr="00BB3948">
        <w:rPr>
          <w:b/>
        </w:rPr>
        <w:t>Assets:</w:t>
      </w:r>
    </w:p>
    <w:p w:rsidR="00902BDB" w:rsidRPr="00902BDB" w:rsidRDefault="00902BDB" w:rsidP="00901697">
      <w:r>
        <w:t>C</w:t>
      </w:r>
      <w:r w:rsidRPr="00902BDB">
        <w:t>hoose</w:t>
      </w:r>
      <w:r w:rsidR="00A45C82">
        <w:t xml:space="preserve"> fonts to be used - </w:t>
      </w:r>
      <w:hyperlink r:id="rId17" w:history="1">
        <w:r w:rsidR="00A45C82" w:rsidRPr="00552076">
          <w:rPr>
            <w:rStyle w:val="Hyperlink"/>
          </w:rPr>
          <w:t>https://fonts.google.com/specimen/Trochut</w:t>
        </w:r>
      </w:hyperlink>
      <w:r w:rsidR="00A45C82">
        <w:t xml:space="preserve"> </w:t>
      </w:r>
    </w:p>
    <w:p w:rsidR="00C05891" w:rsidRDefault="00902BDB" w:rsidP="00901697">
      <w:r>
        <w:t xml:space="preserve">All Images throughout the site, their </w:t>
      </w:r>
      <w:proofErr w:type="spellStart"/>
      <w:r>
        <w:t>cartoonized</w:t>
      </w:r>
      <w:proofErr w:type="spellEnd"/>
      <w:r>
        <w:t xml:space="preserve"> version</w:t>
      </w:r>
    </w:p>
    <w:p w:rsidR="00902BDB" w:rsidRDefault="00902BDB" w:rsidP="00901697">
      <w:r>
        <w:t>Logo</w:t>
      </w:r>
    </w:p>
    <w:p w:rsidR="00901697" w:rsidRDefault="00902BDB">
      <w:proofErr w:type="spellStart"/>
      <w:r>
        <w:t>Favicon</w:t>
      </w:r>
      <w:proofErr w:type="spellEnd"/>
    </w:p>
    <w:p w:rsidR="00901697" w:rsidRDefault="00E430B7">
      <w:r>
        <w:t>Development guidelines:</w:t>
      </w:r>
    </w:p>
    <w:p w:rsidR="00E430B7" w:rsidRDefault="00E430B7">
      <w:r>
        <w:lastRenderedPageBreak/>
        <w:t xml:space="preserve">For production - </w:t>
      </w:r>
      <w:hyperlink r:id="rId18" w:history="1">
        <w:r w:rsidRPr="006862CB">
          <w:rPr>
            <w:rStyle w:val="Hyperlink"/>
          </w:rPr>
          <w:t>https://legacy.reactjs.org/docs/optimizing-performance.html</w:t>
        </w:r>
      </w:hyperlink>
      <w:r>
        <w:t xml:space="preserve"> </w:t>
      </w:r>
    </w:p>
    <w:p w:rsidR="00B0051D" w:rsidRDefault="00B0051D">
      <w:r>
        <w:t xml:space="preserve">Accessibility - </w:t>
      </w:r>
      <w:hyperlink r:id="rId19" w:history="1">
        <w:r w:rsidRPr="006862CB">
          <w:rPr>
            <w:rStyle w:val="Hyperlink"/>
          </w:rPr>
          <w:t>https://legacy.reactjs.org/docs/accessibility.html</w:t>
        </w:r>
      </w:hyperlink>
      <w:r>
        <w:t xml:space="preserve"> </w:t>
      </w:r>
    </w:p>
    <w:p w:rsidR="00B0051D" w:rsidRDefault="00B0051D">
      <w:proofErr w:type="gramStart"/>
      <w:r>
        <w:t>lazy</w:t>
      </w:r>
      <w:proofErr w:type="gramEnd"/>
      <w:r>
        <w:t xml:space="preserve"> loading, fallback, code splitting - </w:t>
      </w:r>
      <w:hyperlink r:id="rId20" w:history="1">
        <w:r w:rsidRPr="006862CB">
          <w:rPr>
            <w:rStyle w:val="Hyperlink"/>
          </w:rPr>
          <w:t>https://legacy.reactjs.org/docs/code-splitting.html</w:t>
        </w:r>
      </w:hyperlink>
      <w:r>
        <w:t xml:space="preserve"> </w:t>
      </w:r>
    </w:p>
    <w:p w:rsidR="00B0051D" w:rsidRDefault="00B0051D">
      <w:r>
        <w:t xml:space="preserve">Error boundaries - </w:t>
      </w:r>
      <w:hyperlink r:id="rId21" w:history="1">
        <w:r w:rsidRPr="006862CB">
          <w:rPr>
            <w:rStyle w:val="Hyperlink"/>
          </w:rPr>
          <w:t>https://legacy.reactjs.org/docs/error-boundaries.html</w:t>
        </w:r>
      </w:hyperlink>
      <w:r>
        <w:t xml:space="preserve"> </w:t>
      </w:r>
    </w:p>
    <w:p w:rsidR="00C27BEE" w:rsidRDefault="00C27BEE" w:rsidP="00C27BEE">
      <w:r>
        <w:t xml:space="preserve">2. Create react app and initialize </w:t>
      </w:r>
      <w:proofErr w:type="spellStart"/>
      <w:r>
        <w:t>git</w:t>
      </w:r>
      <w:proofErr w:type="spellEnd"/>
      <w:r>
        <w:t xml:space="preserve"> repo</w:t>
      </w:r>
    </w:p>
    <w:p w:rsidR="00C27BEE" w:rsidRPr="00410A05" w:rsidRDefault="00C27BEE" w:rsidP="00C27BEE">
      <w:pPr>
        <w:rPr>
          <w:rFonts w:ascii="Consolas" w:hAnsi="Consolas"/>
          <w:color w:val="BFC7D5"/>
          <w:sz w:val="10"/>
          <w:szCs w:val="10"/>
          <w:shd w:val="clear" w:color="auto" w:fill="292D3E"/>
        </w:rPr>
      </w:pPr>
      <w:proofErr w:type="spellStart"/>
      <w:proofErr w:type="gramStart"/>
      <w:r>
        <w:rPr>
          <w:rFonts w:ascii="Consolas" w:hAnsi="Consolas"/>
          <w:color w:val="BFC7D5"/>
          <w:sz w:val="10"/>
          <w:szCs w:val="10"/>
          <w:shd w:val="clear" w:color="auto" w:fill="292D3E"/>
        </w:rPr>
        <w:t>npx</w:t>
      </w:r>
      <w:proofErr w:type="spellEnd"/>
      <w:proofErr w:type="gramEnd"/>
      <w:r>
        <w:rPr>
          <w:rFonts w:ascii="Consolas" w:hAnsi="Consolas"/>
          <w:color w:val="BFC7D5"/>
          <w:sz w:val="10"/>
          <w:szCs w:val="10"/>
          <w:shd w:val="clear" w:color="auto" w:fill="292D3E"/>
        </w:rPr>
        <w:t xml:space="preserve"> create-react-app my-app</w:t>
      </w:r>
    </w:p>
    <w:p w:rsidR="00C27BEE" w:rsidRDefault="00482813" w:rsidP="00C27BEE">
      <w:hyperlink r:id="rId22" w:history="1">
        <w:r w:rsidR="00C27BEE" w:rsidRPr="006862CB">
          <w:rPr>
            <w:rStyle w:val="Hyperlink"/>
          </w:rPr>
          <w:t>https://medium.com/@regondaakhil/pushing-your-first-react-app-to-github-a-step-by-step-guide-f7b592e67658</w:t>
        </w:r>
      </w:hyperlink>
      <w:r w:rsidR="00C27BEE">
        <w:t xml:space="preserve"> </w:t>
      </w:r>
    </w:p>
    <w:p w:rsidR="00B0051D" w:rsidRDefault="00C27BEE">
      <w:r>
        <w:t>3. Create common components to hold application</w:t>
      </w:r>
    </w:p>
    <w:p w:rsidR="00C27BEE" w:rsidRDefault="00C27BEE" w:rsidP="00C27BEE">
      <w:pPr>
        <w:ind w:left="720"/>
      </w:pPr>
      <w:r>
        <w:t xml:space="preserve">Add </w:t>
      </w:r>
      <w:proofErr w:type="spellStart"/>
      <w:r>
        <w:t>favicon</w:t>
      </w:r>
      <w:proofErr w:type="spellEnd"/>
      <w:r w:rsidR="00EA6B02">
        <w:t xml:space="preserve"> - done</w:t>
      </w:r>
    </w:p>
    <w:p w:rsidR="00C27BEE" w:rsidRDefault="00C27BEE" w:rsidP="00C27BEE">
      <w:pPr>
        <w:ind w:left="720"/>
      </w:pPr>
      <w:r>
        <w:t xml:space="preserve"> Redirection</w:t>
      </w:r>
      <w:r w:rsidR="00EA6B02">
        <w:t xml:space="preserve"> - done</w:t>
      </w:r>
    </w:p>
    <w:p w:rsidR="00C27BEE" w:rsidRDefault="00C27BEE" w:rsidP="00C27BEE">
      <w:pPr>
        <w:ind w:left="720"/>
      </w:pPr>
      <w:r>
        <w:t>Error boundary</w:t>
      </w:r>
      <w:r w:rsidR="00B77B59">
        <w:t xml:space="preserve"> - </w:t>
      </w:r>
      <w:hyperlink r:id="rId23" w:history="1">
        <w:r w:rsidR="00B77B59" w:rsidRPr="00C2458A">
          <w:rPr>
            <w:rStyle w:val="Hyperlink"/>
          </w:rPr>
          <w:t>https://legacy.reactjs.org/docs/error-boundaries.html</w:t>
        </w:r>
      </w:hyperlink>
      <w:r w:rsidR="00B77B59">
        <w:t xml:space="preserve"> </w:t>
      </w:r>
      <w:r w:rsidR="002B1C30">
        <w:t>- done</w:t>
      </w:r>
    </w:p>
    <w:p w:rsidR="00C27BEE" w:rsidRDefault="00C27BEE" w:rsidP="00C27BEE">
      <w:pPr>
        <w:ind w:left="720"/>
      </w:pPr>
      <w:proofErr w:type="spellStart"/>
      <w:r>
        <w:t>Redux</w:t>
      </w:r>
      <w:proofErr w:type="spellEnd"/>
      <w:r>
        <w:t xml:space="preserve"> to maintain application state</w:t>
      </w:r>
    </w:p>
    <w:p w:rsidR="00465526" w:rsidRDefault="00465526" w:rsidP="00C27BEE">
      <w:pPr>
        <w:ind w:left="720"/>
      </w:pPr>
      <w:r>
        <w:rPr>
          <w:noProof/>
          <w:lang w:bidi="ar-SA"/>
        </w:rPr>
        <w:drawing>
          <wp:inline distT="0" distB="0" distL="0" distR="0">
            <wp:extent cx="2256116" cy="14485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1" cy="14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1A" w:rsidRDefault="0039581A" w:rsidP="00C27BEE">
      <w:pPr>
        <w:ind w:left="720"/>
      </w:pPr>
      <w:r>
        <w:t>Common style sheet</w:t>
      </w:r>
    </w:p>
    <w:p w:rsidR="00EA6B02" w:rsidRDefault="00EA6B02" w:rsidP="00C27BEE">
      <w:pPr>
        <w:ind w:left="720"/>
      </w:pPr>
      <w:r>
        <w:t>Scroll bar design change</w:t>
      </w:r>
    </w:p>
    <w:p w:rsidR="0082615E" w:rsidRDefault="0082615E" w:rsidP="0082615E">
      <w:r>
        <w:t>4. Individual components – Header</w:t>
      </w:r>
    </w:p>
    <w:p w:rsidR="0082615E" w:rsidRDefault="0082615E" w:rsidP="0082615E">
      <w:r>
        <w:t>5. Footer</w:t>
      </w:r>
    </w:p>
    <w:p w:rsidR="0082615E" w:rsidRDefault="0082615E" w:rsidP="0082615E">
      <w:r>
        <w:t>6. Hero Banner</w:t>
      </w:r>
    </w:p>
    <w:p w:rsidR="0082615E" w:rsidRDefault="0082615E" w:rsidP="0082615E">
      <w:r>
        <w:t>7. Galleries</w:t>
      </w:r>
    </w:p>
    <w:p w:rsidR="0082615E" w:rsidRDefault="0082615E" w:rsidP="0082615E">
      <w:r>
        <w:t>8. Room types</w:t>
      </w:r>
    </w:p>
    <w:p w:rsidR="0082615E" w:rsidRDefault="0082615E" w:rsidP="0082615E">
      <w:r>
        <w:t>9. Amenities in hostel</w:t>
      </w:r>
    </w:p>
    <w:p w:rsidR="0082615E" w:rsidRDefault="0082615E" w:rsidP="0082615E">
      <w:r>
        <w:lastRenderedPageBreak/>
        <w:t>10. Local amenities</w:t>
      </w:r>
    </w:p>
    <w:p w:rsidR="0082615E" w:rsidRDefault="0082615E" w:rsidP="0082615E">
      <w:r>
        <w:t>11. Reviews</w:t>
      </w:r>
      <w:r w:rsidR="00F2344F">
        <w:t xml:space="preserve"> – with and without images</w:t>
      </w:r>
      <w:r w:rsidR="0082492C">
        <w:t xml:space="preserve"> &amp; FAQs</w:t>
      </w:r>
    </w:p>
    <w:p w:rsidR="00D80473" w:rsidRDefault="00D80473" w:rsidP="0082615E">
      <w:r>
        <w:t xml:space="preserve">12. Map to show locations </w:t>
      </w:r>
    </w:p>
    <w:p w:rsidR="001A5515" w:rsidRDefault="001A5515" w:rsidP="0082615E">
      <w:r>
        <w:t>13. Contact us form with mail feature</w:t>
      </w:r>
    </w:p>
    <w:p w:rsidR="008D41EE" w:rsidRDefault="008D41EE" w:rsidP="0082615E">
      <w:r>
        <w:t>14. See vacancies and availability</w:t>
      </w:r>
    </w:p>
    <w:p w:rsidR="0082615E" w:rsidRDefault="008D41EE" w:rsidP="0082615E">
      <w:r>
        <w:t>15</w:t>
      </w:r>
      <w:r w:rsidR="00D80473">
        <w:t>. Admin/ User Login and verify account with different methods</w:t>
      </w:r>
    </w:p>
    <w:p w:rsidR="001A5515" w:rsidRDefault="008D41EE" w:rsidP="0082615E">
      <w:r>
        <w:t>16</w:t>
      </w:r>
      <w:r w:rsidR="001A5515">
        <w:t>. Hosteller joining form with all details and regulations with welcome mail</w:t>
      </w:r>
    </w:p>
    <w:p w:rsidR="001A5515" w:rsidRDefault="008D41EE" w:rsidP="0082615E">
      <w:r>
        <w:t>17</w:t>
      </w:r>
      <w:r w:rsidR="001A5515">
        <w:t>. Admin portal to perform CRUD operation on stored data</w:t>
      </w:r>
      <w:r>
        <w:t>, update hostel availability</w:t>
      </w:r>
    </w:p>
    <w:p w:rsidR="004B647C" w:rsidRDefault="004B647C" w:rsidP="0082615E">
      <w:r>
        <w:t>18. Update all details – partial authoring of data</w:t>
      </w:r>
    </w:p>
    <w:p w:rsidR="008D41EE" w:rsidRDefault="004B647C" w:rsidP="008D41EE">
      <w:r>
        <w:t>19</w:t>
      </w:r>
      <w:r w:rsidR="008D41EE">
        <w:t xml:space="preserve">. </w:t>
      </w:r>
      <w:r w:rsidR="00E56D2F">
        <w:t>SEO</w:t>
      </w:r>
    </w:p>
    <w:p w:rsidR="008D41EE" w:rsidRDefault="004B647C" w:rsidP="008D41EE">
      <w:r>
        <w:t>20</w:t>
      </w:r>
      <w:r w:rsidR="008D41EE">
        <w:t xml:space="preserve">. </w:t>
      </w:r>
      <w:r w:rsidR="00E56D2F">
        <w:t>Cookies &amp; Tracking</w:t>
      </w:r>
    </w:p>
    <w:p w:rsidR="008D41EE" w:rsidRDefault="008D41EE" w:rsidP="0082615E"/>
    <w:sectPr w:rsidR="008D41EE" w:rsidSect="00EF0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 w:grammar="clean"/>
  <w:defaultTabStop w:val="720"/>
  <w:characterSpacingControl w:val="doNotCompress"/>
  <w:compat/>
  <w:rsids>
    <w:rsidRoot w:val="00410A05"/>
    <w:rsid w:val="001A5515"/>
    <w:rsid w:val="00274FC3"/>
    <w:rsid w:val="002B1C30"/>
    <w:rsid w:val="00303B3F"/>
    <w:rsid w:val="003512E4"/>
    <w:rsid w:val="0039581A"/>
    <w:rsid w:val="00410A05"/>
    <w:rsid w:val="0042133D"/>
    <w:rsid w:val="00465526"/>
    <w:rsid w:val="00482813"/>
    <w:rsid w:val="004B647C"/>
    <w:rsid w:val="00730F5B"/>
    <w:rsid w:val="008062F1"/>
    <w:rsid w:val="0082492C"/>
    <w:rsid w:val="0082615E"/>
    <w:rsid w:val="00861D96"/>
    <w:rsid w:val="008D41EE"/>
    <w:rsid w:val="00901697"/>
    <w:rsid w:val="00902BDB"/>
    <w:rsid w:val="00A1160A"/>
    <w:rsid w:val="00A45C82"/>
    <w:rsid w:val="00A903F2"/>
    <w:rsid w:val="00B0051D"/>
    <w:rsid w:val="00B77B59"/>
    <w:rsid w:val="00BB3948"/>
    <w:rsid w:val="00C05891"/>
    <w:rsid w:val="00C05A82"/>
    <w:rsid w:val="00C27BEE"/>
    <w:rsid w:val="00CB1701"/>
    <w:rsid w:val="00D80473"/>
    <w:rsid w:val="00D9477B"/>
    <w:rsid w:val="00E430B7"/>
    <w:rsid w:val="00E56D2F"/>
    <w:rsid w:val="00EA6B02"/>
    <w:rsid w:val="00EF079C"/>
    <w:rsid w:val="00F23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701"/>
  </w:style>
  <w:style w:type="paragraph" w:styleId="Heading1">
    <w:name w:val="heading 1"/>
    <w:basedOn w:val="Normal"/>
    <w:next w:val="Normal"/>
    <w:link w:val="Heading1Char"/>
    <w:uiPriority w:val="9"/>
    <w:qFormat/>
    <w:rsid w:val="00CB170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70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170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170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B170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B170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170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170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170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17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170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1701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B170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CB170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CB170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170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1701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170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B170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B1701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170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B170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CB1701"/>
    <w:rPr>
      <w:b/>
      <w:bCs/>
    </w:rPr>
  </w:style>
  <w:style w:type="character" w:styleId="Emphasis">
    <w:name w:val="Emphasis"/>
    <w:uiPriority w:val="20"/>
    <w:qFormat/>
    <w:rsid w:val="00CB170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CB170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B170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B1701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B170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170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1701"/>
    <w:rPr>
      <w:b/>
      <w:bCs/>
      <w:i/>
      <w:iCs/>
    </w:rPr>
  </w:style>
  <w:style w:type="character" w:styleId="SubtleEmphasis">
    <w:name w:val="Subtle Emphasis"/>
    <w:uiPriority w:val="19"/>
    <w:qFormat/>
    <w:rsid w:val="00CB1701"/>
    <w:rPr>
      <w:i/>
      <w:iCs/>
    </w:rPr>
  </w:style>
  <w:style w:type="character" w:styleId="IntenseEmphasis">
    <w:name w:val="Intense Emphasis"/>
    <w:uiPriority w:val="21"/>
    <w:qFormat/>
    <w:rsid w:val="00CB1701"/>
    <w:rPr>
      <w:b/>
      <w:bCs/>
    </w:rPr>
  </w:style>
  <w:style w:type="character" w:styleId="SubtleReference">
    <w:name w:val="Subtle Reference"/>
    <w:uiPriority w:val="31"/>
    <w:qFormat/>
    <w:rsid w:val="00CB1701"/>
    <w:rPr>
      <w:smallCaps/>
    </w:rPr>
  </w:style>
  <w:style w:type="character" w:styleId="IntenseReference">
    <w:name w:val="Intense Reference"/>
    <w:uiPriority w:val="32"/>
    <w:qFormat/>
    <w:rsid w:val="00CB1701"/>
    <w:rPr>
      <w:smallCaps/>
      <w:spacing w:val="5"/>
      <w:u w:val="single"/>
    </w:rPr>
  </w:style>
  <w:style w:type="character" w:styleId="BookTitle">
    <w:name w:val="Book Title"/>
    <w:uiPriority w:val="33"/>
    <w:qFormat/>
    <w:rsid w:val="00CB1701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1701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1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69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062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egacy.reactjs.org/docs/optimizing-performance.html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legacy.reactjs.org/docs/error-boundaries.html" TargetMode="External"/><Relationship Id="rId7" Type="http://schemas.openxmlformats.org/officeDocument/2006/relationships/hyperlink" Target="https://webflow.com/made-in-webflow/website/tucu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fonts.google.com/specimen/Trochut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tucu.webflow.io/" TargetMode="External"/><Relationship Id="rId20" Type="http://schemas.openxmlformats.org/officeDocument/2006/relationships/hyperlink" Target="https://legacy.reactjs.org/docs/code-splitting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5" Type="http://schemas.openxmlformats.org/officeDocument/2006/relationships/hyperlink" Target="https://webflow.com/made-in-webflow/website/pousada-costao-dos-ingleses" TargetMode="External"/><Relationship Id="rId15" Type="http://schemas.openxmlformats.org/officeDocument/2006/relationships/hyperlink" Target="https://pousada-costao-dos-ingleses.webflow.io/" TargetMode="External"/><Relationship Id="rId23" Type="http://schemas.openxmlformats.org/officeDocument/2006/relationships/hyperlink" Target="https://legacy.reactjs.org/docs/error-boundari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gacy.reactjs.org/docs/accessibility.html" TargetMode="External"/><Relationship Id="rId4" Type="http://schemas.openxmlformats.org/officeDocument/2006/relationships/hyperlink" Target="https://webflow.com/made-in-webflow/website/racek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ubytovani-racek.cz/" TargetMode="External"/><Relationship Id="rId22" Type="http://schemas.openxmlformats.org/officeDocument/2006/relationships/hyperlink" Target="https://medium.com/@regondaakhil/pushing-your-first-react-app-to-github-a-step-by-step-guide-f7b592e676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25</cp:revision>
  <dcterms:created xsi:type="dcterms:W3CDTF">2024-11-15T04:09:00Z</dcterms:created>
  <dcterms:modified xsi:type="dcterms:W3CDTF">2024-11-25T16:17:00Z</dcterms:modified>
</cp:coreProperties>
</file>