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64CB" w14:textId="019104BF" w:rsidR="001461D2" w:rsidRDefault="00DA4323">
      <w:r>
        <w:t>1)Первая глава</w:t>
      </w:r>
    </w:p>
    <w:p w14:paraId="6D3C9E24" w14:textId="62395A5D" w:rsidR="00DA4323" w:rsidRPr="002B56F3" w:rsidRDefault="00DA4323">
      <w:pPr>
        <w:rPr>
          <w:lang w:val="en-US"/>
        </w:rPr>
      </w:pPr>
      <w:r>
        <w:t>3)Третья глава</w:t>
      </w:r>
    </w:p>
    <w:sectPr w:rsidR="00DA4323" w:rsidRPr="002B5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51"/>
    <w:rsid w:val="000C74C7"/>
    <w:rsid w:val="001461D2"/>
    <w:rsid w:val="002B56F3"/>
    <w:rsid w:val="003C630D"/>
    <w:rsid w:val="007D0651"/>
    <w:rsid w:val="00825703"/>
    <w:rsid w:val="00DA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6AE1"/>
  <w15:chartTrackingRefBased/>
  <w15:docId w15:val="{C7DFF069-B6FC-4A79-AD39-CAB76836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Суцис Константин Александрович</dc:creator>
  <cp:keywords/>
  <dc:description/>
  <cp:lastModifiedBy>Суцис Константин Александрович</cp:lastModifiedBy>
  <cp:revision>4</cp:revision>
  <dcterms:created xsi:type="dcterms:W3CDTF">2025-04-14T08:08:00Z</dcterms:created>
  <dcterms:modified xsi:type="dcterms:W3CDTF">2025-04-14T08:09:00Z</dcterms:modified>
</cp:coreProperties>
</file>