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C68B" w14:textId="76B1BBE7" w:rsidR="00114644" w:rsidRPr="00114644" w:rsidRDefault="00114644" w:rsidP="00114644">
      <w:pPr>
        <w:pStyle w:val="Subtitle"/>
        <w:rPr>
          <w:rFonts w:eastAsiaTheme="majorEastAsia" w:cstheme="majorBidi"/>
          <w:spacing w:val="-10"/>
          <w:kern w:val="28"/>
          <w:sz w:val="72"/>
          <w:szCs w:val="72"/>
          <w:lang w:val="en-PK"/>
        </w:rPr>
      </w:pPr>
      <w:r w:rsidRPr="00114644">
        <w:rPr>
          <w:rFonts w:eastAsiaTheme="majorEastAsia" w:cstheme="majorBidi"/>
          <w:b/>
          <w:bCs/>
          <w:spacing w:val="-10"/>
          <w:kern w:val="28"/>
          <w:sz w:val="72"/>
          <w:szCs w:val="72"/>
          <w:lang w:val="en-PK"/>
        </w:rPr>
        <w:t xml:space="preserve">LLM Models </w:t>
      </w:r>
      <w:r>
        <w:rPr>
          <w:rFonts w:eastAsiaTheme="majorEastAsia" w:cstheme="majorBidi"/>
          <w:b/>
          <w:bCs/>
          <w:spacing w:val="-10"/>
          <w:kern w:val="28"/>
          <w:sz w:val="72"/>
          <w:szCs w:val="72"/>
          <w:lang w:val="en-PK"/>
        </w:rPr>
        <w:t xml:space="preserve">run </w:t>
      </w:r>
      <w:r w:rsidRPr="00114644">
        <w:rPr>
          <w:rFonts w:eastAsiaTheme="majorEastAsia" w:cstheme="majorBidi"/>
          <w:b/>
          <w:bCs/>
          <w:spacing w:val="-10"/>
          <w:kern w:val="28"/>
          <w:sz w:val="72"/>
          <w:szCs w:val="72"/>
          <w:lang w:val="en-PK"/>
        </w:rPr>
        <w:t xml:space="preserve">with </w:t>
      </w:r>
      <w:r w:rsidRPr="00114644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>Ollama</w:t>
      </w:r>
      <w:r w:rsidR="00542131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 xml:space="preserve"> -</w:t>
      </w:r>
      <w:r w:rsidRPr="00114644">
        <w:rPr>
          <w:rFonts w:eastAsiaTheme="majorEastAsia" w:cstheme="majorBidi"/>
          <w:spacing w:val="-10"/>
          <w:kern w:val="28"/>
          <w:sz w:val="72"/>
          <w:szCs w:val="72"/>
          <w:lang w:val="en-PK"/>
        </w:rPr>
        <w:br/>
      </w:r>
      <w:r w:rsidRPr="00114644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>Qwen / Llama / Deep</w:t>
      </w:r>
      <w:r w:rsidR="00542131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>s</w:t>
      </w:r>
      <w:r w:rsidRPr="00114644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 xml:space="preserve">eek </w:t>
      </w:r>
      <w:r w:rsidRPr="00114644">
        <w:rPr>
          <w:rFonts w:eastAsiaTheme="majorEastAsia" w:cstheme="majorBidi"/>
          <w:b/>
          <w:bCs/>
          <w:spacing w:val="-10"/>
          <w:kern w:val="28"/>
          <w:sz w:val="72"/>
          <w:szCs w:val="72"/>
          <w:lang w:val="en-PK"/>
        </w:rPr>
        <w:t xml:space="preserve">Integration in </w:t>
      </w:r>
      <w:r w:rsidRPr="00114644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>Star*M</w:t>
      </w:r>
      <w:r w:rsidRPr="00114644">
        <w:rPr>
          <w:rFonts w:eastAsiaTheme="majorEastAsia" w:cstheme="majorBidi"/>
          <w:color w:val="FFFF00"/>
          <w:spacing w:val="-10"/>
          <w:kern w:val="28"/>
          <w:sz w:val="72"/>
          <w:szCs w:val="72"/>
          <w:lang w:val="en-PK"/>
        </w:rPr>
        <w:br/>
      </w:r>
      <w:r w:rsidRPr="00114644">
        <w:rPr>
          <w:rFonts w:eastAsiaTheme="majorEastAsia" w:cstheme="majorBidi"/>
          <w:b/>
          <w:bCs/>
          <w:spacing w:val="-10"/>
          <w:kern w:val="28"/>
          <w:sz w:val="72"/>
          <w:szCs w:val="72"/>
          <w:lang w:val="en-PK"/>
        </w:rPr>
        <w:t xml:space="preserve">for </w:t>
      </w:r>
      <w:r w:rsidRPr="00114644">
        <w:rPr>
          <w:rFonts w:eastAsiaTheme="majorEastAsia" w:cstheme="majorBidi"/>
          <w:b/>
          <w:bCs/>
          <w:color w:val="FFFF00"/>
          <w:spacing w:val="-10"/>
          <w:kern w:val="28"/>
          <w:sz w:val="72"/>
          <w:szCs w:val="72"/>
          <w:lang w:val="en-PK"/>
        </w:rPr>
        <w:t>Intelligent Database Migration</w:t>
      </w:r>
    </w:p>
    <w:p w14:paraId="1B56C56F" w14:textId="4887F695" w:rsidR="005C6D45" w:rsidRDefault="00A04932">
      <w:pPr>
        <w:pStyle w:val="Subtitle"/>
      </w:pPr>
      <w:r>
        <w:t>Star</w:t>
      </w:r>
      <w:r w:rsidR="002C76A4">
        <w:t>*</w:t>
      </w:r>
      <w:r>
        <w:t xml:space="preserve">M – </w:t>
      </w:r>
      <w:r w:rsidR="007F4B00">
        <w:t>mLogica</w:t>
      </w:r>
      <w:r>
        <w:t xml:space="preserve"> Database Migration Tool</w:t>
      </w:r>
    </w:p>
    <w:p w14:paraId="3B65CDBC" w14:textId="067FC4A8" w:rsidR="003144D2" w:rsidRDefault="00795C3D" w:rsidP="003144D2">
      <w:pPr>
        <w:pStyle w:val="Heading1"/>
      </w:pPr>
      <w:r>
        <w:t xml:space="preserve">Our </w:t>
      </w:r>
      <w:r w:rsidR="003144D2">
        <w:t>Goal</w:t>
      </w:r>
    </w:p>
    <w:p w14:paraId="415D828A" w14:textId="66958646" w:rsidR="003144D2" w:rsidRPr="003144D2" w:rsidRDefault="004D043E" w:rsidP="003144D2">
      <w:r>
        <w:t>Our</w:t>
      </w:r>
      <w:r w:rsidR="0018439C">
        <w:t xml:space="preserve"> </w:t>
      </w:r>
      <w:r w:rsidR="0013658A" w:rsidRPr="0013658A">
        <w:t xml:space="preserve">goal is to implement </w:t>
      </w:r>
      <w:r w:rsidR="0018439C">
        <w:t>‘</w:t>
      </w:r>
      <w:r w:rsidR="005A4EA5" w:rsidRPr="005A4EA5">
        <w:rPr>
          <w:i/>
          <w:iCs/>
          <w:u w:val="single"/>
        </w:rPr>
        <w:t xml:space="preserve">LLM </w:t>
      </w:r>
      <w:r w:rsidR="00E1338F">
        <w:rPr>
          <w:i/>
          <w:iCs/>
          <w:u w:val="single"/>
        </w:rPr>
        <w:t xml:space="preserve">AI </w:t>
      </w:r>
      <w:r w:rsidR="005A4EA5" w:rsidRPr="005A4EA5">
        <w:rPr>
          <w:i/>
          <w:iCs/>
          <w:u w:val="single"/>
        </w:rPr>
        <w:t>Models</w:t>
      </w:r>
      <w:r w:rsidR="00114644">
        <w:rPr>
          <w:i/>
          <w:iCs/>
          <w:u w:val="single"/>
        </w:rPr>
        <w:t>:</w:t>
      </w:r>
      <w:r w:rsidR="005A4EA5" w:rsidRPr="005A4EA5">
        <w:rPr>
          <w:i/>
          <w:iCs/>
          <w:u w:val="single"/>
        </w:rPr>
        <w:t xml:space="preserve"> </w:t>
      </w:r>
      <w:r w:rsidR="00542131">
        <w:rPr>
          <w:i/>
          <w:iCs/>
          <w:u w:val="single"/>
        </w:rPr>
        <w:t xml:space="preserve">Qwen / Llama / </w:t>
      </w:r>
      <w:r w:rsidR="005A4EA5" w:rsidRPr="005A4EA5">
        <w:rPr>
          <w:i/>
          <w:iCs/>
          <w:u w:val="single"/>
        </w:rPr>
        <w:t>Deepseek</w:t>
      </w:r>
      <w:r w:rsidR="0018439C">
        <w:t>’</w:t>
      </w:r>
      <w:r w:rsidR="00865646">
        <w:t xml:space="preserve"> </w:t>
      </w:r>
      <w:r w:rsidR="00A4481C">
        <w:t>for</w:t>
      </w:r>
      <w:r w:rsidR="0013658A" w:rsidRPr="0013658A">
        <w:t xml:space="preserve"> </w:t>
      </w:r>
      <w:r w:rsidR="0018439C">
        <w:t>‘</w:t>
      </w:r>
      <w:r w:rsidR="0013658A" w:rsidRPr="004F2DFF">
        <w:rPr>
          <w:i/>
          <w:iCs/>
          <w:u w:val="single"/>
        </w:rPr>
        <w:t xml:space="preserve">Star*M </w:t>
      </w:r>
      <w:r w:rsidR="0018439C" w:rsidRPr="004F2DFF">
        <w:rPr>
          <w:i/>
          <w:iCs/>
          <w:u w:val="single"/>
        </w:rPr>
        <w:t>Tool</w:t>
      </w:r>
      <w:r w:rsidR="0018439C">
        <w:t xml:space="preserve">’ </w:t>
      </w:r>
      <w:r w:rsidR="004F2DFF">
        <w:t xml:space="preserve">on its </w:t>
      </w:r>
      <w:r w:rsidR="0013658A" w:rsidRPr="0013658A">
        <w:t>output to provide intelligent</w:t>
      </w:r>
      <w:r w:rsidR="00186503">
        <w:t>-</w:t>
      </w:r>
      <w:r w:rsidR="0013658A" w:rsidRPr="0013658A">
        <w:t>database</w:t>
      </w:r>
      <w:r w:rsidR="00186503">
        <w:t>-</w:t>
      </w:r>
      <w:r w:rsidR="0013658A" w:rsidRPr="0013658A">
        <w:t xml:space="preserve">migration </w:t>
      </w:r>
      <w:r w:rsidR="004F2DFF">
        <w:t>(</w:t>
      </w:r>
      <w:r w:rsidR="0013658A" w:rsidRPr="004F2DFF">
        <w:rPr>
          <w:i/>
          <w:iCs/>
        </w:rPr>
        <w:t>with corrections, suggestions, and compatible SQL output</w:t>
      </w:r>
      <w:r w:rsidR="004F2DFF">
        <w:t>)</w:t>
      </w:r>
      <w:r w:rsidR="0013658A" w:rsidRPr="0013658A">
        <w:t>.</w:t>
      </w:r>
    </w:p>
    <w:p w14:paraId="77BA50FA" w14:textId="5B2D8DB3" w:rsidR="00640389" w:rsidRPr="0048468C" w:rsidRDefault="000143D7" w:rsidP="0048468C">
      <w:pPr>
        <w:pStyle w:val="Heading1"/>
      </w:pPr>
      <w:r>
        <w:t>LLM</w:t>
      </w:r>
      <w:r w:rsidR="0048468C">
        <w:t xml:space="preserve"> – Large Language Model</w:t>
      </w:r>
    </w:p>
    <w:p w14:paraId="0F601174" w14:textId="18C3A863" w:rsidR="004F2B98" w:rsidRDefault="00640389" w:rsidP="00640389">
      <w:pPr>
        <w:rPr>
          <w:lang w:val="en-PK"/>
        </w:rPr>
      </w:pPr>
      <w:r w:rsidRPr="00640389">
        <w:rPr>
          <w:lang w:val="en-PK"/>
        </w:rPr>
        <w:t>An LLM is an AI model trained on a very large amount of text/code/data so that it can understand and generate human-like text.</w:t>
      </w:r>
      <w:r w:rsidR="0048468C">
        <w:rPr>
          <w:lang w:val="en-PK"/>
        </w:rPr>
        <w:t xml:space="preserve"> </w:t>
      </w:r>
      <w:r w:rsidRPr="00640389">
        <w:rPr>
          <w:lang w:val="en-PK"/>
        </w:rPr>
        <w:t>For example:</w:t>
      </w:r>
      <w:r w:rsidR="009A1610">
        <w:rPr>
          <w:lang w:val="en-PK"/>
        </w:rPr>
        <w:t xml:space="preserve"> </w:t>
      </w:r>
    </w:p>
    <w:p w14:paraId="09B1F54B" w14:textId="54C8B58E" w:rsidR="00640389" w:rsidRPr="0048468C" w:rsidRDefault="009A1610" w:rsidP="004F2B98">
      <w:pPr>
        <w:pStyle w:val="ListParagraph"/>
        <w:numPr>
          <w:ilvl w:val="0"/>
          <w:numId w:val="45"/>
        </w:numPr>
        <w:rPr>
          <w:b/>
          <w:bCs/>
          <w:lang w:val="en-PK"/>
        </w:rPr>
      </w:pPr>
      <w:r w:rsidRPr="0048468C">
        <w:rPr>
          <w:b/>
          <w:bCs/>
          <w:lang w:val="en-PK"/>
        </w:rPr>
        <w:t>I</w:t>
      </w:r>
      <w:r w:rsidR="00640389" w:rsidRPr="0048468C">
        <w:rPr>
          <w:b/>
          <w:bCs/>
          <w:lang w:val="en-PK"/>
        </w:rPr>
        <w:t>nput</w:t>
      </w:r>
      <w:r w:rsidR="0048468C">
        <w:rPr>
          <w:b/>
          <w:bCs/>
          <w:lang w:val="en-PK"/>
        </w:rPr>
        <w:t xml:space="preserve"> by User</w:t>
      </w:r>
      <w:r w:rsidR="00640389" w:rsidRPr="0048468C">
        <w:rPr>
          <w:b/>
          <w:bCs/>
          <w:lang w:val="en-PK"/>
        </w:rPr>
        <w:t>:</w:t>
      </w:r>
    </w:p>
    <w:p w14:paraId="0B1BF64C" w14:textId="77777777" w:rsidR="00640389" w:rsidRPr="004F2B98" w:rsidRDefault="00640389" w:rsidP="004F2B98">
      <w:pPr>
        <w:pStyle w:val="ListParagraph"/>
        <w:numPr>
          <w:ilvl w:val="1"/>
          <w:numId w:val="44"/>
        </w:numPr>
        <w:rPr>
          <w:lang w:val="en-PK"/>
        </w:rPr>
      </w:pPr>
      <w:r w:rsidRPr="004F2B98">
        <w:rPr>
          <w:lang w:val="en-PK"/>
        </w:rPr>
        <w:t>Convert this SQL Server query to PostgreSQL:</w:t>
      </w:r>
    </w:p>
    <w:p w14:paraId="133B9896" w14:textId="0491A292" w:rsidR="00640389" w:rsidRPr="004F2B98" w:rsidRDefault="00640389" w:rsidP="004F2B98">
      <w:pPr>
        <w:pStyle w:val="ListParagraph"/>
        <w:numPr>
          <w:ilvl w:val="2"/>
          <w:numId w:val="44"/>
        </w:numPr>
        <w:rPr>
          <w:lang w:val="en-PK"/>
        </w:rPr>
      </w:pPr>
      <w:r w:rsidRPr="004F2B98">
        <w:rPr>
          <w:lang w:val="en-PK"/>
        </w:rPr>
        <w:t>SELECT TOP 10 *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FROM Employees;</w:t>
      </w:r>
    </w:p>
    <w:p w14:paraId="70596750" w14:textId="6EFE0AE3" w:rsidR="00640389" w:rsidRPr="0048468C" w:rsidRDefault="004F2B98" w:rsidP="004F2B98">
      <w:pPr>
        <w:pStyle w:val="ListParagraph"/>
        <w:numPr>
          <w:ilvl w:val="0"/>
          <w:numId w:val="44"/>
        </w:numPr>
        <w:rPr>
          <w:b/>
          <w:bCs/>
          <w:lang w:val="en-PK"/>
        </w:rPr>
      </w:pPr>
      <w:r w:rsidRPr="0048468C">
        <w:rPr>
          <w:b/>
          <w:bCs/>
          <w:lang w:val="en-PK"/>
        </w:rPr>
        <w:t xml:space="preserve">Output by </w:t>
      </w:r>
      <w:r w:rsidR="00640389" w:rsidRPr="0048468C">
        <w:rPr>
          <w:b/>
          <w:bCs/>
          <w:lang w:val="en-PK"/>
        </w:rPr>
        <w:t>LLM:</w:t>
      </w:r>
    </w:p>
    <w:p w14:paraId="465B9D18" w14:textId="1AEB9DC4" w:rsidR="00640389" w:rsidRPr="004F2B98" w:rsidRDefault="00640389" w:rsidP="004F2B98">
      <w:pPr>
        <w:pStyle w:val="ListParagraph"/>
        <w:numPr>
          <w:ilvl w:val="1"/>
          <w:numId w:val="44"/>
        </w:numPr>
        <w:rPr>
          <w:lang w:val="en-PK"/>
        </w:rPr>
      </w:pPr>
      <w:r w:rsidRPr="004F2B98">
        <w:rPr>
          <w:lang w:val="en-PK"/>
        </w:rPr>
        <w:t>SELECT *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FROM Employees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LIMIT 10;</w:t>
      </w:r>
    </w:p>
    <w:p w14:paraId="08B50040" w14:textId="6E31192D" w:rsidR="00640389" w:rsidRPr="00640389" w:rsidRDefault="004A200A" w:rsidP="00640389">
      <w:pPr>
        <w:rPr>
          <w:lang w:val="en-PK"/>
        </w:rPr>
      </w:pPr>
      <w:r>
        <w:rPr>
          <w:lang w:val="en-PK"/>
        </w:rPr>
        <w:t>Y</w:t>
      </w:r>
      <w:r w:rsidR="00640389" w:rsidRPr="00640389">
        <w:rPr>
          <w:lang w:val="en-PK"/>
        </w:rPr>
        <w:t>ou give it instructions and context</w:t>
      </w:r>
      <w:r>
        <w:rPr>
          <w:lang w:val="en-PK"/>
        </w:rPr>
        <w:t xml:space="preserve"> like:</w:t>
      </w:r>
    </w:p>
    <w:p w14:paraId="22D73B5E" w14:textId="77777777" w:rsidR="00640389" w:rsidRPr="004A200A" w:rsidRDefault="00640389" w:rsidP="00640389">
      <w:pPr>
        <w:rPr>
          <w:i/>
          <w:iCs/>
          <w:lang w:val="en-PK"/>
        </w:rPr>
      </w:pPr>
      <w:r w:rsidRPr="004A200A">
        <w:rPr>
          <w:i/>
          <w:iCs/>
          <w:lang w:val="en-PK"/>
        </w:rPr>
        <w:t>You are a database migration expert.</w:t>
      </w:r>
    </w:p>
    <w:p w14:paraId="61F4C7AA" w14:textId="029E2AE5" w:rsidR="00640389" w:rsidRPr="004A200A" w:rsidRDefault="00640389" w:rsidP="004F2B98">
      <w:pPr>
        <w:pStyle w:val="ListParagraph"/>
        <w:numPr>
          <w:ilvl w:val="0"/>
          <w:numId w:val="43"/>
        </w:numPr>
        <w:rPr>
          <w:i/>
          <w:iCs/>
          <w:lang w:val="en-PK"/>
        </w:rPr>
      </w:pPr>
      <w:r w:rsidRPr="004A200A">
        <w:rPr>
          <w:b/>
          <w:bCs/>
          <w:i/>
          <w:iCs/>
          <w:lang w:val="en-PK"/>
        </w:rPr>
        <w:t>Source database:</w:t>
      </w:r>
      <w:r w:rsidR="00423C9C" w:rsidRPr="004A200A">
        <w:rPr>
          <w:i/>
          <w:iCs/>
          <w:lang w:val="en-PK"/>
        </w:rPr>
        <w:t xml:space="preserve"> </w:t>
      </w:r>
      <w:r w:rsidRPr="004A200A">
        <w:rPr>
          <w:i/>
          <w:iCs/>
          <w:lang w:val="en-PK"/>
        </w:rPr>
        <w:t>Microsoft SQL Server</w:t>
      </w:r>
    </w:p>
    <w:p w14:paraId="311B3B6E" w14:textId="72181A97" w:rsidR="00640389" w:rsidRPr="004A200A" w:rsidRDefault="00640389" w:rsidP="004F2B98">
      <w:pPr>
        <w:pStyle w:val="ListParagraph"/>
        <w:numPr>
          <w:ilvl w:val="0"/>
          <w:numId w:val="43"/>
        </w:numPr>
        <w:rPr>
          <w:i/>
          <w:iCs/>
          <w:lang w:val="en-PK"/>
        </w:rPr>
      </w:pPr>
      <w:r w:rsidRPr="004A200A">
        <w:rPr>
          <w:b/>
          <w:bCs/>
          <w:i/>
          <w:iCs/>
          <w:lang w:val="en-PK"/>
        </w:rPr>
        <w:t>Target database:</w:t>
      </w:r>
      <w:r w:rsidR="00423C9C" w:rsidRPr="004A200A">
        <w:rPr>
          <w:i/>
          <w:iCs/>
          <w:lang w:val="en-PK"/>
        </w:rPr>
        <w:t xml:space="preserve"> </w:t>
      </w:r>
      <w:r w:rsidRPr="004A200A">
        <w:rPr>
          <w:i/>
          <w:iCs/>
          <w:lang w:val="en-PK"/>
        </w:rPr>
        <w:t>PostgreSQL</w:t>
      </w:r>
    </w:p>
    <w:p w14:paraId="7CC3AEEB" w14:textId="5203EBF8" w:rsidR="00640389" w:rsidRPr="004A200A" w:rsidRDefault="00640389" w:rsidP="00640389">
      <w:pPr>
        <w:rPr>
          <w:i/>
          <w:iCs/>
          <w:lang w:val="en-PK"/>
        </w:rPr>
      </w:pPr>
      <w:r w:rsidRPr="004A200A">
        <w:rPr>
          <w:i/>
          <w:iCs/>
          <w:lang w:val="en-PK"/>
        </w:rPr>
        <w:t>Convert the following query.</w:t>
      </w:r>
    </w:p>
    <w:p w14:paraId="7A1A63E8" w14:textId="77777777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The model predicts/generates an appropriate response based on what it learned during training and the instructions you provide.</w:t>
      </w:r>
    </w:p>
    <w:p w14:paraId="5F0C3EEA" w14:textId="1F578F3D" w:rsidR="00F72517" w:rsidRDefault="003D68F7" w:rsidP="00F72517">
      <w:pPr>
        <w:pStyle w:val="Heading1"/>
      </w:pPr>
      <w:r>
        <w:lastRenderedPageBreak/>
        <w:t>What is OLLAMA?</w:t>
      </w:r>
    </w:p>
    <w:p w14:paraId="6B92C61A" w14:textId="77777777" w:rsidR="00A91A29" w:rsidRDefault="00F4364D" w:rsidP="003D68F7">
      <w:pPr>
        <w:rPr>
          <w:lang w:val="en-PK"/>
        </w:rPr>
      </w:pPr>
      <w:r>
        <w:rPr>
          <w:lang w:val="en-PK"/>
        </w:rPr>
        <w:t>OLLAMA r</w:t>
      </w:r>
      <w:r w:rsidRPr="00F4364D">
        <w:rPr>
          <w:lang w:val="en-PK"/>
        </w:rPr>
        <w:t>un</w:t>
      </w:r>
      <w:r>
        <w:rPr>
          <w:lang w:val="en-PK"/>
        </w:rPr>
        <w:t>s</w:t>
      </w:r>
      <w:r w:rsidRPr="00F4364D">
        <w:rPr>
          <w:lang w:val="en-PK"/>
        </w:rPr>
        <w:t xml:space="preserve"> models locally or use larger models in Ollama’s cloud.</w:t>
      </w:r>
      <w:r>
        <w:rPr>
          <w:lang w:val="en-PK"/>
        </w:rPr>
        <w:t xml:space="preserve"> It </w:t>
      </w:r>
      <w:r w:rsidR="003D68F7" w:rsidRPr="003D68F7">
        <w:rPr>
          <w:lang w:val="en-PK"/>
        </w:rPr>
        <w:t xml:space="preserve">is not </w:t>
      </w:r>
      <w:r>
        <w:rPr>
          <w:lang w:val="en-PK"/>
        </w:rPr>
        <w:t>an</w:t>
      </w:r>
      <w:r w:rsidR="003D68F7" w:rsidRPr="003D68F7">
        <w:rPr>
          <w:lang w:val="en-PK"/>
        </w:rPr>
        <w:t xml:space="preserve"> LLM.</w:t>
      </w:r>
      <w:r w:rsidR="003D68F7">
        <w:rPr>
          <w:lang w:val="en-PK"/>
        </w:rPr>
        <w:t xml:space="preserve"> It</w:t>
      </w:r>
      <w:r w:rsidR="003D68F7" w:rsidRPr="003D68F7">
        <w:rPr>
          <w:lang w:val="en-PK"/>
        </w:rPr>
        <w:t xml:space="preserve"> is the local runtime/platform that downloads, manages, loads and runs models on your computer.</w:t>
      </w:r>
      <w:r w:rsidR="007644FD">
        <w:rPr>
          <w:lang w:val="en-PK"/>
        </w:rPr>
        <w:t xml:space="preserve"> </w:t>
      </w:r>
    </w:p>
    <w:p w14:paraId="7D762746" w14:textId="1162FDD4" w:rsidR="00A91A29" w:rsidRDefault="00A91A29" w:rsidP="003D68F7">
      <w:pPr>
        <w:rPr>
          <w:lang w:val="en-PK"/>
        </w:rPr>
      </w:pPr>
      <w:hyperlink r:id="rId11" w:history="1">
        <w:r w:rsidRPr="0058752F">
          <w:rPr>
            <w:rStyle w:val="Hyperlink"/>
            <w:lang w:val="en-PK"/>
          </w:rPr>
          <w:t>https://docs.ollama.com/</w:t>
        </w:r>
      </w:hyperlink>
    </w:p>
    <w:p w14:paraId="7EB61832" w14:textId="78C6CB67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>Think about it this way:</w:t>
      </w:r>
    </w:p>
    <w:p w14:paraId="2ACB268F" w14:textId="464D3348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            </w:t>
      </w:r>
      <w:r w:rsidR="007644FD">
        <w:rPr>
          <w:lang w:val="en-PK"/>
        </w:rPr>
        <w:tab/>
      </w:r>
      <w:r w:rsidR="007644FD">
        <w:rPr>
          <w:lang w:val="en-PK"/>
        </w:rPr>
        <w:tab/>
        <w:t xml:space="preserve">        </w:t>
      </w:r>
      <w:r w:rsidRPr="003D68F7">
        <w:rPr>
          <w:lang w:val="en-PK"/>
        </w:rPr>
        <w:t>Ollama</w:t>
      </w:r>
    </w:p>
    <w:p w14:paraId="4E93011C" w14:textId="0904AFC0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              </w:t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Pr="003D68F7">
        <w:rPr>
          <w:rFonts w:ascii="MS Gothic" w:eastAsia="MS Gothic" w:hAnsi="MS Gothic" w:cs="MS Gothic" w:hint="eastAsia"/>
          <w:lang w:val="en-PK"/>
        </w:rPr>
        <w:t>│</w:t>
      </w:r>
    </w:p>
    <w:p w14:paraId="789E5BBF" w14:textId="5E891A4A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0BEBD" wp14:editId="34F23F2B">
                <wp:simplePos x="0" y="0"/>
                <wp:positionH relativeFrom="column">
                  <wp:posOffset>3405158</wp:posOffset>
                </wp:positionH>
                <wp:positionV relativeFrom="paragraph">
                  <wp:posOffset>273966</wp:posOffset>
                </wp:positionV>
                <wp:extent cx="0" cy="364638"/>
                <wp:effectExtent l="76200" t="0" r="76200" b="54610"/>
                <wp:wrapNone/>
                <wp:docPr id="59731155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2B4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68.1pt;margin-top:21.55pt;width:0;height:2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F7346" wp14:editId="3774DE8C">
                <wp:simplePos x="0" y="0"/>
                <wp:positionH relativeFrom="column">
                  <wp:posOffset>1873678</wp:posOffset>
                </wp:positionH>
                <wp:positionV relativeFrom="paragraph">
                  <wp:posOffset>268496</wp:posOffset>
                </wp:positionV>
                <wp:extent cx="0" cy="364638"/>
                <wp:effectExtent l="76200" t="0" r="76200" b="54610"/>
                <wp:wrapNone/>
                <wp:docPr id="178578159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70CCF" id="Straight Arrow Connector 25" o:spid="_x0000_s1026" type="#_x0000_t32" style="position:absolute;margin-left:147.55pt;margin-top:21.15pt;width:0;height:2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95F4E" wp14:editId="0C9DDC1E">
                <wp:simplePos x="0" y="0"/>
                <wp:positionH relativeFrom="column">
                  <wp:posOffset>328174</wp:posOffset>
                </wp:positionH>
                <wp:positionV relativeFrom="paragraph">
                  <wp:posOffset>280604</wp:posOffset>
                </wp:positionV>
                <wp:extent cx="0" cy="364638"/>
                <wp:effectExtent l="76200" t="0" r="76200" b="54610"/>
                <wp:wrapNone/>
                <wp:docPr id="149422746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91076" id="Straight Arrow Connector 25" o:spid="_x0000_s1026" type="#_x0000_t32" style="position:absolute;margin-left:25.85pt;margin-top:22.1pt;width:0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" strokecolor="#5b9bd5 [3204]" strokeweight=".5pt">
                <v:stroke endarrow="block" joinstyle="miter"/>
              </v:shape>
            </w:pict>
          </mc:Fallback>
        </mc:AlternateContent>
      </w:r>
      <w:r w:rsidR="003D68F7" w:rsidRPr="003D68F7">
        <w:rPr>
          <w:lang w:val="en-PK"/>
        </w:rPr>
        <w:t xml:space="preserve">       </w:t>
      </w:r>
      <w:r w:rsidR="003D68F7" w:rsidRPr="003D68F7">
        <w:rPr>
          <w:rFonts w:ascii="MS Gothic" w:eastAsia="MS Gothic" w:hAnsi="MS Gothic" w:cs="MS Gothic" w:hint="eastAsia"/>
          <w:lang w:val="en-PK"/>
        </w:rPr>
        <w:t>┌──────────┼──────────┐</w:t>
      </w:r>
    </w:p>
    <w:p w14:paraId="5971D496" w14:textId="72A1E15F" w:rsidR="007644FD" w:rsidRDefault="007644FD" w:rsidP="003D68F7">
      <w:pPr>
        <w:rPr>
          <w:rFonts w:ascii="MS Gothic" w:eastAsia="MS Gothic" w:hAnsi="MS Gothic" w:cs="MS Gothic"/>
          <w:lang w:val="en-PK"/>
        </w:rPr>
      </w:pPr>
    </w:p>
    <w:p w14:paraId="5D080CB7" w14:textId="67C97759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0F459B" wp14:editId="21E42A67">
                <wp:simplePos x="0" y="0"/>
                <wp:positionH relativeFrom="column">
                  <wp:posOffset>328174</wp:posOffset>
                </wp:positionH>
                <wp:positionV relativeFrom="paragraph">
                  <wp:posOffset>291434</wp:posOffset>
                </wp:positionV>
                <wp:extent cx="1543525" cy="701227"/>
                <wp:effectExtent l="0" t="0" r="76200" b="60960"/>
                <wp:wrapNone/>
                <wp:docPr id="56379639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525" cy="701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A4EEC" id="Straight Arrow Connector 25" o:spid="_x0000_s1026" type="#_x0000_t32" style="position:absolute;margin-left:25.85pt;margin-top:22.95pt;width:121.55pt;height:5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 w:rsidR="003D68F7" w:rsidRPr="003D68F7">
        <w:rPr>
          <w:lang w:val="en-PK"/>
        </w:rPr>
        <w:t xml:space="preserve">DeepSeek-R1   </w:t>
      </w:r>
      <w:r>
        <w:rPr>
          <w:lang w:val="en-PK"/>
        </w:rPr>
        <w:tab/>
      </w:r>
      <w:r w:rsidR="006451D8">
        <w:rPr>
          <w:lang w:val="en-PK"/>
        </w:rPr>
        <w:t xml:space="preserve">         </w:t>
      </w:r>
      <w:r w:rsidR="003D68F7" w:rsidRPr="003D68F7">
        <w:rPr>
          <w:lang w:val="en-PK"/>
        </w:rPr>
        <w:t xml:space="preserve">Llama     </w:t>
      </w:r>
      <w:r>
        <w:rPr>
          <w:lang w:val="en-PK"/>
        </w:rPr>
        <w:tab/>
      </w:r>
      <w:r>
        <w:rPr>
          <w:lang w:val="en-PK"/>
        </w:rPr>
        <w:tab/>
      </w:r>
      <w:r w:rsidR="003D68F7" w:rsidRPr="003D68F7">
        <w:rPr>
          <w:lang w:val="en-PK"/>
        </w:rPr>
        <w:t xml:space="preserve"> </w:t>
      </w:r>
      <w:r w:rsidR="006451D8">
        <w:rPr>
          <w:lang w:val="en-PK"/>
        </w:rPr>
        <w:t xml:space="preserve">            </w:t>
      </w:r>
      <w:r w:rsidR="003D68F7" w:rsidRPr="003D68F7">
        <w:rPr>
          <w:lang w:val="en-PK"/>
        </w:rPr>
        <w:t>Qwen</w: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0767A4" wp14:editId="791FBAF8">
                <wp:simplePos x="0" y="0"/>
                <wp:positionH relativeFrom="column">
                  <wp:posOffset>784860</wp:posOffset>
                </wp:positionH>
                <wp:positionV relativeFrom="paragraph">
                  <wp:posOffset>7353935</wp:posOffset>
                </wp:positionV>
                <wp:extent cx="0" cy="364638"/>
                <wp:effectExtent l="76200" t="0" r="76200" b="54610"/>
                <wp:wrapNone/>
                <wp:docPr id="81865625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4670A" id="Straight Arrow Connector 25" o:spid="_x0000_s1026" type="#_x0000_t32" style="position:absolute;margin-left:61.8pt;margin-top:579.05pt;width:0;height:2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54A55E" wp14:editId="3758E8EE">
                <wp:simplePos x="0" y="0"/>
                <wp:positionH relativeFrom="column">
                  <wp:posOffset>2330450</wp:posOffset>
                </wp:positionH>
                <wp:positionV relativeFrom="paragraph">
                  <wp:posOffset>7341870</wp:posOffset>
                </wp:positionV>
                <wp:extent cx="0" cy="364638"/>
                <wp:effectExtent l="76200" t="0" r="76200" b="54610"/>
                <wp:wrapNone/>
                <wp:docPr id="176981567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3796F" id="Straight Arrow Connector 25" o:spid="_x0000_s1026" type="#_x0000_t32" style="position:absolute;margin-left:183.5pt;margin-top:578.1pt;width:0;height:2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LHk0dbfAAAADQEAAA8AAABkcnMvZG93bnJldi54&#10;bWxMj8FOwzAQRO9I/IO1SNyok1SEEuJUCIkeQRQO9ObG2zhqvI5iNwl8PYs4lOPOjGbflOvZdWLE&#10;IbSeFKSLBARS7U1LjYKP9+ebFYgQNRndeUIFXxhgXV1elLowfqI3HLexEVxCodAKbIx9IWWoLTod&#10;Fr5HYu/gB6cjn0MjzaAnLnedzJIkl063xB+s7vHJYn3cnpyC1+ZzdBltWnm4331vmhdztFNU6vpq&#10;fnwAEXGO5zD84jM6VMy09ycyQXQKlvkdb4lspLd5BoIjf9KepSxd5iCrUv5fUf0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seTR1t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ECCDDF" wp14:editId="5FA2D4ED">
                <wp:simplePos x="0" y="0"/>
                <wp:positionH relativeFrom="column">
                  <wp:posOffset>3862070</wp:posOffset>
                </wp:positionH>
                <wp:positionV relativeFrom="paragraph">
                  <wp:posOffset>7347585</wp:posOffset>
                </wp:positionV>
                <wp:extent cx="0" cy="364638"/>
                <wp:effectExtent l="76200" t="0" r="76200" b="54610"/>
                <wp:wrapNone/>
                <wp:docPr id="185625802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BD101" id="Straight Arrow Connector 25" o:spid="_x0000_s1026" type="#_x0000_t32" style="position:absolute;margin-left:304.1pt;margin-top:578.55pt;width:0;height:28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Pa7dEDfAAAADQEAAA8AAABkcnMvZG93bnJldi54&#10;bWxMj8FOwzAQRO9I/IO1SNyok4iWEuJUCIkeQRQOcHPjrR01XkexmwS+nkUc4LgzT7Mz1Wb2nRhx&#10;iG0gBfkiA4HUBNOSVfD2+ni1BhGTJqO7QKjgEyNs6vOzSpcmTPSC4y5ZwSEUS63ApdSXUsbGoddx&#10;EXok9g5h8DrxOVhpBj1xuO9kkWUr6XVL/MHpHh8cNsfdySt4tu+jL2jbysPtx9fWPpmjm5JSlxfz&#10;/R2IhHP6g+GnPleHmjvtw4lMFJ2CVbYuGGUjX97kIBj5lfYsFfn1EmRdyf8r6m8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9rt0QN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6309D86F" w14:textId="239EBC7A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0A927E" wp14:editId="3383AE49">
                <wp:simplePos x="0" y="0"/>
                <wp:positionH relativeFrom="column">
                  <wp:posOffset>2058775</wp:posOffset>
                </wp:positionH>
                <wp:positionV relativeFrom="paragraph">
                  <wp:posOffset>5715</wp:posOffset>
                </wp:positionV>
                <wp:extent cx="1259053" cy="695617"/>
                <wp:effectExtent l="38100" t="0" r="17780" b="47625"/>
                <wp:wrapNone/>
                <wp:docPr id="99810436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9053" cy="6956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D23A" id="Straight Arrow Connector 25" o:spid="_x0000_s1026" type="#_x0000_t32" style="position:absolute;margin-left:162.1pt;margin-top:.45pt;width:99.15pt;height:54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683D5" wp14:editId="797CE5EF">
                <wp:simplePos x="0" y="0"/>
                <wp:positionH relativeFrom="column">
                  <wp:posOffset>1971582</wp:posOffset>
                </wp:positionH>
                <wp:positionV relativeFrom="paragraph">
                  <wp:posOffset>27940</wp:posOffset>
                </wp:positionV>
                <wp:extent cx="8882" cy="549762"/>
                <wp:effectExtent l="76200" t="0" r="67945" b="60325"/>
                <wp:wrapNone/>
                <wp:docPr id="3804901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2" cy="549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CC87" id="Straight Arrow Connector 25" o:spid="_x0000_s1026" type="#_x0000_t32" style="position:absolute;margin-left:155.25pt;margin-top:2.2pt;width:.7pt;height:43.3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F28C3" wp14:editId="22AB6662">
                <wp:simplePos x="0" y="0"/>
                <wp:positionH relativeFrom="column">
                  <wp:posOffset>784860</wp:posOffset>
                </wp:positionH>
                <wp:positionV relativeFrom="paragraph">
                  <wp:posOffset>7353935</wp:posOffset>
                </wp:positionV>
                <wp:extent cx="0" cy="364638"/>
                <wp:effectExtent l="76200" t="0" r="76200" b="54610"/>
                <wp:wrapNone/>
                <wp:docPr id="209772503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2BA9F" id="Straight Arrow Connector 25" o:spid="_x0000_s1026" type="#_x0000_t32" style="position:absolute;margin-left:61.8pt;margin-top:579.05pt;width:0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37127" wp14:editId="6198BDCE">
                <wp:simplePos x="0" y="0"/>
                <wp:positionH relativeFrom="column">
                  <wp:posOffset>2330450</wp:posOffset>
                </wp:positionH>
                <wp:positionV relativeFrom="paragraph">
                  <wp:posOffset>7341870</wp:posOffset>
                </wp:positionV>
                <wp:extent cx="0" cy="364638"/>
                <wp:effectExtent l="76200" t="0" r="76200" b="54610"/>
                <wp:wrapNone/>
                <wp:docPr id="3651033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1861C" id="Straight Arrow Connector 25" o:spid="_x0000_s1026" type="#_x0000_t32" style="position:absolute;margin-left:183.5pt;margin-top:578.1pt;width:0;height:2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LHk0dbfAAAADQEAAA8AAABkcnMvZG93bnJldi54&#10;bWxMj8FOwzAQRO9I/IO1SNyok1SEEuJUCIkeQRQO9ObG2zhqvI5iNwl8PYs4lOPOjGbflOvZdWLE&#10;IbSeFKSLBARS7U1LjYKP9+ebFYgQNRndeUIFXxhgXV1elLowfqI3HLexEVxCodAKbIx9IWWoLTod&#10;Fr5HYu/gB6cjn0MjzaAnLnedzJIkl063xB+s7vHJYn3cnpyC1+ZzdBltWnm4331vmhdztFNU6vpq&#10;fnwAEXGO5zD84jM6VMy09ycyQXQKlvkdb4lspLd5BoIjf9KepSxd5iCrUv5fUf0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seTR1t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B68378" wp14:editId="63DE6131">
                <wp:simplePos x="0" y="0"/>
                <wp:positionH relativeFrom="column">
                  <wp:posOffset>3862070</wp:posOffset>
                </wp:positionH>
                <wp:positionV relativeFrom="paragraph">
                  <wp:posOffset>7347585</wp:posOffset>
                </wp:positionV>
                <wp:extent cx="0" cy="364638"/>
                <wp:effectExtent l="76200" t="0" r="76200" b="54610"/>
                <wp:wrapNone/>
                <wp:docPr id="106804851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11F7B" id="Straight Arrow Connector 25" o:spid="_x0000_s1026" type="#_x0000_t32" style="position:absolute;margin-left:304.1pt;margin-top:578.55pt;width:0;height:2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Pa7dEDfAAAADQEAAA8AAABkcnMvZG93bnJldi54&#10;bWxMj8FOwzAQRO9I/IO1SNyok4iWEuJUCIkeQRQOcHPjrR01XkexmwS+nkUc4LgzT7Mz1Wb2nRhx&#10;iG0gBfkiA4HUBNOSVfD2+ni1BhGTJqO7QKjgEyNs6vOzSpcmTPSC4y5ZwSEUS63ApdSXUsbGoddx&#10;EXok9g5h8DrxOVhpBj1xuO9kkWUr6XVL/MHpHh8cNsfdySt4tu+jL2jbysPtx9fWPpmjm5JSlxfz&#10;/R2IhHP6g+GnPleHmjvtw4lMFJ2CVbYuGGUjX97kIBj5lfYsFfn1EmRdyf8r6m8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9rt0QN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71F7EA81" w14:textId="61B3771F" w:rsidR="007644FD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</w:t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="007644FD">
        <w:rPr>
          <w:lang w:val="en-PK"/>
        </w:rPr>
        <w:tab/>
      </w:r>
    </w:p>
    <w:p w14:paraId="1F7FCDCE" w14:textId="4257518B" w:rsidR="0033622C" w:rsidRDefault="003D68F7" w:rsidP="00BF77DD">
      <w:pPr>
        <w:ind w:left="2160"/>
        <w:rPr>
          <w:lang w:val="en-PK"/>
        </w:rPr>
      </w:pPr>
      <w:r w:rsidRPr="003D68F7">
        <w:rPr>
          <w:lang w:val="en-PK"/>
        </w:rPr>
        <w:t>AI inference locally</w:t>
      </w:r>
    </w:p>
    <w:p w14:paraId="6B76F4E9" w14:textId="67472F9A" w:rsidR="0048468C" w:rsidRDefault="0048468C" w:rsidP="0048468C">
      <w:pPr>
        <w:pStyle w:val="Heading1"/>
      </w:pPr>
      <w:r>
        <w:t xml:space="preserve">OLLAMA and </w:t>
      </w:r>
      <w:r w:rsidR="00F03F88">
        <w:t xml:space="preserve">AI </w:t>
      </w:r>
      <w:r>
        <w:t xml:space="preserve">Models </w:t>
      </w:r>
      <w:r w:rsidR="00F03F88">
        <w:t>–</w:t>
      </w:r>
      <w:r>
        <w:t xml:space="preserve"> Instal</w:t>
      </w:r>
      <w:r w:rsidR="00F03F88">
        <w:t xml:space="preserve">l </w:t>
      </w:r>
      <w:r w:rsidR="00007241">
        <w:t>&amp;</w:t>
      </w:r>
      <w:r w:rsidR="00F03F88">
        <w:t xml:space="preserve"> Setup</w:t>
      </w:r>
    </w:p>
    <w:p w14:paraId="4D9E7299" w14:textId="77777777" w:rsidR="0048468C" w:rsidRDefault="0048468C" w:rsidP="0048468C">
      <w:r>
        <w:rPr>
          <w:lang w:val="en-PK"/>
        </w:rPr>
        <w:t xml:space="preserve">Download OLLAM Version: </w:t>
      </w:r>
      <w:hyperlink r:id="rId12" w:history="1">
        <w:r w:rsidRPr="00521155">
          <w:rPr>
            <w:rStyle w:val="Hyperlink"/>
            <w:lang w:val="en-PK"/>
          </w:rPr>
          <w:t>https://ollama.com/download/windows</w:t>
        </w:r>
      </w:hyperlink>
    </w:p>
    <w:p w14:paraId="529F3D69" w14:textId="77777777" w:rsidR="0048468C" w:rsidRDefault="0048468C" w:rsidP="0048468C">
      <w:pPr>
        <w:rPr>
          <w:lang w:val="en-PK"/>
        </w:rPr>
      </w:pPr>
      <w:r>
        <w:t>Or use PowerShell Command to install it:</w:t>
      </w:r>
    </w:p>
    <w:p w14:paraId="2D9BB327" w14:textId="4BA51227" w:rsidR="0048468C" w:rsidRDefault="0048468C" w:rsidP="000316B4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>PS&gt; irm https://ollama.com/install.ps1 | iex</w:t>
      </w:r>
    </w:p>
    <w:p w14:paraId="690080B2" w14:textId="77777777" w:rsidR="000316B4" w:rsidRPr="000316B4" w:rsidRDefault="000316B4" w:rsidP="000316B4">
      <w:pPr>
        <w:pStyle w:val="ListParagraph"/>
        <w:rPr>
          <w:lang w:val="en-PK"/>
        </w:rPr>
      </w:pPr>
    </w:p>
    <w:p w14:paraId="4934B6E9" w14:textId="77777777" w:rsidR="0048468C" w:rsidRPr="00940A8E" w:rsidRDefault="0048468C" w:rsidP="0048468C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>PS &gt;ollama --version</w:t>
      </w:r>
    </w:p>
    <w:p w14:paraId="0659D706" w14:textId="77777777" w:rsidR="0048468C" w:rsidRDefault="0048468C" w:rsidP="0048468C">
      <w:pPr>
        <w:pStyle w:val="ListParagraph"/>
        <w:numPr>
          <w:ilvl w:val="1"/>
          <w:numId w:val="51"/>
        </w:numPr>
        <w:rPr>
          <w:lang w:val="en-PK"/>
        </w:rPr>
      </w:pPr>
      <w:r w:rsidRPr="00940A8E">
        <w:rPr>
          <w:lang w:val="en-PK"/>
        </w:rPr>
        <w:t>ollama version is 0.32.5</w:t>
      </w:r>
    </w:p>
    <w:p w14:paraId="3F9AB482" w14:textId="77777777" w:rsidR="0048468C" w:rsidRPr="00940A8E" w:rsidRDefault="0048468C" w:rsidP="0048468C">
      <w:pPr>
        <w:pStyle w:val="ListParagraph"/>
        <w:ind w:left="1440"/>
        <w:rPr>
          <w:lang w:val="en-PK"/>
        </w:rPr>
      </w:pPr>
    </w:p>
    <w:p w14:paraId="2D0BA2F7" w14:textId="77777777" w:rsidR="0048468C" w:rsidRDefault="0048468C" w:rsidP="0048468C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 xml:space="preserve">PS &gt;ollama </w:t>
      </w:r>
      <w:r>
        <w:rPr>
          <w:lang w:val="en-PK"/>
        </w:rPr>
        <w:t>list</w:t>
      </w:r>
    </w:p>
    <w:p w14:paraId="32779900" w14:textId="77777777" w:rsidR="0048468C" w:rsidRPr="0081646C" w:rsidRDefault="0048468C" w:rsidP="0048468C">
      <w:pPr>
        <w:pStyle w:val="ListParagraph"/>
        <w:numPr>
          <w:ilvl w:val="1"/>
          <w:numId w:val="51"/>
        </w:numPr>
        <w:rPr>
          <w:b/>
          <w:bCs/>
          <w:lang w:val="en-PK"/>
        </w:rPr>
      </w:pPr>
      <w:r w:rsidRPr="0081646C">
        <w:rPr>
          <w:b/>
          <w:bCs/>
          <w:lang w:val="en-PK"/>
        </w:rPr>
        <w:t xml:space="preserve">NAME                               </w:t>
      </w:r>
      <w:r>
        <w:rPr>
          <w:b/>
          <w:bCs/>
          <w:lang w:val="en-PK"/>
        </w:rPr>
        <w:tab/>
      </w:r>
      <w:r w:rsidRPr="0081646C">
        <w:rPr>
          <w:b/>
          <w:bCs/>
          <w:lang w:val="en-PK"/>
        </w:rPr>
        <w:t xml:space="preserve">ID              </w:t>
      </w:r>
      <w:r>
        <w:rPr>
          <w:b/>
          <w:bCs/>
          <w:lang w:val="en-PK"/>
        </w:rPr>
        <w:tab/>
      </w:r>
      <w:r>
        <w:rPr>
          <w:b/>
          <w:bCs/>
          <w:lang w:val="en-PK"/>
        </w:rPr>
        <w:tab/>
      </w:r>
      <w:r w:rsidRPr="0081646C">
        <w:rPr>
          <w:b/>
          <w:bCs/>
          <w:lang w:val="en-PK"/>
        </w:rPr>
        <w:t xml:space="preserve">SIZE      </w:t>
      </w:r>
      <w:r>
        <w:rPr>
          <w:b/>
          <w:bCs/>
          <w:lang w:val="en-PK"/>
        </w:rPr>
        <w:tab/>
      </w:r>
      <w:r w:rsidRPr="0081646C">
        <w:rPr>
          <w:b/>
          <w:bCs/>
          <w:lang w:val="en-PK"/>
        </w:rPr>
        <w:t>MODIFIED</w:t>
      </w:r>
    </w:p>
    <w:p w14:paraId="3135627A" w14:textId="77777777" w:rsidR="0048468C" w:rsidRPr="0081646C" w:rsidRDefault="0048468C" w:rsidP="0048468C">
      <w:pPr>
        <w:pStyle w:val="ListParagraph"/>
        <w:numPr>
          <w:ilvl w:val="1"/>
          <w:numId w:val="51"/>
        </w:numPr>
        <w:rPr>
          <w:lang w:val="en-PK"/>
        </w:rPr>
      </w:pPr>
      <w:r w:rsidRPr="0081646C">
        <w:rPr>
          <w:lang w:val="en-PK"/>
        </w:rPr>
        <w:t xml:space="preserve">qwen2.5-coder:7b                   dae161e27b0e   </w:t>
      </w:r>
      <w:r>
        <w:rPr>
          <w:lang w:val="en-PK"/>
        </w:rPr>
        <w:tab/>
      </w:r>
      <w:r w:rsidRPr="0081646C">
        <w:rPr>
          <w:lang w:val="en-PK"/>
        </w:rPr>
        <w:t xml:space="preserve">4.7 GB   </w:t>
      </w:r>
      <w:r>
        <w:rPr>
          <w:lang w:val="en-PK"/>
        </w:rPr>
        <w:tab/>
      </w:r>
      <w:r w:rsidRPr="0081646C">
        <w:rPr>
          <w:lang w:val="en-PK"/>
        </w:rPr>
        <w:t>29 minutes ago</w:t>
      </w:r>
    </w:p>
    <w:p w14:paraId="680FB51D" w14:textId="77777777" w:rsidR="0048468C" w:rsidRPr="0081646C" w:rsidRDefault="0048468C" w:rsidP="0048468C">
      <w:pPr>
        <w:pStyle w:val="ListParagraph"/>
        <w:numPr>
          <w:ilvl w:val="1"/>
          <w:numId w:val="51"/>
        </w:numPr>
        <w:rPr>
          <w:lang w:val="en-PK"/>
        </w:rPr>
      </w:pPr>
      <w:r w:rsidRPr="0081646C">
        <w:rPr>
          <w:lang w:val="en-PK"/>
        </w:rPr>
        <w:t>distil-qwen3-4b-text2sql</w:t>
      </w:r>
      <w:r>
        <w:rPr>
          <w:lang w:val="en-PK"/>
        </w:rPr>
        <w:tab/>
      </w:r>
      <w:r w:rsidRPr="0081646C">
        <w:rPr>
          <w:lang w:val="en-PK"/>
        </w:rPr>
        <w:t xml:space="preserve">601038027535    </w:t>
      </w:r>
      <w:r>
        <w:rPr>
          <w:lang w:val="en-PK"/>
        </w:rPr>
        <w:tab/>
      </w:r>
      <w:r w:rsidRPr="0081646C">
        <w:rPr>
          <w:lang w:val="en-PK"/>
        </w:rPr>
        <w:t xml:space="preserve">2.5 GB    </w:t>
      </w:r>
      <w:r>
        <w:rPr>
          <w:lang w:val="en-PK"/>
        </w:rPr>
        <w:tab/>
      </w:r>
      <w:r w:rsidRPr="0081646C">
        <w:rPr>
          <w:lang w:val="en-PK"/>
        </w:rPr>
        <w:t>21 hours ago</w:t>
      </w:r>
    </w:p>
    <w:p w14:paraId="3DA40EB9" w14:textId="77777777" w:rsidR="0048468C" w:rsidRPr="0081646C" w:rsidRDefault="0048468C" w:rsidP="0048468C">
      <w:pPr>
        <w:pStyle w:val="ListParagraph"/>
        <w:numPr>
          <w:ilvl w:val="1"/>
          <w:numId w:val="51"/>
        </w:numPr>
        <w:rPr>
          <w:lang w:val="en-PK"/>
        </w:rPr>
      </w:pPr>
      <w:r w:rsidRPr="0081646C">
        <w:rPr>
          <w:lang w:val="en-PK"/>
        </w:rPr>
        <w:t xml:space="preserve">llama3.1:8b                        </w:t>
      </w:r>
      <w:r>
        <w:rPr>
          <w:lang w:val="en-PK"/>
        </w:rPr>
        <w:tab/>
      </w:r>
      <w:r w:rsidRPr="0081646C">
        <w:rPr>
          <w:lang w:val="en-PK"/>
        </w:rPr>
        <w:t xml:space="preserve">46e0c10c039e    </w:t>
      </w:r>
      <w:r>
        <w:rPr>
          <w:lang w:val="en-PK"/>
        </w:rPr>
        <w:tab/>
      </w:r>
      <w:r w:rsidRPr="0081646C">
        <w:rPr>
          <w:lang w:val="en-PK"/>
        </w:rPr>
        <w:t xml:space="preserve">4.9 GB    </w:t>
      </w:r>
      <w:r>
        <w:rPr>
          <w:lang w:val="en-PK"/>
        </w:rPr>
        <w:tab/>
      </w:r>
      <w:r w:rsidRPr="0081646C">
        <w:rPr>
          <w:lang w:val="en-PK"/>
        </w:rPr>
        <w:t>23 hours ago</w:t>
      </w:r>
    </w:p>
    <w:p w14:paraId="59D5AC57" w14:textId="77777777" w:rsidR="0048468C" w:rsidRDefault="0048468C" w:rsidP="0048468C">
      <w:pPr>
        <w:pStyle w:val="ListParagraph"/>
        <w:numPr>
          <w:ilvl w:val="1"/>
          <w:numId w:val="51"/>
        </w:numPr>
        <w:rPr>
          <w:lang w:val="en-PK"/>
        </w:rPr>
      </w:pPr>
      <w:r w:rsidRPr="0081646C">
        <w:rPr>
          <w:lang w:val="en-PK"/>
        </w:rPr>
        <w:t xml:space="preserve">deepseek-r1:7b                     </w:t>
      </w:r>
      <w:r>
        <w:rPr>
          <w:lang w:val="en-PK"/>
        </w:rPr>
        <w:tab/>
      </w:r>
      <w:r w:rsidRPr="0081646C">
        <w:rPr>
          <w:lang w:val="en-PK"/>
        </w:rPr>
        <w:t xml:space="preserve">755ced02ce7b    </w:t>
      </w:r>
      <w:r>
        <w:rPr>
          <w:lang w:val="en-PK"/>
        </w:rPr>
        <w:tab/>
      </w:r>
      <w:r w:rsidRPr="0081646C">
        <w:rPr>
          <w:lang w:val="en-PK"/>
        </w:rPr>
        <w:t xml:space="preserve">4.7 GB    </w:t>
      </w:r>
      <w:r>
        <w:rPr>
          <w:lang w:val="en-PK"/>
        </w:rPr>
        <w:tab/>
      </w:r>
      <w:r w:rsidRPr="0081646C">
        <w:rPr>
          <w:lang w:val="en-PK"/>
        </w:rPr>
        <w:t>2 days ag</w:t>
      </w:r>
      <w:r>
        <w:rPr>
          <w:lang w:val="en-PK"/>
        </w:rPr>
        <w:t>o</w:t>
      </w:r>
    </w:p>
    <w:p w14:paraId="75417D57" w14:textId="77777777" w:rsidR="0048468C" w:rsidRPr="0081646C" w:rsidRDefault="0048468C" w:rsidP="0048468C">
      <w:pPr>
        <w:pStyle w:val="ListParagraph"/>
        <w:ind w:left="1440"/>
        <w:rPr>
          <w:lang w:val="en-PK"/>
        </w:rPr>
      </w:pPr>
    </w:p>
    <w:p w14:paraId="6C72567C" w14:textId="77777777" w:rsidR="0048468C" w:rsidRDefault="0048468C" w:rsidP="0048468C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 xml:space="preserve">PS &gt;ollama </w:t>
      </w:r>
      <w:r>
        <w:rPr>
          <w:lang w:val="en-PK"/>
        </w:rPr>
        <w:t>ps</w:t>
      </w:r>
    </w:p>
    <w:p w14:paraId="1B58365A" w14:textId="77777777" w:rsidR="005149D1" w:rsidRDefault="005149D1" w:rsidP="005149D1">
      <w:pPr>
        <w:rPr>
          <w:lang w:val="en-PK"/>
        </w:rPr>
      </w:pPr>
    </w:p>
    <w:p w14:paraId="401A2E40" w14:textId="66CD577E" w:rsidR="005149D1" w:rsidRDefault="00B47C84" w:rsidP="005149D1">
      <w:pPr>
        <w:pStyle w:val="Heading1"/>
      </w:pPr>
      <w:r>
        <w:lastRenderedPageBreak/>
        <w:t>AI</w:t>
      </w:r>
      <w:r w:rsidR="005149D1">
        <w:t xml:space="preserve"> Model</w:t>
      </w:r>
    </w:p>
    <w:p w14:paraId="476D212B" w14:textId="16D6F2C4" w:rsidR="005149D1" w:rsidRPr="00355408" w:rsidRDefault="00B47C84" w:rsidP="005149D1">
      <w:pPr>
        <w:rPr>
          <w:lang w:val="en-PK"/>
        </w:rPr>
      </w:pPr>
      <w:r>
        <w:rPr>
          <w:b/>
          <w:bCs/>
          <w:lang w:val="en-PK"/>
        </w:rPr>
        <w:t>AI</w:t>
      </w:r>
      <w:r w:rsidR="005149D1" w:rsidRPr="00355408">
        <w:rPr>
          <w:b/>
          <w:bCs/>
          <w:lang w:val="en-PK"/>
        </w:rPr>
        <w:t xml:space="preserve"> Model</w:t>
      </w:r>
      <w:r w:rsidR="005149D1" w:rsidRPr="00355408">
        <w:rPr>
          <w:lang w:val="en-PK"/>
        </w:rPr>
        <w:t xml:space="preserve"> is a general-purpose model that has been trained on large datasets and can be adapted for many different tasks.</w:t>
      </w:r>
    </w:p>
    <w:p w14:paraId="409E593F" w14:textId="77777777" w:rsidR="005149D1" w:rsidRPr="00355408" w:rsidRDefault="005149D1" w:rsidP="005149D1">
      <w:pPr>
        <w:rPr>
          <w:lang w:val="en-PK"/>
        </w:rPr>
      </w:pPr>
      <w:r w:rsidRPr="00355408">
        <w:rPr>
          <w:lang w:val="en-PK"/>
        </w:rPr>
        <w:t>Examples include:</w:t>
      </w:r>
      <w:r>
        <w:rPr>
          <w:lang w:val="en-PK"/>
        </w:rPr>
        <w:t xml:space="preserve"> </w:t>
      </w:r>
    </w:p>
    <w:p w14:paraId="15D28B93" w14:textId="77777777" w:rsidR="005149D1" w:rsidRPr="00965061" w:rsidRDefault="005149D1" w:rsidP="005149D1">
      <w:pPr>
        <w:pStyle w:val="ListParagraph"/>
        <w:numPr>
          <w:ilvl w:val="0"/>
          <w:numId w:val="47"/>
        </w:numPr>
        <w:rPr>
          <w:lang w:val="en-PK"/>
        </w:rPr>
      </w:pPr>
      <w:r w:rsidRPr="00965061">
        <w:rPr>
          <w:lang w:val="en-PK"/>
        </w:rPr>
        <w:t>Language understanding</w:t>
      </w:r>
    </w:p>
    <w:p w14:paraId="49413708" w14:textId="77777777" w:rsidR="005149D1" w:rsidRPr="00355408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Code generation</w:t>
      </w:r>
    </w:p>
    <w:p w14:paraId="65E90353" w14:textId="77777777" w:rsidR="005149D1" w:rsidRPr="00355408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SQL conversion</w:t>
      </w:r>
    </w:p>
    <w:p w14:paraId="373163B1" w14:textId="77777777" w:rsidR="005149D1" w:rsidRPr="00355408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Summarization</w:t>
      </w:r>
    </w:p>
    <w:p w14:paraId="7CCA3D49" w14:textId="77777777" w:rsidR="005149D1" w:rsidRPr="00355408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Question answering</w:t>
      </w:r>
    </w:p>
    <w:p w14:paraId="759E1E5D" w14:textId="77777777" w:rsidR="005149D1" w:rsidRPr="00355408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Reasoning</w:t>
      </w:r>
    </w:p>
    <w:p w14:paraId="4DFFD7EF" w14:textId="77777777" w:rsidR="005149D1" w:rsidRPr="0033622C" w:rsidRDefault="005149D1" w:rsidP="005149D1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Translation</w:t>
      </w:r>
    </w:p>
    <w:p w14:paraId="6B0BD94B" w14:textId="77777777" w:rsidR="005149D1" w:rsidRDefault="005149D1" w:rsidP="005149D1">
      <w:pPr>
        <w:rPr>
          <w:lang w:val="en-PK"/>
        </w:rPr>
      </w:pPr>
      <w:r w:rsidRPr="00355408">
        <w:rPr>
          <w:lang w:val="en-PK"/>
        </w:rPr>
        <w:t>Models such as Claude, Llama, Nova and DeepSeek can be used as foundation models, depending on the specific model and deployment.</w:t>
      </w:r>
      <w:r>
        <w:rPr>
          <w:lang w:val="en-PK"/>
        </w:rPr>
        <w:t xml:space="preserve"> </w:t>
      </w:r>
    </w:p>
    <w:p w14:paraId="0A934361" w14:textId="4296A2CE" w:rsidR="000316B4" w:rsidRPr="000316B4" w:rsidRDefault="000316B4" w:rsidP="000316B4">
      <w:pPr>
        <w:pStyle w:val="Heading1"/>
      </w:pPr>
      <w:r>
        <w:t xml:space="preserve">AI </w:t>
      </w:r>
      <w:r w:rsidR="005149D1">
        <w:t xml:space="preserve">Models </w:t>
      </w:r>
      <w:r w:rsidR="00795166">
        <w:t>List –</w:t>
      </w:r>
      <w:r w:rsidR="00B70D2F">
        <w:t xml:space="preserve"> </w:t>
      </w:r>
      <w:r w:rsidR="00795166">
        <w:t>Install and Run</w:t>
      </w:r>
    </w:p>
    <w:p w14:paraId="04C9059A" w14:textId="47FA756B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Install and Run Model: LLAMA - 8b parameters</w:t>
      </w:r>
    </w:p>
    <w:p w14:paraId="2AE487A7" w14:textId="7D9B2B9A" w:rsidR="000316B4" w:rsidRPr="000316B4" w:rsidRDefault="000316B4" w:rsidP="000316B4">
      <w:pPr>
        <w:pStyle w:val="ListParagraph"/>
        <w:numPr>
          <w:ilvl w:val="0"/>
          <w:numId w:val="52"/>
        </w:numPr>
        <w:rPr>
          <w:lang w:val="en-PK"/>
        </w:rPr>
      </w:pPr>
      <w:r w:rsidRPr="000316B4">
        <w:rPr>
          <w:lang w:val="en-PK"/>
        </w:rPr>
        <w:t>PS&gt; ollama pull llama3.1:8b</w:t>
      </w:r>
    </w:p>
    <w:p w14:paraId="1C34CE23" w14:textId="77777777" w:rsidR="000316B4" w:rsidRPr="000316B4" w:rsidRDefault="000316B4" w:rsidP="000316B4">
      <w:pPr>
        <w:pStyle w:val="ListParagraph"/>
        <w:numPr>
          <w:ilvl w:val="0"/>
          <w:numId w:val="52"/>
        </w:numPr>
        <w:rPr>
          <w:lang w:val="en-PK"/>
        </w:rPr>
      </w:pPr>
      <w:r w:rsidRPr="000316B4">
        <w:rPr>
          <w:lang w:val="en-PK"/>
        </w:rPr>
        <w:t>PS&gt; ollama run llama3.1:8b</w:t>
      </w:r>
    </w:p>
    <w:p w14:paraId="30D4DE98" w14:textId="77777777" w:rsidR="000316B4" w:rsidRPr="000316B4" w:rsidRDefault="000316B4" w:rsidP="000316B4">
      <w:pPr>
        <w:rPr>
          <w:lang w:val="en-PK"/>
        </w:rPr>
      </w:pPr>
    </w:p>
    <w:p w14:paraId="0F130109" w14:textId="3A8E9289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Install and Run MODEL: Qwen Coder - 7b parameters</w:t>
      </w:r>
    </w:p>
    <w:p w14:paraId="21F3D337" w14:textId="44E4A7D5" w:rsidR="000316B4" w:rsidRPr="000316B4" w:rsidRDefault="000316B4" w:rsidP="000316B4">
      <w:pPr>
        <w:pStyle w:val="ListParagraph"/>
        <w:numPr>
          <w:ilvl w:val="0"/>
          <w:numId w:val="53"/>
        </w:numPr>
        <w:rPr>
          <w:lang w:val="en-PK"/>
        </w:rPr>
      </w:pPr>
      <w:r w:rsidRPr="000316B4">
        <w:rPr>
          <w:lang w:val="en-PK"/>
        </w:rPr>
        <w:t>PS&gt; ollama pull qwen2.5-coder:7b</w:t>
      </w:r>
    </w:p>
    <w:p w14:paraId="21FAB06F" w14:textId="77777777" w:rsidR="000316B4" w:rsidRPr="000316B4" w:rsidRDefault="000316B4" w:rsidP="000316B4">
      <w:pPr>
        <w:pStyle w:val="ListParagraph"/>
        <w:numPr>
          <w:ilvl w:val="0"/>
          <w:numId w:val="53"/>
        </w:numPr>
        <w:rPr>
          <w:lang w:val="en-PK"/>
        </w:rPr>
      </w:pPr>
      <w:r w:rsidRPr="000316B4">
        <w:rPr>
          <w:lang w:val="en-PK"/>
        </w:rPr>
        <w:t>PS&gt; ollama run qwen2.5-coder:7b</w:t>
      </w:r>
    </w:p>
    <w:p w14:paraId="0B00DEC6" w14:textId="77777777" w:rsidR="000316B4" w:rsidRPr="000316B4" w:rsidRDefault="000316B4" w:rsidP="000316B4">
      <w:pPr>
        <w:rPr>
          <w:lang w:val="en-PK"/>
        </w:rPr>
      </w:pPr>
    </w:p>
    <w:p w14:paraId="2EAAA762" w14:textId="4D202CDB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Install and Run MODEL: Qwen Distil - 4b parameters</w:t>
      </w:r>
    </w:p>
    <w:p w14:paraId="43A2F166" w14:textId="42D3A9A6" w:rsidR="000316B4" w:rsidRPr="000316B4" w:rsidRDefault="000316B4" w:rsidP="000316B4">
      <w:pPr>
        <w:pStyle w:val="ListParagraph"/>
        <w:numPr>
          <w:ilvl w:val="0"/>
          <w:numId w:val="54"/>
        </w:numPr>
        <w:rPr>
          <w:lang w:val="en-PK"/>
        </w:rPr>
      </w:pPr>
      <w:r w:rsidRPr="000316B4">
        <w:rPr>
          <w:lang w:val="en-PK"/>
        </w:rPr>
        <w:t>PS&gt; ollama pull distil-qwen3-4b-text2sql</w:t>
      </w:r>
    </w:p>
    <w:p w14:paraId="5D139D4F" w14:textId="77777777" w:rsidR="000316B4" w:rsidRPr="000316B4" w:rsidRDefault="000316B4" w:rsidP="000316B4">
      <w:pPr>
        <w:pStyle w:val="ListParagraph"/>
        <w:numPr>
          <w:ilvl w:val="0"/>
          <w:numId w:val="54"/>
        </w:numPr>
        <w:rPr>
          <w:lang w:val="en-PK"/>
        </w:rPr>
      </w:pPr>
      <w:r w:rsidRPr="000316B4">
        <w:rPr>
          <w:lang w:val="en-PK"/>
        </w:rPr>
        <w:t>PS&gt; ollama run distil-qwen3-4b-text2sql</w:t>
      </w:r>
    </w:p>
    <w:p w14:paraId="62773DDD" w14:textId="77777777" w:rsidR="00424314" w:rsidRDefault="00424314" w:rsidP="00424314">
      <w:pPr>
        <w:rPr>
          <w:b/>
          <w:bCs/>
          <w:lang w:val="en-PK"/>
        </w:rPr>
      </w:pPr>
    </w:p>
    <w:p w14:paraId="3F1BD0E4" w14:textId="7562983C" w:rsidR="00424314" w:rsidRPr="000316B4" w:rsidRDefault="00424314" w:rsidP="0042431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Install and Run Model: Deepseek - 7b parameters</w:t>
      </w:r>
    </w:p>
    <w:p w14:paraId="29297FEA" w14:textId="77777777" w:rsidR="00424314" w:rsidRPr="000316B4" w:rsidRDefault="00424314" w:rsidP="00424314">
      <w:pPr>
        <w:pStyle w:val="ListParagraph"/>
        <w:numPr>
          <w:ilvl w:val="0"/>
          <w:numId w:val="55"/>
        </w:numPr>
        <w:rPr>
          <w:lang w:val="en-PK"/>
        </w:rPr>
      </w:pPr>
      <w:r w:rsidRPr="000316B4">
        <w:rPr>
          <w:lang w:val="en-PK"/>
        </w:rPr>
        <w:t>PS&gt; ollama pull deepseek-r1:7b</w:t>
      </w:r>
    </w:p>
    <w:p w14:paraId="381CF99E" w14:textId="77777777" w:rsidR="00424314" w:rsidRPr="000316B4" w:rsidRDefault="00424314" w:rsidP="00424314">
      <w:pPr>
        <w:pStyle w:val="ListParagraph"/>
        <w:numPr>
          <w:ilvl w:val="0"/>
          <w:numId w:val="55"/>
        </w:numPr>
        <w:rPr>
          <w:lang w:val="en-PK"/>
        </w:rPr>
      </w:pPr>
      <w:r w:rsidRPr="000316B4">
        <w:rPr>
          <w:lang w:val="en-PK"/>
        </w:rPr>
        <w:t>PS&gt; ollama pull deepseek-r1:7b</w:t>
      </w:r>
    </w:p>
    <w:p w14:paraId="53CA23CA" w14:textId="77777777" w:rsidR="000316B4" w:rsidRDefault="000316B4" w:rsidP="000316B4">
      <w:pPr>
        <w:rPr>
          <w:lang w:val="en-PK"/>
        </w:rPr>
      </w:pPr>
    </w:p>
    <w:p w14:paraId="4411AE90" w14:textId="77777777" w:rsidR="00424314" w:rsidRPr="000316B4" w:rsidRDefault="00424314" w:rsidP="000316B4">
      <w:pPr>
        <w:rPr>
          <w:lang w:val="en-PK"/>
        </w:rPr>
      </w:pPr>
    </w:p>
    <w:p w14:paraId="047B6826" w14:textId="76027C3D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 xml:space="preserve">-------------------------- </w:t>
      </w:r>
      <w:r w:rsidR="00424314" w:rsidRPr="000316B4">
        <w:rPr>
          <w:b/>
          <w:bCs/>
          <w:lang w:val="en-PK"/>
        </w:rPr>
        <w:t xml:space="preserve">Qwen Distil </w:t>
      </w:r>
      <w:r w:rsidR="00424314">
        <w:rPr>
          <w:b/>
          <w:bCs/>
          <w:lang w:val="en-PK"/>
        </w:rPr>
        <w:t>using Hugging Face Repo</w:t>
      </w:r>
      <w:r w:rsidRPr="000316B4">
        <w:rPr>
          <w:lang w:val="en-PK"/>
        </w:rPr>
        <w:t>---------------------</w:t>
      </w:r>
    </w:p>
    <w:p w14:paraId="0D572737" w14:textId="77777777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1. Install the huggingface-hub tool</w:t>
      </w:r>
    </w:p>
    <w:p w14:paraId="63881F4D" w14:textId="77777777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>PS&gt; pip install huggingface-hub</w:t>
      </w:r>
    </w:p>
    <w:p w14:paraId="7825C142" w14:textId="77777777" w:rsidR="000316B4" w:rsidRPr="000316B4" w:rsidRDefault="000316B4" w:rsidP="000316B4">
      <w:pPr>
        <w:rPr>
          <w:lang w:val="en-PK"/>
        </w:rPr>
      </w:pPr>
    </w:p>
    <w:p w14:paraId="5B73FD95" w14:textId="77777777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2. Download only the model files (this is often faster and more stable)</w:t>
      </w:r>
    </w:p>
    <w:p w14:paraId="0BD419AB" w14:textId="77777777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>PS&gt; huggingface-cli download distil-labs/distil-qwen3-4b-text2sql-gguf-4bit --local-dir distil-model</w:t>
      </w:r>
    </w:p>
    <w:p w14:paraId="62E9751C" w14:textId="77777777" w:rsidR="000316B4" w:rsidRPr="000316B4" w:rsidRDefault="000316B4" w:rsidP="000316B4">
      <w:pPr>
        <w:rPr>
          <w:lang w:val="en-PK"/>
        </w:rPr>
      </w:pPr>
    </w:p>
    <w:p w14:paraId="313E91A8" w14:textId="77777777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3. Navigate into the downloaded directory</w:t>
      </w:r>
    </w:p>
    <w:p w14:paraId="4866B5BE" w14:textId="77777777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>PS&gt; cd distil-model</w:t>
      </w:r>
    </w:p>
    <w:p w14:paraId="27572074" w14:textId="77777777" w:rsidR="000316B4" w:rsidRPr="000316B4" w:rsidRDefault="000316B4" w:rsidP="000316B4">
      <w:pPr>
        <w:rPr>
          <w:lang w:val="en-PK"/>
        </w:rPr>
      </w:pPr>
    </w:p>
    <w:p w14:paraId="5484C13B" w14:textId="77777777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4. Create the Ollama model</w:t>
      </w:r>
    </w:p>
    <w:p w14:paraId="03F5CC07" w14:textId="77777777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>PS&gt; ollama create distil-qwen3-4b-text2sql -f Modelfile</w:t>
      </w:r>
    </w:p>
    <w:p w14:paraId="07A0E8FC" w14:textId="77777777" w:rsidR="000316B4" w:rsidRPr="000316B4" w:rsidRDefault="000316B4" w:rsidP="000316B4">
      <w:pPr>
        <w:rPr>
          <w:lang w:val="en-PK"/>
        </w:rPr>
      </w:pPr>
    </w:p>
    <w:p w14:paraId="4316C71D" w14:textId="77777777" w:rsidR="000316B4" w:rsidRPr="000316B4" w:rsidRDefault="000316B4" w:rsidP="000316B4">
      <w:pPr>
        <w:rPr>
          <w:b/>
          <w:bCs/>
          <w:lang w:val="en-PK"/>
        </w:rPr>
      </w:pPr>
      <w:r w:rsidRPr="000316B4">
        <w:rPr>
          <w:b/>
          <w:bCs/>
          <w:lang w:val="en-PK"/>
        </w:rPr>
        <w:t># 5. Run it</w:t>
      </w:r>
    </w:p>
    <w:p w14:paraId="5BE18CE2" w14:textId="77777777" w:rsidR="000316B4" w:rsidRPr="000316B4" w:rsidRDefault="000316B4" w:rsidP="000316B4">
      <w:pPr>
        <w:rPr>
          <w:lang w:val="en-PK"/>
        </w:rPr>
      </w:pPr>
      <w:r w:rsidRPr="000316B4">
        <w:rPr>
          <w:lang w:val="en-PK"/>
        </w:rPr>
        <w:t>PS&gt; ollama run distil-qwen3-4b-text2sql</w:t>
      </w:r>
    </w:p>
    <w:p w14:paraId="4C5C8873" w14:textId="77777777" w:rsidR="000316B4" w:rsidRPr="000316B4" w:rsidRDefault="000316B4" w:rsidP="000316B4">
      <w:pPr>
        <w:rPr>
          <w:lang w:val="en-PK"/>
        </w:rPr>
      </w:pPr>
    </w:p>
    <w:p w14:paraId="3783E2F6" w14:textId="77777777" w:rsidR="000316B4" w:rsidRPr="000316B4" w:rsidRDefault="000316B4" w:rsidP="000316B4">
      <w:pPr>
        <w:rPr>
          <w:lang w:val="en-PK"/>
        </w:rPr>
      </w:pPr>
    </w:p>
    <w:p w14:paraId="658D5324" w14:textId="77777777" w:rsidR="0055328A" w:rsidRDefault="0055328A" w:rsidP="005149D1">
      <w:pPr>
        <w:rPr>
          <w:lang w:val="en-PK"/>
        </w:rPr>
      </w:pPr>
    </w:p>
    <w:p w14:paraId="04EE4B69" w14:textId="77777777" w:rsidR="000316B4" w:rsidRDefault="000316B4" w:rsidP="005149D1">
      <w:pPr>
        <w:rPr>
          <w:lang w:val="en-PK"/>
        </w:rPr>
      </w:pPr>
    </w:p>
    <w:p w14:paraId="6D3D0903" w14:textId="77777777" w:rsidR="000316B4" w:rsidRDefault="000316B4" w:rsidP="005149D1">
      <w:pPr>
        <w:rPr>
          <w:lang w:val="en-PK"/>
        </w:rPr>
      </w:pPr>
    </w:p>
    <w:p w14:paraId="7567F76A" w14:textId="77777777" w:rsidR="000316B4" w:rsidRDefault="000316B4" w:rsidP="005149D1">
      <w:pPr>
        <w:rPr>
          <w:lang w:val="en-PK"/>
        </w:rPr>
      </w:pPr>
    </w:p>
    <w:p w14:paraId="72FDF12D" w14:textId="77777777" w:rsidR="000316B4" w:rsidRDefault="000316B4" w:rsidP="005149D1">
      <w:pPr>
        <w:rPr>
          <w:lang w:val="en-PK"/>
        </w:rPr>
      </w:pPr>
    </w:p>
    <w:p w14:paraId="6F7B7874" w14:textId="77777777" w:rsidR="000316B4" w:rsidRDefault="000316B4" w:rsidP="005149D1">
      <w:pPr>
        <w:rPr>
          <w:lang w:val="en-PK"/>
        </w:rPr>
      </w:pPr>
    </w:p>
    <w:p w14:paraId="2AF1A511" w14:textId="77777777" w:rsidR="000316B4" w:rsidRDefault="000316B4" w:rsidP="005149D1">
      <w:pPr>
        <w:rPr>
          <w:lang w:val="en-PK"/>
        </w:rPr>
      </w:pPr>
    </w:p>
    <w:p w14:paraId="6E3335B7" w14:textId="77777777" w:rsidR="000316B4" w:rsidRDefault="000316B4" w:rsidP="005149D1">
      <w:pPr>
        <w:rPr>
          <w:lang w:val="en-PK"/>
        </w:rPr>
      </w:pPr>
    </w:p>
    <w:p w14:paraId="5570C422" w14:textId="77777777" w:rsidR="000316B4" w:rsidRDefault="000316B4" w:rsidP="005149D1">
      <w:pPr>
        <w:rPr>
          <w:lang w:val="en-PK"/>
        </w:rPr>
      </w:pPr>
    </w:p>
    <w:p w14:paraId="7002CB3E" w14:textId="77777777" w:rsidR="000316B4" w:rsidRDefault="000316B4" w:rsidP="005149D1">
      <w:pPr>
        <w:rPr>
          <w:lang w:val="en-PK"/>
        </w:rPr>
      </w:pPr>
    </w:p>
    <w:p w14:paraId="302FB008" w14:textId="6854AC91" w:rsidR="000316B4" w:rsidRPr="000316B4" w:rsidRDefault="000316B4" w:rsidP="000316B4">
      <w:pPr>
        <w:pStyle w:val="Heading1"/>
      </w:pPr>
      <w:r>
        <w:lastRenderedPageBreak/>
        <w:t>Deepseek</w:t>
      </w:r>
      <w:r w:rsidR="00E4103E">
        <w:t xml:space="preserve"> -</w:t>
      </w:r>
      <w:r>
        <w:t xml:space="preserve"> AI Model</w:t>
      </w:r>
      <w:r w:rsidR="00E857B7">
        <w:t xml:space="preserve"> Description</w:t>
      </w:r>
    </w:p>
    <w:p w14:paraId="3AE7A0B4" w14:textId="5485ECEE" w:rsidR="005149D1" w:rsidRPr="0033622C" w:rsidRDefault="005149D1" w:rsidP="005149D1">
      <w:pPr>
        <w:rPr>
          <w:lang w:val="en-PK"/>
        </w:rPr>
      </w:pPr>
      <w:r w:rsidRPr="0033622C">
        <w:rPr>
          <w:lang w:val="en-PK"/>
        </w:rPr>
        <w:t>DeepSeek is the organization/model developer behind the DeepSeek family of AI models.</w:t>
      </w:r>
    </w:p>
    <w:p w14:paraId="04547F2B" w14:textId="47C72A89" w:rsidR="005149D1" w:rsidRPr="0033622C" w:rsidRDefault="005149D1" w:rsidP="00B47C84">
      <w:pPr>
        <w:rPr>
          <w:lang w:val="en-PK"/>
        </w:rPr>
      </w:pPr>
      <w:r w:rsidRPr="0033622C">
        <w:rPr>
          <w:lang w:val="en-PK"/>
        </w:rPr>
        <w:t>You are currently using:</w:t>
      </w:r>
      <w:r w:rsidR="00B47C84">
        <w:rPr>
          <w:lang w:val="en-PK"/>
        </w:rPr>
        <w:t xml:space="preserve"> </w:t>
      </w:r>
      <w:r w:rsidRPr="0033622C">
        <w:rPr>
          <w:lang w:val="en-PK"/>
        </w:rPr>
        <w:t>DeepSeek-R1</w:t>
      </w:r>
    </w:p>
    <w:p w14:paraId="389F44E0" w14:textId="77777777" w:rsidR="005149D1" w:rsidRPr="0033622C" w:rsidRDefault="005149D1" w:rsidP="005149D1">
      <w:pPr>
        <w:rPr>
          <w:lang w:val="en-PK"/>
        </w:rPr>
      </w:pPr>
      <w:r w:rsidRPr="0033622C">
        <w:rPr>
          <w:lang w:val="en-PK"/>
        </w:rPr>
        <w:t>DeepSeek-R1 is a reasoning-oriented model family. Ollama's current model library lists several sizes, including 1.5B, 7B, 8B, 14B, 32B, 70B and 671B variants.</w:t>
      </w:r>
    </w:p>
    <w:p w14:paraId="51221E50" w14:textId="77777777" w:rsidR="005149D1" w:rsidRPr="0033622C" w:rsidRDefault="005149D1" w:rsidP="005149D1">
      <w:pPr>
        <w:rPr>
          <w:lang w:val="en-PK"/>
        </w:rPr>
      </w:pPr>
      <w:r w:rsidRPr="0033622C">
        <w:rPr>
          <w:lang w:val="en-PK"/>
        </w:rPr>
        <w:t>For example:</w:t>
      </w:r>
    </w:p>
    <w:p w14:paraId="24F1D435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deepseek-r1:1.5b</w:t>
      </w:r>
    </w:p>
    <w:p w14:paraId="6C66B35E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deepseek-r1:7b</w:t>
      </w:r>
    </w:p>
    <w:p w14:paraId="3AFC0D3E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deepseek-r1:8b</w:t>
      </w:r>
    </w:p>
    <w:p w14:paraId="7294D32B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deepseek-r1:14b</w:t>
      </w:r>
    </w:p>
    <w:p w14:paraId="52761C0B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deepseek-r1:32b</w:t>
      </w:r>
    </w:p>
    <w:p w14:paraId="181EC2EA" w14:textId="77777777" w:rsidR="005149D1" w:rsidRPr="0033622C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deepseek-r1:70b</w:t>
      </w:r>
    </w:p>
    <w:p w14:paraId="6F285A94" w14:textId="77777777" w:rsidR="005149D1" w:rsidRDefault="005149D1" w:rsidP="005149D1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deepseek-r1:671b</w:t>
      </w:r>
    </w:p>
    <w:p w14:paraId="7A27DC38" w14:textId="77777777" w:rsidR="005149D1" w:rsidRDefault="005149D1" w:rsidP="005149D1">
      <w:pPr>
        <w:pStyle w:val="Heading1"/>
      </w:pPr>
      <w:r>
        <w:t>7b means?</w:t>
      </w:r>
    </w:p>
    <w:p w14:paraId="6638454E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When you use:</w:t>
      </w:r>
    </w:p>
    <w:p w14:paraId="17C7B002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deepseek-r1:7b</w:t>
      </w:r>
    </w:p>
    <w:p w14:paraId="62B7FB11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the 7B means approximately 7 billion parameters.</w:t>
      </w:r>
    </w:p>
    <w:p w14:paraId="472799CF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A parameter is a learned numerical value inside the neural network.</w:t>
      </w:r>
    </w:p>
    <w:p w14:paraId="554483D9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Think of it very simply as:</w:t>
      </w:r>
    </w:p>
    <w:p w14:paraId="4082FA04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1.5B → smaller model</w:t>
      </w:r>
    </w:p>
    <w:p w14:paraId="7BBE51A7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7B    → medium/small local model</w:t>
      </w:r>
    </w:p>
    <w:p w14:paraId="4F4F6A94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8B    → medium local model</w:t>
      </w:r>
    </w:p>
    <w:p w14:paraId="34B893CC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14B   → larger</w:t>
      </w:r>
    </w:p>
    <w:p w14:paraId="280ABF65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32B   → much larger</w:t>
      </w:r>
    </w:p>
    <w:p w14:paraId="3F5D47B4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70B   → very large</w:t>
      </w:r>
    </w:p>
    <w:p w14:paraId="78949F33" w14:textId="77777777" w:rsidR="005149D1" w:rsidRPr="001D6648" w:rsidRDefault="005149D1" w:rsidP="005149D1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671B → extremely large</w:t>
      </w:r>
    </w:p>
    <w:p w14:paraId="78AC6D6C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More parameters do not automatically mean better for your particular task.</w:t>
      </w:r>
    </w:p>
    <w:p w14:paraId="09EEB8DB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They generally require more memory and computational resources.</w:t>
      </w:r>
    </w:p>
    <w:p w14:paraId="26365D56" w14:textId="77777777" w:rsidR="005149D1" w:rsidRPr="001D6648" w:rsidRDefault="005149D1" w:rsidP="005149D1">
      <w:pPr>
        <w:rPr>
          <w:lang w:val="en-PK"/>
        </w:rPr>
      </w:pPr>
      <w:r w:rsidRPr="001D6648">
        <w:rPr>
          <w:lang w:val="en-PK"/>
        </w:rPr>
        <w:t>For your local Star*M development, 7B or 8B is much more practical than 70B or 671B.</w:t>
      </w:r>
    </w:p>
    <w:p w14:paraId="08084458" w14:textId="6CD07A06" w:rsidR="00D463F0" w:rsidRPr="003511AC" w:rsidRDefault="005149D1" w:rsidP="00D463F0">
      <w:pPr>
        <w:rPr>
          <w:lang w:val="en-PK"/>
        </w:rPr>
      </w:pPr>
      <w:r w:rsidRPr="001D6648">
        <w:rPr>
          <w:lang w:val="en-PK"/>
        </w:rPr>
        <w:t>Ollama currently lists the deepseek-r1:7b model at about 4.7 GB, while the 8B version is about 5.2 GB.</w:t>
      </w:r>
    </w:p>
    <w:sectPr w:rsidR="00D463F0" w:rsidRPr="003511AC" w:rsidSect="00961F20">
      <w:footerReference w:type="default" r:id="rId13"/>
      <w:pgSz w:w="12240" w:h="15840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86201" w14:textId="77777777" w:rsidR="00AC2DD9" w:rsidRDefault="00AC2DD9">
      <w:pPr>
        <w:spacing w:line="240" w:lineRule="auto"/>
      </w:pPr>
      <w:r>
        <w:separator/>
      </w:r>
    </w:p>
  </w:endnote>
  <w:endnote w:type="continuationSeparator" w:id="0">
    <w:p w14:paraId="33265898" w14:textId="77777777" w:rsidR="00AC2DD9" w:rsidRDefault="00AC2DD9">
      <w:pPr>
        <w:spacing w:line="240" w:lineRule="auto"/>
      </w:pPr>
      <w:r>
        <w:continuationSeparator/>
      </w:r>
    </w:p>
  </w:endnote>
  <w:endnote w:type="continuationNotice" w:id="1">
    <w:p w14:paraId="60670CB7" w14:textId="77777777" w:rsidR="00AC2DD9" w:rsidRDefault="00AC2DD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0663752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C653627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968A" w14:textId="77777777" w:rsidR="00AC2DD9" w:rsidRDefault="00AC2DD9">
      <w:pPr>
        <w:spacing w:line="240" w:lineRule="auto"/>
      </w:pPr>
      <w:r>
        <w:separator/>
      </w:r>
    </w:p>
  </w:footnote>
  <w:footnote w:type="continuationSeparator" w:id="0">
    <w:p w14:paraId="0CC677BB" w14:textId="77777777" w:rsidR="00AC2DD9" w:rsidRDefault="00AC2DD9">
      <w:pPr>
        <w:spacing w:line="240" w:lineRule="auto"/>
      </w:pPr>
      <w:r>
        <w:continuationSeparator/>
      </w:r>
    </w:p>
  </w:footnote>
  <w:footnote w:type="continuationNotice" w:id="1">
    <w:p w14:paraId="5D483814" w14:textId="77777777" w:rsidR="00AC2DD9" w:rsidRDefault="00AC2DD9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A5DF4"/>
    <w:multiLevelType w:val="multilevel"/>
    <w:tmpl w:val="5F7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6FDD"/>
    <w:multiLevelType w:val="hybridMultilevel"/>
    <w:tmpl w:val="76F87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74129A"/>
    <w:multiLevelType w:val="hybridMultilevel"/>
    <w:tmpl w:val="BC4ADF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490A3E"/>
    <w:multiLevelType w:val="hybridMultilevel"/>
    <w:tmpl w:val="4CB2C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17AEE"/>
    <w:multiLevelType w:val="hybridMultilevel"/>
    <w:tmpl w:val="ACA0F2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B13796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F67A09"/>
    <w:multiLevelType w:val="multilevel"/>
    <w:tmpl w:val="E7B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D4316"/>
    <w:multiLevelType w:val="hybridMultilevel"/>
    <w:tmpl w:val="6D247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E42E98"/>
    <w:multiLevelType w:val="multilevel"/>
    <w:tmpl w:val="8F9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238BE"/>
    <w:multiLevelType w:val="multilevel"/>
    <w:tmpl w:val="43F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73B76"/>
    <w:multiLevelType w:val="hybridMultilevel"/>
    <w:tmpl w:val="DF8A5D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4A60D6"/>
    <w:multiLevelType w:val="multilevel"/>
    <w:tmpl w:val="902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77EC4"/>
    <w:multiLevelType w:val="hybridMultilevel"/>
    <w:tmpl w:val="3F54F4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5A25A2"/>
    <w:multiLevelType w:val="multilevel"/>
    <w:tmpl w:val="D90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D13D9"/>
    <w:multiLevelType w:val="multilevel"/>
    <w:tmpl w:val="50B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09006B"/>
    <w:multiLevelType w:val="hybridMultilevel"/>
    <w:tmpl w:val="8C262B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F263B9"/>
    <w:multiLevelType w:val="hybridMultilevel"/>
    <w:tmpl w:val="03623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676B6B"/>
    <w:multiLevelType w:val="multilevel"/>
    <w:tmpl w:val="684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C6216"/>
    <w:multiLevelType w:val="hybridMultilevel"/>
    <w:tmpl w:val="69F099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615CC9"/>
    <w:multiLevelType w:val="multilevel"/>
    <w:tmpl w:val="9DA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704C31"/>
    <w:multiLevelType w:val="hybridMultilevel"/>
    <w:tmpl w:val="4BFED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257171"/>
    <w:multiLevelType w:val="multilevel"/>
    <w:tmpl w:val="9FD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746B3C"/>
    <w:multiLevelType w:val="multilevel"/>
    <w:tmpl w:val="642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979C0"/>
    <w:multiLevelType w:val="multilevel"/>
    <w:tmpl w:val="2100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51319E"/>
    <w:multiLevelType w:val="hybridMultilevel"/>
    <w:tmpl w:val="839215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4D0AB4"/>
    <w:multiLevelType w:val="multilevel"/>
    <w:tmpl w:val="B2E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A7BBD"/>
    <w:multiLevelType w:val="hybridMultilevel"/>
    <w:tmpl w:val="A748E7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3B1D28"/>
    <w:multiLevelType w:val="multilevel"/>
    <w:tmpl w:val="92D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64F1C"/>
    <w:multiLevelType w:val="hybridMultilevel"/>
    <w:tmpl w:val="377E2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054BE3"/>
    <w:multiLevelType w:val="hybridMultilevel"/>
    <w:tmpl w:val="2F1CB2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600A9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C00649"/>
    <w:multiLevelType w:val="multilevel"/>
    <w:tmpl w:val="926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03EE5"/>
    <w:multiLevelType w:val="hybridMultilevel"/>
    <w:tmpl w:val="310AD6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E160F5"/>
    <w:multiLevelType w:val="hybridMultilevel"/>
    <w:tmpl w:val="D930C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F61D54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1F7C2C"/>
    <w:multiLevelType w:val="hybridMultilevel"/>
    <w:tmpl w:val="057A5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516987"/>
    <w:multiLevelType w:val="multilevel"/>
    <w:tmpl w:val="595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B39FA"/>
    <w:multiLevelType w:val="hybridMultilevel"/>
    <w:tmpl w:val="B4B060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9377C"/>
    <w:multiLevelType w:val="hybridMultilevel"/>
    <w:tmpl w:val="8B9A10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5C321A"/>
    <w:multiLevelType w:val="hybridMultilevel"/>
    <w:tmpl w:val="74AAF7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50" w15:restartNumberingAfterBreak="0">
    <w:nsid w:val="7A6C4765"/>
    <w:multiLevelType w:val="multilevel"/>
    <w:tmpl w:val="59D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C80D3F"/>
    <w:multiLevelType w:val="hybridMultilevel"/>
    <w:tmpl w:val="968E42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1C18DD"/>
    <w:multiLevelType w:val="hybridMultilevel"/>
    <w:tmpl w:val="F7806A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501C6E"/>
    <w:multiLevelType w:val="hybridMultilevel"/>
    <w:tmpl w:val="A0B48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5D1068"/>
    <w:multiLevelType w:val="hybridMultilevel"/>
    <w:tmpl w:val="7450B1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354450">
    <w:abstractNumId w:val="49"/>
  </w:num>
  <w:num w:numId="2" w16cid:durableId="2025470783">
    <w:abstractNumId w:val="8"/>
  </w:num>
  <w:num w:numId="3" w16cid:durableId="1083994568">
    <w:abstractNumId w:val="7"/>
  </w:num>
  <w:num w:numId="4" w16cid:durableId="2008820292">
    <w:abstractNumId w:val="6"/>
  </w:num>
  <w:num w:numId="5" w16cid:durableId="1308776323">
    <w:abstractNumId w:val="5"/>
  </w:num>
  <w:num w:numId="6" w16cid:durableId="1437092162">
    <w:abstractNumId w:val="4"/>
  </w:num>
  <w:num w:numId="7" w16cid:durableId="1352760408">
    <w:abstractNumId w:val="3"/>
  </w:num>
  <w:num w:numId="8" w16cid:durableId="2082874085">
    <w:abstractNumId w:val="2"/>
  </w:num>
  <w:num w:numId="9" w16cid:durableId="820969771">
    <w:abstractNumId w:val="1"/>
  </w:num>
  <w:num w:numId="10" w16cid:durableId="1264073265">
    <w:abstractNumId w:val="0"/>
  </w:num>
  <w:num w:numId="11" w16cid:durableId="1672872846">
    <w:abstractNumId w:val="16"/>
  </w:num>
  <w:num w:numId="12" w16cid:durableId="1260017188">
    <w:abstractNumId w:val="48"/>
  </w:num>
  <w:num w:numId="13" w16cid:durableId="151676524">
    <w:abstractNumId w:val="52"/>
  </w:num>
  <w:num w:numId="14" w16cid:durableId="1949507140">
    <w:abstractNumId w:val="33"/>
  </w:num>
  <w:num w:numId="15" w16cid:durableId="780414996">
    <w:abstractNumId w:val="34"/>
  </w:num>
  <w:num w:numId="16" w16cid:durableId="1179931385">
    <w:abstractNumId w:val="14"/>
  </w:num>
  <w:num w:numId="17" w16cid:durableId="1082331396">
    <w:abstractNumId w:val="43"/>
  </w:num>
  <w:num w:numId="18" w16cid:durableId="381096446">
    <w:abstractNumId w:val="39"/>
  </w:num>
  <w:num w:numId="19" w16cid:durableId="1375732404">
    <w:abstractNumId w:val="42"/>
  </w:num>
  <w:num w:numId="20" w16cid:durableId="989946479">
    <w:abstractNumId w:val="10"/>
  </w:num>
  <w:num w:numId="21" w16cid:durableId="100339869">
    <w:abstractNumId w:val="12"/>
  </w:num>
  <w:num w:numId="22" w16cid:durableId="1694768416">
    <w:abstractNumId w:val="13"/>
  </w:num>
  <w:num w:numId="23" w16cid:durableId="439422846">
    <w:abstractNumId w:val="44"/>
  </w:num>
  <w:num w:numId="24" w16cid:durableId="1904482463">
    <w:abstractNumId w:val="35"/>
  </w:num>
  <w:num w:numId="25" w16cid:durableId="627325155">
    <w:abstractNumId w:val="27"/>
  </w:num>
  <w:num w:numId="26" w16cid:durableId="1044671804">
    <w:abstractNumId w:val="38"/>
  </w:num>
  <w:num w:numId="27" w16cid:durableId="1011026542">
    <w:abstractNumId w:val="31"/>
  </w:num>
  <w:num w:numId="28" w16cid:durableId="1679455853">
    <w:abstractNumId w:val="36"/>
  </w:num>
  <w:num w:numId="29" w16cid:durableId="1052384323">
    <w:abstractNumId w:val="17"/>
  </w:num>
  <w:num w:numId="30" w16cid:durableId="828325357">
    <w:abstractNumId w:val="50"/>
  </w:num>
  <w:num w:numId="31" w16cid:durableId="230359343">
    <w:abstractNumId w:val="28"/>
  </w:num>
  <w:num w:numId="32" w16cid:durableId="1850219051">
    <w:abstractNumId w:val="18"/>
  </w:num>
  <w:num w:numId="33" w16cid:durableId="970286400">
    <w:abstractNumId w:val="23"/>
  </w:num>
  <w:num w:numId="34" w16cid:durableId="1194490896">
    <w:abstractNumId w:val="22"/>
  </w:num>
  <w:num w:numId="35" w16cid:durableId="1372800190">
    <w:abstractNumId w:val="30"/>
  </w:num>
  <w:num w:numId="36" w16cid:durableId="965232680">
    <w:abstractNumId w:val="20"/>
  </w:num>
  <w:num w:numId="37" w16cid:durableId="1781952929">
    <w:abstractNumId w:val="40"/>
  </w:num>
  <w:num w:numId="38" w16cid:durableId="11617181">
    <w:abstractNumId w:val="9"/>
  </w:num>
  <w:num w:numId="39" w16cid:durableId="332299118">
    <w:abstractNumId w:val="26"/>
  </w:num>
  <w:num w:numId="40" w16cid:durableId="2106879960">
    <w:abstractNumId w:val="45"/>
  </w:num>
  <w:num w:numId="41" w16cid:durableId="799223005">
    <w:abstractNumId w:val="15"/>
  </w:num>
  <w:num w:numId="42" w16cid:durableId="759522426">
    <w:abstractNumId w:val="32"/>
  </w:num>
  <w:num w:numId="43" w16cid:durableId="1490289094">
    <w:abstractNumId w:val="29"/>
  </w:num>
  <w:num w:numId="44" w16cid:durableId="1767381771">
    <w:abstractNumId w:val="25"/>
  </w:num>
  <w:num w:numId="45" w16cid:durableId="1059286386">
    <w:abstractNumId w:val="47"/>
  </w:num>
  <w:num w:numId="46" w16cid:durableId="1184901809">
    <w:abstractNumId w:val="46"/>
  </w:num>
  <w:num w:numId="47" w16cid:durableId="540242024">
    <w:abstractNumId w:val="24"/>
  </w:num>
  <w:num w:numId="48" w16cid:durableId="1820809285">
    <w:abstractNumId w:val="19"/>
  </w:num>
  <w:num w:numId="49" w16cid:durableId="411895921">
    <w:abstractNumId w:val="53"/>
  </w:num>
  <w:num w:numId="50" w16cid:durableId="87698431">
    <w:abstractNumId w:val="54"/>
  </w:num>
  <w:num w:numId="51" w16cid:durableId="1820342616">
    <w:abstractNumId w:val="21"/>
  </w:num>
  <w:num w:numId="52" w16cid:durableId="432482109">
    <w:abstractNumId w:val="11"/>
  </w:num>
  <w:num w:numId="53" w16cid:durableId="765930511">
    <w:abstractNumId w:val="41"/>
  </w:num>
  <w:num w:numId="54" w16cid:durableId="671953805">
    <w:abstractNumId w:val="37"/>
  </w:num>
  <w:num w:numId="55" w16cid:durableId="1628777424">
    <w:abstractNumId w:val="5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PK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32"/>
    <w:rsid w:val="00005178"/>
    <w:rsid w:val="00007241"/>
    <w:rsid w:val="000143D7"/>
    <w:rsid w:val="00015490"/>
    <w:rsid w:val="00016748"/>
    <w:rsid w:val="00025935"/>
    <w:rsid w:val="000316B4"/>
    <w:rsid w:val="00035965"/>
    <w:rsid w:val="00040142"/>
    <w:rsid w:val="0004198E"/>
    <w:rsid w:val="000427CB"/>
    <w:rsid w:val="000472F1"/>
    <w:rsid w:val="00057630"/>
    <w:rsid w:val="00063438"/>
    <w:rsid w:val="00065005"/>
    <w:rsid w:val="0006567E"/>
    <w:rsid w:val="00066146"/>
    <w:rsid w:val="000760DB"/>
    <w:rsid w:val="0007786C"/>
    <w:rsid w:val="00084E5E"/>
    <w:rsid w:val="00087622"/>
    <w:rsid w:val="0008781D"/>
    <w:rsid w:val="000924BA"/>
    <w:rsid w:val="000A5B49"/>
    <w:rsid w:val="000C6A77"/>
    <w:rsid w:val="000C7AF4"/>
    <w:rsid w:val="000D197D"/>
    <w:rsid w:val="000D4D58"/>
    <w:rsid w:val="000D63AD"/>
    <w:rsid w:val="000E19E2"/>
    <w:rsid w:val="000E5B29"/>
    <w:rsid w:val="000E7111"/>
    <w:rsid w:val="000F00E7"/>
    <w:rsid w:val="000F6C94"/>
    <w:rsid w:val="00102382"/>
    <w:rsid w:val="00111996"/>
    <w:rsid w:val="00114644"/>
    <w:rsid w:val="00114BEE"/>
    <w:rsid w:val="00116402"/>
    <w:rsid w:val="00116FC9"/>
    <w:rsid w:val="001206C9"/>
    <w:rsid w:val="0012491D"/>
    <w:rsid w:val="00130EEC"/>
    <w:rsid w:val="001310D9"/>
    <w:rsid w:val="00133AEE"/>
    <w:rsid w:val="00136554"/>
    <w:rsid w:val="0013658A"/>
    <w:rsid w:val="0014658E"/>
    <w:rsid w:val="00147A09"/>
    <w:rsid w:val="00151F30"/>
    <w:rsid w:val="00154382"/>
    <w:rsid w:val="00156325"/>
    <w:rsid w:val="001575BE"/>
    <w:rsid w:val="001648E3"/>
    <w:rsid w:val="0016766E"/>
    <w:rsid w:val="00170063"/>
    <w:rsid w:val="00175490"/>
    <w:rsid w:val="00175643"/>
    <w:rsid w:val="00177F60"/>
    <w:rsid w:val="0018089A"/>
    <w:rsid w:val="00180E12"/>
    <w:rsid w:val="0018439C"/>
    <w:rsid w:val="001858BA"/>
    <w:rsid w:val="00185BC4"/>
    <w:rsid w:val="00186503"/>
    <w:rsid w:val="00190B2C"/>
    <w:rsid w:val="001954D7"/>
    <w:rsid w:val="00196E44"/>
    <w:rsid w:val="001A44F8"/>
    <w:rsid w:val="001A6A1F"/>
    <w:rsid w:val="001A6A87"/>
    <w:rsid w:val="001B2338"/>
    <w:rsid w:val="001B3FAE"/>
    <w:rsid w:val="001C1FA1"/>
    <w:rsid w:val="001D2DC7"/>
    <w:rsid w:val="001D4154"/>
    <w:rsid w:val="001D6648"/>
    <w:rsid w:val="001D6671"/>
    <w:rsid w:val="001E24D3"/>
    <w:rsid w:val="001E47BF"/>
    <w:rsid w:val="001E771C"/>
    <w:rsid w:val="002061A9"/>
    <w:rsid w:val="0021292F"/>
    <w:rsid w:val="002151C3"/>
    <w:rsid w:val="002178C6"/>
    <w:rsid w:val="00217B64"/>
    <w:rsid w:val="00225054"/>
    <w:rsid w:val="002347FC"/>
    <w:rsid w:val="00235579"/>
    <w:rsid w:val="00247613"/>
    <w:rsid w:val="002507DA"/>
    <w:rsid w:val="00250DE6"/>
    <w:rsid w:val="0025100A"/>
    <w:rsid w:val="00252464"/>
    <w:rsid w:val="00254013"/>
    <w:rsid w:val="00257FAA"/>
    <w:rsid w:val="0026078C"/>
    <w:rsid w:val="00263938"/>
    <w:rsid w:val="002678F8"/>
    <w:rsid w:val="00276D0E"/>
    <w:rsid w:val="00282032"/>
    <w:rsid w:val="00283B30"/>
    <w:rsid w:val="002A157F"/>
    <w:rsid w:val="002A178F"/>
    <w:rsid w:val="002A224D"/>
    <w:rsid w:val="002A7467"/>
    <w:rsid w:val="002B0EBE"/>
    <w:rsid w:val="002C2B13"/>
    <w:rsid w:val="002C4A0A"/>
    <w:rsid w:val="002C7053"/>
    <w:rsid w:val="002C76A4"/>
    <w:rsid w:val="002D2711"/>
    <w:rsid w:val="002E39B1"/>
    <w:rsid w:val="002E78EB"/>
    <w:rsid w:val="002F1E45"/>
    <w:rsid w:val="002F25A8"/>
    <w:rsid w:val="002F51D9"/>
    <w:rsid w:val="002F772D"/>
    <w:rsid w:val="00300018"/>
    <w:rsid w:val="003048A1"/>
    <w:rsid w:val="003049B6"/>
    <w:rsid w:val="00305796"/>
    <w:rsid w:val="00306B72"/>
    <w:rsid w:val="003129BB"/>
    <w:rsid w:val="00314261"/>
    <w:rsid w:val="003144D2"/>
    <w:rsid w:val="00316CE1"/>
    <w:rsid w:val="003213B6"/>
    <w:rsid w:val="003221E9"/>
    <w:rsid w:val="00322807"/>
    <w:rsid w:val="00322AFA"/>
    <w:rsid w:val="0033622C"/>
    <w:rsid w:val="003407A9"/>
    <w:rsid w:val="00340DC9"/>
    <w:rsid w:val="00350BD5"/>
    <w:rsid w:val="003511AC"/>
    <w:rsid w:val="0035382C"/>
    <w:rsid w:val="003548CB"/>
    <w:rsid w:val="00355408"/>
    <w:rsid w:val="00355985"/>
    <w:rsid w:val="00356645"/>
    <w:rsid w:val="00362B93"/>
    <w:rsid w:val="003717F1"/>
    <w:rsid w:val="0037751B"/>
    <w:rsid w:val="003820E2"/>
    <w:rsid w:val="003871E9"/>
    <w:rsid w:val="0039136F"/>
    <w:rsid w:val="0039168E"/>
    <w:rsid w:val="00393D49"/>
    <w:rsid w:val="00395121"/>
    <w:rsid w:val="00395688"/>
    <w:rsid w:val="00397F48"/>
    <w:rsid w:val="003A2E59"/>
    <w:rsid w:val="003A4888"/>
    <w:rsid w:val="003C0F36"/>
    <w:rsid w:val="003D68F7"/>
    <w:rsid w:val="003E052F"/>
    <w:rsid w:val="003E1685"/>
    <w:rsid w:val="003E2B19"/>
    <w:rsid w:val="003E3348"/>
    <w:rsid w:val="003F4712"/>
    <w:rsid w:val="004035C9"/>
    <w:rsid w:val="00405C97"/>
    <w:rsid w:val="004215D7"/>
    <w:rsid w:val="00423C9C"/>
    <w:rsid w:val="00423DEF"/>
    <w:rsid w:val="00424314"/>
    <w:rsid w:val="0043450A"/>
    <w:rsid w:val="00434BC3"/>
    <w:rsid w:val="00441AC7"/>
    <w:rsid w:val="0044411F"/>
    <w:rsid w:val="00444F02"/>
    <w:rsid w:val="0044569E"/>
    <w:rsid w:val="00453C70"/>
    <w:rsid w:val="0045459D"/>
    <w:rsid w:val="00455DF3"/>
    <w:rsid w:val="004574A4"/>
    <w:rsid w:val="00461B34"/>
    <w:rsid w:val="004743DC"/>
    <w:rsid w:val="004748A6"/>
    <w:rsid w:val="00482F90"/>
    <w:rsid w:val="004832A7"/>
    <w:rsid w:val="0048468C"/>
    <w:rsid w:val="00484F8E"/>
    <w:rsid w:val="00490CC6"/>
    <w:rsid w:val="004949AE"/>
    <w:rsid w:val="004A0416"/>
    <w:rsid w:val="004A200A"/>
    <w:rsid w:val="004A5B6D"/>
    <w:rsid w:val="004B43DC"/>
    <w:rsid w:val="004B6AAF"/>
    <w:rsid w:val="004B7D5E"/>
    <w:rsid w:val="004C040C"/>
    <w:rsid w:val="004C650C"/>
    <w:rsid w:val="004C6A81"/>
    <w:rsid w:val="004D043E"/>
    <w:rsid w:val="004D2D78"/>
    <w:rsid w:val="004D6CAA"/>
    <w:rsid w:val="004E5F35"/>
    <w:rsid w:val="004F05F9"/>
    <w:rsid w:val="004F15BE"/>
    <w:rsid w:val="004F2B98"/>
    <w:rsid w:val="004F2DFF"/>
    <w:rsid w:val="004F44AF"/>
    <w:rsid w:val="005009BA"/>
    <w:rsid w:val="00501C68"/>
    <w:rsid w:val="005022DF"/>
    <w:rsid w:val="005149D1"/>
    <w:rsid w:val="00526355"/>
    <w:rsid w:val="0053040C"/>
    <w:rsid w:val="00540103"/>
    <w:rsid w:val="00542131"/>
    <w:rsid w:val="005509B2"/>
    <w:rsid w:val="0055328A"/>
    <w:rsid w:val="00553B5C"/>
    <w:rsid w:val="005556DB"/>
    <w:rsid w:val="0055645A"/>
    <w:rsid w:val="00557A6E"/>
    <w:rsid w:val="00565D1C"/>
    <w:rsid w:val="00571C93"/>
    <w:rsid w:val="0057521D"/>
    <w:rsid w:val="00577E9D"/>
    <w:rsid w:val="005906A2"/>
    <w:rsid w:val="005A11A8"/>
    <w:rsid w:val="005A4E82"/>
    <w:rsid w:val="005A4EA5"/>
    <w:rsid w:val="005A694F"/>
    <w:rsid w:val="005C4CC4"/>
    <w:rsid w:val="005C6D45"/>
    <w:rsid w:val="005D2261"/>
    <w:rsid w:val="005D58F7"/>
    <w:rsid w:val="005D6A04"/>
    <w:rsid w:val="005E3C53"/>
    <w:rsid w:val="005E3E8E"/>
    <w:rsid w:val="005F3AA5"/>
    <w:rsid w:val="005F5386"/>
    <w:rsid w:val="005F7D07"/>
    <w:rsid w:val="00603459"/>
    <w:rsid w:val="0060379F"/>
    <w:rsid w:val="006043F8"/>
    <w:rsid w:val="00604482"/>
    <w:rsid w:val="00604EB3"/>
    <w:rsid w:val="0061010C"/>
    <w:rsid w:val="00610A0C"/>
    <w:rsid w:val="00612C7A"/>
    <w:rsid w:val="00612E9C"/>
    <w:rsid w:val="00613B15"/>
    <w:rsid w:val="00613C64"/>
    <w:rsid w:val="00613C72"/>
    <w:rsid w:val="00613CC1"/>
    <w:rsid w:val="00613F14"/>
    <w:rsid w:val="00617D63"/>
    <w:rsid w:val="00622A1F"/>
    <w:rsid w:val="00623316"/>
    <w:rsid w:val="0063397B"/>
    <w:rsid w:val="00640389"/>
    <w:rsid w:val="00641E87"/>
    <w:rsid w:val="00643D1A"/>
    <w:rsid w:val="006451D8"/>
    <w:rsid w:val="0064591E"/>
    <w:rsid w:val="006626FA"/>
    <w:rsid w:val="006631C1"/>
    <w:rsid w:val="00667454"/>
    <w:rsid w:val="00672A67"/>
    <w:rsid w:val="00674588"/>
    <w:rsid w:val="00676D48"/>
    <w:rsid w:val="00676D6A"/>
    <w:rsid w:val="00692B0A"/>
    <w:rsid w:val="00694F75"/>
    <w:rsid w:val="00695ABB"/>
    <w:rsid w:val="006A7B57"/>
    <w:rsid w:val="006B019A"/>
    <w:rsid w:val="006C3B3D"/>
    <w:rsid w:val="006D3BC3"/>
    <w:rsid w:val="006D44C5"/>
    <w:rsid w:val="006D7882"/>
    <w:rsid w:val="006E4618"/>
    <w:rsid w:val="006E6A81"/>
    <w:rsid w:val="006F0F89"/>
    <w:rsid w:val="006F75F5"/>
    <w:rsid w:val="007066FF"/>
    <w:rsid w:val="00713672"/>
    <w:rsid w:val="00714BC1"/>
    <w:rsid w:val="00715F47"/>
    <w:rsid w:val="00723E19"/>
    <w:rsid w:val="007258BC"/>
    <w:rsid w:val="0073562D"/>
    <w:rsid w:val="00736726"/>
    <w:rsid w:val="00736E68"/>
    <w:rsid w:val="00743A9C"/>
    <w:rsid w:val="007500B5"/>
    <w:rsid w:val="00750E82"/>
    <w:rsid w:val="00752C24"/>
    <w:rsid w:val="0075516C"/>
    <w:rsid w:val="007610FA"/>
    <w:rsid w:val="00761947"/>
    <w:rsid w:val="00762CAE"/>
    <w:rsid w:val="007644FD"/>
    <w:rsid w:val="00765901"/>
    <w:rsid w:val="00777D6C"/>
    <w:rsid w:val="007813D7"/>
    <w:rsid w:val="00782C12"/>
    <w:rsid w:val="00785160"/>
    <w:rsid w:val="00795166"/>
    <w:rsid w:val="00795C3D"/>
    <w:rsid w:val="007A0D6F"/>
    <w:rsid w:val="007A6193"/>
    <w:rsid w:val="007B07DE"/>
    <w:rsid w:val="007B1EA9"/>
    <w:rsid w:val="007B42C5"/>
    <w:rsid w:val="007B5081"/>
    <w:rsid w:val="007B7033"/>
    <w:rsid w:val="007C1CAD"/>
    <w:rsid w:val="007C437A"/>
    <w:rsid w:val="007C7E5C"/>
    <w:rsid w:val="007D353B"/>
    <w:rsid w:val="007E57A9"/>
    <w:rsid w:val="007E58FC"/>
    <w:rsid w:val="007F4B00"/>
    <w:rsid w:val="007F5FB3"/>
    <w:rsid w:val="007F6393"/>
    <w:rsid w:val="00800B37"/>
    <w:rsid w:val="00805111"/>
    <w:rsid w:val="0081064D"/>
    <w:rsid w:val="0081646C"/>
    <w:rsid w:val="00816859"/>
    <w:rsid w:val="00817B84"/>
    <w:rsid w:val="00820F8D"/>
    <w:rsid w:val="008262F0"/>
    <w:rsid w:val="008270A2"/>
    <w:rsid w:val="00830E90"/>
    <w:rsid w:val="00840403"/>
    <w:rsid w:val="00843482"/>
    <w:rsid w:val="00850945"/>
    <w:rsid w:val="00853F77"/>
    <w:rsid w:val="00861182"/>
    <w:rsid w:val="00865646"/>
    <w:rsid w:val="00875FF3"/>
    <w:rsid w:val="00885CE1"/>
    <w:rsid w:val="00887764"/>
    <w:rsid w:val="008907FF"/>
    <w:rsid w:val="00893FF2"/>
    <w:rsid w:val="00895252"/>
    <w:rsid w:val="008977BA"/>
    <w:rsid w:val="00897ECE"/>
    <w:rsid w:val="008A2908"/>
    <w:rsid w:val="008A487A"/>
    <w:rsid w:val="008B4C5E"/>
    <w:rsid w:val="008B696C"/>
    <w:rsid w:val="008B6BEE"/>
    <w:rsid w:val="008C0E7F"/>
    <w:rsid w:val="008C138C"/>
    <w:rsid w:val="008C6456"/>
    <w:rsid w:val="008D04B9"/>
    <w:rsid w:val="008D7D33"/>
    <w:rsid w:val="008E5EE7"/>
    <w:rsid w:val="008E68FE"/>
    <w:rsid w:val="008E7E57"/>
    <w:rsid w:val="008F4A9D"/>
    <w:rsid w:val="008F6B63"/>
    <w:rsid w:val="008F78D7"/>
    <w:rsid w:val="008F7C08"/>
    <w:rsid w:val="0090041B"/>
    <w:rsid w:val="009012FC"/>
    <w:rsid w:val="00901CE4"/>
    <w:rsid w:val="00911EBC"/>
    <w:rsid w:val="00915140"/>
    <w:rsid w:val="00917CF2"/>
    <w:rsid w:val="009200C1"/>
    <w:rsid w:val="00921B0B"/>
    <w:rsid w:val="00926D2D"/>
    <w:rsid w:val="0093029D"/>
    <w:rsid w:val="00935642"/>
    <w:rsid w:val="00940A8E"/>
    <w:rsid w:val="009475A4"/>
    <w:rsid w:val="009521E8"/>
    <w:rsid w:val="00954146"/>
    <w:rsid w:val="009549D0"/>
    <w:rsid w:val="00954D96"/>
    <w:rsid w:val="00957955"/>
    <w:rsid w:val="00961F20"/>
    <w:rsid w:val="00965061"/>
    <w:rsid w:val="00980085"/>
    <w:rsid w:val="00984341"/>
    <w:rsid w:val="0098454C"/>
    <w:rsid w:val="00984E30"/>
    <w:rsid w:val="00997127"/>
    <w:rsid w:val="009A1610"/>
    <w:rsid w:val="009B096B"/>
    <w:rsid w:val="009B1C61"/>
    <w:rsid w:val="009B5B00"/>
    <w:rsid w:val="009C268C"/>
    <w:rsid w:val="009C3452"/>
    <w:rsid w:val="009C3A85"/>
    <w:rsid w:val="009C3B20"/>
    <w:rsid w:val="009C3F8A"/>
    <w:rsid w:val="009C4BAE"/>
    <w:rsid w:val="009C6AF4"/>
    <w:rsid w:val="009D1BE0"/>
    <w:rsid w:val="009D216F"/>
    <w:rsid w:val="009D2F91"/>
    <w:rsid w:val="009D3248"/>
    <w:rsid w:val="009D7AD6"/>
    <w:rsid w:val="009E398F"/>
    <w:rsid w:val="009F3E7E"/>
    <w:rsid w:val="00A02772"/>
    <w:rsid w:val="00A04932"/>
    <w:rsid w:val="00A04B8B"/>
    <w:rsid w:val="00A12FE0"/>
    <w:rsid w:val="00A13A30"/>
    <w:rsid w:val="00A16ACE"/>
    <w:rsid w:val="00A31030"/>
    <w:rsid w:val="00A365EE"/>
    <w:rsid w:val="00A4481C"/>
    <w:rsid w:val="00A51538"/>
    <w:rsid w:val="00A52C48"/>
    <w:rsid w:val="00A5731E"/>
    <w:rsid w:val="00A65DED"/>
    <w:rsid w:val="00A65E8A"/>
    <w:rsid w:val="00A66D56"/>
    <w:rsid w:val="00A775BC"/>
    <w:rsid w:val="00A82889"/>
    <w:rsid w:val="00A842A6"/>
    <w:rsid w:val="00A877D5"/>
    <w:rsid w:val="00A87896"/>
    <w:rsid w:val="00A8797E"/>
    <w:rsid w:val="00A91A29"/>
    <w:rsid w:val="00A93660"/>
    <w:rsid w:val="00A97612"/>
    <w:rsid w:val="00AA75CF"/>
    <w:rsid w:val="00AB1346"/>
    <w:rsid w:val="00AB4111"/>
    <w:rsid w:val="00AB6ED4"/>
    <w:rsid w:val="00AC160D"/>
    <w:rsid w:val="00AC1AF4"/>
    <w:rsid w:val="00AC1EE7"/>
    <w:rsid w:val="00AC2DD9"/>
    <w:rsid w:val="00AD3096"/>
    <w:rsid w:val="00AD5277"/>
    <w:rsid w:val="00AE0B28"/>
    <w:rsid w:val="00AE2C16"/>
    <w:rsid w:val="00AE4441"/>
    <w:rsid w:val="00AF0B17"/>
    <w:rsid w:val="00AF5E8C"/>
    <w:rsid w:val="00AF71DC"/>
    <w:rsid w:val="00B1313F"/>
    <w:rsid w:val="00B15332"/>
    <w:rsid w:val="00B16764"/>
    <w:rsid w:val="00B21498"/>
    <w:rsid w:val="00B22D97"/>
    <w:rsid w:val="00B324B2"/>
    <w:rsid w:val="00B335E1"/>
    <w:rsid w:val="00B3543C"/>
    <w:rsid w:val="00B35977"/>
    <w:rsid w:val="00B47C84"/>
    <w:rsid w:val="00B52AC4"/>
    <w:rsid w:val="00B6313E"/>
    <w:rsid w:val="00B631DC"/>
    <w:rsid w:val="00B650C6"/>
    <w:rsid w:val="00B70D2F"/>
    <w:rsid w:val="00B71D0E"/>
    <w:rsid w:val="00B73A92"/>
    <w:rsid w:val="00B77A48"/>
    <w:rsid w:val="00B80949"/>
    <w:rsid w:val="00B921DD"/>
    <w:rsid w:val="00BA4ABF"/>
    <w:rsid w:val="00BA5B04"/>
    <w:rsid w:val="00BA63C2"/>
    <w:rsid w:val="00BB0253"/>
    <w:rsid w:val="00BB04CD"/>
    <w:rsid w:val="00BB165C"/>
    <w:rsid w:val="00BC67B5"/>
    <w:rsid w:val="00BC6939"/>
    <w:rsid w:val="00BD63F6"/>
    <w:rsid w:val="00BE03A7"/>
    <w:rsid w:val="00BE1875"/>
    <w:rsid w:val="00BE3139"/>
    <w:rsid w:val="00BE45C8"/>
    <w:rsid w:val="00BF2331"/>
    <w:rsid w:val="00BF313D"/>
    <w:rsid w:val="00BF7463"/>
    <w:rsid w:val="00BF77DD"/>
    <w:rsid w:val="00C144C6"/>
    <w:rsid w:val="00C21ED7"/>
    <w:rsid w:val="00C261A5"/>
    <w:rsid w:val="00C26393"/>
    <w:rsid w:val="00C30889"/>
    <w:rsid w:val="00C47840"/>
    <w:rsid w:val="00C53B87"/>
    <w:rsid w:val="00C57049"/>
    <w:rsid w:val="00C72F85"/>
    <w:rsid w:val="00C7405D"/>
    <w:rsid w:val="00C82BF0"/>
    <w:rsid w:val="00C90A2E"/>
    <w:rsid w:val="00CA2EF1"/>
    <w:rsid w:val="00CA3F07"/>
    <w:rsid w:val="00CC3ABB"/>
    <w:rsid w:val="00CC40C6"/>
    <w:rsid w:val="00CC5861"/>
    <w:rsid w:val="00CC7248"/>
    <w:rsid w:val="00CD48BC"/>
    <w:rsid w:val="00CF0F39"/>
    <w:rsid w:val="00CF2E96"/>
    <w:rsid w:val="00CF4AB1"/>
    <w:rsid w:val="00CF51E9"/>
    <w:rsid w:val="00CF5570"/>
    <w:rsid w:val="00CF7279"/>
    <w:rsid w:val="00D01F53"/>
    <w:rsid w:val="00D02049"/>
    <w:rsid w:val="00D035F5"/>
    <w:rsid w:val="00D06961"/>
    <w:rsid w:val="00D07A0C"/>
    <w:rsid w:val="00D119B7"/>
    <w:rsid w:val="00D1218E"/>
    <w:rsid w:val="00D207BF"/>
    <w:rsid w:val="00D218B6"/>
    <w:rsid w:val="00D30B81"/>
    <w:rsid w:val="00D317A0"/>
    <w:rsid w:val="00D3649E"/>
    <w:rsid w:val="00D40018"/>
    <w:rsid w:val="00D43A48"/>
    <w:rsid w:val="00D463F0"/>
    <w:rsid w:val="00D51AA5"/>
    <w:rsid w:val="00D54956"/>
    <w:rsid w:val="00D56629"/>
    <w:rsid w:val="00D630C7"/>
    <w:rsid w:val="00D65327"/>
    <w:rsid w:val="00D66F35"/>
    <w:rsid w:val="00DA0C1A"/>
    <w:rsid w:val="00DA3D36"/>
    <w:rsid w:val="00DA4D2E"/>
    <w:rsid w:val="00DA7464"/>
    <w:rsid w:val="00DA7C8E"/>
    <w:rsid w:val="00DB0B94"/>
    <w:rsid w:val="00DB189C"/>
    <w:rsid w:val="00DB1CE2"/>
    <w:rsid w:val="00DC4B04"/>
    <w:rsid w:val="00DC5E16"/>
    <w:rsid w:val="00DD1EAD"/>
    <w:rsid w:val="00DF01F4"/>
    <w:rsid w:val="00DF0FDA"/>
    <w:rsid w:val="00DF5942"/>
    <w:rsid w:val="00E025D9"/>
    <w:rsid w:val="00E03F40"/>
    <w:rsid w:val="00E05E80"/>
    <w:rsid w:val="00E120C6"/>
    <w:rsid w:val="00E1338F"/>
    <w:rsid w:val="00E142DA"/>
    <w:rsid w:val="00E16F51"/>
    <w:rsid w:val="00E21A1D"/>
    <w:rsid w:val="00E22AE0"/>
    <w:rsid w:val="00E25273"/>
    <w:rsid w:val="00E329EC"/>
    <w:rsid w:val="00E32B55"/>
    <w:rsid w:val="00E40128"/>
    <w:rsid w:val="00E4103E"/>
    <w:rsid w:val="00E44AE4"/>
    <w:rsid w:val="00E62A43"/>
    <w:rsid w:val="00E67465"/>
    <w:rsid w:val="00E6799C"/>
    <w:rsid w:val="00E736C7"/>
    <w:rsid w:val="00E77652"/>
    <w:rsid w:val="00E83B3F"/>
    <w:rsid w:val="00E83DCD"/>
    <w:rsid w:val="00E84FF9"/>
    <w:rsid w:val="00E857B7"/>
    <w:rsid w:val="00E85CF0"/>
    <w:rsid w:val="00E8647E"/>
    <w:rsid w:val="00E92781"/>
    <w:rsid w:val="00E93377"/>
    <w:rsid w:val="00E94D5B"/>
    <w:rsid w:val="00EB06CC"/>
    <w:rsid w:val="00EB0B6E"/>
    <w:rsid w:val="00ED0467"/>
    <w:rsid w:val="00ED4D17"/>
    <w:rsid w:val="00ED5540"/>
    <w:rsid w:val="00EE70C1"/>
    <w:rsid w:val="00F03F88"/>
    <w:rsid w:val="00F05A96"/>
    <w:rsid w:val="00F103C2"/>
    <w:rsid w:val="00F1470E"/>
    <w:rsid w:val="00F169E1"/>
    <w:rsid w:val="00F177BD"/>
    <w:rsid w:val="00F2277B"/>
    <w:rsid w:val="00F25E63"/>
    <w:rsid w:val="00F27670"/>
    <w:rsid w:val="00F27EEC"/>
    <w:rsid w:val="00F306E5"/>
    <w:rsid w:val="00F379A7"/>
    <w:rsid w:val="00F37C65"/>
    <w:rsid w:val="00F41658"/>
    <w:rsid w:val="00F41A48"/>
    <w:rsid w:val="00F41BC9"/>
    <w:rsid w:val="00F4364D"/>
    <w:rsid w:val="00F4672F"/>
    <w:rsid w:val="00F51445"/>
    <w:rsid w:val="00F51699"/>
    <w:rsid w:val="00F51DCF"/>
    <w:rsid w:val="00F72517"/>
    <w:rsid w:val="00F77B79"/>
    <w:rsid w:val="00F866A8"/>
    <w:rsid w:val="00F874CB"/>
    <w:rsid w:val="00F92E18"/>
    <w:rsid w:val="00F940BD"/>
    <w:rsid w:val="00F946C0"/>
    <w:rsid w:val="00FB03F4"/>
    <w:rsid w:val="00FB0618"/>
    <w:rsid w:val="00FB35C9"/>
    <w:rsid w:val="00FB5B59"/>
    <w:rsid w:val="00FB7A41"/>
    <w:rsid w:val="00FC1A64"/>
    <w:rsid w:val="00FC318F"/>
    <w:rsid w:val="00FC31DE"/>
    <w:rsid w:val="00FD1D72"/>
    <w:rsid w:val="00FE20B5"/>
    <w:rsid w:val="00FE34FC"/>
    <w:rsid w:val="00FE4284"/>
    <w:rsid w:val="00FE4696"/>
    <w:rsid w:val="00FF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D4101"/>
  <w15:chartTrackingRefBased/>
  <w15:docId w15:val="{83139676-685B-4C28-BD21-E4D3D173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6B4"/>
  </w:style>
  <w:style w:type="paragraph" w:styleId="Heading1">
    <w:name w:val="heading 1"/>
    <w:basedOn w:val="Normal"/>
    <w:link w:val="Heading1Char"/>
    <w:uiPriority w:val="9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paragraph" w:customStyle="1" w:styleId="pdq2pgselectionanchorcontainer">
    <w:name w:val="pdq2pg_selectionanchorcontainer"/>
    <w:basedOn w:val="Normal"/>
    <w:rsid w:val="0035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k">
    <w:name w:val="ͼk"/>
    <w:basedOn w:val="DefaultParagraphFont"/>
    <w:rsid w:val="003511AC"/>
  </w:style>
  <w:style w:type="character" w:customStyle="1" w:styleId="m">
    <w:name w:val="ͼm"/>
    <w:basedOn w:val="DefaultParagraphFont"/>
    <w:rsid w:val="003511AC"/>
  </w:style>
  <w:style w:type="character" w:customStyle="1" w:styleId="g">
    <w:name w:val="ͼg"/>
    <w:basedOn w:val="DefaultParagraphFont"/>
    <w:rsid w:val="003511AC"/>
  </w:style>
  <w:style w:type="character" w:customStyle="1" w:styleId="j">
    <w:name w:val="ͼj"/>
    <w:basedOn w:val="DefaultParagraphFont"/>
    <w:rsid w:val="003511AC"/>
  </w:style>
  <w:style w:type="character" w:customStyle="1" w:styleId="e">
    <w:name w:val="ͼe"/>
    <w:basedOn w:val="DefaultParagraphFont"/>
    <w:rsid w:val="00351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llama.com/download/window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ollama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yat.Rehman\AppData\Local\Microsoft\Office\16.0\DTS\en-PK%7bE62BD25C-BDF1-4CD6-BD80-6DFEB819191A%7d\%7b0810CDB6-9466-483E-8B91-56B710EACB65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{0810CDB6-9466-483E-8B91-56B710EACB65}TFc97815bb-36b3-4f03-9a37-9a8516cb4bec3de5899b_win32-d2331cdc6ab1.dotx</Template>
  <TotalTime>1280</TotalTime>
  <Pages>5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Inayat Ur Rehman</cp:lastModifiedBy>
  <cp:revision>524</cp:revision>
  <dcterms:created xsi:type="dcterms:W3CDTF">2026-07-28T17:05:00Z</dcterms:created>
  <dcterms:modified xsi:type="dcterms:W3CDTF">2026-08-19T18:18:00Z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