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7D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t>DOKUMEN SPESIFIKASI KEBUTUHAN PERANGKAT LUNAK</w:t>
      </w: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72214">
        <w:rPr>
          <w:rFonts w:ascii="Times New Roman" w:hAnsi="Times New Roman" w:cs="Times New Roman"/>
          <w:b/>
          <w:sz w:val="32"/>
          <w:szCs w:val="32"/>
          <w:lang w:val="en-US"/>
        </w:rPr>
        <w:t>SISTEM INFORMASI AKADEMIK PONDOK</w:t>
      </w: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72214">
        <w:rPr>
          <w:rFonts w:ascii="Times New Roman" w:hAnsi="Times New Roman" w:cs="Times New Roman"/>
          <w:b/>
          <w:sz w:val="32"/>
          <w:szCs w:val="32"/>
          <w:lang w:val="en-US"/>
        </w:rPr>
        <w:t>PESANTREN BANI SYIHAB</w:t>
      </w: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t>Di siapkan oleh:</w:t>
      </w: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t>Inayati Machsus Izza Addin</w:t>
      </w:r>
      <w:r w:rsidR="00237071" w:rsidRPr="00A722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37071" w:rsidRPr="00A72214">
        <w:rPr>
          <w:rFonts w:ascii="Times New Roman" w:hAnsi="Times New Roman" w:cs="Times New Roman"/>
          <w:b/>
          <w:spacing w:val="-3"/>
          <w:sz w:val="24"/>
          <w:szCs w:val="24"/>
        </w:rPr>
        <w:t>(1841720202)</w:t>
      </w:r>
    </w:p>
    <w:p w:rsidR="00FA1C38" w:rsidRPr="00A72214" w:rsidRDefault="00FA1C38" w:rsidP="00A72214">
      <w:pPr>
        <w:pStyle w:val="NoSpacing"/>
        <w:tabs>
          <w:tab w:val="left" w:pos="5529"/>
        </w:tabs>
        <w:spacing w:line="276" w:lineRule="auto"/>
        <w:ind w:left="255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t>Qorinda Yulvarisma</w:t>
      </w:r>
      <w:r w:rsidR="00237071" w:rsidRPr="00A722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15060" w:rsidRPr="00A7221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37071" w:rsidRPr="00A72214">
        <w:rPr>
          <w:rFonts w:ascii="Times New Roman" w:hAnsi="Times New Roman" w:cs="Times New Roman"/>
          <w:b/>
          <w:sz w:val="24"/>
          <w:szCs w:val="24"/>
        </w:rPr>
        <w:t>(1841720084)</w:t>
      </w:r>
    </w:p>
    <w:p w:rsidR="00FA1C38" w:rsidRPr="00A72214" w:rsidRDefault="00FA1C38" w:rsidP="00A72214">
      <w:pPr>
        <w:pStyle w:val="NoSpacing"/>
        <w:tabs>
          <w:tab w:val="left" w:pos="5529"/>
        </w:tabs>
        <w:spacing w:line="276" w:lineRule="auto"/>
        <w:ind w:left="255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t>Rio Febriandistra Adi</w:t>
      </w:r>
      <w:r w:rsidR="00237071" w:rsidRPr="00A722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15060" w:rsidRPr="00A7221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37071" w:rsidRPr="00A72214">
        <w:rPr>
          <w:rFonts w:ascii="Times New Roman" w:hAnsi="Times New Roman" w:cs="Times New Roman"/>
          <w:b/>
          <w:spacing w:val="-3"/>
          <w:sz w:val="24"/>
          <w:szCs w:val="24"/>
        </w:rPr>
        <w:t>(1841720109)</w:t>
      </w: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84914" w:rsidRPr="00A72214" w:rsidRDefault="00684914" w:rsidP="00A72214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5060" w:rsidRPr="00A72214" w:rsidRDefault="00715060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15060" w:rsidRPr="00A72214" w:rsidRDefault="00715060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72214">
        <w:rPr>
          <w:rFonts w:ascii="Times New Roman" w:hAnsi="Times New Roman" w:cs="Times New Roman"/>
          <w:b/>
          <w:sz w:val="32"/>
          <w:szCs w:val="32"/>
          <w:lang w:val="en-US"/>
        </w:rPr>
        <w:t>PROGRAM STUDI D-IV TEKNIK INFORMATIKA</w:t>
      </w:r>
    </w:p>
    <w:p w:rsidR="00FA1C38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72214">
        <w:rPr>
          <w:rFonts w:ascii="Times New Roman" w:hAnsi="Times New Roman" w:cs="Times New Roman"/>
          <w:b/>
          <w:sz w:val="32"/>
          <w:szCs w:val="32"/>
          <w:lang w:val="en-US"/>
        </w:rPr>
        <w:t>JURUSAN TEKNOLOGI INFORMASI</w:t>
      </w:r>
    </w:p>
    <w:p w:rsidR="009206AC" w:rsidRPr="00A72214" w:rsidRDefault="00FA1C38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72214">
        <w:rPr>
          <w:rFonts w:ascii="Times New Roman" w:hAnsi="Times New Roman" w:cs="Times New Roman"/>
          <w:b/>
          <w:sz w:val="32"/>
          <w:szCs w:val="32"/>
          <w:lang w:val="en-US"/>
        </w:rPr>
        <w:t>POLITEKNIK NEGERI MALANG</w:t>
      </w:r>
    </w:p>
    <w:p w:rsidR="00E31564" w:rsidRPr="00DF303D" w:rsidRDefault="00715060" w:rsidP="00DF303D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72214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proofErr w:type="gramStart"/>
      <w:r w:rsidRPr="00DF303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Abstrak</w:t>
      </w:r>
      <w:r w:rsidR="00FA1C38" w:rsidRPr="00DF303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  <w:proofErr w:type="gramEnd"/>
    </w:p>
    <w:p w:rsidR="006916F3" w:rsidRPr="00A72214" w:rsidRDefault="006916F3" w:rsidP="00A7221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916F3" w:rsidRPr="00A72214" w:rsidRDefault="006916F3" w:rsidP="00A7221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06AC" w:rsidRPr="00A72214" w:rsidRDefault="009206AC" w:rsidP="00A7221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1C38" w:rsidRPr="00A72214" w:rsidRDefault="00CB29CE" w:rsidP="00A7221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Sistem Informasi Akademik Pondok Pesantren dirancang untuk mengelola data santri, data pondok serta data administrasi yang ada di Pondok Bani Syihab</w:t>
      </w:r>
      <w:r w:rsidR="00E31564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dengan tujuan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untuk memudahkan pihak guru dan admin dalam mengelola data dan memudahkan wali santri dalam mendapatkan informasi</w:t>
      </w:r>
      <w:r w:rsidR="00E31564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detail tentang perkembangan dan tagihan biaya administrasi putra-putrinya.</w:t>
      </w:r>
      <w:proofErr w:type="gramEnd"/>
      <w:r w:rsidR="00E31564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Sistem ini dirancang sebagai sistem berbasis web yang bisa terakses melalui jaringan internet dengan piranti web browser.</w:t>
      </w:r>
    </w:p>
    <w:p w:rsidR="006916F3" w:rsidRPr="00A72214" w:rsidRDefault="006916F3" w:rsidP="00A722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5251C" w:rsidRPr="00DF303D" w:rsidRDefault="00F5251C" w:rsidP="00A72214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F303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Versi Dokumen</w:t>
      </w:r>
    </w:p>
    <w:p w:rsidR="009206AC" w:rsidRPr="00A72214" w:rsidRDefault="009206AC" w:rsidP="00A72214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51C" w:rsidRPr="00A72214" w:rsidRDefault="00F5251C" w:rsidP="00A7221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Seluruh versi dari dokumen ini didaftar berdasar kronologisnya.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Tidak ada hubungan antara nomer dokumen dan nomer versi perangkat lunak.</w:t>
      </w:r>
    </w:p>
    <w:p w:rsidR="00F5251C" w:rsidRPr="00A72214" w:rsidRDefault="00F5251C" w:rsidP="00A7221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5251C" w:rsidRPr="00A72214" w:rsidTr="00F5251C">
        <w:tc>
          <w:tcPr>
            <w:tcW w:w="2310" w:type="dxa"/>
          </w:tcPr>
          <w:p w:rsidR="00F5251C" w:rsidRPr="00A72214" w:rsidRDefault="00F5251C" w:rsidP="00A7221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</w:t>
            </w:r>
          </w:p>
          <w:p w:rsidR="00F5251C" w:rsidRPr="00A72214" w:rsidRDefault="00F5251C" w:rsidP="00A7221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</w:p>
        </w:tc>
        <w:tc>
          <w:tcPr>
            <w:tcW w:w="2310" w:type="dxa"/>
          </w:tcPr>
          <w:p w:rsidR="00F5251C" w:rsidRPr="00A72214" w:rsidRDefault="00F5251C" w:rsidP="00A7221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311" w:type="dxa"/>
          </w:tcPr>
          <w:p w:rsidR="00F5251C" w:rsidRPr="00A72214" w:rsidRDefault="00F5251C" w:rsidP="00A7221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Alasan Perubahan</w:t>
            </w:r>
          </w:p>
        </w:tc>
        <w:tc>
          <w:tcPr>
            <w:tcW w:w="2311" w:type="dxa"/>
          </w:tcPr>
          <w:p w:rsidR="00F5251C" w:rsidRPr="00A72214" w:rsidRDefault="00F5251C" w:rsidP="00A7221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</w:t>
            </w:r>
          </w:p>
          <w:p w:rsidR="00F5251C" w:rsidRPr="00A72214" w:rsidRDefault="00F5251C" w:rsidP="00A7221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Lunak</w:t>
            </w:r>
          </w:p>
        </w:tc>
      </w:tr>
      <w:tr w:rsidR="00F5251C" w:rsidRPr="00A72214" w:rsidTr="00F5251C">
        <w:tc>
          <w:tcPr>
            <w:tcW w:w="2310" w:type="dxa"/>
          </w:tcPr>
          <w:p w:rsidR="00F5251C" w:rsidRPr="00A72214" w:rsidRDefault="00F5251C" w:rsidP="00A722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:rsidR="00F5251C" w:rsidRPr="00A72214" w:rsidRDefault="00F5251C" w:rsidP="00A722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F5251C" w:rsidRPr="00A72214" w:rsidRDefault="00F5251C" w:rsidP="00A722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F5251C" w:rsidRPr="00A72214" w:rsidRDefault="00F5251C" w:rsidP="00A722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251C" w:rsidRPr="00A72214" w:rsidRDefault="00F5251C" w:rsidP="00A722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251C" w:rsidRPr="00A72214" w:rsidRDefault="00F5251C" w:rsidP="00A722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5060" w:rsidRPr="00A72214" w:rsidRDefault="00715060" w:rsidP="00A722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F5251C" w:rsidRPr="00DF303D" w:rsidRDefault="00F5251C" w:rsidP="00A72214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F303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Daftar Isi</w:t>
      </w:r>
    </w:p>
    <w:p w:rsidR="00715060" w:rsidRPr="00A72214" w:rsidRDefault="00715060" w:rsidP="00A72214">
      <w:pPr>
        <w:pStyle w:val="TOC2"/>
        <w:tabs>
          <w:tab w:val="left" w:leader="dot" w:pos="9008"/>
        </w:tabs>
        <w:spacing w:before="0" w:line="276" w:lineRule="auto"/>
        <w:ind w:left="0"/>
      </w:pPr>
    </w:p>
    <w:sdt>
      <w:sdtPr>
        <w:id w:val="-1204708155"/>
        <w:docPartObj>
          <w:docPartGallery w:val="Table of Contents"/>
          <w:docPartUnique/>
        </w:docPartObj>
      </w:sdtPr>
      <w:sdtContent>
        <w:p w:rsidR="007B6C69" w:rsidRPr="00A72214" w:rsidRDefault="007B6C69" w:rsidP="00A72214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0" w:history="1">
            <w:r w:rsidRPr="00A72214">
              <w:t>Abstrak</w:t>
            </w:r>
            <w:r w:rsidRPr="00A72214">
              <w:rPr>
                <w:spacing w:val="-3"/>
              </w:rPr>
              <w:t xml:space="preserve"> </w:t>
            </w:r>
            <w:r w:rsidRPr="00A72214">
              <w:tab/>
            </w:r>
          </w:hyperlink>
          <w:r w:rsidRPr="00A72214">
            <w:t>1</w:t>
          </w:r>
        </w:p>
        <w:p w:rsidR="007B6C69" w:rsidRPr="00A72214" w:rsidRDefault="007B6C69" w:rsidP="00A72214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0" w:history="1">
            <w:r w:rsidRPr="00A72214">
              <w:t>Versi Dokumen</w:t>
            </w:r>
            <w:r w:rsidRPr="00A72214">
              <w:rPr>
                <w:spacing w:val="-3"/>
              </w:rPr>
              <w:t xml:space="preserve"> </w:t>
            </w:r>
            <w:r w:rsidRPr="00A72214">
              <w:tab/>
            </w:r>
          </w:hyperlink>
          <w:r w:rsidRPr="00A72214">
            <w:t>2</w:t>
          </w:r>
        </w:p>
        <w:p w:rsidR="00715060" w:rsidRPr="00A72214" w:rsidRDefault="0070617D" w:rsidP="00A72214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0" w:history="1">
            <w:r w:rsidR="00715060" w:rsidRPr="00A72214">
              <w:t>Daftar Isi</w:t>
            </w:r>
            <w:r w:rsidR="00715060" w:rsidRPr="00A72214">
              <w:rPr>
                <w:spacing w:val="-3"/>
              </w:rPr>
              <w:t xml:space="preserve"> </w:t>
            </w:r>
            <w:r w:rsidR="00715060" w:rsidRPr="00A72214">
              <w:tab/>
            </w:r>
          </w:hyperlink>
          <w:r w:rsidR="007B6C69" w:rsidRPr="00A72214">
            <w:t>3</w:t>
          </w:r>
        </w:p>
        <w:p w:rsidR="00715060" w:rsidRPr="00A72214" w:rsidRDefault="0070617D" w:rsidP="00A72214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 w:rsidR="00715060" w:rsidRPr="00A72214">
              <w:t>Daftar</w:t>
            </w:r>
            <w:r w:rsidR="00715060" w:rsidRPr="00A72214">
              <w:rPr>
                <w:spacing w:val="-3"/>
              </w:rPr>
              <w:t xml:space="preserve"> </w:t>
            </w:r>
            <w:r w:rsidR="00715060" w:rsidRPr="00A72214">
              <w:t>Gambar</w:t>
            </w:r>
            <w:r w:rsidR="00715060" w:rsidRPr="00A72214">
              <w:tab/>
            </w:r>
          </w:hyperlink>
          <w:r w:rsidR="007B6C69" w:rsidRPr="00A72214">
            <w:t>4</w:t>
          </w:r>
        </w:p>
        <w:p w:rsidR="00715060" w:rsidRPr="00A72214" w:rsidRDefault="0070617D" w:rsidP="00A72214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 w:rsidR="00715060" w:rsidRPr="00A72214">
              <w:t>Daftar</w:t>
            </w:r>
            <w:r w:rsidR="00715060" w:rsidRPr="00A72214">
              <w:rPr>
                <w:spacing w:val="-3"/>
              </w:rPr>
              <w:t xml:space="preserve"> </w:t>
            </w:r>
            <w:r w:rsidR="00715060" w:rsidRPr="00A72214">
              <w:t>Tabel</w:t>
            </w:r>
            <w:r w:rsidR="00715060" w:rsidRPr="00A72214">
              <w:tab/>
            </w:r>
          </w:hyperlink>
          <w:r w:rsidR="007B6C69" w:rsidRPr="00A72214">
            <w:t>5</w:t>
          </w:r>
        </w:p>
        <w:p w:rsidR="00715060" w:rsidRPr="00A72214" w:rsidRDefault="0070617D" w:rsidP="00A72214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2" w:history="1">
            <w:r w:rsidR="00715060" w:rsidRPr="00A72214">
              <w:t>1</w:t>
            </w:r>
            <w:r w:rsidR="001938CE" w:rsidRPr="00A72214">
              <w:t>.</w:t>
            </w:r>
            <w:r w:rsidR="00715060" w:rsidRPr="00A72214">
              <w:t xml:space="preserve"> Pendahuluan</w:t>
            </w:r>
            <w:r w:rsidR="00715060" w:rsidRPr="00A72214">
              <w:tab/>
            </w:r>
          </w:hyperlink>
          <w:r w:rsidR="007B6C69" w:rsidRPr="00A72214">
            <w:t>6</w:t>
          </w:r>
        </w:p>
        <w:p w:rsidR="0039176E" w:rsidRPr="00A72214" w:rsidRDefault="0039176E" w:rsidP="0039176E">
          <w:pPr>
            <w:pStyle w:val="TOC1"/>
            <w:tabs>
              <w:tab w:val="left" w:pos="384"/>
              <w:tab w:val="left" w:leader="dot" w:pos="8687"/>
            </w:tabs>
            <w:spacing w:before="0" w:line="276" w:lineRule="auto"/>
            <w:ind w:left="-1" w:firstLine="0"/>
          </w:pPr>
          <w:r>
            <w:t xml:space="preserve">1.1 </w:t>
          </w:r>
          <w:hyperlink w:anchor="_bookmark9" w:history="1">
            <w:r>
              <w:t>Tujuan</w:t>
            </w:r>
            <w:r w:rsidRPr="00A72214">
              <w:tab/>
            </w:r>
          </w:hyperlink>
          <w:r w:rsidR="00CA701B">
            <w:t>6</w:t>
          </w:r>
        </w:p>
        <w:p w:rsidR="0039176E" w:rsidRPr="00A72214" w:rsidRDefault="0039176E" w:rsidP="0039176E">
          <w:pPr>
            <w:pStyle w:val="TOC1"/>
            <w:tabs>
              <w:tab w:val="left" w:pos="387"/>
              <w:tab w:val="left" w:leader="dot" w:pos="8687"/>
            </w:tabs>
            <w:spacing w:before="0" w:line="276" w:lineRule="auto"/>
            <w:ind w:left="-1" w:firstLine="0"/>
          </w:pPr>
          <w:r>
            <w:t xml:space="preserve">1.2 </w:t>
          </w:r>
          <w:hyperlink w:anchor="_bookmark10" w:history="1">
            <w:r>
              <w:t>Ruang Lingkup Perangkat Lunak</w:t>
            </w:r>
            <w:r w:rsidRPr="00A72214">
              <w:tab/>
            </w:r>
          </w:hyperlink>
          <w:r w:rsidR="00CA701B">
            <w:t>6</w:t>
          </w:r>
        </w:p>
        <w:p w:rsidR="0039176E" w:rsidRDefault="0039176E" w:rsidP="0039176E">
          <w:pPr>
            <w:pStyle w:val="TOC1"/>
            <w:tabs>
              <w:tab w:val="left" w:pos="387"/>
              <w:tab w:val="left" w:leader="dot" w:pos="8687"/>
            </w:tabs>
            <w:spacing w:before="0" w:line="276" w:lineRule="auto"/>
            <w:ind w:left="-1" w:firstLine="0"/>
          </w:pPr>
          <w:r>
            <w:t xml:space="preserve">1.3 </w:t>
          </w:r>
          <w:hyperlink w:anchor="_bookmark11" w:history="1">
            <w:r>
              <w:t>Target Audience</w:t>
            </w:r>
            <w:r w:rsidRPr="00A72214">
              <w:tab/>
            </w:r>
          </w:hyperlink>
          <w:r w:rsidR="00CA701B">
            <w:t>6</w:t>
          </w:r>
        </w:p>
        <w:p w:rsidR="0039176E" w:rsidRPr="00A72214" w:rsidRDefault="0039176E" w:rsidP="0039176E">
          <w:pPr>
            <w:pStyle w:val="TOC1"/>
            <w:tabs>
              <w:tab w:val="left" w:pos="387"/>
              <w:tab w:val="left" w:leader="dot" w:pos="8687"/>
            </w:tabs>
            <w:spacing w:before="0" w:line="276" w:lineRule="auto"/>
            <w:ind w:left="-1" w:firstLine="0"/>
          </w:pPr>
          <w:r>
            <w:t xml:space="preserve">1.3 </w:t>
          </w:r>
          <w:hyperlink w:anchor="_bookmark11" w:history="1">
            <w:r>
              <w:t>Definisi, Istilah, dan Singkatan</w:t>
            </w:r>
            <w:r w:rsidRPr="00A72214">
              <w:tab/>
            </w:r>
          </w:hyperlink>
          <w:r w:rsidR="00CA701B">
            <w:t>6</w:t>
          </w:r>
        </w:p>
        <w:p w:rsidR="0039176E" w:rsidRPr="00A72214" w:rsidRDefault="0039176E" w:rsidP="0039176E">
          <w:pPr>
            <w:pStyle w:val="TOC1"/>
            <w:tabs>
              <w:tab w:val="left" w:pos="387"/>
              <w:tab w:val="left" w:leader="dot" w:pos="8687"/>
            </w:tabs>
            <w:spacing w:before="0" w:line="276" w:lineRule="auto"/>
            <w:ind w:left="-1" w:firstLine="0"/>
          </w:pPr>
          <w:r>
            <w:t xml:space="preserve">1.3 </w:t>
          </w:r>
          <w:hyperlink w:anchor="_bookmark11" w:history="1">
            <w:r>
              <w:t>Ikhtisar Dokumen</w:t>
            </w:r>
            <w:r w:rsidRPr="00A72214">
              <w:tab/>
            </w:r>
          </w:hyperlink>
          <w:r w:rsidR="00CA701B">
            <w:t>7</w:t>
          </w:r>
        </w:p>
        <w:p w:rsidR="00715060" w:rsidRPr="00A72214" w:rsidRDefault="0070617D" w:rsidP="00A72214">
          <w:pPr>
            <w:pStyle w:val="TOC1"/>
            <w:tabs>
              <w:tab w:val="left" w:leader="dot" w:pos="8907"/>
            </w:tabs>
            <w:spacing w:before="0" w:line="276" w:lineRule="auto"/>
            <w:ind w:left="0" w:firstLine="0"/>
          </w:pPr>
          <w:hyperlink w:anchor="_bookmark8" w:history="1">
            <w:r w:rsidR="00715060" w:rsidRPr="00A72214">
              <w:t>2</w:t>
            </w:r>
            <w:r w:rsidR="0039176E">
              <w:t>.</w:t>
            </w:r>
            <w:r w:rsidR="00715060" w:rsidRPr="00A72214">
              <w:t xml:space="preserve"> </w:t>
            </w:r>
            <w:r w:rsidR="00FD2845">
              <w:t>Deskripsi Umum</w:t>
            </w:r>
            <w:r w:rsidR="00715060" w:rsidRPr="00A72214">
              <w:tab/>
            </w:r>
          </w:hyperlink>
          <w:r w:rsidR="00CA701B">
            <w:t>8</w:t>
          </w:r>
        </w:p>
        <w:p w:rsidR="00715060" w:rsidRPr="00A72214" w:rsidRDefault="0070617D" w:rsidP="00A72214">
          <w:pPr>
            <w:pStyle w:val="TOC1"/>
            <w:numPr>
              <w:ilvl w:val="1"/>
              <w:numId w:val="22"/>
            </w:numPr>
            <w:tabs>
              <w:tab w:val="left" w:pos="384"/>
              <w:tab w:val="left" w:leader="dot" w:pos="8687"/>
            </w:tabs>
            <w:spacing w:before="0" w:line="276" w:lineRule="auto"/>
            <w:ind w:hanging="706"/>
          </w:pPr>
          <w:hyperlink w:anchor="_bookmark9" w:history="1">
            <w:r w:rsidR="00FD2845">
              <w:t>Tentang Perangkat Lunak</w:t>
            </w:r>
            <w:r w:rsidR="00715060" w:rsidRPr="00A72214">
              <w:tab/>
            </w:r>
          </w:hyperlink>
          <w:r w:rsidR="00CA701B">
            <w:t>8</w:t>
          </w:r>
        </w:p>
        <w:p w:rsidR="00715060" w:rsidRPr="00A72214" w:rsidRDefault="0070617D" w:rsidP="00A72214">
          <w:pPr>
            <w:pStyle w:val="TOC1"/>
            <w:numPr>
              <w:ilvl w:val="1"/>
              <w:numId w:val="22"/>
            </w:numPr>
            <w:tabs>
              <w:tab w:val="left" w:pos="387"/>
              <w:tab w:val="left" w:leader="dot" w:pos="8687"/>
            </w:tabs>
            <w:spacing w:before="0" w:line="276" w:lineRule="auto"/>
            <w:ind w:left="707" w:hanging="708"/>
          </w:pPr>
          <w:hyperlink w:anchor="_bookmark10" w:history="1">
            <w:r w:rsidR="00FD2845">
              <w:t>Fungsi-fungsi Perangkat Lunak</w:t>
            </w:r>
            <w:r w:rsidR="00715060" w:rsidRPr="00A72214">
              <w:tab/>
            </w:r>
          </w:hyperlink>
          <w:r w:rsidR="00CA701B">
            <w:t>8</w:t>
          </w:r>
        </w:p>
        <w:p w:rsidR="00715060" w:rsidRPr="00A72214" w:rsidRDefault="0070617D" w:rsidP="00A72214">
          <w:pPr>
            <w:pStyle w:val="TOC1"/>
            <w:numPr>
              <w:ilvl w:val="1"/>
              <w:numId w:val="22"/>
            </w:numPr>
            <w:tabs>
              <w:tab w:val="left" w:pos="387"/>
              <w:tab w:val="left" w:leader="dot" w:pos="8687"/>
            </w:tabs>
            <w:spacing w:before="0" w:line="276" w:lineRule="auto"/>
            <w:ind w:left="707" w:hanging="708"/>
          </w:pPr>
          <w:hyperlink w:anchor="_bookmark11" w:history="1">
            <w:r w:rsidR="00FD2845">
              <w:t>Karakteristik dan Klasifikasi Pengguna</w:t>
            </w:r>
            <w:r w:rsidR="00715060" w:rsidRPr="00A72214">
              <w:tab/>
            </w:r>
          </w:hyperlink>
          <w:r w:rsidR="00CA701B">
            <w:t>8</w:t>
          </w:r>
        </w:p>
        <w:p w:rsidR="00715060" w:rsidRPr="00A72214" w:rsidRDefault="0070617D" w:rsidP="00A72214">
          <w:pPr>
            <w:pStyle w:val="TOC1"/>
            <w:numPr>
              <w:ilvl w:val="1"/>
              <w:numId w:val="22"/>
            </w:numPr>
            <w:tabs>
              <w:tab w:val="left" w:pos="387"/>
              <w:tab w:val="left" w:leader="dot" w:pos="8687"/>
            </w:tabs>
            <w:spacing w:before="0" w:line="276" w:lineRule="auto"/>
            <w:ind w:left="707" w:hanging="708"/>
          </w:pPr>
          <w:hyperlink w:anchor="_bookmark11" w:history="1">
            <w:r w:rsidR="00FD2845">
              <w:t>Lingkungan Operasi</w:t>
            </w:r>
            <w:r w:rsidR="00715060" w:rsidRPr="00A72214">
              <w:tab/>
            </w:r>
          </w:hyperlink>
          <w:r w:rsidR="00CA701B">
            <w:t>8</w:t>
          </w:r>
        </w:p>
        <w:p w:rsidR="00715060" w:rsidRPr="00A72214" w:rsidRDefault="0070617D" w:rsidP="00CA701B">
          <w:pPr>
            <w:pStyle w:val="TOC1"/>
            <w:tabs>
              <w:tab w:val="left" w:leader="dot" w:pos="8907"/>
            </w:tabs>
            <w:spacing w:before="0" w:line="276" w:lineRule="auto"/>
            <w:ind w:left="0" w:right="196" w:firstLine="0"/>
          </w:pPr>
          <w:hyperlink w:anchor="_bookmark12" w:history="1">
            <w:r w:rsidR="00715060" w:rsidRPr="00A72214">
              <w:t>3</w:t>
            </w:r>
            <w:r w:rsidR="00FD2845">
              <w:t>.</w:t>
            </w:r>
            <w:r w:rsidR="00715060" w:rsidRPr="00A72214">
              <w:rPr>
                <w:spacing w:val="-1"/>
              </w:rPr>
              <w:t xml:space="preserve"> </w:t>
            </w:r>
            <w:r w:rsidR="00FD2845">
              <w:t>Kebutuhan Antarmuka Eksternal</w:t>
            </w:r>
            <w:r w:rsidR="00715060" w:rsidRPr="00A72214">
              <w:tab/>
            </w:r>
          </w:hyperlink>
          <w:r w:rsidR="00CA701B">
            <w:t>10</w:t>
          </w:r>
        </w:p>
        <w:p w:rsidR="00CA701B" w:rsidRPr="00A72214" w:rsidRDefault="00CA701B" w:rsidP="00CA701B">
          <w:pPr>
            <w:pStyle w:val="TOC1"/>
            <w:tabs>
              <w:tab w:val="left" w:pos="387"/>
              <w:tab w:val="left" w:leader="dot" w:pos="8687"/>
            </w:tabs>
            <w:spacing w:before="0" w:line="276" w:lineRule="auto"/>
            <w:ind w:left="-1" w:right="196" w:firstLine="0"/>
          </w:pPr>
          <w:r>
            <w:t xml:space="preserve">3.1 </w:t>
          </w:r>
          <w:hyperlink w:anchor="_bookmark13" w:history="1">
            <w:r w:rsidR="00FD2845">
              <w:t>Antarmuka Pengguna</w:t>
            </w:r>
            <w:r w:rsidR="00715060" w:rsidRPr="00A72214">
              <w:tab/>
            </w:r>
          </w:hyperlink>
          <w:r>
            <w:t>10</w:t>
          </w:r>
        </w:p>
        <w:p w:rsidR="00CA701B" w:rsidRDefault="00CA701B" w:rsidP="00CA701B">
          <w:pPr>
            <w:pStyle w:val="TOC1"/>
            <w:tabs>
              <w:tab w:val="left" w:leader="dot" w:pos="8907"/>
            </w:tabs>
            <w:spacing w:before="0" w:line="276" w:lineRule="auto"/>
            <w:ind w:left="0" w:right="196" w:firstLine="0"/>
          </w:pPr>
          <w:hyperlink w:anchor="_bookmark12" w:history="1">
            <w:r>
              <w:t>4</w:t>
            </w:r>
            <w:r>
              <w:t>.</w:t>
            </w:r>
            <w:r w:rsidRPr="00A72214">
              <w:rPr>
                <w:spacing w:val="-1"/>
              </w:rPr>
              <w:t xml:space="preserve"> </w:t>
            </w:r>
            <w:r>
              <w:t xml:space="preserve">Kebutuhan </w:t>
            </w:r>
            <w:r>
              <w:t>Fungsional</w:t>
            </w:r>
            <w:r w:rsidRPr="00A72214">
              <w:tab/>
            </w:r>
          </w:hyperlink>
          <w:r>
            <w:t>11</w:t>
          </w:r>
        </w:p>
        <w:p w:rsidR="00715060" w:rsidRDefault="0070617D" w:rsidP="00CA701B">
          <w:pPr>
            <w:pStyle w:val="TOC1"/>
            <w:numPr>
              <w:ilvl w:val="1"/>
              <w:numId w:val="20"/>
            </w:numPr>
            <w:tabs>
              <w:tab w:val="left" w:pos="387"/>
              <w:tab w:val="left" w:leader="dot" w:pos="8687"/>
            </w:tabs>
            <w:spacing w:before="0" w:line="276" w:lineRule="auto"/>
            <w:ind w:right="196" w:hanging="708"/>
          </w:pPr>
          <w:hyperlink w:anchor="_bookmark16" w:history="1">
            <w:r w:rsidR="00CA701B">
              <w:t>Use Case Diagram</w:t>
            </w:r>
            <w:r w:rsidR="00715060" w:rsidRPr="00A72214">
              <w:tab/>
            </w:r>
          </w:hyperlink>
          <w:r w:rsidR="00CA701B">
            <w:t>11</w:t>
          </w:r>
        </w:p>
        <w:p w:rsidR="00CA701B" w:rsidRPr="00A72214" w:rsidRDefault="00CA701B" w:rsidP="00CA701B">
          <w:pPr>
            <w:pStyle w:val="TOC1"/>
            <w:numPr>
              <w:ilvl w:val="1"/>
              <w:numId w:val="20"/>
            </w:numPr>
            <w:tabs>
              <w:tab w:val="left" w:pos="387"/>
              <w:tab w:val="left" w:leader="dot" w:pos="8687"/>
            </w:tabs>
            <w:spacing w:before="0" w:line="276" w:lineRule="auto"/>
            <w:ind w:right="196" w:hanging="708"/>
          </w:pPr>
          <w:hyperlink w:anchor="_bookmark16" w:history="1">
            <w:r>
              <w:t>Class</w:t>
            </w:r>
            <w:r>
              <w:t xml:space="preserve"> Diagram</w:t>
            </w:r>
            <w:r w:rsidRPr="00A72214">
              <w:tab/>
            </w:r>
          </w:hyperlink>
          <w:r>
            <w:t>15</w:t>
          </w:r>
        </w:p>
        <w:p w:rsidR="00715060" w:rsidRPr="00A72214" w:rsidRDefault="00CA701B" w:rsidP="00CA701B">
          <w:pPr>
            <w:pStyle w:val="TOC1"/>
            <w:numPr>
              <w:ilvl w:val="1"/>
              <w:numId w:val="20"/>
            </w:numPr>
            <w:tabs>
              <w:tab w:val="left" w:pos="387"/>
              <w:tab w:val="left" w:leader="dot" w:pos="8687"/>
            </w:tabs>
            <w:spacing w:before="0" w:line="276" w:lineRule="auto"/>
            <w:ind w:right="196" w:hanging="708"/>
            <w:sectPr w:rsidR="00715060" w:rsidRPr="00A72214" w:rsidSect="00DF303D">
              <w:footerReference w:type="default" r:id="rId9"/>
              <w:pgSz w:w="11910" w:h="16840"/>
              <w:pgMar w:top="1580" w:right="1160" w:bottom="1680" w:left="1340" w:header="0" w:footer="1489" w:gutter="0"/>
              <w:pgNumType w:start="0"/>
              <w:cols w:space="720"/>
              <w:titlePg/>
              <w:docGrid w:linePitch="299"/>
            </w:sectPr>
          </w:pPr>
          <w:hyperlink w:anchor="_bookmark16" w:history="1">
            <w:r>
              <w:t>Sequence</w:t>
            </w:r>
            <w:r>
              <w:t xml:space="preserve"> Diagram</w:t>
            </w:r>
            <w:r w:rsidRPr="00A72214">
              <w:tab/>
            </w:r>
          </w:hyperlink>
          <w:r>
            <w:t>15</w:t>
          </w:r>
        </w:p>
      </w:sdtContent>
    </w:sdt>
    <w:p w:rsidR="00DF303D" w:rsidRPr="00706A58" w:rsidRDefault="00DF303D" w:rsidP="00DF303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06A5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Daftar Gambar</w:t>
      </w:r>
    </w:p>
    <w:p w:rsidR="00DF303D" w:rsidRPr="00706A58" w:rsidRDefault="00DF303D" w:rsidP="00DF303D">
      <w:pPr>
        <w:spacing w:after="0" w:line="240" w:lineRule="auto"/>
        <w:rPr>
          <w:rFonts w:ascii="Times New Roman" w:hAnsi="Times New Roman" w:cs="Times New Roman"/>
          <w:lang w:val="en-US"/>
        </w:rPr>
      </w:pPr>
    </w:p>
    <w:sdt>
      <w:sdtPr>
        <w:id w:val="-518310884"/>
        <w:docPartObj>
          <w:docPartGallery w:val="Table of Contents"/>
          <w:docPartUnique/>
        </w:docPartObj>
      </w:sdtPr>
      <w:sdtContent>
        <w:p w:rsidR="00DF303D" w:rsidRPr="00C74C76" w:rsidRDefault="00DF303D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0" w:history="1">
            <w:r>
              <w:t>Gambar 1.</w:t>
            </w:r>
            <w:r w:rsidR="00CA701B">
              <w:t>Use Case Diagram</w:t>
            </w:r>
            <w:r w:rsidRPr="00C74C76">
              <w:tab/>
            </w:r>
          </w:hyperlink>
          <w:r w:rsidR="00CA701B">
            <w:t>11</w:t>
          </w:r>
        </w:p>
        <w:p w:rsidR="00DF303D" w:rsidRDefault="00DF303D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>
              <w:t>Gambar 2.</w:t>
            </w:r>
            <w:r w:rsidR="001D1B36">
              <w:t>Class Diagram</w:t>
            </w:r>
            <w:r>
              <w:t xml:space="preserve"> </w:t>
            </w:r>
            <w:r w:rsidRPr="00C74C76">
              <w:tab/>
            </w:r>
          </w:hyperlink>
          <w:r w:rsidR="001D1B36">
            <w:t>15</w:t>
          </w:r>
        </w:p>
        <w:p w:rsidR="00DF303D" w:rsidRDefault="00DF303D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>
              <w:t xml:space="preserve">Gambar 3. </w:t>
            </w:r>
            <w:r w:rsidR="001D1B36">
              <w:t>Sequence Login</w:t>
            </w:r>
            <w:r>
              <w:t xml:space="preserve"> </w:t>
            </w:r>
            <w:r w:rsidRPr="00C74C76">
              <w:tab/>
            </w:r>
          </w:hyperlink>
          <w:r w:rsidR="001D1B36">
            <w:t>16</w:t>
          </w:r>
        </w:p>
        <w:p w:rsidR="00DF303D" w:rsidRDefault="00DF303D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>
              <w:t xml:space="preserve">Gambar 4. </w:t>
            </w:r>
            <w:r w:rsidR="001D1B36">
              <w:t>Sequence Mengelola data pondok</w:t>
            </w:r>
            <w:r>
              <w:t xml:space="preserve"> </w:t>
            </w:r>
            <w:r w:rsidRPr="00C74C76">
              <w:tab/>
            </w:r>
          </w:hyperlink>
          <w:r w:rsidR="001D1B36">
            <w:t>16</w:t>
          </w:r>
        </w:p>
        <w:p w:rsidR="00CA701B" w:rsidRDefault="00CA701B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 w:rsidR="001D1B36">
              <w:t>Gambar 5</w:t>
            </w:r>
            <w:r>
              <w:t xml:space="preserve">. </w:t>
            </w:r>
            <w:r w:rsidR="001D1B36" w:rsidRPr="001D1B36">
              <w:t xml:space="preserve">Sequence Mengelola data </w:t>
            </w:r>
            <w:r w:rsidR="001D1B36">
              <w:t>santri</w:t>
            </w:r>
            <w:r>
              <w:t xml:space="preserve"> </w:t>
            </w:r>
            <w:r w:rsidRPr="00C74C76">
              <w:tab/>
            </w:r>
          </w:hyperlink>
          <w:r w:rsidR="001D1B36">
            <w:t>17</w:t>
          </w:r>
        </w:p>
        <w:p w:rsidR="00CA701B" w:rsidRDefault="00CA701B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 w:rsidR="001D1B36">
              <w:t>Gambar 6</w:t>
            </w:r>
            <w:r>
              <w:t xml:space="preserve">. </w:t>
            </w:r>
            <w:r w:rsidR="001D1B36" w:rsidRPr="001D1B36">
              <w:t xml:space="preserve">Sequence Mengelola data </w:t>
            </w:r>
            <w:r w:rsidR="001D1B36">
              <w:t>keuangan</w:t>
            </w:r>
            <w:r>
              <w:t xml:space="preserve"> </w:t>
            </w:r>
            <w:r w:rsidRPr="00C74C76">
              <w:tab/>
            </w:r>
          </w:hyperlink>
          <w:r w:rsidR="001D1B36">
            <w:t>17</w:t>
          </w:r>
        </w:p>
        <w:p w:rsidR="00CA701B" w:rsidRDefault="00CA701B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 w:rsidR="001D1B36">
              <w:t>Gambar 7</w:t>
            </w:r>
            <w:r>
              <w:t xml:space="preserve">. </w:t>
            </w:r>
            <w:r w:rsidR="001D1B36" w:rsidRPr="001D1B36">
              <w:t xml:space="preserve">Sequence Mengelola data </w:t>
            </w:r>
            <w:r w:rsidR="001D1B36">
              <w:t>jadwal kegiatan</w:t>
            </w:r>
            <w:r>
              <w:t xml:space="preserve"> </w:t>
            </w:r>
            <w:r w:rsidRPr="00C74C76">
              <w:tab/>
            </w:r>
          </w:hyperlink>
          <w:r w:rsidR="001D1B36">
            <w:t>17</w:t>
          </w:r>
        </w:p>
        <w:p w:rsidR="00CA701B" w:rsidRDefault="00CA701B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 w:rsidR="001D1B36">
              <w:t>Gambar 8</w:t>
            </w:r>
            <w:r>
              <w:t xml:space="preserve">. </w:t>
            </w:r>
            <w:r w:rsidR="001D1B36" w:rsidRPr="001D1B36">
              <w:t xml:space="preserve">Sequence Mengelola data </w:t>
            </w:r>
            <w:r w:rsidR="001D1B36">
              <w:t>rapor</w:t>
            </w:r>
            <w:r>
              <w:t xml:space="preserve"> </w:t>
            </w:r>
            <w:r w:rsidRPr="00C74C76">
              <w:tab/>
            </w:r>
          </w:hyperlink>
          <w:r w:rsidR="001D1B36">
            <w:t>18</w:t>
          </w:r>
        </w:p>
        <w:p w:rsidR="001D1B36" w:rsidRDefault="00CA701B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 w:rsidR="001D1B36">
              <w:t>Gambar 9</w:t>
            </w:r>
            <w:r>
              <w:t xml:space="preserve">. </w:t>
            </w:r>
            <w:r w:rsidR="001D1B36" w:rsidRPr="001D1B36">
              <w:t>Sequence Me</w:t>
            </w:r>
            <w:r w:rsidR="001D1B36">
              <w:t>lihat</w:t>
            </w:r>
            <w:r w:rsidR="001D1B36" w:rsidRPr="001D1B36">
              <w:t xml:space="preserve"> data </w:t>
            </w:r>
            <w:r w:rsidR="001D1B36">
              <w:t>santri</w:t>
            </w:r>
            <w:r>
              <w:t xml:space="preserve"> </w:t>
            </w:r>
            <w:r w:rsidRPr="00C74C76">
              <w:tab/>
            </w:r>
          </w:hyperlink>
          <w:r w:rsidR="001D1B36">
            <w:t>18</w:t>
          </w:r>
        </w:p>
        <w:p w:rsidR="001D1B36" w:rsidRDefault="001D1B36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>
              <w:t>Gambar 10</w:t>
            </w:r>
            <w:r>
              <w:t xml:space="preserve">. </w:t>
            </w:r>
            <w:r w:rsidRPr="001D1B36">
              <w:t xml:space="preserve">Sequence Melihat </w:t>
            </w:r>
            <w:r>
              <w:t>jadwal kegiatan</w:t>
            </w:r>
            <w:r>
              <w:t xml:space="preserve"> </w:t>
            </w:r>
            <w:r w:rsidRPr="00C74C76">
              <w:tab/>
            </w:r>
          </w:hyperlink>
          <w:r>
            <w:t>18</w:t>
          </w:r>
        </w:p>
        <w:p w:rsidR="001D1B36" w:rsidRDefault="001D1B36" w:rsidP="001D1B36">
          <w:pPr>
            <w:pStyle w:val="TOC2"/>
            <w:tabs>
              <w:tab w:val="left" w:leader="dot" w:pos="9008"/>
            </w:tabs>
            <w:spacing w:before="0" w:line="276" w:lineRule="auto"/>
          </w:pPr>
          <w:hyperlink w:anchor="_bookmark1" w:history="1">
            <w:r>
              <w:t>Gambar 11</w:t>
            </w:r>
            <w:r>
              <w:t xml:space="preserve">. </w:t>
            </w:r>
            <w:r w:rsidRPr="001D1B36">
              <w:t xml:space="preserve">Sequence Melihat </w:t>
            </w:r>
            <w:r>
              <w:t>tagihan biaya</w:t>
            </w:r>
            <w:r>
              <w:t xml:space="preserve"> </w:t>
            </w:r>
            <w:r w:rsidRPr="00C74C76">
              <w:tab/>
            </w:r>
          </w:hyperlink>
          <w:r>
            <w:t>19</w:t>
          </w:r>
        </w:p>
        <w:p w:rsidR="00DF303D" w:rsidRPr="00C74C76" w:rsidRDefault="001D1B36" w:rsidP="001D1B36">
          <w:pPr>
            <w:pStyle w:val="TOC2"/>
            <w:tabs>
              <w:tab w:val="left" w:leader="dot" w:pos="9008"/>
            </w:tabs>
            <w:spacing w:before="0" w:line="276" w:lineRule="auto"/>
            <w:sectPr w:rsidR="00DF303D" w:rsidRPr="00C74C76">
              <w:pgSz w:w="11910" w:h="16840"/>
              <w:pgMar w:top="1580" w:right="1160" w:bottom="1680" w:left="1340" w:header="0" w:footer="1489" w:gutter="0"/>
              <w:cols w:space="720"/>
            </w:sectPr>
          </w:pPr>
          <w:hyperlink w:anchor="_bookmark1" w:history="1">
            <w:r>
              <w:t>Gambar 12</w:t>
            </w:r>
            <w:r>
              <w:t xml:space="preserve">. </w:t>
            </w:r>
            <w:r w:rsidRPr="001D1B36">
              <w:t xml:space="preserve">Sequence Melihat </w:t>
            </w:r>
            <w:r>
              <w:t>rapor</w:t>
            </w:r>
            <w:r>
              <w:t xml:space="preserve"> </w:t>
            </w:r>
            <w:r w:rsidRPr="00C74C76">
              <w:tab/>
            </w:r>
          </w:hyperlink>
          <w:r>
            <w:t>19</w:t>
          </w:r>
        </w:p>
      </w:sdtContent>
    </w:sdt>
    <w:p w:rsidR="005E0174" w:rsidRDefault="00DF303D" w:rsidP="005E017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06A5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Daftar Tabel</w:t>
      </w:r>
    </w:p>
    <w:p w:rsidR="00DF303D" w:rsidRDefault="00DF303D" w:rsidP="00DF30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id w:val="-581754419"/>
        <w:docPartObj>
          <w:docPartGallery w:val="Table of Contents"/>
          <w:docPartUnique/>
        </w:docPartObj>
      </w:sdtPr>
      <w:sdtContent>
        <w:p w:rsidR="00DF303D" w:rsidRPr="00C74C76" w:rsidRDefault="00DF303D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0" w:history="1">
            <w:r>
              <w:t>Tabel 1.</w:t>
            </w:r>
            <w:r w:rsidR="001D1B36" w:rsidRPr="001D1B36">
              <w:rPr>
                <w:sz w:val="24"/>
                <w:szCs w:val="24"/>
              </w:rPr>
              <w:t xml:space="preserve"> </w:t>
            </w:r>
            <w:r w:rsidR="001D1B36">
              <w:rPr>
                <w:sz w:val="24"/>
                <w:szCs w:val="24"/>
              </w:rPr>
              <w:t>Use Case Melakukan rekap data santri</w:t>
            </w:r>
            <w:r w:rsidRPr="00930FC0">
              <w:rPr>
                <w:spacing w:val="-3"/>
              </w:rPr>
              <w:t xml:space="preserve"> </w:t>
            </w:r>
            <w:r w:rsidRPr="00C74C76">
              <w:tab/>
            </w:r>
          </w:hyperlink>
          <w:r w:rsidR="001D1B36">
            <w:t>11</w:t>
          </w:r>
        </w:p>
        <w:p w:rsidR="00DF303D" w:rsidRDefault="00DF303D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 xml:space="preserve">Tabel 2. </w:t>
            </w:r>
            <w:r w:rsidR="001D1B36">
              <w:rPr>
                <w:sz w:val="24"/>
                <w:szCs w:val="24"/>
              </w:rPr>
              <w:t>Use Case Melakukan pengolahan data pondok</w:t>
            </w:r>
            <w:r>
              <w:t xml:space="preserve"> </w:t>
            </w:r>
            <w:r w:rsidRPr="00C74C76">
              <w:tab/>
            </w:r>
          </w:hyperlink>
          <w:r w:rsidR="001D1B36">
            <w:t>12</w:t>
          </w:r>
        </w:p>
        <w:p w:rsidR="00DF303D" w:rsidRDefault="00DF303D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 xml:space="preserve">Tabel 3. </w:t>
            </w:r>
            <w:r w:rsidR="001D1B36">
              <w:rPr>
                <w:sz w:val="24"/>
                <w:szCs w:val="24"/>
              </w:rPr>
              <w:t>Use Case Melakukan peng</w:t>
            </w:r>
            <w:r w:rsidR="001D1B36">
              <w:rPr>
                <w:sz w:val="24"/>
                <w:szCs w:val="24"/>
              </w:rPr>
              <w:t>olahan data santri</w:t>
            </w:r>
            <w:r>
              <w:t xml:space="preserve"> </w:t>
            </w:r>
            <w:r w:rsidRPr="00C74C76">
              <w:tab/>
            </w:r>
          </w:hyperlink>
          <w:r w:rsidR="001D1B36">
            <w:t>12</w:t>
          </w:r>
        </w:p>
        <w:p w:rsidR="00DF303D" w:rsidRDefault="00DF303D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 xml:space="preserve">Tabel 4. </w:t>
            </w:r>
            <w:r w:rsidR="001D1B36">
              <w:rPr>
                <w:sz w:val="24"/>
                <w:szCs w:val="24"/>
              </w:rPr>
              <w:t>Use Case Melakukan peng</w:t>
            </w:r>
            <w:r w:rsidR="001D1B36">
              <w:rPr>
                <w:sz w:val="24"/>
                <w:szCs w:val="24"/>
              </w:rPr>
              <w:t>olahan data keuangan</w:t>
            </w:r>
            <w:r>
              <w:t xml:space="preserve"> </w:t>
            </w:r>
            <w:r w:rsidRPr="00C74C76">
              <w:tab/>
            </w:r>
          </w:hyperlink>
          <w:r w:rsidR="001D1B36">
            <w:t>13</w:t>
          </w:r>
        </w:p>
        <w:p w:rsidR="001D1B36" w:rsidRDefault="001D1B36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>Tabel 5</w:t>
            </w:r>
            <w:r>
              <w:t xml:space="preserve">. </w:t>
            </w:r>
            <w:r>
              <w:rPr>
                <w:sz w:val="24"/>
                <w:szCs w:val="24"/>
              </w:rPr>
              <w:t xml:space="preserve">Use Case Melakukan pengolahan </w:t>
            </w:r>
            <w:r>
              <w:rPr>
                <w:sz w:val="24"/>
                <w:szCs w:val="24"/>
              </w:rPr>
              <w:t>jadwal kegiatan</w:t>
            </w:r>
            <w:r>
              <w:t xml:space="preserve"> </w:t>
            </w:r>
            <w:r w:rsidRPr="00C74C76">
              <w:tab/>
            </w:r>
          </w:hyperlink>
          <w:r>
            <w:t>13</w:t>
          </w:r>
        </w:p>
        <w:p w:rsidR="001D1B36" w:rsidRDefault="001D1B36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>Tabel 6</w:t>
            </w:r>
            <w:r>
              <w:t xml:space="preserve">. </w:t>
            </w:r>
            <w:r>
              <w:rPr>
                <w:sz w:val="24"/>
                <w:szCs w:val="24"/>
              </w:rPr>
              <w:t>Use Case Melakukan peng</w:t>
            </w:r>
            <w:r>
              <w:rPr>
                <w:sz w:val="24"/>
                <w:szCs w:val="24"/>
              </w:rPr>
              <w:t xml:space="preserve">olahan </w:t>
            </w:r>
            <w:r w:rsidR="005E0174">
              <w:rPr>
                <w:sz w:val="24"/>
                <w:szCs w:val="24"/>
              </w:rPr>
              <w:t>nilai rapor</w:t>
            </w:r>
            <w:r>
              <w:t xml:space="preserve"> </w:t>
            </w:r>
            <w:r w:rsidRPr="00C74C76">
              <w:tab/>
            </w:r>
          </w:hyperlink>
          <w:r>
            <w:t>13</w:t>
          </w:r>
        </w:p>
        <w:p w:rsidR="001D1B36" w:rsidRDefault="001D1B36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>Tabel 7</w:t>
            </w:r>
            <w:r>
              <w:t xml:space="preserve">. </w:t>
            </w:r>
            <w:r w:rsidR="005E0174">
              <w:t>Use Case Informasi data santri</w:t>
            </w:r>
            <w:r>
              <w:t xml:space="preserve"> </w:t>
            </w:r>
            <w:r w:rsidRPr="00C74C76">
              <w:tab/>
            </w:r>
          </w:hyperlink>
          <w:r>
            <w:t>1</w:t>
          </w:r>
          <w:r w:rsidR="005E0174">
            <w:t>4</w:t>
          </w:r>
        </w:p>
        <w:p w:rsidR="001D1B36" w:rsidRDefault="001D1B36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>Tabel 8</w:t>
            </w:r>
            <w:r>
              <w:t xml:space="preserve">. </w:t>
            </w:r>
            <w:r w:rsidR="005E0174" w:rsidRPr="005E0174">
              <w:t xml:space="preserve">Use Case </w:t>
            </w:r>
            <w:r w:rsidR="005E0174">
              <w:t>Informasi jadwal kegiatan</w:t>
            </w:r>
            <w:r>
              <w:t xml:space="preserve"> </w:t>
            </w:r>
            <w:r w:rsidRPr="00C74C76">
              <w:tab/>
            </w:r>
          </w:hyperlink>
          <w:r>
            <w:t>1</w:t>
          </w:r>
          <w:r w:rsidR="005E0174">
            <w:t>4</w:t>
          </w:r>
        </w:p>
        <w:p w:rsidR="001D1B36" w:rsidRDefault="001D1B36" w:rsidP="001D1B36">
          <w:pPr>
            <w:pStyle w:val="TOC2"/>
            <w:tabs>
              <w:tab w:val="left" w:leader="dot" w:pos="8789"/>
            </w:tabs>
            <w:spacing w:before="0" w:line="276" w:lineRule="auto"/>
          </w:pPr>
          <w:hyperlink w:anchor="_bookmark1" w:history="1">
            <w:r>
              <w:t>Tabel 9</w:t>
            </w:r>
            <w:r>
              <w:t xml:space="preserve">. </w:t>
            </w:r>
            <w:r w:rsidR="005E0174" w:rsidRPr="005E0174">
              <w:t xml:space="preserve">Use Case </w:t>
            </w:r>
            <w:r w:rsidR="005E0174">
              <w:t>Informasi tagihan biaya</w:t>
            </w:r>
            <w:r>
              <w:t xml:space="preserve"> </w:t>
            </w:r>
            <w:r w:rsidRPr="00C74C76">
              <w:tab/>
            </w:r>
          </w:hyperlink>
          <w:r>
            <w:t>1</w:t>
          </w:r>
          <w:r w:rsidR="005E0174">
            <w:t>4</w:t>
          </w:r>
        </w:p>
        <w:p w:rsidR="00DF303D" w:rsidRDefault="001D1B36" w:rsidP="001D1B36">
          <w:pPr>
            <w:pStyle w:val="TOC2"/>
            <w:tabs>
              <w:tab w:val="left" w:leader="dot" w:pos="8789"/>
            </w:tabs>
            <w:spacing w:before="0" w:line="276" w:lineRule="auto"/>
            <w:rPr>
              <w:b/>
              <w:sz w:val="28"/>
              <w:szCs w:val="28"/>
            </w:rPr>
          </w:pPr>
          <w:hyperlink w:anchor="_bookmark1" w:history="1">
            <w:r>
              <w:t>Tabel 10</w:t>
            </w:r>
            <w:r>
              <w:t xml:space="preserve">. </w:t>
            </w:r>
            <w:r w:rsidR="005E0174" w:rsidRPr="005E0174">
              <w:t xml:space="preserve">Use Case </w:t>
            </w:r>
            <w:r w:rsidR="005E0174">
              <w:t>Informasi nilai rapor</w:t>
            </w:r>
            <w:r>
              <w:t xml:space="preserve"> </w:t>
            </w:r>
            <w:r w:rsidRPr="00C74C76">
              <w:tab/>
            </w:r>
          </w:hyperlink>
          <w:r>
            <w:t>1</w:t>
          </w:r>
          <w:r w:rsidR="005E0174">
            <w:t>5</w:t>
          </w:r>
        </w:p>
      </w:sdtContent>
    </w:sdt>
    <w:p w:rsidR="00DF303D" w:rsidRDefault="00DF30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938CE" w:rsidRPr="00DF303D" w:rsidRDefault="00F5251C" w:rsidP="00A72214">
      <w:pPr>
        <w:pStyle w:val="NoSpacing"/>
        <w:numPr>
          <w:ilvl w:val="0"/>
          <w:numId w:val="24"/>
        </w:numPr>
        <w:spacing w:line="276" w:lineRule="auto"/>
        <w:ind w:left="426" w:hanging="42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F303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Pendahuluan</w:t>
      </w:r>
    </w:p>
    <w:p w:rsidR="001938CE" w:rsidRPr="00DF303D" w:rsidRDefault="00F5251C" w:rsidP="00A72214">
      <w:pPr>
        <w:pStyle w:val="NoSpacing"/>
        <w:numPr>
          <w:ilvl w:val="1"/>
          <w:numId w:val="24"/>
        </w:numPr>
        <w:spacing w:line="276" w:lineRule="auto"/>
        <w:ind w:left="851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303D">
        <w:rPr>
          <w:rFonts w:ascii="Times New Roman" w:hAnsi="Times New Roman" w:cs="Times New Roman"/>
          <w:b/>
          <w:sz w:val="28"/>
          <w:szCs w:val="28"/>
          <w:lang w:val="en-US"/>
        </w:rPr>
        <w:t>Tujuan</w:t>
      </w:r>
    </w:p>
    <w:p w:rsidR="001938CE" w:rsidRPr="00A72214" w:rsidRDefault="005B3F89" w:rsidP="00A72214">
      <w:pPr>
        <w:pStyle w:val="NoSpacing"/>
        <w:spacing w:line="276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Sistem Informasi Akademik Pondok Pesantren Bani Syihab Berbasis Web ini ditujukan guna membantu pihak pondok untuk pengelolahan data santri, data pondok dan data administrasi.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Data santri, data pondok serta data administrasi yang terdata oleh sistem selanjutnya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diolah menjadi informasi yang siap dikonsumsi oleh wali santri mengenai </w:t>
      </w:r>
      <w:r w:rsidR="007F3C2E" w:rsidRPr="00A72214">
        <w:rPr>
          <w:rFonts w:ascii="Times New Roman" w:hAnsi="Times New Roman" w:cs="Times New Roman"/>
          <w:sz w:val="24"/>
          <w:szCs w:val="24"/>
          <w:lang w:val="en-US"/>
        </w:rPr>
        <w:t>jadwal kegiatan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>, nilai raport dan</w:t>
      </w:r>
      <w:r w:rsidR="007F3C2E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biaya tagihan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administrasi.</w:t>
      </w:r>
    </w:p>
    <w:p w:rsidR="001938CE" w:rsidRPr="00A72214" w:rsidRDefault="001938CE" w:rsidP="00A72214">
      <w:pPr>
        <w:pStyle w:val="NoSpacing"/>
        <w:spacing w:line="276" w:lineRule="auto"/>
        <w:ind w:left="851" w:firstLine="58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8CE" w:rsidRPr="00DF303D" w:rsidRDefault="001C14C7" w:rsidP="00A72214">
      <w:pPr>
        <w:pStyle w:val="NoSpacing"/>
        <w:numPr>
          <w:ilvl w:val="1"/>
          <w:numId w:val="24"/>
        </w:numPr>
        <w:spacing w:line="276" w:lineRule="auto"/>
        <w:ind w:left="851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303D">
        <w:rPr>
          <w:rFonts w:ascii="Times New Roman" w:hAnsi="Times New Roman" w:cs="Times New Roman"/>
          <w:b/>
          <w:sz w:val="28"/>
          <w:szCs w:val="28"/>
          <w:lang w:val="en-US"/>
        </w:rPr>
        <w:t>Ruang Lingkup Perangkat Lunak</w:t>
      </w:r>
    </w:p>
    <w:p w:rsidR="001C14C7" w:rsidRPr="00A72214" w:rsidRDefault="001C14C7" w:rsidP="00A72214">
      <w:pPr>
        <w:pStyle w:val="NoSpacing"/>
        <w:spacing w:line="276" w:lineRule="auto"/>
        <w:ind w:left="851" w:firstLine="58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Sistem Informasi Akademik Pondok Pesantren Bani Syihab ini dikembangkan sebagai sistem berbasis web yang terdiri atas beberapa komponen penting di bawah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ini :</w:t>
      </w:r>
      <w:proofErr w:type="gramEnd"/>
    </w:p>
    <w:p w:rsidR="001C14C7" w:rsidRPr="00A72214" w:rsidRDefault="001C14C7" w:rsidP="00A72214">
      <w:pPr>
        <w:pStyle w:val="ListParagraph"/>
        <w:numPr>
          <w:ilvl w:val="0"/>
          <w:numId w:val="1"/>
        </w:numPr>
        <w:spacing w:after="0"/>
        <w:ind w:left="113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Basis data : digunakan sebagai storage untuk menyimpan data</w:t>
      </w:r>
    </w:p>
    <w:p w:rsidR="001C14C7" w:rsidRPr="00A72214" w:rsidRDefault="001C14C7" w:rsidP="00A72214">
      <w:pPr>
        <w:pStyle w:val="ListParagraph"/>
        <w:numPr>
          <w:ilvl w:val="0"/>
          <w:numId w:val="1"/>
        </w:numPr>
        <w:spacing w:after="0"/>
        <w:ind w:left="113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1C14C7" w:rsidRPr="00A72214" w:rsidRDefault="001C14C7" w:rsidP="00A7221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User interface : modul untuk membuat tampilan yang dihadapkan atau dilihat oleh server</w:t>
      </w:r>
    </w:p>
    <w:p w:rsidR="001938CE" w:rsidRPr="00A72214" w:rsidRDefault="001C14C7" w:rsidP="00A7221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Model(Data Processing) : modul untuk data processing, yang juga di dalamnya terdapat pendekatan algoritma yang digunakan untuk mengolah data</w:t>
      </w:r>
    </w:p>
    <w:p w:rsidR="001938CE" w:rsidRPr="00A72214" w:rsidRDefault="001938CE" w:rsidP="00A72214">
      <w:pPr>
        <w:spacing w:after="0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DD01B6" w:rsidRPr="00DF303D" w:rsidRDefault="00DD01B6" w:rsidP="00DF303D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DF303D">
        <w:rPr>
          <w:rFonts w:ascii="Times New Roman" w:hAnsi="Times New Roman" w:cs="Times New Roman"/>
          <w:b/>
          <w:sz w:val="28"/>
          <w:szCs w:val="28"/>
          <w:lang w:val="en-US"/>
        </w:rPr>
        <w:t>Target Audience</w:t>
      </w:r>
    </w:p>
    <w:p w:rsidR="00DD01B6" w:rsidRPr="00A72214" w:rsidRDefault="00DD01B6" w:rsidP="00DF303D">
      <w:pPr>
        <w:pStyle w:val="ListParagraph"/>
        <w:numPr>
          <w:ilvl w:val="0"/>
          <w:numId w:val="3"/>
        </w:numPr>
        <w:spacing w:after="0"/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Pengurus</w:t>
      </w:r>
      <w:r w:rsidR="001938CE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Pondok Pesantren Bani Syihab</w:t>
      </w:r>
    </w:p>
    <w:p w:rsidR="00DD01B6" w:rsidRPr="00A72214" w:rsidRDefault="00DD01B6" w:rsidP="00DF303D">
      <w:pPr>
        <w:pStyle w:val="ListParagraph"/>
        <w:numPr>
          <w:ilvl w:val="0"/>
          <w:numId w:val="3"/>
        </w:numPr>
        <w:spacing w:after="0"/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Guru</w:t>
      </w:r>
      <w:r w:rsidR="001938CE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Pondok Pesantren Bani Syihab</w:t>
      </w:r>
    </w:p>
    <w:p w:rsidR="00DD01B6" w:rsidRPr="00A72214" w:rsidRDefault="00DD01B6" w:rsidP="00DF303D">
      <w:pPr>
        <w:pStyle w:val="ListParagraph"/>
        <w:numPr>
          <w:ilvl w:val="0"/>
          <w:numId w:val="3"/>
        </w:numPr>
        <w:spacing w:after="0"/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Wali santri</w:t>
      </w:r>
      <w:r w:rsidR="001938CE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Pondok Pesantren Bani Syihab</w:t>
      </w:r>
    </w:p>
    <w:p w:rsidR="001938CE" w:rsidRPr="00A72214" w:rsidRDefault="00DD01B6" w:rsidP="00DF303D">
      <w:pPr>
        <w:pStyle w:val="ListParagraph"/>
        <w:numPr>
          <w:ilvl w:val="0"/>
          <w:numId w:val="3"/>
        </w:numPr>
        <w:spacing w:after="0"/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Tim proyek</w:t>
      </w:r>
    </w:p>
    <w:p w:rsidR="001938CE" w:rsidRPr="00A72214" w:rsidRDefault="001938CE" w:rsidP="00A72214">
      <w:pPr>
        <w:spacing w:after="0"/>
        <w:ind w:left="850"/>
        <w:rPr>
          <w:rFonts w:ascii="Times New Roman" w:hAnsi="Times New Roman" w:cs="Times New Roman"/>
          <w:sz w:val="24"/>
          <w:szCs w:val="24"/>
          <w:lang w:val="en-US"/>
        </w:rPr>
      </w:pPr>
    </w:p>
    <w:p w:rsidR="00684914" w:rsidRPr="00DF303D" w:rsidRDefault="0016298D" w:rsidP="00DF303D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DF303D">
        <w:rPr>
          <w:rFonts w:ascii="Times New Roman" w:hAnsi="Times New Roman" w:cs="Times New Roman"/>
          <w:b/>
          <w:sz w:val="28"/>
          <w:szCs w:val="28"/>
          <w:lang w:val="en-US"/>
        </w:rPr>
        <w:t>Definisi, Istilah</w:t>
      </w:r>
      <w:r w:rsidR="0039176E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DF30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dan Singkatan</w:t>
      </w:r>
    </w:p>
    <w:p w:rsidR="00684914" w:rsidRPr="00A72214" w:rsidRDefault="00201C53" w:rsidP="00DF303D">
      <w:pPr>
        <w:pStyle w:val="ListParagraph"/>
        <w:spacing w:after="0"/>
        <w:ind w:left="1985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SKPL</w:t>
      </w:r>
      <w:r w:rsidR="001938CE" w:rsidRPr="00A7221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31FA" w:rsidRPr="00A72214">
        <w:rPr>
          <w:rFonts w:ascii="Times New Roman" w:hAnsi="Times New Roman" w:cs="Times New Roman"/>
          <w:sz w:val="24"/>
          <w:szCs w:val="24"/>
          <w:lang w:val="en-US"/>
        </w:rPr>
        <w:t>: Spesifikasi Kebutuhan Perangkat Lunak</w:t>
      </w:r>
      <w:r w:rsidR="005B4EC0" w:rsidRPr="00A722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4914" w:rsidRPr="00A72214" w:rsidRDefault="001938CE" w:rsidP="00DF303D">
      <w:pPr>
        <w:pStyle w:val="ListParagraph"/>
        <w:spacing w:after="0"/>
        <w:ind w:left="1985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84914" w:rsidRPr="00A7221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1C53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: Hyper Text Markup Language, sintaks bahas yang digunakan dalamworld wide web. - JavaScript adalah bahasa skrip yang populer di internet dan dapatbekerja di sebagian besar penjelajah web popular seperti Internet </w:t>
      </w:r>
      <w:proofErr w:type="gramStart"/>
      <w:r w:rsidR="00201C53" w:rsidRPr="00A72214">
        <w:rPr>
          <w:rFonts w:ascii="Times New Roman" w:hAnsi="Times New Roman" w:cs="Times New Roman"/>
          <w:sz w:val="24"/>
          <w:szCs w:val="24"/>
          <w:lang w:val="en-US"/>
        </w:rPr>
        <w:t>Explorer(</w:t>
      </w:r>
      <w:proofErr w:type="gramEnd"/>
      <w:r w:rsidR="00201C53" w:rsidRPr="00A72214">
        <w:rPr>
          <w:rFonts w:ascii="Times New Roman" w:hAnsi="Times New Roman" w:cs="Times New Roman"/>
          <w:sz w:val="24"/>
          <w:szCs w:val="24"/>
          <w:lang w:val="en-US"/>
        </w:rPr>
        <w:t>IE), MozillaFirefox, Netscape dan Opera. Kode JavaScript dapat disisipkan dalam halaman webmenggunakan tag SCRIPT</w:t>
      </w:r>
      <w:r w:rsidR="005B4EC0" w:rsidRPr="00A722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4914" w:rsidRDefault="001938CE" w:rsidP="00DF303D">
      <w:pPr>
        <w:pStyle w:val="ListParagraph"/>
        <w:spacing w:after="0"/>
        <w:ind w:left="1985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879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1C53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singkatan dari Cascading Style Sheet merupakan salah satu bahasa pemrograman web untukmengendalikan beberapa komponen dalam sebuah web sehingga </w:t>
      </w:r>
      <w:proofErr w:type="gramStart"/>
      <w:r w:rsidR="00201C53" w:rsidRPr="00A7221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201C53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lebihterstruktur dan seragam. - PHP (Hypertext Preprocessor) Adalah bahasa skrip yangdapat ditanamkan atau disisipkan kedalam HTML. PHP banyak dipakai untukmemprogramsitus web dinamis</w:t>
      </w:r>
      <w:r w:rsidR="005B4EC0" w:rsidRPr="00A722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797C" w:rsidRPr="00A72214" w:rsidRDefault="0008797C" w:rsidP="00DF303D">
      <w:pPr>
        <w:pStyle w:val="ListParagraph"/>
        <w:spacing w:after="0"/>
        <w:ind w:left="1985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JavaScript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bahasa </w:t>
      </w:r>
      <w:r w:rsidRPr="0008797C">
        <w:rPr>
          <w:rFonts w:ascii="Times New Roman" w:hAnsi="Times New Roman" w:cs="Times New Roman"/>
          <w:sz w:val="24"/>
          <w:szCs w:val="24"/>
          <w:lang w:val="en-US"/>
        </w:rPr>
        <w:t>yang digunakan untuk membuat prog</w:t>
      </w:r>
      <w:r w:rsidR="00DF303D">
        <w:rPr>
          <w:rFonts w:ascii="Times New Roman" w:hAnsi="Times New Roman" w:cs="Times New Roman"/>
          <w:sz w:val="24"/>
          <w:szCs w:val="24"/>
          <w:lang w:val="en-US"/>
        </w:rPr>
        <w:t>ram yang digunakan agar dokumen</w:t>
      </w:r>
      <w:r w:rsidRPr="0008797C">
        <w:rPr>
          <w:rFonts w:ascii="Times New Roman" w:hAnsi="Times New Roman" w:cs="Times New Roman"/>
          <w:sz w:val="24"/>
          <w:szCs w:val="24"/>
          <w:lang w:val="en-US"/>
        </w:rPr>
        <w:t xml:space="preserve"> HTML yang ditampilkan pada sebuah Browser menjadi lebih interaktif</w:t>
      </w:r>
      <w:r w:rsidR="00DF30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4914" w:rsidRPr="00A72214" w:rsidRDefault="005B4EC0" w:rsidP="00DF303D">
      <w:pPr>
        <w:pStyle w:val="ListParagraph"/>
        <w:spacing w:after="0"/>
        <w:ind w:left="1985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Create, Read, Update,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797C" w:rsidRPr="0008797C" w:rsidRDefault="005B4EC0" w:rsidP="00DF303D">
      <w:pPr>
        <w:pStyle w:val="ListParagraph"/>
        <w:spacing w:after="0"/>
        <w:ind w:left="1985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SPP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Sumbangan Pembinaan Pendidikan, </w:t>
      </w:r>
      <w:r w:rsidR="00A429DA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yang dimaksud adalah </w:t>
      </w:r>
      <w:r w:rsidR="00684914" w:rsidRPr="00A72214">
        <w:rPr>
          <w:rFonts w:ascii="Times New Roman" w:hAnsi="Times New Roman" w:cs="Times New Roman"/>
          <w:sz w:val="24"/>
          <w:szCs w:val="24"/>
          <w:lang w:val="en-US"/>
        </w:rPr>
        <w:t>pembayaran wajib yang dibebankan kepada setiap santri/siswa.</w:t>
      </w:r>
      <w:r w:rsidR="00A72214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72214" w:rsidRPr="00A72214">
        <w:rPr>
          <w:rFonts w:ascii="Times New Roman" w:hAnsi="Times New Roman" w:cs="Times New Roman"/>
          <w:sz w:val="24"/>
          <w:szCs w:val="24"/>
          <w:lang w:val="en-US"/>
        </w:rPr>
        <w:t>Istilah ini bisa berbeda-beda pada setiap institusi pendidikan.</w:t>
      </w:r>
      <w:proofErr w:type="gramEnd"/>
    </w:p>
    <w:p w:rsidR="00684914" w:rsidRPr="00A72214" w:rsidRDefault="00684914" w:rsidP="00A72214">
      <w:pPr>
        <w:pStyle w:val="ListParagraph"/>
        <w:spacing w:after="0"/>
        <w:ind w:left="801"/>
        <w:rPr>
          <w:rFonts w:ascii="Times New Roman" w:hAnsi="Times New Roman" w:cs="Times New Roman"/>
          <w:sz w:val="24"/>
          <w:szCs w:val="24"/>
          <w:lang w:val="en-US"/>
        </w:rPr>
      </w:pPr>
    </w:p>
    <w:p w:rsidR="00684914" w:rsidRPr="00DF303D" w:rsidRDefault="0016298D" w:rsidP="00DF303D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DF303D">
        <w:rPr>
          <w:rFonts w:ascii="Times New Roman" w:hAnsi="Times New Roman" w:cs="Times New Roman"/>
          <w:b/>
          <w:sz w:val="28"/>
          <w:szCs w:val="28"/>
          <w:lang w:val="en-US"/>
        </w:rPr>
        <w:t>Ikhtisar Dokumen</w:t>
      </w:r>
    </w:p>
    <w:p w:rsidR="009A0716" w:rsidRPr="00A72214" w:rsidRDefault="002C604F" w:rsidP="00DF303D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Dokumen SKPL i</w:t>
      </w:r>
      <w:r w:rsidR="00991278" w:rsidRPr="00A72214">
        <w:rPr>
          <w:rFonts w:ascii="Times New Roman" w:hAnsi="Times New Roman" w:cs="Times New Roman"/>
          <w:sz w:val="24"/>
          <w:szCs w:val="24"/>
          <w:lang w:val="en-US"/>
        </w:rPr>
        <w:t>ni dibagi menjadi empat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bagian</w:t>
      </w:r>
      <w:r w:rsidR="00991278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dengan perin</w:t>
      </w:r>
      <w:r w:rsidR="007172BC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cian setiap </w:t>
      </w:r>
      <w:proofErr w:type="gramStart"/>
      <w:r w:rsidR="007172BC" w:rsidRPr="00A72214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gramEnd"/>
      <w:r w:rsidR="007172BC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sebagai berikut</w:t>
      </w:r>
      <w:r w:rsidR="00991278" w:rsidRPr="00A722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1278" w:rsidRPr="00A72214" w:rsidRDefault="00684914" w:rsidP="00DF303D">
      <w:pPr>
        <w:pStyle w:val="ListParagraph"/>
        <w:numPr>
          <w:ilvl w:val="0"/>
          <w:numId w:val="4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Bagian</w:t>
      </w:r>
      <w:r w:rsidR="00991278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1 Pendahuluan</w:t>
      </w:r>
      <w:r w:rsidR="00597091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yang mencakup tujuan pembuatan siste</w:t>
      </w:r>
      <w:r w:rsidR="0008797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97091" w:rsidRPr="00A72214">
        <w:rPr>
          <w:rFonts w:ascii="Times New Roman" w:hAnsi="Times New Roman" w:cs="Times New Roman"/>
          <w:sz w:val="24"/>
          <w:szCs w:val="24"/>
          <w:lang w:val="en-US"/>
        </w:rPr>
        <w:t>, ruang lingkup perangkat lunak serta definisi, istilah dan singkatan pada dokumen SKPL</w:t>
      </w:r>
    </w:p>
    <w:p w:rsidR="00991278" w:rsidRPr="00A72214" w:rsidRDefault="00684914" w:rsidP="00DF303D">
      <w:pPr>
        <w:pStyle w:val="ListParagraph"/>
        <w:numPr>
          <w:ilvl w:val="0"/>
          <w:numId w:val="4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Bagian</w:t>
      </w:r>
      <w:r w:rsidR="00991278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2 Deskripsi Umum</w:t>
      </w:r>
      <w:r w:rsidR="00835823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menjelaska</w:t>
      </w:r>
      <w:r w:rsidR="00755802" w:rsidRPr="00A7221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35823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tentang perangkat lunak</w:t>
      </w:r>
      <w:r w:rsidR="00755802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gramStart"/>
      <w:r w:rsidR="00755802" w:rsidRPr="00A7221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755802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dibuat</w:t>
      </w:r>
      <w:r w:rsidR="004D1478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dan fungsi-fungsinya, </w:t>
      </w:r>
      <w:r w:rsidR="00755802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serta </w:t>
      </w:r>
      <w:r w:rsidR="00835823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karakteristik </w:t>
      </w:r>
      <w:r w:rsidR="00755802" w:rsidRPr="00A72214">
        <w:rPr>
          <w:rFonts w:ascii="Times New Roman" w:hAnsi="Times New Roman" w:cs="Times New Roman"/>
          <w:sz w:val="24"/>
          <w:szCs w:val="24"/>
          <w:lang w:val="en-US"/>
        </w:rPr>
        <w:t>dan klasifikasi pengguna.</w:t>
      </w:r>
    </w:p>
    <w:p w:rsidR="00991278" w:rsidRPr="00A72214" w:rsidRDefault="00684914" w:rsidP="00DF303D">
      <w:pPr>
        <w:pStyle w:val="ListParagraph"/>
        <w:numPr>
          <w:ilvl w:val="0"/>
          <w:numId w:val="4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Bagian</w:t>
      </w:r>
      <w:r w:rsidR="00991278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3 Kebutuhan Antarmuka Eksternal</w:t>
      </w:r>
      <w:r w:rsidR="00EB579F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405" w:rsidRPr="00A7221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B579F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ang menjelaskan tentang </w:t>
      </w:r>
      <w:r w:rsidR="0008797C">
        <w:rPr>
          <w:rFonts w:ascii="Times New Roman" w:hAnsi="Times New Roman" w:cs="Times New Roman"/>
          <w:sz w:val="24"/>
          <w:szCs w:val="24"/>
          <w:lang w:val="en-US"/>
        </w:rPr>
        <w:t>antarmuka sistem dengan pengguna.</w:t>
      </w:r>
    </w:p>
    <w:p w:rsidR="00991278" w:rsidRPr="00A72214" w:rsidRDefault="00684914" w:rsidP="00DF303D">
      <w:pPr>
        <w:pStyle w:val="ListParagraph"/>
        <w:numPr>
          <w:ilvl w:val="0"/>
          <w:numId w:val="4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Bagian</w:t>
      </w:r>
      <w:r w:rsidR="00CF12B9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991278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Kebutuhan Fungsional Sistem</w:t>
      </w:r>
      <w:r w:rsidR="0008797C">
        <w:rPr>
          <w:rFonts w:ascii="Times New Roman" w:hAnsi="Times New Roman" w:cs="Times New Roman"/>
          <w:sz w:val="24"/>
          <w:szCs w:val="24"/>
          <w:lang w:val="en-US"/>
        </w:rPr>
        <w:t xml:space="preserve"> yang menggambarkan Use Case Diagram, Class Diagram, dan Sequence Diagram dari sistem.</w:t>
      </w:r>
    </w:p>
    <w:p w:rsidR="0016298D" w:rsidRPr="00A72214" w:rsidRDefault="0016298D" w:rsidP="00A72214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2214" w:rsidRPr="00A72214" w:rsidRDefault="00A72214" w:rsidP="00A722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72214" w:rsidRPr="00DF303D" w:rsidRDefault="0016298D" w:rsidP="00A72214">
      <w:pPr>
        <w:pStyle w:val="ListParagraph"/>
        <w:numPr>
          <w:ilvl w:val="0"/>
          <w:numId w:val="24"/>
        </w:numPr>
        <w:spacing w:after="0"/>
        <w:ind w:left="426" w:hanging="42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F303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Deskripsi Umum</w:t>
      </w:r>
    </w:p>
    <w:p w:rsidR="00A72214" w:rsidRPr="00DF303D" w:rsidRDefault="0016298D" w:rsidP="00F7015B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303D">
        <w:rPr>
          <w:rFonts w:ascii="Times New Roman" w:hAnsi="Times New Roman" w:cs="Times New Roman"/>
          <w:b/>
          <w:sz w:val="28"/>
          <w:szCs w:val="28"/>
          <w:lang w:val="en-US"/>
        </w:rPr>
        <w:t>Tentang Perangkat Lunak</w:t>
      </w:r>
    </w:p>
    <w:p w:rsidR="00A72214" w:rsidRPr="00F7015B" w:rsidRDefault="009849AC" w:rsidP="00F7015B">
      <w:pPr>
        <w:pStyle w:val="ListParagraph"/>
        <w:spacing w:after="0"/>
        <w:ind w:left="851" w:firstLine="58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Sistem Informasi Akademik Pondok Pesantren Bani Syihab merupakan sistem informasi yang digunakan </w:t>
      </w:r>
      <w:r w:rsidR="004E2C66" w:rsidRPr="00A72214">
        <w:rPr>
          <w:rFonts w:ascii="Times New Roman" w:hAnsi="Times New Roman" w:cs="Times New Roman"/>
          <w:sz w:val="24"/>
          <w:szCs w:val="24"/>
        </w:rPr>
        <w:t xml:space="preserve">untuk </w:t>
      </w:r>
      <w:r w:rsidR="009B18CC" w:rsidRPr="00A72214">
        <w:rPr>
          <w:rFonts w:ascii="Times New Roman" w:hAnsi="Times New Roman" w:cs="Times New Roman"/>
          <w:sz w:val="24"/>
          <w:szCs w:val="24"/>
        </w:rPr>
        <w:t>memudahkan admin dan guru untuk menyimpan data-data para santri dan pondok serta dapat membantu pemberian informasi yang lebih optimal.</w:t>
      </w:r>
      <w:proofErr w:type="gramEnd"/>
      <w:r w:rsidR="009B18CC" w:rsidRPr="00A72214">
        <w:rPr>
          <w:rFonts w:ascii="Times New Roman" w:hAnsi="Times New Roman" w:cs="Times New Roman"/>
          <w:sz w:val="24"/>
          <w:szCs w:val="24"/>
        </w:rPr>
        <w:t xml:space="preserve"> Sistem i</w:t>
      </w:r>
      <w:r w:rsidR="004E201F" w:rsidRPr="00A72214">
        <w:rPr>
          <w:rFonts w:ascii="Times New Roman" w:hAnsi="Times New Roman" w:cs="Times New Roman"/>
          <w:sz w:val="24"/>
          <w:szCs w:val="24"/>
        </w:rPr>
        <w:t>ni memb</w:t>
      </w:r>
      <w:r w:rsidR="00F7015B">
        <w:rPr>
          <w:rFonts w:ascii="Times New Roman" w:hAnsi="Times New Roman" w:cs="Times New Roman"/>
          <w:sz w:val="24"/>
          <w:szCs w:val="24"/>
        </w:rPr>
        <w:t>utuhkan koneksi internet. Se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 xml:space="preserve">lain koneksi internet, </w:t>
      </w:r>
      <w:r w:rsidR="004E201F" w:rsidRPr="00A72214">
        <w:rPr>
          <w:rFonts w:ascii="Times New Roman" w:hAnsi="Times New Roman" w:cs="Times New Roman"/>
          <w:sz w:val="24"/>
          <w:szCs w:val="24"/>
        </w:rPr>
        <w:t xml:space="preserve">perangkat pengguna 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 xml:space="preserve">juga harus </w:t>
      </w:r>
      <w:r w:rsidR="004E201F" w:rsidRPr="00A72214">
        <w:rPr>
          <w:rFonts w:ascii="Times New Roman" w:hAnsi="Times New Roman" w:cs="Times New Roman"/>
          <w:sz w:val="24"/>
          <w:szCs w:val="24"/>
        </w:rPr>
        <w:t>dilengkapi dengan sistem op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E201F" w:rsidRPr="00A72214">
        <w:rPr>
          <w:rFonts w:ascii="Times New Roman" w:hAnsi="Times New Roman" w:cs="Times New Roman"/>
          <w:sz w:val="24"/>
          <w:szCs w:val="24"/>
        </w:rPr>
        <w:t>rasi dan web b</w:t>
      </w:r>
      <w:r w:rsidR="00F7015B">
        <w:rPr>
          <w:rFonts w:ascii="Times New Roman" w:hAnsi="Times New Roman" w:cs="Times New Roman"/>
          <w:sz w:val="24"/>
          <w:szCs w:val="24"/>
        </w:rPr>
        <w:t>roser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 xml:space="preserve"> untuk mendukung pengaksesan website.</w:t>
      </w:r>
    </w:p>
    <w:p w:rsidR="00A72214" w:rsidRPr="00A72214" w:rsidRDefault="00A72214" w:rsidP="00A72214">
      <w:pPr>
        <w:pStyle w:val="ListParagraph"/>
        <w:spacing w:after="0"/>
        <w:ind w:left="801" w:firstLine="63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2214" w:rsidRPr="00F7015B" w:rsidRDefault="0016298D" w:rsidP="00F7015B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15B">
        <w:rPr>
          <w:rFonts w:ascii="Times New Roman" w:hAnsi="Times New Roman" w:cs="Times New Roman"/>
          <w:b/>
          <w:sz w:val="28"/>
          <w:szCs w:val="28"/>
          <w:lang w:val="en-US"/>
        </w:rPr>
        <w:t>Fungsi-fungsi Perangkat Lunak</w:t>
      </w:r>
    </w:p>
    <w:p w:rsidR="00680446" w:rsidRPr="00A72214" w:rsidRDefault="00680446" w:rsidP="00F7015B">
      <w:pPr>
        <w:pStyle w:val="ListParagraph"/>
        <w:spacing w:after="0"/>
        <w:ind w:left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Fungsi-fungsi yang disediakan oleh web ini antara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:rsidR="00680446" w:rsidRPr="00A72214" w:rsidRDefault="001C67AD" w:rsidP="00F7015B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Admin dapat m</w:t>
      </w:r>
      <w:r w:rsidR="00680446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elakukan pengolahan data santri </w:t>
      </w:r>
      <w:r w:rsidR="00680446" w:rsidRPr="00A72214">
        <w:rPr>
          <w:rFonts w:ascii="Times New Roman" w:hAnsi="Times New Roman" w:cs="Times New Roman"/>
          <w:sz w:val="24"/>
          <w:szCs w:val="24"/>
        </w:rPr>
        <w:t>seperti biodata, data pembelajaran dan data absensi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80446" w:rsidRPr="00A72214" w:rsidRDefault="001C67AD" w:rsidP="00F7015B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Admin m</w:t>
      </w:r>
      <w:r w:rsidR="00680446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elakukan pengelolahan data pondok (master pondok) seperti </w:t>
      </w:r>
      <w:r w:rsidR="00680446" w:rsidRPr="00A72214">
        <w:rPr>
          <w:rFonts w:ascii="Times New Roman" w:hAnsi="Times New Roman" w:cs="Times New Roman"/>
          <w:sz w:val="24"/>
          <w:szCs w:val="24"/>
        </w:rPr>
        <w:t>sarana prasarana, data perizinan</w:t>
      </w:r>
      <w:proofErr w:type="gramStart"/>
      <w:r w:rsidR="00680446" w:rsidRPr="00A72214">
        <w:rPr>
          <w:rFonts w:ascii="Times New Roman" w:hAnsi="Times New Roman" w:cs="Times New Roman"/>
          <w:sz w:val="24"/>
          <w:szCs w:val="24"/>
        </w:rPr>
        <w:t>,data</w:t>
      </w:r>
      <w:proofErr w:type="gramEnd"/>
      <w:r w:rsidR="00680446" w:rsidRPr="00A72214">
        <w:rPr>
          <w:rFonts w:ascii="Times New Roman" w:hAnsi="Times New Roman" w:cs="Times New Roman"/>
          <w:sz w:val="24"/>
          <w:szCs w:val="24"/>
        </w:rPr>
        <w:t xml:space="preserve"> kegiatan, data notulensi musyawarah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67AD" w:rsidRPr="00A72214" w:rsidRDefault="001C67AD" w:rsidP="00F7015B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Admin melakukan pengolahan data administrasi keuangan baik pondok maupun santri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421A" w:rsidRPr="00A72214" w:rsidRDefault="007331F0" w:rsidP="00F7015B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Admin me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lakukan pengolahan rapor santri.</w:t>
      </w:r>
    </w:p>
    <w:p w:rsidR="00B1421A" w:rsidRPr="00A72214" w:rsidRDefault="00BA0BF1" w:rsidP="00F7015B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mengolah nilai santri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2214" w:rsidRDefault="007331F0" w:rsidP="00F7015B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Wali santri </w:t>
      </w:r>
      <w:r w:rsidR="00BA0BF1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dapat mengakses web untuk melihat </w:t>
      </w:r>
      <w:r w:rsidR="00BA0BF1" w:rsidRPr="00A72214">
        <w:rPr>
          <w:rFonts w:ascii="Times New Roman" w:hAnsi="Times New Roman" w:cs="Times New Roman"/>
          <w:sz w:val="24"/>
          <w:szCs w:val="24"/>
        </w:rPr>
        <w:t>informasi nilai raport</w:t>
      </w:r>
      <w:proofErr w:type="gramStart"/>
      <w:r w:rsidR="00BA0BF1" w:rsidRPr="00A72214">
        <w:rPr>
          <w:rFonts w:ascii="Times New Roman" w:hAnsi="Times New Roman" w:cs="Times New Roman"/>
          <w:sz w:val="24"/>
          <w:szCs w:val="24"/>
        </w:rPr>
        <w:t>,jadwal</w:t>
      </w:r>
      <w:proofErr w:type="gramEnd"/>
      <w:r w:rsidR="00BA0BF1" w:rsidRPr="00A72214">
        <w:rPr>
          <w:rFonts w:ascii="Times New Roman" w:hAnsi="Times New Roman" w:cs="Times New Roman"/>
          <w:sz w:val="24"/>
          <w:szCs w:val="24"/>
        </w:rPr>
        <w:t xml:space="preserve"> kegiatan pondok dan daftar biaya santri</w:t>
      </w:r>
      <w:r w:rsidR="00A722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2214" w:rsidRDefault="00A72214" w:rsidP="00A72214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2214" w:rsidRPr="00F7015B" w:rsidRDefault="0016298D" w:rsidP="00F7015B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F7015B">
        <w:rPr>
          <w:rFonts w:ascii="Times New Roman" w:hAnsi="Times New Roman" w:cs="Times New Roman"/>
          <w:b/>
          <w:sz w:val="28"/>
          <w:szCs w:val="28"/>
          <w:lang w:val="en-US"/>
        </w:rPr>
        <w:t>Karakteristik dan Klasifikasi Pengguna</w:t>
      </w:r>
    </w:p>
    <w:p w:rsidR="009410DC" w:rsidRPr="00A72214" w:rsidRDefault="009410DC" w:rsidP="00F7015B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Pengguna yang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menggunakan web ini diklasifikasikan menjadi 3 kriteria:</w:t>
      </w:r>
    </w:p>
    <w:p w:rsidR="00A72214" w:rsidRDefault="009410DC" w:rsidP="00F7015B">
      <w:pPr>
        <w:pStyle w:val="ListParagraph"/>
        <w:numPr>
          <w:ilvl w:val="0"/>
          <w:numId w:val="6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D3555A" w:rsidRPr="00A72214" w:rsidRDefault="00D219D2" w:rsidP="00F7015B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Admin berperan sebagai administrator dan operator dalam mengelola 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 xml:space="preserve">seluruh 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>data pada web.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r w:rsidR="00F7015B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mengelola 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seluruh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55A" w:rsidRPr="00A72214">
        <w:rPr>
          <w:rFonts w:ascii="Times New Roman" w:hAnsi="Times New Roman" w:cs="Times New Roman"/>
          <w:sz w:val="24"/>
          <w:szCs w:val="24"/>
          <w:lang w:val="en-US"/>
        </w:rPr>
        <w:t>admin membutuhkan autentifikasi.</w:t>
      </w:r>
      <w:proofErr w:type="gramEnd"/>
      <w:r w:rsidR="00D3555A"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3555A" w:rsidRPr="00A72214">
        <w:rPr>
          <w:rFonts w:ascii="Times New Roman" w:hAnsi="Times New Roman" w:cs="Times New Roman"/>
          <w:sz w:val="24"/>
          <w:szCs w:val="24"/>
          <w:lang w:val="en-US"/>
        </w:rPr>
        <w:t>Mekanisme autentifikasi dilakukan dengan menggunakan fitur login pada web.</w:t>
      </w:r>
      <w:proofErr w:type="gramEnd"/>
    </w:p>
    <w:p w:rsidR="00A72214" w:rsidRDefault="00D3555A" w:rsidP="00F7015B">
      <w:pPr>
        <w:pStyle w:val="ListParagraph"/>
        <w:numPr>
          <w:ilvl w:val="0"/>
          <w:numId w:val="6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Guru</w:t>
      </w:r>
    </w:p>
    <w:p w:rsidR="00D3555A" w:rsidRPr="00A72214" w:rsidRDefault="00D3555A" w:rsidP="00F7015B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dalam mengelola nilai-nilai yang di dapat oleh setiap santri selama di pondok.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Untuk mengakses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nya,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guru membutuhkan autentifikasi.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Mekanisme autentifikasi dilakukan dengan menggunakan fitur login pada web.</w:t>
      </w:r>
      <w:proofErr w:type="gramEnd"/>
    </w:p>
    <w:p w:rsidR="00A72214" w:rsidRDefault="00D3555A" w:rsidP="00F7015B">
      <w:pPr>
        <w:pStyle w:val="ListParagraph"/>
        <w:numPr>
          <w:ilvl w:val="0"/>
          <w:numId w:val="6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Wali santri</w:t>
      </w:r>
    </w:p>
    <w:p w:rsidR="00A72214" w:rsidRDefault="00D3555A" w:rsidP="00F7015B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Wali santri berperan sebagai penerima informasi yang ada pada web.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Untuk mengakses </w:t>
      </w:r>
      <w:r w:rsidR="00F7015B">
        <w:rPr>
          <w:rFonts w:ascii="Times New Roman" w:hAnsi="Times New Roman" w:cs="Times New Roman"/>
          <w:sz w:val="24"/>
          <w:szCs w:val="24"/>
          <w:lang w:val="en-US"/>
        </w:rPr>
        <w:t>informasi, wali santri</w:t>
      </w: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membutuhkan autentifikasi.</w:t>
      </w:r>
      <w:proofErr w:type="gramEnd"/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Mekanisme autentifikasi dilakukan dengan m</w:t>
      </w:r>
      <w:r w:rsidR="00A72214" w:rsidRPr="00A72214">
        <w:rPr>
          <w:rFonts w:ascii="Times New Roman" w:hAnsi="Times New Roman" w:cs="Times New Roman"/>
          <w:sz w:val="24"/>
          <w:szCs w:val="24"/>
          <w:lang w:val="en-US"/>
        </w:rPr>
        <w:t>enggunakan fitur login pada web.</w:t>
      </w:r>
      <w:proofErr w:type="gramEnd"/>
    </w:p>
    <w:p w:rsidR="00A72214" w:rsidRDefault="00A72214" w:rsidP="00A72214">
      <w:pPr>
        <w:pStyle w:val="ListParagraph"/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2214" w:rsidRPr="00F7015B" w:rsidRDefault="0016298D" w:rsidP="00F7015B">
      <w:pPr>
        <w:pStyle w:val="ListParagraph"/>
        <w:numPr>
          <w:ilvl w:val="1"/>
          <w:numId w:val="24"/>
        </w:numPr>
        <w:spacing w:after="0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15B">
        <w:rPr>
          <w:rFonts w:ascii="Times New Roman" w:hAnsi="Times New Roman" w:cs="Times New Roman"/>
          <w:b/>
          <w:sz w:val="28"/>
          <w:szCs w:val="28"/>
          <w:lang w:val="en-US"/>
        </w:rPr>
        <w:t>Lingkungan Operasi</w:t>
      </w:r>
    </w:p>
    <w:p w:rsidR="00FE278D" w:rsidRPr="00A72214" w:rsidRDefault="00E01564" w:rsidP="00F7015B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 xml:space="preserve">Perangkat lunak pada sisi server yang </w:t>
      </w:r>
      <w:proofErr w:type="gramStart"/>
      <w:r w:rsidRPr="00A72214">
        <w:rPr>
          <w:rFonts w:ascii="Times New Roman" w:hAnsi="Times New Roman" w:cs="Times New Roman"/>
          <w:sz w:val="24"/>
          <w:szCs w:val="24"/>
          <w:lang w:val="en-US"/>
        </w:rPr>
        <w:t>dibutuhkan :</w:t>
      </w:r>
      <w:proofErr w:type="gramEnd"/>
    </w:p>
    <w:p w:rsidR="00E01564" w:rsidRPr="00A72214" w:rsidRDefault="00E01564" w:rsidP="00F7015B">
      <w:pPr>
        <w:pStyle w:val="ListParagraph"/>
        <w:numPr>
          <w:ilvl w:val="0"/>
          <w:numId w:val="6"/>
        </w:numPr>
        <w:ind w:left="1276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E01564" w:rsidRPr="00A72214" w:rsidRDefault="0089436F" w:rsidP="00F7015B">
      <w:pPr>
        <w:pStyle w:val="ListParagraph"/>
        <w:numPr>
          <w:ilvl w:val="0"/>
          <w:numId w:val="9"/>
        </w:numPr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</w:t>
      </w:r>
    </w:p>
    <w:p w:rsidR="00E01564" w:rsidRPr="00A72214" w:rsidRDefault="00E01564" w:rsidP="00F7015B">
      <w:pPr>
        <w:pStyle w:val="ListParagraph"/>
        <w:numPr>
          <w:ilvl w:val="0"/>
          <w:numId w:val="9"/>
        </w:numPr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lastRenderedPageBreak/>
        <w:t>Web Server</w:t>
      </w:r>
    </w:p>
    <w:p w:rsidR="00E01564" w:rsidRPr="00A72214" w:rsidRDefault="00E01564" w:rsidP="00F7015B">
      <w:pPr>
        <w:pStyle w:val="ListParagraph"/>
        <w:numPr>
          <w:ilvl w:val="0"/>
          <w:numId w:val="9"/>
        </w:numPr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Database Server</w:t>
      </w:r>
    </w:p>
    <w:p w:rsidR="00E01564" w:rsidRPr="00A72214" w:rsidRDefault="00E01564" w:rsidP="00F7015B">
      <w:pPr>
        <w:pStyle w:val="ListParagraph"/>
        <w:numPr>
          <w:ilvl w:val="0"/>
          <w:numId w:val="9"/>
        </w:numPr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</w:p>
    <w:p w:rsidR="001228BA" w:rsidRPr="00A72214" w:rsidRDefault="0012397F" w:rsidP="00F7015B">
      <w:pPr>
        <w:pStyle w:val="ListParagraph"/>
        <w:numPr>
          <w:ilvl w:val="0"/>
          <w:numId w:val="6"/>
        </w:numPr>
        <w:ind w:left="1276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:rsidR="0012397F" w:rsidRPr="00A72214" w:rsidRDefault="0012397F" w:rsidP="00F7015B">
      <w:pPr>
        <w:pStyle w:val="ListParagraph"/>
        <w:numPr>
          <w:ilvl w:val="0"/>
          <w:numId w:val="10"/>
        </w:numPr>
        <w:spacing w:after="0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Scripting</w:t>
      </w:r>
    </w:p>
    <w:p w:rsidR="0012397F" w:rsidRPr="00A72214" w:rsidRDefault="0012397F" w:rsidP="00F7015B">
      <w:pPr>
        <w:pStyle w:val="ListParagraph"/>
        <w:numPr>
          <w:ilvl w:val="0"/>
          <w:numId w:val="10"/>
        </w:numPr>
        <w:spacing w:after="0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89436F">
        <w:rPr>
          <w:rFonts w:ascii="Times New Roman" w:hAnsi="Times New Roman" w:cs="Times New Roman"/>
          <w:sz w:val="24"/>
          <w:szCs w:val="24"/>
          <w:lang w:val="en-US"/>
        </w:rPr>
        <w:t>rating System</w:t>
      </w:r>
    </w:p>
    <w:p w:rsidR="0012397F" w:rsidRPr="00A72214" w:rsidRDefault="0012397F" w:rsidP="00F7015B">
      <w:pPr>
        <w:pStyle w:val="ListParagraph"/>
        <w:numPr>
          <w:ilvl w:val="0"/>
          <w:numId w:val="10"/>
        </w:numPr>
        <w:spacing w:after="0"/>
        <w:ind w:left="127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Web Broser</w:t>
      </w:r>
    </w:p>
    <w:p w:rsidR="0070617D" w:rsidRDefault="007061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617D" w:rsidRPr="00F7015B" w:rsidRDefault="0016298D" w:rsidP="0070617D">
      <w:pPr>
        <w:pStyle w:val="ListParagraph"/>
        <w:numPr>
          <w:ilvl w:val="0"/>
          <w:numId w:val="24"/>
        </w:numPr>
        <w:spacing w:after="0"/>
        <w:ind w:left="426" w:hanging="42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7015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Kebutuhan Antarmuka Eksternal</w:t>
      </w:r>
    </w:p>
    <w:p w:rsidR="0070617D" w:rsidRPr="00F7015B" w:rsidRDefault="0016298D" w:rsidP="00F7015B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15B">
        <w:rPr>
          <w:rFonts w:ascii="Times New Roman" w:hAnsi="Times New Roman" w:cs="Times New Roman"/>
          <w:b/>
          <w:sz w:val="28"/>
          <w:szCs w:val="28"/>
          <w:lang w:val="en-US"/>
        </w:rPr>
        <w:t>Antarmuka Pengguna</w:t>
      </w:r>
    </w:p>
    <w:p w:rsidR="00CA70E4" w:rsidRPr="0070617D" w:rsidRDefault="004B6510" w:rsidP="00F7015B">
      <w:pPr>
        <w:pStyle w:val="ListParagraph"/>
        <w:spacing w:after="0"/>
        <w:ind w:left="851" w:firstLine="58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0617D">
        <w:rPr>
          <w:rFonts w:ascii="Times New Roman" w:hAnsi="Times New Roman" w:cs="Times New Roman"/>
          <w:sz w:val="24"/>
          <w:szCs w:val="24"/>
          <w:lang w:val="en-US"/>
        </w:rPr>
        <w:t>Antarmuka dengan pengguna diimplementasikan dalam</w:t>
      </w:r>
      <w:r w:rsidR="00CA70E4" w:rsidRPr="0070617D">
        <w:rPr>
          <w:rFonts w:ascii="Times New Roman" w:hAnsi="Times New Roman" w:cs="Times New Roman"/>
          <w:sz w:val="24"/>
          <w:szCs w:val="24"/>
          <w:lang w:val="en-US"/>
        </w:rPr>
        <w:t xml:space="preserve"> bentuk halaman web.</w:t>
      </w:r>
      <w:proofErr w:type="gramEnd"/>
      <w:r w:rsidR="00CA70E4" w:rsidRPr="00706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00B0">
        <w:rPr>
          <w:rFonts w:ascii="Times New Roman" w:hAnsi="Times New Roman" w:cs="Times New Roman"/>
          <w:sz w:val="24"/>
          <w:szCs w:val="24"/>
          <w:lang w:val="en-US"/>
        </w:rPr>
        <w:t>Antarmuka dengan pengguna digunakan untuk menampilkan informasi yang sudah ditambahkan</w:t>
      </w:r>
      <w:r w:rsidR="00FD2845">
        <w:rPr>
          <w:rFonts w:ascii="Times New Roman" w:hAnsi="Times New Roman" w:cs="Times New Roman"/>
          <w:sz w:val="24"/>
          <w:szCs w:val="24"/>
          <w:lang w:val="en-US"/>
        </w:rPr>
        <w:t xml:space="preserve"> dan disimpan menjadi sebuah data</w:t>
      </w:r>
      <w:r w:rsidR="00B800B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B800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0E4" w:rsidRPr="0070617D">
        <w:rPr>
          <w:rFonts w:ascii="Times New Roman" w:hAnsi="Times New Roman" w:cs="Times New Roman"/>
          <w:sz w:val="24"/>
          <w:szCs w:val="24"/>
          <w:lang w:val="en-US"/>
        </w:rPr>
        <w:t>Informasi</w:t>
      </w:r>
      <w:r w:rsidRPr="00706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617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70617D">
        <w:rPr>
          <w:rFonts w:ascii="Times New Roman" w:hAnsi="Times New Roman" w:cs="Times New Roman"/>
          <w:sz w:val="24"/>
          <w:szCs w:val="24"/>
          <w:lang w:val="en-US"/>
        </w:rPr>
        <w:t xml:space="preserve"> ditampilkan dalam komponen-komponen website. Teknologi yang digunakan untuk membuat tampilan antarmuka berbasis web antara </w:t>
      </w:r>
      <w:proofErr w:type="gramStart"/>
      <w:r w:rsidRPr="0070617D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70617D">
        <w:rPr>
          <w:rFonts w:ascii="Times New Roman" w:hAnsi="Times New Roman" w:cs="Times New Roman"/>
          <w:sz w:val="24"/>
          <w:szCs w:val="24"/>
          <w:lang w:val="en-US"/>
        </w:rPr>
        <w:t xml:space="preserve"> HTML, CSS dan JavaScript.</w:t>
      </w:r>
      <w:r w:rsidR="0093325B" w:rsidRPr="00706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00B0">
        <w:rPr>
          <w:rFonts w:ascii="Times New Roman" w:hAnsi="Times New Roman" w:cs="Times New Roman"/>
          <w:sz w:val="24"/>
          <w:szCs w:val="24"/>
          <w:lang w:val="en-US"/>
        </w:rPr>
        <w:t>Antar</w:t>
      </w:r>
      <w:r w:rsidR="00CA70E4" w:rsidRPr="0070617D">
        <w:rPr>
          <w:rFonts w:ascii="Times New Roman" w:hAnsi="Times New Roman" w:cs="Times New Roman"/>
          <w:sz w:val="24"/>
          <w:szCs w:val="24"/>
          <w:lang w:val="en-US"/>
        </w:rPr>
        <w:t>muka pengguna dari sistem ini dapat menggunakan laptop,</w:t>
      </w:r>
      <w:r w:rsidR="00706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0E4" w:rsidRPr="0070617D">
        <w:rPr>
          <w:rFonts w:ascii="Times New Roman" w:hAnsi="Times New Roman" w:cs="Times New Roman"/>
          <w:sz w:val="24"/>
          <w:szCs w:val="24"/>
          <w:lang w:val="en-US"/>
        </w:rPr>
        <w:t>komputer pc,</w:t>
      </w:r>
      <w:r w:rsidR="00016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0E4" w:rsidRPr="0070617D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93325B" w:rsidRPr="00706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0E4" w:rsidRPr="0070617D">
        <w:rPr>
          <w:rFonts w:ascii="Times New Roman" w:hAnsi="Times New Roman" w:cs="Times New Roman"/>
          <w:sz w:val="24"/>
          <w:szCs w:val="24"/>
          <w:lang w:val="en-US"/>
        </w:rPr>
        <w:t>smartphone</w:t>
      </w:r>
      <w:r w:rsidR="0093325B" w:rsidRPr="0070617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A70E4" w:rsidRPr="00A72214" w:rsidRDefault="00CA70E4" w:rsidP="00A72214">
      <w:pPr>
        <w:spacing w:after="0"/>
        <w:ind w:left="709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89436F" w:rsidRDefault="008943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89436F" w:rsidRPr="00F7015B" w:rsidRDefault="00D2178C" w:rsidP="0089436F">
      <w:pPr>
        <w:pStyle w:val="ListParagraph"/>
        <w:numPr>
          <w:ilvl w:val="0"/>
          <w:numId w:val="24"/>
        </w:numPr>
        <w:spacing w:after="0"/>
        <w:ind w:left="426" w:hanging="42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7015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Kebutuhan Fungsional Sistem</w:t>
      </w:r>
    </w:p>
    <w:p w:rsidR="0089436F" w:rsidRPr="00F7015B" w:rsidRDefault="0089436F" w:rsidP="00F7015B">
      <w:pPr>
        <w:pStyle w:val="ListParagraph"/>
        <w:numPr>
          <w:ilvl w:val="1"/>
          <w:numId w:val="24"/>
        </w:numPr>
        <w:spacing w:after="0"/>
        <w:ind w:left="851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15B"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89436F" w:rsidRPr="0089436F" w:rsidRDefault="0089436F" w:rsidP="008E2E92">
      <w:pPr>
        <w:pStyle w:val="ListParagraph"/>
        <w:spacing w:after="0"/>
        <w:ind w:left="80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03F8" w:rsidRPr="00A72214" w:rsidRDefault="007B6C69" w:rsidP="00DF303D">
      <w:pPr>
        <w:ind w:left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60.25pt">
            <v:imagedata r:id="rId10" o:title="WhatsApp Image 2020-02-28 at 09"/>
          </v:shape>
        </w:pict>
      </w:r>
    </w:p>
    <w:p w:rsidR="00D954B0" w:rsidRPr="00A72214" w:rsidRDefault="0089436F" w:rsidP="00DF303D">
      <w:pPr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1.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3F8" w:rsidRPr="00A72214"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p w:rsidR="00B25A23" w:rsidRPr="00A72214" w:rsidRDefault="00B25A23" w:rsidP="008E2E92">
      <w:pPr>
        <w:pStyle w:val="ListParagraph"/>
        <w:numPr>
          <w:ilvl w:val="0"/>
          <w:numId w:val="19"/>
        </w:numPr>
        <w:spacing w:after="0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Melakukan rekap data santri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B25A23" w:rsidRPr="00A72214" w:rsidTr="008E2E92">
        <w:tc>
          <w:tcPr>
            <w:tcW w:w="3118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B25A23" w:rsidRPr="00A72214" w:rsidRDefault="009501D0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Merekap data santri</w:t>
            </w:r>
          </w:p>
        </w:tc>
      </w:tr>
      <w:tr w:rsidR="00B25A23" w:rsidRPr="00A72214" w:rsidTr="008E2E92">
        <w:tc>
          <w:tcPr>
            <w:tcW w:w="3118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B25A23" w:rsidRPr="00A72214" w:rsidRDefault="009501D0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B25A23" w:rsidRPr="00A72214" w:rsidTr="008E2E92">
        <w:tc>
          <w:tcPr>
            <w:tcW w:w="3118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B25A23" w:rsidRPr="00A72214" w:rsidRDefault="009501D0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mengetahui nilai, presensi dan biaya ang sudah di bayar santri</w:t>
            </w:r>
          </w:p>
        </w:tc>
      </w:tr>
      <w:tr w:rsidR="00B25A23" w:rsidRPr="00A72214" w:rsidTr="008E2E92">
        <w:tc>
          <w:tcPr>
            <w:tcW w:w="3118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B25A23" w:rsidRPr="00A72214" w:rsidRDefault="009501D0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merekap data santri</w:t>
            </w:r>
          </w:p>
        </w:tc>
      </w:tr>
      <w:tr w:rsidR="00B25A23" w:rsidRPr="00A72214" w:rsidTr="008E2E92">
        <w:tc>
          <w:tcPr>
            <w:tcW w:w="3118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B25A23" w:rsidRPr="00A72214" w:rsidRDefault="00A3091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menghitung jumlah presensi setiap santri, nilai dan pelunasan biaya</w:t>
            </w:r>
          </w:p>
        </w:tc>
      </w:tr>
      <w:tr w:rsidR="00B25A23" w:rsidRPr="00A72214" w:rsidTr="008E2E92">
        <w:tc>
          <w:tcPr>
            <w:tcW w:w="3118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B25A23" w:rsidRPr="00A72214" w:rsidRDefault="00A3091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santri di masukkan pada databse</w:t>
            </w:r>
          </w:p>
        </w:tc>
      </w:tr>
      <w:tr w:rsidR="00B25A23" w:rsidRPr="00A72214" w:rsidTr="008E2E92">
        <w:tc>
          <w:tcPr>
            <w:tcW w:w="8221" w:type="dxa"/>
            <w:gridSpan w:val="2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B25A23" w:rsidRPr="00A72214" w:rsidTr="008E2E92">
        <w:tc>
          <w:tcPr>
            <w:tcW w:w="3118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B25A23" w:rsidRPr="00A72214" w:rsidRDefault="00B25A23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B25A23" w:rsidRPr="00A72214" w:rsidTr="008E2E92">
        <w:tc>
          <w:tcPr>
            <w:tcW w:w="3118" w:type="dxa"/>
          </w:tcPr>
          <w:p w:rsidR="00B25A23" w:rsidRPr="00A72214" w:rsidRDefault="00674EE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 di hitung presensi setiap siswa dan biaya yang sudah di bayar, admin menginputkan pada halaman a</w:t>
            </w:r>
            <w:r w:rsidR="00F365B1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bsen untuk presensi dan halaman keuangan untuk yang sudah melakukan transaksi pelunasan.</w:t>
            </w:r>
          </w:p>
        </w:tc>
        <w:tc>
          <w:tcPr>
            <w:tcW w:w="5103" w:type="dxa"/>
          </w:tcPr>
          <w:p w:rsidR="00B25A23" w:rsidRPr="00A72214" w:rsidRDefault="00BF37C0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yang telah dimasukkan akan masuk pada database absensi yang kemudian akan direkap tiap semesternya untuk rapor, begitu juga dengan </w:t>
            </w:r>
            <w:r w:rsidR="00A9013C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 biaya. Jika sudah di inputkan santri yang telah membayar maka akan muncul informasi pada halaman tagihan biaya untuk wali santri dengan status lunas</w:t>
            </w:r>
            <w:r w:rsidR="00325A6A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atau telah di bayar.</w:t>
            </w:r>
          </w:p>
        </w:tc>
      </w:tr>
    </w:tbl>
    <w:p w:rsidR="00201C53" w:rsidRDefault="008E2E92" w:rsidP="008E2E92">
      <w:pPr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1.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M</w:t>
      </w:r>
      <w:r w:rsidR="0089436F">
        <w:rPr>
          <w:rFonts w:ascii="Times New Roman" w:hAnsi="Times New Roman" w:cs="Times New Roman"/>
          <w:sz w:val="24"/>
          <w:szCs w:val="24"/>
          <w:lang w:val="en-US"/>
        </w:rPr>
        <w:t>elakukan rekap data santri</w:t>
      </w:r>
    </w:p>
    <w:p w:rsidR="00B83F90" w:rsidRPr="00A72214" w:rsidRDefault="00B83F90" w:rsidP="008E2E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lastRenderedPageBreak/>
        <w:t>Melakukan pengolahan data pondok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061"/>
      </w:tblGrid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061" w:type="dxa"/>
          </w:tcPr>
          <w:p w:rsidR="002C4A52" w:rsidRPr="00A72214" w:rsidRDefault="00F4242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</w:t>
            </w:r>
            <w:r w:rsidR="001D2F62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pondok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061" w:type="dxa"/>
          </w:tcPr>
          <w:p w:rsidR="002C4A52" w:rsidRPr="00A72214" w:rsidRDefault="002A46E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061" w:type="dxa"/>
          </w:tcPr>
          <w:p w:rsidR="002C4A52" w:rsidRPr="00A72214" w:rsidRDefault="002A46E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mengolah</w:t>
            </w:r>
            <w:r w:rsidR="001D2F62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pondok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061" w:type="dxa"/>
          </w:tcPr>
          <w:p w:rsidR="002C4A52" w:rsidRPr="00A72214" w:rsidRDefault="002A46E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</w:t>
            </w:r>
            <w:r w:rsidR="001D2F62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arkan proses CRUD pada data pondok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061" w:type="dxa"/>
          </w:tcPr>
          <w:p w:rsidR="002C4A52" w:rsidRPr="00A72214" w:rsidRDefault="002A46E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061" w:type="dxa"/>
          </w:tcPr>
          <w:p w:rsidR="002C4A5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pondok</w:t>
            </w:r>
            <w:r w:rsidR="002A46E1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dimasukkan ke dalam database</w:t>
            </w:r>
          </w:p>
        </w:tc>
      </w:tr>
      <w:tr w:rsidR="002C4A52" w:rsidRPr="00A72214" w:rsidTr="008E2E92">
        <w:tc>
          <w:tcPr>
            <w:tcW w:w="8179" w:type="dxa"/>
            <w:gridSpan w:val="2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061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970B1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menginputkan pada masing-masing halaman mengenai sarana prasarana, data perizinan dan notulensi musyawarah</w:t>
            </w:r>
          </w:p>
        </w:tc>
        <w:tc>
          <w:tcPr>
            <w:tcW w:w="5061" w:type="dxa"/>
          </w:tcPr>
          <w:p w:rsidR="002C4A52" w:rsidRPr="00A72214" w:rsidRDefault="00970B1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form isian data sarana prasarana pada halaman sarana-prasarana. </w:t>
            </w:r>
          </w:p>
          <w:p w:rsidR="00970B1E" w:rsidRPr="00A72214" w:rsidRDefault="00970B1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data perizinan pada halaman perizinan.</w:t>
            </w:r>
          </w:p>
          <w:p w:rsidR="00970B1E" w:rsidRPr="00A72214" w:rsidRDefault="00970B1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data hasil musyawarah pad</w:t>
            </w:r>
            <w:r w:rsidR="00B83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halaman notulensi musyawarah.</w:t>
            </w:r>
          </w:p>
        </w:tc>
      </w:tr>
    </w:tbl>
    <w:p w:rsidR="0089436F" w:rsidRPr="00A72214" w:rsidRDefault="0089436F" w:rsidP="008E2E92">
      <w:pPr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2.</w:t>
      </w:r>
      <w:proofErr w:type="gramEnd"/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 Use Case</w:t>
      </w:r>
      <w:r w:rsidR="001D1B36">
        <w:rPr>
          <w:rFonts w:ascii="Times New Roman" w:hAnsi="Times New Roman" w:cs="Times New Roman"/>
          <w:sz w:val="24"/>
          <w:szCs w:val="24"/>
          <w:lang w:val="en-US"/>
        </w:rPr>
        <w:t xml:space="preserve"> Melakukan peng</w:t>
      </w:r>
      <w:r>
        <w:rPr>
          <w:rFonts w:ascii="Times New Roman" w:hAnsi="Times New Roman" w:cs="Times New Roman"/>
          <w:sz w:val="24"/>
          <w:szCs w:val="24"/>
          <w:lang w:val="en-US"/>
        </w:rPr>
        <w:t>olahan data pondok</w:t>
      </w:r>
    </w:p>
    <w:p w:rsidR="002C4A52" w:rsidRPr="00A72214" w:rsidRDefault="002C4A52" w:rsidP="008E2E92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Melakukan pengolahan data santri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2C4A52" w:rsidRPr="00A72214" w:rsidRDefault="00F4242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</w:t>
            </w:r>
            <w:r w:rsidR="001D2F62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santri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2C4A5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</w:p>
        </w:tc>
      </w:tr>
      <w:tr w:rsidR="001D2F62" w:rsidRPr="00A72214" w:rsidTr="008E2E92">
        <w:tc>
          <w:tcPr>
            <w:tcW w:w="3118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mengolah data santri</w:t>
            </w:r>
          </w:p>
        </w:tc>
      </w:tr>
      <w:tr w:rsidR="001D2F62" w:rsidRPr="00A72214" w:rsidTr="008E2E92">
        <w:tc>
          <w:tcPr>
            <w:tcW w:w="3118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CRUD pada data santri</w:t>
            </w:r>
          </w:p>
        </w:tc>
      </w:tr>
      <w:tr w:rsidR="001D2F62" w:rsidRPr="00A72214" w:rsidTr="008E2E92">
        <w:tc>
          <w:tcPr>
            <w:tcW w:w="3118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1D2F62" w:rsidRPr="00A72214" w:rsidTr="008E2E92">
        <w:tc>
          <w:tcPr>
            <w:tcW w:w="3118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santri dimasukkan ke dalam database</w:t>
            </w:r>
          </w:p>
        </w:tc>
      </w:tr>
      <w:tr w:rsidR="001D2F62" w:rsidRPr="00A72214" w:rsidTr="008E2E92">
        <w:tc>
          <w:tcPr>
            <w:tcW w:w="8221" w:type="dxa"/>
            <w:gridSpan w:val="2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1D2F62" w:rsidRPr="00A72214" w:rsidTr="008E2E92">
        <w:tc>
          <w:tcPr>
            <w:tcW w:w="3118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1D2F62" w:rsidRPr="00A72214" w:rsidTr="008E2E92">
        <w:tc>
          <w:tcPr>
            <w:tcW w:w="3118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 halaman kelola data santri, admin memilih operasi input data santri. Admin dapat melakukan CRUD</w:t>
            </w:r>
          </w:p>
        </w:tc>
        <w:tc>
          <w:tcPr>
            <w:tcW w:w="5103" w:type="dxa"/>
          </w:tcPr>
          <w:p w:rsidR="001D2F62" w:rsidRPr="00A72214" w:rsidRDefault="001D2F6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data santri. Form isian ini memiliki banyak field mengenai biodata santri</w:t>
            </w:r>
          </w:p>
        </w:tc>
      </w:tr>
    </w:tbl>
    <w:p w:rsidR="0089436F" w:rsidRPr="00A72214" w:rsidRDefault="0089436F" w:rsidP="008E2E92">
      <w:pPr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3.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 w:rsidR="001D1B36">
        <w:rPr>
          <w:rFonts w:ascii="Times New Roman" w:hAnsi="Times New Roman" w:cs="Times New Roman"/>
          <w:sz w:val="24"/>
          <w:szCs w:val="24"/>
          <w:lang w:val="en-US"/>
        </w:rPr>
        <w:t>Melakukan peng</w:t>
      </w:r>
      <w:r>
        <w:rPr>
          <w:rFonts w:ascii="Times New Roman" w:hAnsi="Times New Roman" w:cs="Times New Roman"/>
          <w:sz w:val="24"/>
          <w:szCs w:val="24"/>
          <w:lang w:val="en-US"/>
        </w:rPr>
        <w:t>olahan data santri</w:t>
      </w:r>
    </w:p>
    <w:p w:rsidR="002C4A52" w:rsidRPr="00A72214" w:rsidRDefault="002C4A52" w:rsidP="008E2E92">
      <w:pPr>
        <w:pStyle w:val="ListParagraph"/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Melakukan pengolahan data keuangan</w:t>
      </w: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7E606E" w:rsidRPr="00A72214" w:rsidRDefault="00F4242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</w:t>
            </w:r>
            <w:r w:rsidR="007E606E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keuangan</w:t>
            </w:r>
          </w:p>
        </w:tc>
      </w:tr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</w:p>
        </w:tc>
      </w:tr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mengolah data keuangan </w:t>
            </w:r>
          </w:p>
        </w:tc>
      </w:tr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CRUD pada data keuangan</w:t>
            </w:r>
          </w:p>
        </w:tc>
      </w:tr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keuangan dimasukkan ke dalam database</w:t>
            </w:r>
          </w:p>
        </w:tc>
      </w:tr>
      <w:tr w:rsidR="007E606E" w:rsidRPr="00A72214" w:rsidTr="008E2E92">
        <w:tc>
          <w:tcPr>
            <w:tcW w:w="8221" w:type="dxa"/>
            <w:gridSpan w:val="2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7E606E" w:rsidRPr="00A72214" w:rsidTr="008E2E92">
        <w:tc>
          <w:tcPr>
            <w:tcW w:w="3118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halaman kelola data </w:t>
            </w: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keuangan, admin memilih operasi input data keuangan baik pemasukan dan pengeluaran pondok maupun tagihan biayya santri dan SPP. Admin dapat melakukan CRUD</w:t>
            </w:r>
          </w:p>
        </w:tc>
        <w:tc>
          <w:tcPr>
            <w:tcW w:w="5103" w:type="dxa"/>
          </w:tcPr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Menampilkan form isian data keuangan pondok </w:t>
            </w: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pada halaman keuangan pondok.</w:t>
            </w:r>
          </w:p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data tagihan biaya santri pada halaman biaya dan SPP santri.</w:t>
            </w:r>
          </w:p>
          <w:p w:rsidR="007E606E" w:rsidRPr="00A72214" w:rsidRDefault="007E606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9436F" w:rsidRPr="00A72214" w:rsidRDefault="0089436F" w:rsidP="008E2E92">
      <w:pPr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 4.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 w:rsidR="001D1B36">
        <w:rPr>
          <w:rFonts w:ascii="Times New Roman" w:hAnsi="Times New Roman" w:cs="Times New Roman"/>
          <w:sz w:val="24"/>
          <w:szCs w:val="24"/>
          <w:lang w:val="en-US"/>
        </w:rPr>
        <w:t>Melakukan peng</w:t>
      </w:r>
      <w:r>
        <w:rPr>
          <w:rFonts w:ascii="Times New Roman" w:hAnsi="Times New Roman" w:cs="Times New Roman"/>
          <w:sz w:val="24"/>
          <w:szCs w:val="24"/>
          <w:lang w:val="en-US"/>
        </w:rPr>
        <w:t>olahan data keuangan</w:t>
      </w:r>
    </w:p>
    <w:p w:rsidR="002C4A52" w:rsidRPr="00A72214" w:rsidRDefault="002C4A52" w:rsidP="008E2E92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Melakukan pengolahan jadwal kegiatan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2C4A52" w:rsidRPr="00A72214" w:rsidRDefault="00F4242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</w:t>
            </w:r>
            <w:r w:rsidR="00CC716A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</w:p>
        </w:tc>
      </w:tr>
      <w:tr w:rsidR="002C4A52" w:rsidRPr="00A72214" w:rsidTr="008E2E92">
        <w:tc>
          <w:tcPr>
            <w:tcW w:w="3118" w:type="dxa"/>
          </w:tcPr>
          <w:p w:rsidR="002C4A52" w:rsidRPr="00A72214" w:rsidRDefault="002C4A5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2C4A52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CC716A" w:rsidRPr="00A72214" w:rsidTr="008E2E92">
        <w:tc>
          <w:tcPr>
            <w:tcW w:w="3118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mengolah jadwal kegiatan </w:t>
            </w:r>
          </w:p>
        </w:tc>
      </w:tr>
      <w:tr w:rsidR="00CC716A" w:rsidRPr="00A72214" w:rsidTr="008E2E92">
        <w:tc>
          <w:tcPr>
            <w:tcW w:w="3118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 proses CRUD pada jadwal kegiatan</w:t>
            </w:r>
          </w:p>
        </w:tc>
      </w:tr>
      <w:tr w:rsidR="00CC716A" w:rsidRPr="00A72214" w:rsidTr="008E2E92">
        <w:tc>
          <w:tcPr>
            <w:tcW w:w="3118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CC716A" w:rsidRPr="00A72214" w:rsidTr="008E2E92">
        <w:tc>
          <w:tcPr>
            <w:tcW w:w="3118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 dimasukkan pada kalender akademik</w:t>
            </w:r>
          </w:p>
        </w:tc>
      </w:tr>
      <w:tr w:rsidR="00CC716A" w:rsidRPr="00A72214" w:rsidTr="008E2E92">
        <w:tc>
          <w:tcPr>
            <w:tcW w:w="8221" w:type="dxa"/>
            <w:gridSpan w:val="2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CC716A" w:rsidRPr="00A72214" w:rsidTr="008E2E92">
        <w:tc>
          <w:tcPr>
            <w:tcW w:w="3118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CC716A" w:rsidRPr="00A72214" w:rsidTr="008E2E92">
        <w:tc>
          <w:tcPr>
            <w:tcW w:w="3118" w:type="dxa"/>
          </w:tcPr>
          <w:p w:rsidR="00CC716A" w:rsidRPr="00A72214" w:rsidRDefault="00D365B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 halaman jadwal kegiatan operasi input kegiatan pada halaman kalender akademik Admin dapat melakukan CRUD</w:t>
            </w:r>
          </w:p>
        </w:tc>
        <w:tc>
          <w:tcPr>
            <w:tcW w:w="5103" w:type="dxa"/>
          </w:tcPr>
          <w:p w:rsidR="002F43B8" w:rsidRPr="00A72214" w:rsidRDefault="002F43B8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kegiatan pada halaman kalender akademik.</w:t>
            </w:r>
          </w:p>
          <w:p w:rsidR="00CC716A" w:rsidRPr="00A72214" w:rsidRDefault="00CC716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9436F" w:rsidRPr="00A72214" w:rsidRDefault="0089436F" w:rsidP="008E2E92">
      <w:pPr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5.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US"/>
        </w:rPr>
        <w:t>Melaku</w:t>
      </w:r>
      <w:r w:rsidR="001D1B36">
        <w:rPr>
          <w:rFonts w:ascii="Times New Roman" w:hAnsi="Times New Roman" w:cs="Times New Roman"/>
          <w:sz w:val="24"/>
          <w:szCs w:val="24"/>
          <w:lang w:val="en-US"/>
        </w:rPr>
        <w:t>kan peng</w:t>
      </w:r>
      <w:r>
        <w:rPr>
          <w:rFonts w:ascii="Times New Roman" w:hAnsi="Times New Roman" w:cs="Times New Roman"/>
          <w:sz w:val="24"/>
          <w:szCs w:val="24"/>
          <w:lang w:val="en-US"/>
        </w:rPr>
        <w:t>olahan jadwal kegiatan</w:t>
      </w:r>
    </w:p>
    <w:p w:rsidR="002C4A52" w:rsidRPr="00A72214" w:rsidRDefault="002C4A52" w:rsidP="008E2E92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Melakukan pengolahan nilai rapor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E34551" w:rsidRPr="00A72214" w:rsidRDefault="00F4242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Mengelola nilai </w:t>
            </w:r>
            <w:r w:rsidR="00EE4C87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rapor</w:t>
            </w:r>
          </w:p>
        </w:tc>
      </w:tr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E34551" w:rsidRPr="00A72214" w:rsidRDefault="00E624B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dan Admin </w:t>
            </w:r>
          </w:p>
        </w:tc>
      </w:tr>
      <w:tr w:rsidR="007F719E" w:rsidRPr="00A72214" w:rsidTr="008E2E92">
        <w:tc>
          <w:tcPr>
            <w:tcW w:w="3118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mengolah nilai rapor santri </w:t>
            </w:r>
          </w:p>
        </w:tc>
      </w:tr>
      <w:tr w:rsidR="007F719E" w:rsidRPr="00A72214" w:rsidTr="008E2E92">
        <w:tc>
          <w:tcPr>
            <w:tcW w:w="3118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Menggambarkan proses CRUD pada </w:t>
            </w:r>
            <w:r w:rsidR="00626216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santri</w:t>
            </w:r>
          </w:p>
        </w:tc>
      </w:tr>
      <w:tr w:rsidR="007F719E" w:rsidRPr="00A72214" w:rsidTr="008E2E92">
        <w:tc>
          <w:tcPr>
            <w:tcW w:w="3118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7F719E" w:rsidRPr="00A72214" w:rsidRDefault="0062621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dan </w:t>
            </w:r>
            <w:r w:rsidR="007F719E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harus login terlebih dahulu</w:t>
            </w:r>
          </w:p>
        </w:tc>
      </w:tr>
      <w:tr w:rsidR="007F719E" w:rsidRPr="00A72214" w:rsidTr="008E2E92">
        <w:tc>
          <w:tcPr>
            <w:tcW w:w="3118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7F719E" w:rsidRPr="00A72214" w:rsidRDefault="0062621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santri </w:t>
            </w:r>
            <w:r w:rsidR="007F719E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dimasukkan ke dalam database</w:t>
            </w:r>
          </w:p>
        </w:tc>
      </w:tr>
      <w:tr w:rsidR="007F719E" w:rsidRPr="00A72214" w:rsidTr="008E2E92">
        <w:tc>
          <w:tcPr>
            <w:tcW w:w="8221" w:type="dxa"/>
            <w:gridSpan w:val="2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7F719E" w:rsidRPr="00A72214" w:rsidTr="008E2E92">
        <w:tc>
          <w:tcPr>
            <w:tcW w:w="3118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7F719E" w:rsidRPr="00A72214" w:rsidRDefault="007F719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822356" w:rsidRPr="00A72214" w:rsidTr="008E2E92">
        <w:tc>
          <w:tcPr>
            <w:tcW w:w="3118" w:type="dxa"/>
          </w:tcPr>
          <w:p w:rsidR="00822356" w:rsidRPr="00A72214" w:rsidRDefault="0082235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 halaman jadwal kegiatan operasi input kegiatan pada halaman kalender akademik Admin dapat melakukan CRUD</w:t>
            </w:r>
          </w:p>
        </w:tc>
        <w:tc>
          <w:tcPr>
            <w:tcW w:w="5103" w:type="dxa"/>
          </w:tcPr>
          <w:p w:rsidR="00822356" w:rsidRPr="00A72214" w:rsidRDefault="0082235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form isian kegiatan pada halaman kalender akademik.</w:t>
            </w:r>
          </w:p>
          <w:p w:rsidR="00822356" w:rsidRPr="00A72214" w:rsidRDefault="0082235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9436F" w:rsidRPr="00A72214" w:rsidRDefault="0089436F" w:rsidP="008E2E92">
      <w:pPr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6.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US"/>
        </w:rPr>
        <w:t>Melakukan pengolahan nilai rapor</w:t>
      </w:r>
    </w:p>
    <w:p w:rsidR="00E34551" w:rsidRPr="00A72214" w:rsidRDefault="00E34551" w:rsidP="008E2E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lastRenderedPageBreak/>
        <w:t>Informasi data santri</w:t>
      </w: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E34551" w:rsidRPr="00A72214" w:rsidRDefault="007A757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data santri</w:t>
            </w:r>
          </w:p>
        </w:tc>
      </w:tr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E34551" w:rsidRPr="00A72214" w:rsidRDefault="005D4D8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E34551" w:rsidRPr="00A72214" w:rsidRDefault="005D4D8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melihat biodata santri</w:t>
            </w:r>
          </w:p>
        </w:tc>
      </w:tr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E34551" w:rsidRPr="00A72214" w:rsidRDefault="00C27C9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informasi biodata santri</w:t>
            </w:r>
          </w:p>
        </w:tc>
      </w:tr>
      <w:tr w:rsidR="00B1449C" w:rsidRPr="00A72214" w:rsidTr="008E2E92">
        <w:tc>
          <w:tcPr>
            <w:tcW w:w="3118" w:type="dxa"/>
          </w:tcPr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B1449C" w:rsidRPr="00A72214" w:rsidTr="008E2E92">
        <w:tc>
          <w:tcPr>
            <w:tcW w:w="3118" w:type="dxa"/>
          </w:tcPr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 mengenai biodata santri tampil</w:t>
            </w:r>
          </w:p>
        </w:tc>
      </w:tr>
      <w:tr w:rsidR="00B1449C" w:rsidRPr="00A72214" w:rsidTr="008E2E92">
        <w:tc>
          <w:tcPr>
            <w:tcW w:w="8221" w:type="dxa"/>
            <w:gridSpan w:val="2"/>
          </w:tcPr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B1449C" w:rsidRPr="00A72214" w:rsidTr="008E2E92">
        <w:tc>
          <w:tcPr>
            <w:tcW w:w="3118" w:type="dxa"/>
          </w:tcPr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B1449C" w:rsidRPr="00A72214" w:rsidTr="008E2E92">
        <w:tc>
          <w:tcPr>
            <w:tcW w:w="3118" w:type="dxa"/>
          </w:tcPr>
          <w:p w:rsidR="00B1449C" w:rsidRPr="00A72214" w:rsidRDefault="00CB05AA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Biodata santri</w:t>
            </w:r>
          </w:p>
        </w:tc>
        <w:tc>
          <w:tcPr>
            <w:tcW w:w="5103" w:type="dxa"/>
          </w:tcPr>
          <w:p w:rsidR="0074415E" w:rsidRPr="00A72214" w:rsidRDefault="0074415E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Biodata santri pada halaman Biodata santri.</w:t>
            </w:r>
          </w:p>
          <w:p w:rsidR="00B1449C" w:rsidRPr="00A72214" w:rsidRDefault="00B1449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9436F" w:rsidRPr="00A72214" w:rsidRDefault="0089436F" w:rsidP="008E2E92">
      <w:pPr>
        <w:spacing w:after="0"/>
        <w:ind w:left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7.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US"/>
        </w:rPr>
        <w:t>Informasi data santri</w:t>
      </w:r>
    </w:p>
    <w:p w:rsidR="00E34551" w:rsidRPr="00A72214" w:rsidRDefault="00E34551" w:rsidP="008E2E92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Informasi jadwal kegiatan</w:t>
      </w: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4F31AC" w:rsidRPr="00A72214" w:rsidTr="008E2E92">
        <w:tc>
          <w:tcPr>
            <w:tcW w:w="3118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jadwal kegiatan</w:t>
            </w:r>
          </w:p>
        </w:tc>
      </w:tr>
      <w:tr w:rsidR="004F31AC" w:rsidRPr="00A72214" w:rsidTr="008E2E92">
        <w:tc>
          <w:tcPr>
            <w:tcW w:w="3118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4F31AC" w:rsidRPr="00A72214" w:rsidTr="008E2E92">
        <w:tc>
          <w:tcPr>
            <w:tcW w:w="3118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melihat </w:t>
            </w:r>
            <w:r w:rsidR="00DA7510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</w:p>
        </w:tc>
      </w:tr>
      <w:tr w:rsidR="004F31AC" w:rsidRPr="00A72214" w:rsidTr="008E2E92">
        <w:tc>
          <w:tcPr>
            <w:tcW w:w="3118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informasi </w:t>
            </w:r>
            <w:r w:rsidR="00DA7510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 kegiatan</w:t>
            </w:r>
          </w:p>
        </w:tc>
      </w:tr>
      <w:tr w:rsidR="004F31AC" w:rsidRPr="00A72214" w:rsidTr="008E2E92">
        <w:tc>
          <w:tcPr>
            <w:tcW w:w="3118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4F31AC" w:rsidRPr="00A72214" w:rsidTr="008E2E92">
        <w:tc>
          <w:tcPr>
            <w:tcW w:w="3118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4F31AC" w:rsidRPr="00A72214" w:rsidRDefault="004F31AC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Informasi mengenai </w:t>
            </w:r>
            <w:r w:rsidR="00DA7510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jadwal kegiatan </w:t>
            </w: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</w:t>
            </w:r>
          </w:p>
        </w:tc>
      </w:tr>
      <w:tr w:rsidR="00E34551" w:rsidRPr="00A72214" w:rsidTr="008E2E92">
        <w:tc>
          <w:tcPr>
            <w:tcW w:w="8221" w:type="dxa"/>
            <w:gridSpan w:val="2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DA7510" w:rsidRPr="00A72214" w:rsidTr="008E2E92">
        <w:tc>
          <w:tcPr>
            <w:tcW w:w="3118" w:type="dxa"/>
          </w:tcPr>
          <w:p w:rsidR="00DA7510" w:rsidRPr="00A72214" w:rsidRDefault="00DA7510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Jadwal kegiatan</w:t>
            </w:r>
          </w:p>
        </w:tc>
        <w:tc>
          <w:tcPr>
            <w:tcW w:w="5103" w:type="dxa"/>
          </w:tcPr>
          <w:p w:rsidR="00DA7510" w:rsidRPr="00B83F90" w:rsidRDefault="00DA7510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kalender akademik Jadwal kegiatan santr</w:t>
            </w:r>
            <w:r w:rsidR="00B83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pada halaman jadwal kegiatan.</w:t>
            </w:r>
          </w:p>
        </w:tc>
      </w:tr>
    </w:tbl>
    <w:p w:rsidR="0089436F" w:rsidRPr="00A72214" w:rsidRDefault="0089436F" w:rsidP="008E2E92">
      <w:pPr>
        <w:spacing w:after="0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8.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US"/>
        </w:rPr>
        <w:t>Informasi jadwal kegiatan</w:t>
      </w:r>
    </w:p>
    <w:p w:rsidR="00E34551" w:rsidRPr="00A72214" w:rsidRDefault="00E34551" w:rsidP="008E2E92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Informasi tagihan biaya</w:t>
      </w: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456B86" w:rsidRPr="00A72214" w:rsidTr="008E2E92">
        <w:tc>
          <w:tcPr>
            <w:tcW w:w="3118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Use Case</w:t>
            </w:r>
          </w:p>
        </w:tc>
        <w:tc>
          <w:tcPr>
            <w:tcW w:w="5103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tagihan biaya</w:t>
            </w:r>
          </w:p>
        </w:tc>
      </w:tr>
      <w:tr w:rsidR="00456B86" w:rsidRPr="00A72214" w:rsidTr="008E2E92">
        <w:tc>
          <w:tcPr>
            <w:tcW w:w="3118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456B86" w:rsidRPr="00A72214" w:rsidTr="008E2E92">
        <w:tc>
          <w:tcPr>
            <w:tcW w:w="3118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melihat tagihan biaya</w:t>
            </w:r>
          </w:p>
        </w:tc>
      </w:tr>
      <w:tr w:rsidR="00456B86" w:rsidRPr="00A72214" w:rsidTr="008E2E92">
        <w:tc>
          <w:tcPr>
            <w:tcW w:w="3118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informasi tagihan biaya</w:t>
            </w:r>
          </w:p>
        </w:tc>
      </w:tr>
      <w:tr w:rsidR="00456B86" w:rsidRPr="00A72214" w:rsidTr="008E2E92">
        <w:tc>
          <w:tcPr>
            <w:tcW w:w="3118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456B86" w:rsidRPr="00A72214" w:rsidTr="008E2E92">
        <w:tc>
          <w:tcPr>
            <w:tcW w:w="3118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Informasi mengenai </w:t>
            </w:r>
            <w:r w:rsidR="00892EA9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rincian </w:t>
            </w: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 biaya yang harus dibayar tampil</w:t>
            </w:r>
          </w:p>
        </w:tc>
      </w:tr>
      <w:tr w:rsidR="00456B86" w:rsidRPr="00A72214" w:rsidTr="008E2E92">
        <w:tc>
          <w:tcPr>
            <w:tcW w:w="8221" w:type="dxa"/>
            <w:gridSpan w:val="2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456B86" w:rsidRPr="00A72214" w:rsidTr="008E2E92">
        <w:tc>
          <w:tcPr>
            <w:tcW w:w="3118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456B86" w:rsidRPr="00A72214" w:rsidRDefault="00456B86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892EA9" w:rsidRPr="00A72214" w:rsidTr="008E2E92">
        <w:tc>
          <w:tcPr>
            <w:tcW w:w="3118" w:type="dxa"/>
          </w:tcPr>
          <w:p w:rsidR="00892EA9" w:rsidRPr="00A72214" w:rsidRDefault="00892EA9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Tagihan</w:t>
            </w:r>
          </w:p>
        </w:tc>
        <w:tc>
          <w:tcPr>
            <w:tcW w:w="5103" w:type="dxa"/>
          </w:tcPr>
          <w:p w:rsidR="00892EA9" w:rsidRPr="00A72214" w:rsidRDefault="00892EA9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 rincian tagihan biaya santri pada halaman jadwal kegiatan dan bagi yang telah membayar aka nada tanda lunas atau telah dibayar</w:t>
            </w:r>
          </w:p>
        </w:tc>
      </w:tr>
    </w:tbl>
    <w:p w:rsidR="0089436F" w:rsidRPr="00A72214" w:rsidRDefault="0089436F" w:rsidP="008E2E92">
      <w:pPr>
        <w:spacing w:after="0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9.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US"/>
        </w:rPr>
        <w:t>Informasi tagihan biaya</w:t>
      </w:r>
    </w:p>
    <w:p w:rsidR="00E34551" w:rsidRPr="00A72214" w:rsidRDefault="00E34551" w:rsidP="008E2E92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6BB" w:rsidRPr="00A72214" w:rsidRDefault="00C226BB" w:rsidP="008E2E92">
      <w:pPr>
        <w:pStyle w:val="ListParagraph"/>
        <w:numPr>
          <w:ilvl w:val="0"/>
          <w:numId w:val="19"/>
        </w:numPr>
        <w:spacing w:after="0"/>
        <w:ind w:left="113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214">
        <w:rPr>
          <w:rFonts w:ascii="Times New Roman" w:hAnsi="Times New Roman" w:cs="Times New Roman"/>
          <w:sz w:val="24"/>
          <w:szCs w:val="24"/>
          <w:lang w:val="en-US"/>
        </w:rPr>
        <w:t>Informasi nilai rapor</w:t>
      </w:r>
    </w:p>
    <w:tbl>
      <w:tblPr>
        <w:tblStyle w:val="TableGrid"/>
        <w:tblW w:w="8221" w:type="dxa"/>
        <w:tblInd w:w="959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E34551" w:rsidRPr="00A72214" w:rsidTr="008E2E92">
        <w:tc>
          <w:tcPr>
            <w:tcW w:w="3118" w:type="dxa"/>
          </w:tcPr>
          <w:p w:rsidR="00E34551" w:rsidRPr="00A72214" w:rsidRDefault="00E3455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Nama Use Case</w:t>
            </w:r>
          </w:p>
        </w:tc>
        <w:tc>
          <w:tcPr>
            <w:tcW w:w="5103" w:type="dxa"/>
          </w:tcPr>
          <w:p w:rsidR="00E34551" w:rsidRPr="00A72214" w:rsidRDefault="009F7FF2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nilai rapor</w:t>
            </w:r>
          </w:p>
        </w:tc>
      </w:tr>
      <w:tr w:rsidR="001A5BB1" w:rsidRPr="00A72214" w:rsidTr="008E2E92">
        <w:tc>
          <w:tcPr>
            <w:tcW w:w="3118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Aktor</w:t>
            </w:r>
          </w:p>
        </w:tc>
        <w:tc>
          <w:tcPr>
            <w:tcW w:w="5103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</w:t>
            </w:r>
          </w:p>
        </w:tc>
      </w:tr>
      <w:tr w:rsidR="001A5BB1" w:rsidRPr="00A72214" w:rsidTr="008E2E92">
        <w:tc>
          <w:tcPr>
            <w:tcW w:w="3118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Tujuan</w:t>
            </w:r>
          </w:p>
        </w:tc>
        <w:tc>
          <w:tcPr>
            <w:tcW w:w="5103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melihat </w:t>
            </w:r>
            <w:r w:rsidR="000C3BAC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rapor </w:t>
            </w:r>
            <w:r w:rsidR="00B83F8C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A5BB1" w:rsidRPr="00A72214" w:rsidTr="008E2E92">
        <w:tc>
          <w:tcPr>
            <w:tcW w:w="3118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5103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informasi </w:t>
            </w:r>
            <w:r w:rsidR="000C3BAC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rapor semester</w:t>
            </w:r>
          </w:p>
        </w:tc>
      </w:tr>
      <w:tr w:rsidR="001A5BB1" w:rsidRPr="00A72214" w:rsidTr="008E2E92">
        <w:tc>
          <w:tcPr>
            <w:tcW w:w="3118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Pra-kondisi</w:t>
            </w:r>
          </w:p>
        </w:tc>
        <w:tc>
          <w:tcPr>
            <w:tcW w:w="5103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harus login terlebih dahulu</w:t>
            </w:r>
          </w:p>
        </w:tc>
      </w:tr>
      <w:tr w:rsidR="001A5BB1" w:rsidRPr="00A72214" w:rsidTr="008E2E92">
        <w:tc>
          <w:tcPr>
            <w:tcW w:w="3118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Pasca-kondisi</w:t>
            </w:r>
          </w:p>
        </w:tc>
        <w:tc>
          <w:tcPr>
            <w:tcW w:w="5103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Informasi mengenai </w:t>
            </w:r>
            <w:r w:rsidR="007F1971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rapor santri </w:t>
            </w:r>
            <w:r w:rsidR="00695864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 semesternya</w:t>
            </w:r>
          </w:p>
        </w:tc>
      </w:tr>
      <w:tr w:rsidR="001A5BB1" w:rsidRPr="00A72214" w:rsidTr="008E2E92">
        <w:tc>
          <w:tcPr>
            <w:tcW w:w="8221" w:type="dxa"/>
            <w:gridSpan w:val="2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Aliran Utama</w:t>
            </w:r>
          </w:p>
        </w:tc>
      </w:tr>
      <w:tr w:rsidR="001A5BB1" w:rsidRPr="00A72214" w:rsidTr="008E2E92">
        <w:tc>
          <w:tcPr>
            <w:tcW w:w="3118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Aksi Dari Aktor</w:t>
            </w:r>
          </w:p>
        </w:tc>
        <w:tc>
          <w:tcPr>
            <w:tcW w:w="5103" w:type="dxa"/>
          </w:tcPr>
          <w:p w:rsidR="001A5BB1" w:rsidRPr="00A72214" w:rsidRDefault="001A5BB1" w:rsidP="008E2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Tanggapan dari Sistem</w:t>
            </w:r>
          </w:p>
        </w:tc>
      </w:tr>
      <w:tr w:rsidR="003F191D" w:rsidRPr="00A72214" w:rsidTr="008E2E92">
        <w:tc>
          <w:tcPr>
            <w:tcW w:w="3118" w:type="dxa"/>
          </w:tcPr>
          <w:p w:rsidR="003F191D" w:rsidRPr="00A72214" w:rsidRDefault="003F191D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 santri memilih halaman Nilai Rapor</w:t>
            </w:r>
          </w:p>
        </w:tc>
        <w:tc>
          <w:tcPr>
            <w:tcW w:w="5103" w:type="dxa"/>
          </w:tcPr>
          <w:p w:rsidR="003F191D" w:rsidRPr="00A72214" w:rsidRDefault="003F191D" w:rsidP="008E2E9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rincian </w:t>
            </w:r>
            <w:r w:rsidR="00E5489E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rapor</w:t>
            </w:r>
            <w:r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santri pada halaman </w:t>
            </w:r>
            <w:r w:rsidR="00E5489E" w:rsidRPr="00A7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rapor</w:t>
            </w:r>
          </w:p>
        </w:tc>
      </w:tr>
    </w:tbl>
    <w:p w:rsidR="0089436F" w:rsidRDefault="0089436F" w:rsidP="008E2E92">
      <w:pPr>
        <w:spacing w:after="0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 10.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en-US"/>
        </w:rPr>
        <w:t>Informasi nilai rapor</w:t>
      </w:r>
    </w:p>
    <w:p w:rsidR="0089436F" w:rsidRDefault="0089436F" w:rsidP="008E2E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3F90" w:rsidRPr="00B83F90" w:rsidRDefault="00B83F90" w:rsidP="008E2E9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3F90" w:rsidRPr="00F7015B" w:rsidRDefault="00B83F90" w:rsidP="00F7015B">
      <w:pPr>
        <w:pStyle w:val="ListParagraph"/>
        <w:numPr>
          <w:ilvl w:val="1"/>
          <w:numId w:val="24"/>
        </w:numPr>
        <w:spacing w:after="0"/>
        <w:ind w:left="851" w:hanging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15B">
        <w:rPr>
          <w:rFonts w:ascii="Times New Roman" w:hAnsi="Times New Roman" w:cs="Times New Roman"/>
          <w:b/>
          <w:sz w:val="28"/>
          <w:szCs w:val="28"/>
          <w:lang w:val="en-US"/>
        </w:rPr>
        <w:t>Class Diagram</w:t>
      </w: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303D" w:rsidRDefault="00DF303D" w:rsidP="00DF303D">
      <w:pPr>
        <w:pStyle w:val="ListParagraph"/>
        <w:spacing w:after="0"/>
        <w:ind w:left="80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Diagram</w:t>
      </w:r>
    </w:p>
    <w:p w:rsidR="00DF303D" w:rsidRPr="00DF303D" w:rsidRDefault="00DF303D" w:rsidP="00DF303D">
      <w:pPr>
        <w:pStyle w:val="ListParagraph"/>
        <w:spacing w:after="0"/>
        <w:ind w:left="801"/>
        <w:rPr>
          <w:rFonts w:ascii="Times New Roman" w:hAnsi="Times New Roman" w:cs="Times New Roman"/>
          <w:sz w:val="24"/>
          <w:szCs w:val="24"/>
          <w:lang w:val="en-US"/>
        </w:rPr>
      </w:pPr>
    </w:p>
    <w:p w:rsidR="008E2E92" w:rsidRPr="00F7015B" w:rsidRDefault="00B83F90" w:rsidP="00F7015B">
      <w:pPr>
        <w:pStyle w:val="ListParagraph"/>
        <w:numPr>
          <w:ilvl w:val="1"/>
          <w:numId w:val="24"/>
        </w:numPr>
        <w:spacing w:after="0"/>
        <w:ind w:left="851" w:hanging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15B">
        <w:rPr>
          <w:rFonts w:ascii="Times New Roman" w:hAnsi="Times New Roman" w:cs="Times New Roman"/>
          <w:b/>
          <w:sz w:val="28"/>
          <w:szCs w:val="28"/>
          <w:lang w:val="en-US"/>
        </w:rPr>
        <w:t>Sequence Diagram</w:t>
      </w:r>
    </w:p>
    <w:p w:rsidR="008E2E92" w:rsidRDefault="008E2E92" w:rsidP="0039176E">
      <w:pPr>
        <w:pStyle w:val="ListParagraph"/>
        <w:numPr>
          <w:ilvl w:val="0"/>
          <w:numId w:val="25"/>
        </w:numPr>
        <w:spacing w:after="0"/>
        <w:ind w:hanging="3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8E2E92" w:rsidRDefault="002D28C6" w:rsidP="008E2E92">
      <w:pPr>
        <w:pStyle w:val="ListParagraph"/>
        <w:spacing w:after="0"/>
        <w:ind w:left="116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0263937" wp14:editId="056DF7D5">
            <wp:extent cx="5731510" cy="44996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ocument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92" w:rsidRDefault="00DF303D" w:rsidP="008E2E92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3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 Sequence Login</w:t>
      </w:r>
    </w:p>
    <w:p w:rsidR="008E2E92" w:rsidRDefault="008E2E92" w:rsidP="008E2E92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2E92" w:rsidRPr="008E2E92" w:rsidRDefault="008E2E92" w:rsidP="0039176E">
      <w:pPr>
        <w:pStyle w:val="ListParagraph"/>
        <w:numPr>
          <w:ilvl w:val="0"/>
          <w:numId w:val="25"/>
        </w:numPr>
        <w:spacing w:after="0"/>
        <w:ind w:hanging="3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pondok</w:t>
      </w:r>
    </w:p>
    <w:p w:rsidR="00B83F90" w:rsidRDefault="00F20DBF" w:rsidP="008E2E92">
      <w:pPr>
        <w:pStyle w:val="ListParagraph"/>
        <w:spacing w:after="0"/>
        <w:ind w:left="80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DB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6C95BCD" wp14:editId="55D3B4DE">
            <wp:extent cx="5229841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414" cy="20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92" w:rsidRDefault="00DF303D" w:rsidP="008E2E92">
      <w:pPr>
        <w:pStyle w:val="ListParagraph"/>
        <w:spacing w:after="0"/>
        <w:ind w:left="80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4</w:t>
      </w:r>
      <w:r w:rsidR="008E2E9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E2E92">
        <w:rPr>
          <w:rFonts w:ascii="Times New Roman" w:hAnsi="Times New Roman" w:cs="Times New Roman"/>
          <w:sz w:val="24"/>
          <w:szCs w:val="24"/>
          <w:lang w:val="en-US"/>
        </w:rPr>
        <w:t xml:space="preserve"> Sequence Mengelola data pondok</w:t>
      </w:r>
    </w:p>
    <w:p w:rsidR="008E2E92" w:rsidRDefault="008E2E92" w:rsidP="008E2E92">
      <w:pPr>
        <w:pStyle w:val="ListParagraph"/>
        <w:spacing w:after="0"/>
        <w:ind w:left="801"/>
        <w:rPr>
          <w:rFonts w:ascii="Times New Roman" w:hAnsi="Times New Roman" w:cs="Times New Roman"/>
          <w:sz w:val="24"/>
          <w:szCs w:val="24"/>
          <w:lang w:val="en-US"/>
        </w:rPr>
      </w:pPr>
    </w:p>
    <w:p w:rsidR="008E2E92" w:rsidRDefault="008E2E92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santri</w:t>
      </w:r>
    </w:p>
    <w:p w:rsidR="002D28C6" w:rsidRDefault="002D28C6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2D28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w:drawing>
          <wp:inline distT="0" distB="0" distL="0" distR="0" wp14:anchorId="35CE89FB" wp14:editId="4F903A26">
            <wp:extent cx="4987154" cy="19431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90"/>
                    <a:stretch/>
                  </pic:blipFill>
                  <pic:spPr bwMode="auto">
                    <a:xfrm>
                      <a:off x="0" y="0"/>
                      <a:ext cx="4993581" cy="194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8C6" w:rsidRDefault="00DF303D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</w:t>
      </w:r>
      <w:r w:rsidR="002D28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D28C6">
        <w:rPr>
          <w:rFonts w:ascii="Times New Roman" w:hAnsi="Times New Roman" w:cs="Times New Roman"/>
          <w:sz w:val="24"/>
          <w:szCs w:val="24"/>
          <w:lang w:val="en-US"/>
        </w:rPr>
        <w:t xml:space="preserve"> Sequence Mengelola data santri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Default="002D28C6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keuangan</w:t>
      </w:r>
    </w:p>
    <w:p w:rsidR="002D28C6" w:rsidRDefault="002D28C6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2D28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13A715" wp14:editId="6BFDC451">
            <wp:extent cx="5000625" cy="192064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102" cy="19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DF303D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6</w:t>
      </w:r>
      <w:r w:rsidR="002D28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D28C6">
        <w:rPr>
          <w:rFonts w:ascii="Times New Roman" w:hAnsi="Times New Roman" w:cs="Times New Roman"/>
          <w:sz w:val="24"/>
          <w:szCs w:val="24"/>
          <w:lang w:val="en-US"/>
        </w:rPr>
        <w:t xml:space="preserve"> Sequence Mengelolah data keuangan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Default="002D28C6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jadwal kegiatan</w:t>
      </w:r>
    </w:p>
    <w:p w:rsidR="002D28C6" w:rsidRDefault="002D28C6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2D28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6142A7" wp14:editId="0B46B173">
            <wp:extent cx="5000625" cy="192064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02" cy="19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DF303D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7</w:t>
      </w:r>
      <w:r w:rsidR="002D28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D28C6">
        <w:rPr>
          <w:rFonts w:ascii="Times New Roman" w:hAnsi="Times New Roman" w:cs="Times New Roman"/>
          <w:sz w:val="24"/>
          <w:szCs w:val="24"/>
          <w:lang w:val="en-US"/>
        </w:rPr>
        <w:t xml:space="preserve"> Sequence Mengelola jadwal kegiatan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Default="002D28C6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rapor</w:t>
      </w:r>
    </w:p>
    <w:p w:rsidR="002D28C6" w:rsidRDefault="002D28C6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2D28C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21245C5" wp14:editId="020B765E">
            <wp:extent cx="4994002" cy="1933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547" cy="19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DF303D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8</w:t>
      </w:r>
      <w:r w:rsidR="002D28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D28C6">
        <w:rPr>
          <w:rFonts w:ascii="Times New Roman" w:hAnsi="Times New Roman" w:cs="Times New Roman"/>
          <w:sz w:val="24"/>
          <w:szCs w:val="24"/>
          <w:lang w:val="en-US"/>
        </w:rPr>
        <w:t xml:space="preserve"> Sequence Mengelola data rapor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Default="002D28C6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Melihat data santri</w:t>
      </w:r>
    </w:p>
    <w:p w:rsidR="002D28C6" w:rsidRDefault="002D28C6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2D28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C89D2D" wp14:editId="074278D8">
            <wp:extent cx="5000625" cy="19297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5" cy="19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2D28C6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DF303D">
        <w:rPr>
          <w:rFonts w:ascii="Times New Roman" w:hAnsi="Times New Roman" w:cs="Times New Roman"/>
          <w:sz w:val="24"/>
          <w:szCs w:val="24"/>
          <w:lang w:val="en-US"/>
        </w:rPr>
        <w:t>mbar 9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Sequence Melihat data santri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Default="002D28C6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Melihat jadwal kegiatan</w:t>
      </w:r>
    </w:p>
    <w:p w:rsidR="002D28C6" w:rsidRDefault="002D28C6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2D28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22ACBF" wp14:editId="7949E9C0">
            <wp:extent cx="5000625" cy="18912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410" cy="189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2D28C6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DF303D">
        <w:rPr>
          <w:rFonts w:ascii="Times New Roman" w:hAnsi="Times New Roman" w:cs="Times New Roman"/>
          <w:sz w:val="24"/>
          <w:szCs w:val="24"/>
          <w:lang w:val="en-US"/>
        </w:rPr>
        <w:t>mbar 10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Sequence Melihat jadwal kegiatan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Default="002D28C6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Melihat tagihan biaya</w:t>
      </w:r>
      <w:bookmarkStart w:id="0" w:name="_GoBack"/>
      <w:bookmarkEnd w:id="0"/>
    </w:p>
    <w:p w:rsidR="002D28C6" w:rsidRDefault="002D28C6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2D28C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3995B8E" wp14:editId="4D5A2EED">
            <wp:extent cx="5000625" cy="189981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410" cy="18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2D28C6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DF303D">
        <w:rPr>
          <w:rFonts w:ascii="Times New Roman" w:hAnsi="Times New Roman" w:cs="Times New Roman"/>
          <w:sz w:val="24"/>
          <w:szCs w:val="24"/>
          <w:lang w:val="en-US"/>
        </w:rPr>
        <w:t>mbar 11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Sequence Melihat tagihan biaya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Default="002D28C6" w:rsidP="0039176E">
      <w:pPr>
        <w:pStyle w:val="ListParagraph"/>
        <w:numPr>
          <w:ilvl w:val="0"/>
          <w:numId w:val="25"/>
        </w:numPr>
        <w:spacing w:after="0"/>
        <w:ind w:hanging="3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Melihat rapor</w:t>
      </w:r>
    </w:p>
    <w:p w:rsidR="002D28C6" w:rsidRDefault="0008797C" w:rsidP="002D28C6">
      <w:pPr>
        <w:pStyle w:val="ListParagraph"/>
        <w:spacing w:after="0"/>
        <w:ind w:left="1161"/>
        <w:rPr>
          <w:rFonts w:ascii="Times New Roman" w:hAnsi="Times New Roman" w:cs="Times New Roman"/>
          <w:sz w:val="24"/>
          <w:szCs w:val="24"/>
          <w:lang w:val="en-US"/>
        </w:rPr>
      </w:pPr>
      <w:r w:rsidRPr="0008797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C719DC" wp14:editId="4C37C5A4">
            <wp:extent cx="5000625" cy="18933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8410" cy="18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2D28C6" w:rsidP="002D28C6">
      <w:pPr>
        <w:pStyle w:val="ListParagraph"/>
        <w:spacing w:after="0"/>
        <w:ind w:left="116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DF303D">
        <w:rPr>
          <w:rFonts w:ascii="Times New Roman" w:hAnsi="Times New Roman" w:cs="Times New Roman"/>
          <w:sz w:val="24"/>
          <w:szCs w:val="24"/>
          <w:lang w:val="en-US"/>
        </w:rPr>
        <w:t>mbar 12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Sequence Melihat rapor</w:t>
      </w:r>
    </w:p>
    <w:p w:rsid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P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P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P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D28C6" w:rsidRPr="002D28C6" w:rsidRDefault="002D28C6" w:rsidP="002D28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28C6" w:rsidRPr="002D28C6" w:rsidSect="00DF303D">
      <w:headerReference w:type="defaul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4E" w:rsidRDefault="003D6E4E" w:rsidP="001308FB">
      <w:pPr>
        <w:spacing w:after="0" w:line="240" w:lineRule="auto"/>
      </w:pPr>
      <w:r>
        <w:separator/>
      </w:r>
    </w:p>
  </w:endnote>
  <w:endnote w:type="continuationSeparator" w:id="0">
    <w:p w:rsidR="003D6E4E" w:rsidRDefault="003D6E4E" w:rsidP="0013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9277243"/>
      <w:docPartObj>
        <w:docPartGallery w:val="Page Numbers (Bottom of Page)"/>
        <w:docPartUnique/>
      </w:docPartObj>
    </w:sdtPr>
    <w:sdtContent>
      <w:p w:rsidR="00FD2845" w:rsidRDefault="00FD2845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174">
          <w:rPr>
            <w:noProof/>
          </w:rPr>
          <w:t>18</w:t>
        </w:r>
        <w:r>
          <w:rPr>
            <w:noProof/>
          </w:rPr>
          <w:fldChar w:fldCharType="end"/>
        </w:r>
        <w:r>
          <w:t>]</w:t>
        </w:r>
      </w:p>
    </w:sdtContent>
  </w:sdt>
  <w:p w:rsidR="00FD2845" w:rsidRDefault="00FD28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4E" w:rsidRDefault="003D6E4E" w:rsidP="001308FB">
      <w:pPr>
        <w:spacing w:after="0" w:line="240" w:lineRule="auto"/>
      </w:pPr>
      <w:r>
        <w:separator/>
      </w:r>
    </w:p>
  </w:footnote>
  <w:footnote w:type="continuationSeparator" w:id="0">
    <w:p w:rsidR="003D6E4E" w:rsidRDefault="003D6E4E" w:rsidP="00130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845" w:rsidRDefault="00FD2845">
    <w:pPr>
      <w:pStyle w:val="BodyText"/>
      <w:spacing w:line="14" w:lineRule="auto"/>
      <w:rPr>
        <w:sz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F01930E" wp14:editId="0A734FD0">
              <wp:simplePos x="0" y="0"/>
              <wp:positionH relativeFrom="page">
                <wp:posOffset>6337300</wp:posOffset>
              </wp:positionH>
              <wp:positionV relativeFrom="page">
                <wp:posOffset>453390</wp:posOffset>
              </wp:positionV>
              <wp:extent cx="64135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2845" w:rsidRDefault="00FD2845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pt;margin-top:35.7pt;width:50.5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XPqgIAAKg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" filled="f" stroked="f">
              <v:textbox inset="0,0,0,0">
                <w:txbxContent>
                  <w:p w:rsidR="00FD2845" w:rsidRDefault="00FD2845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AA9"/>
    <w:multiLevelType w:val="multilevel"/>
    <w:tmpl w:val="DE168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">
    <w:nsid w:val="0935713E"/>
    <w:multiLevelType w:val="hybridMultilevel"/>
    <w:tmpl w:val="E1FE7900"/>
    <w:lvl w:ilvl="0" w:tplc="F782F40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D12485"/>
    <w:multiLevelType w:val="hybridMultilevel"/>
    <w:tmpl w:val="8D74FC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2B1F35"/>
    <w:multiLevelType w:val="hybridMultilevel"/>
    <w:tmpl w:val="F6B653E6"/>
    <w:lvl w:ilvl="0" w:tplc="00E0F6BA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06B0F2E8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eastAsia="en-US" w:bidi="ar-SA"/>
      </w:rPr>
    </w:lvl>
    <w:lvl w:ilvl="2" w:tplc="36C6CDC6">
      <w:numFmt w:val="bullet"/>
      <w:lvlText w:val="•"/>
      <w:lvlJc w:val="left"/>
      <w:pPr>
        <w:ind w:left="1386" w:hanging="428"/>
      </w:pPr>
      <w:rPr>
        <w:rFonts w:hint="default"/>
        <w:lang w:eastAsia="en-US" w:bidi="ar-SA"/>
      </w:rPr>
    </w:lvl>
    <w:lvl w:ilvl="3" w:tplc="D910DC2E">
      <w:numFmt w:val="bullet"/>
      <w:lvlText w:val="•"/>
      <w:lvlJc w:val="left"/>
      <w:pPr>
        <w:ind w:left="1792" w:hanging="428"/>
      </w:pPr>
      <w:rPr>
        <w:rFonts w:hint="default"/>
        <w:lang w:eastAsia="en-US" w:bidi="ar-SA"/>
      </w:rPr>
    </w:lvl>
    <w:lvl w:ilvl="4" w:tplc="58C60858">
      <w:numFmt w:val="bullet"/>
      <w:lvlText w:val="•"/>
      <w:lvlJc w:val="left"/>
      <w:pPr>
        <w:ind w:left="2198" w:hanging="428"/>
      </w:pPr>
      <w:rPr>
        <w:rFonts w:hint="default"/>
        <w:lang w:eastAsia="en-US" w:bidi="ar-SA"/>
      </w:rPr>
    </w:lvl>
    <w:lvl w:ilvl="5" w:tplc="6D18B1D2">
      <w:numFmt w:val="bullet"/>
      <w:lvlText w:val="•"/>
      <w:lvlJc w:val="left"/>
      <w:pPr>
        <w:ind w:left="2604" w:hanging="428"/>
      </w:pPr>
      <w:rPr>
        <w:rFonts w:hint="default"/>
        <w:lang w:eastAsia="en-US" w:bidi="ar-SA"/>
      </w:rPr>
    </w:lvl>
    <w:lvl w:ilvl="6" w:tplc="6676458E">
      <w:numFmt w:val="bullet"/>
      <w:lvlText w:val="•"/>
      <w:lvlJc w:val="left"/>
      <w:pPr>
        <w:ind w:left="3010" w:hanging="428"/>
      </w:pPr>
      <w:rPr>
        <w:rFonts w:hint="default"/>
        <w:lang w:eastAsia="en-US" w:bidi="ar-SA"/>
      </w:rPr>
    </w:lvl>
    <w:lvl w:ilvl="7" w:tplc="E4287762">
      <w:numFmt w:val="bullet"/>
      <w:lvlText w:val="•"/>
      <w:lvlJc w:val="left"/>
      <w:pPr>
        <w:ind w:left="3416" w:hanging="428"/>
      </w:pPr>
      <w:rPr>
        <w:rFonts w:hint="default"/>
        <w:lang w:eastAsia="en-US" w:bidi="ar-SA"/>
      </w:rPr>
    </w:lvl>
    <w:lvl w:ilvl="8" w:tplc="4F527478">
      <w:numFmt w:val="bullet"/>
      <w:lvlText w:val="•"/>
      <w:lvlJc w:val="left"/>
      <w:pPr>
        <w:ind w:left="3822" w:hanging="428"/>
      </w:pPr>
      <w:rPr>
        <w:rFonts w:hint="default"/>
        <w:lang w:eastAsia="en-US" w:bidi="ar-SA"/>
      </w:rPr>
    </w:lvl>
  </w:abstractNum>
  <w:abstractNum w:abstractNumId="4">
    <w:nsid w:val="2C4809CC"/>
    <w:multiLevelType w:val="hybridMultilevel"/>
    <w:tmpl w:val="B600BE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20AE4"/>
    <w:multiLevelType w:val="hybridMultilevel"/>
    <w:tmpl w:val="F6604DDC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2FEF15F3"/>
    <w:multiLevelType w:val="multilevel"/>
    <w:tmpl w:val="8774135E"/>
    <w:lvl w:ilvl="0">
      <w:start w:val="4"/>
      <w:numFmt w:val="decimal"/>
      <w:lvlText w:val="%1"/>
      <w:lvlJc w:val="left"/>
      <w:pPr>
        <w:ind w:left="707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</w:rPr>
    </w:lvl>
  </w:abstractNum>
  <w:abstractNum w:abstractNumId="7">
    <w:nsid w:val="321806E5"/>
    <w:multiLevelType w:val="hybridMultilevel"/>
    <w:tmpl w:val="8B3AAD90"/>
    <w:lvl w:ilvl="0" w:tplc="03D663FE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8">
    <w:nsid w:val="383179B7"/>
    <w:multiLevelType w:val="hybridMultilevel"/>
    <w:tmpl w:val="42C61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83113"/>
    <w:multiLevelType w:val="multilevel"/>
    <w:tmpl w:val="28A49554"/>
    <w:lvl w:ilvl="0">
      <w:start w:val="3"/>
      <w:numFmt w:val="decimal"/>
      <w:lvlText w:val="%1"/>
      <w:lvlJc w:val="left"/>
      <w:pPr>
        <w:ind w:left="707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</w:rPr>
    </w:lvl>
  </w:abstractNum>
  <w:abstractNum w:abstractNumId="10">
    <w:nsid w:val="3D3B4A05"/>
    <w:multiLevelType w:val="hybridMultilevel"/>
    <w:tmpl w:val="C2804D5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17E3F71"/>
    <w:multiLevelType w:val="hybridMultilevel"/>
    <w:tmpl w:val="028AC4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C40D75"/>
    <w:multiLevelType w:val="multilevel"/>
    <w:tmpl w:val="C46E2C2E"/>
    <w:lvl w:ilvl="0">
      <w:start w:val="3"/>
      <w:numFmt w:val="decimal"/>
      <w:lvlText w:val="%1"/>
      <w:lvlJc w:val="left"/>
      <w:pPr>
        <w:ind w:left="903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903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724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636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48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72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eastAsia="en-US" w:bidi="ar-SA"/>
      </w:rPr>
    </w:lvl>
  </w:abstractNum>
  <w:abstractNum w:abstractNumId="13">
    <w:nsid w:val="49FC79CF"/>
    <w:multiLevelType w:val="hybridMultilevel"/>
    <w:tmpl w:val="A7F03106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4C79145D"/>
    <w:multiLevelType w:val="hybridMultilevel"/>
    <w:tmpl w:val="C8002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F6D35"/>
    <w:multiLevelType w:val="hybridMultilevel"/>
    <w:tmpl w:val="58E8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E6803"/>
    <w:multiLevelType w:val="hybridMultilevel"/>
    <w:tmpl w:val="0BECAABA"/>
    <w:lvl w:ilvl="0" w:tplc="106AF600">
      <w:start w:val="1"/>
      <w:numFmt w:val="lowerLetter"/>
      <w:lvlText w:val="%1."/>
      <w:lvlJc w:val="left"/>
      <w:pPr>
        <w:ind w:left="11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1" w:hanging="360"/>
      </w:pPr>
    </w:lvl>
    <w:lvl w:ilvl="2" w:tplc="0421001B" w:tentative="1">
      <w:start w:val="1"/>
      <w:numFmt w:val="lowerRoman"/>
      <w:lvlText w:val="%3."/>
      <w:lvlJc w:val="right"/>
      <w:pPr>
        <w:ind w:left="2601" w:hanging="180"/>
      </w:pPr>
    </w:lvl>
    <w:lvl w:ilvl="3" w:tplc="0421000F" w:tentative="1">
      <w:start w:val="1"/>
      <w:numFmt w:val="decimal"/>
      <w:lvlText w:val="%4."/>
      <w:lvlJc w:val="left"/>
      <w:pPr>
        <w:ind w:left="3321" w:hanging="360"/>
      </w:pPr>
    </w:lvl>
    <w:lvl w:ilvl="4" w:tplc="04210019" w:tentative="1">
      <w:start w:val="1"/>
      <w:numFmt w:val="lowerLetter"/>
      <w:lvlText w:val="%5."/>
      <w:lvlJc w:val="left"/>
      <w:pPr>
        <w:ind w:left="4041" w:hanging="360"/>
      </w:pPr>
    </w:lvl>
    <w:lvl w:ilvl="5" w:tplc="0421001B" w:tentative="1">
      <w:start w:val="1"/>
      <w:numFmt w:val="lowerRoman"/>
      <w:lvlText w:val="%6."/>
      <w:lvlJc w:val="right"/>
      <w:pPr>
        <w:ind w:left="4761" w:hanging="180"/>
      </w:pPr>
    </w:lvl>
    <w:lvl w:ilvl="6" w:tplc="0421000F" w:tentative="1">
      <w:start w:val="1"/>
      <w:numFmt w:val="decimal"/>
      <w:lvlText w:val="%7."/>
      <w:lvlJc w:val="left"/>
      <w:pPr>
        <w:ind w:left="5481" w:hanging="360"/>
      </w:pPr>
    </w:lvl>
    <w:lvl w:ilvl="7" w:tplc="04210019" w:tentative="1">
      <w:start w:val="1"/>
      <w:numFmt w:val="lowerLetter"/>
      <w:lvlText w:val="%8."/>
      <w:lvlJc w:val="left"/>
      <w:pPr>
        <w:ind w:left="6201" w:hanging="360"/>
      </w:pPr>
    </w:lvl>
    <w:lvl w:ilvl="8" w:tplc="0421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7">
    <w:nsid w:val="4F193643"/>
    <w:multiLevelType w:val="hybridMultilevel"/>
    <w:tmpl w:val="E3D2ACCC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1CB11ED"/>
    <w:multiLevelType w:val="hybridMultilevel"/>
    <w:tmpl w:val="E540526E"/>
    <w:lvl w:ilvl="0" w:tplc="D6C4B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A760C2"/>
    <w:multiLevelType w:val="hybridMultilevel"/>
    <w:tmpl w:val="8E1683F2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66331054"/>
    <w:multiLevelType w:val="multilevel"/>
    <w:tmpl w:val="709A5614"/>
    <w:lvl w:ilvl="0">
      <w:start w:val="2"/>
      <w:numFmt w:val="decimal"/>
      <w:lvlText w:val="%1"/>
      <w:lvlJc w:val="left"/>
      <w:pPr>
        <w:ind w:left="705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3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441" w:hanging="384"/>
      </w:pPr>
      <w:rPr>
        <w:rFonts w:hint="default"/>
      </w:rPr>
    </w:lvl>
    <w:lvl w:ilvl="3">
      <w:numFmt w:val="bullet"/>
      <w:lvlText w:val="•"/>
      <w:lvlJc w:val="left"/>
      <w:pPr>
        <w:ind w:left="3311" w:hanging="384"/>
      </w:pPr>
      <w:rPr>
        <w:rFonts w:hint="default"/>
      </w:rPr>
    </w:lvl>
    <w:lvl w:ilvl="4">
      <w:numFmt w:val="bullet"/>
      <w:lvlText w:val="•"/>
      <w:lvlJc w:val="left"/>
      <w:pPr>
        <w:ind w:left="4182" w:hanging="384"/>
      </w:pPr>
      <w:rPr>
        <w:rFonts w:hint="default"/>
      </w:rPr>
    </w:lvl>
    <w:lvl w:ilvl="5">
      <w:numFmt w:val="bullet"/>
      <w:lvlText w:val="•"/>
      <w:lvlJc w:val="left"/>
      <w:pPr>
        <w:ind w:left="5053" w:hanging="384"/>
      </w:pPr>
      <w:rPr>
        <w:rFonts w:hint="default"/>
      </w:rPr>
    </w:lvl>
    <w:lvl w:ilvl="6">
      <w:numFmt w:val="bullet"/>
      <w:lvlText w:val="•"/>
      <w:lvlJc w:val="left"/>
      <w:pPr>
        <w:ind w:left="5923" w:hanging="384"/>
      </w:pPr>
      <w:rPr>
        <w:rFonts w:hint="default"/>
      </w:rPr>
    </w:lvl>
    <w:lvl w:ilvl="7">
      <w:numFmt w:val="bullet"/>
      <w:lvlText w:val="•"/>
      <w:lvlJc w:val="left"/>
      <w:pPr>
        <w:ind w:left="6794" w:hanging="384"/>
      </w:pPr>
      <w:rPr>
        <w:rFonts w:hint="default"/>
      </w:rPr>
    </w:lvl>
    <w:lvl w:ilvl="8">
      <w:numFmt w:val="bullet"/>
      <w:lvlText w:val="•"/>
      <w:lvlJc w:val="left"/>
      <w:pPr>
        <w:ind w:left="7665" w:hanging="384"/>
      </w:pPr>
      <w:rPr>
        <w:rFonts w:hint="default"/>
      </w:rPr>
    </w:lvl>
  </w:abstractNum>
  <w:abstractNum w:abstractNumId="21">
    <w:nsid w:val="707C0937"/>
    <w:multiLevelType w:val="hybridMultilevel"/>
    <w:tmpl w:val="A1386A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1C31867"/>
    <w:multiLevelType w:val="multilevel"/>
    <w:tmpl w:val="B88A0F3C"/>
    <w:lvl w:ilvl="0">
      <w:start w:val="1"/>
      <w:numFmt w:val="decimal"/>
      <w:lvlText w:val="%1"/>
      <w:lvlJc w:val="left"/>
      <w:pPr>
        <w:ind w:left="981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1" w:hanging="6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665" w:hanging="660"/>
      </w:pPr>
      <w:rPr>
        <w:rFonts w:hint="default"/>
      </w:rPr>
    </w:lvl>
    <w:lvl w:ilvl="3">
      <w:numFmt w:val="bullet"/>
      <w:lvlText w:val="•"/>
      <w:lvlJc w:val="left"/>
      <w:pPr>
        <w:ind w:left="3507" w:hanging="660"/>
      </w:pPr>
      <w:rPr>
        <w:rFonts w:hint="default"/>
      </w:rPr>
    </w:lvl>
    <w:lvl w:ilvl="4">
      <w:numFmt w:val="bullet"/>
      <w:lvlText w:val="•"/>
      <w:lvlJc w:val="left"/>
      <w:pPr>
        <w:ind w:left="4350" w:hanging="660"/>
      </w:pPr>
      <w:rPr>
        <w:rFonts w:hint="default"/>
      </w:rPr>
    </w:lvl>
    <w:lvl w:ilvl="5">
      <w:numFmt w:val="bullet"/>
      <w:lvlText w:val="•"/>
      <w:lvlJc w:val="left"/>
      <w:pPr>
        <w:ind w:left="5193" w:hanging="660"/>
      </w:pPr>
      <w:rPr>
        <w:rFonts w:hint="default"/>
      </w:rPr>
    </w:lvl>
    <w:lvl w:ilvl="6">
      <w:numFmt w:val="bullet"/>
      <w:lvlText w:val="•"/>
      <w:lvlJc w:val="left"/>
      <w:pPr>
        <w:ind w:left="6035" w:hanging="660"/>
      </w:pPr>
      <w:rPr>
        <w:rFonts w:hint="default"/>
      </w:rPr>
    </w:lvl>
    <w:lvl w:ilvl="7">
      <w:numFmt w:val="bullet"/>
      <w:lvlText w:val="•"/>
      <w:lvlJc w:val="left"/>
      <w:pPr>
        <w:ind w:left="6878" w:hanging="660"/>
      </w:pPr>
      <w:rPr>
        <w:rFonts w:hint="default"/>
      </w:rPr>
    </w:lvl>
    <w:lvl w:ilvl="8">
      <w:numFmt w:val="bullet"/>
      <w:lvlText w:val="•"/>
      <w:lvlJc w:val="left"/>
      <w:pPr>
        <w:ind w:left="7721" w:hanging="660"/>
      </w:pPr>
      <w:rPr>
        <w:rFonts w:hint="default"/>
      </w:rPr>
    </w:lvl>
  </w:abstractNum>
  <w:abstractNum w:abstractNumId="23">
    <w:nsid w:val="787C0354"/>
    <w:multiLevelType w:val="hybridMultilevel"/>
    <w:tmpl w:val="A30EFE7C"/>
    <w:lvl w:ilvl="0" w:tplc="A8881624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A920B49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eastAsia="en-US" w:bidi="ar-SA"/>
      </w:rPr>
    </w:lvl>
    <w:lvl w:ilvl="2" w:tplc="32BA720E">
      <w:numFmt w:val="bullet"/>
      <w:lvlText w:val="•"/>
      <w:lvlJc w:val="left"/>
      <w:pPr>
        <w:ind w:left="1386" w:hanging="428"/>
      </w:pPr>
      <w:rPr>
        <w:rFonts w:hint="default"/>
        <w:lang w:eastAsia="en-US" w:bidi="ar-SA"/>
      </w:rPr>
    </w:lvl>
    <w:lvl w:ilvl="3" w:tplc="1B1201D6">
      <w:numFmt w:val="bullet"/>
      <w:lvlText w:val="•"/>
      <w:lvlJc w:val="left"/>
      <w:pPr>
        <w:ind w:left="1792" w:hanging="428"/>
      </w:pPr>
      <w:rPr>
        <w:rFonts w:hint="default"/>
        <w:lang w:eastAsia="en-US" w:bidi="ar-SA"/>
      </w:rPr>
    </w:lvl>
    <w:lvl w:ilvl="4" w:tplc="AA7A89F4">
      <w:numFmt w:val="bullet"/>
      <w:lvlText w:val="•"/>
      <w:lvlJc w:val="left"/>
      <w:pPr>
        <w:ind w:left="2198" w:hanging="428"/>
      </w:pPr>
      <w:rPr>
        <w:rFonts w:hint="default"/>
        <w:lang w:eastAsia="en-US" w:bidi="ar-SA"/>
      </w:rPr>
    </w:lvl>
    <w:lvl w:ilvl="5" w:tplc="F6745178">
      <w:numFmt w:val="bullet"/>
      <w:lvlText w:val="•"/>
      <w:lvlJc w:val="left"/>
      <w:pPr>
        <w:ind w:left="2604" w:hanging="428"/>
      </w:pPr>
      <w:rPr>
        <w:rFonts w:hint="default"/>
        <w:lang w:eastAsia="en-US" w:bidi="ar-SA"/>
      </w:rPr>
    </w:lvl>
    <w:lvl w:ilvl="6" w:tplc="D3ACF7EA">
      <w:numFmt w:val="bullet"/>
      <w:lvlText w:val="•"/>
      <w:lvlJc w:val="left"/>
      <w:pPr>
        <w:ind w:left="3010" w:hanging="428"/>
      </w:pPr>
      <w:rPr>
        <w:rFonts w:hint="default"/>
        <w:lang w:eastAsia="en-US" w:bidi="ar-SA"/>
      </w:rPr>
    </w:lvl>
    <w:lvl w:ilvl="7" w:tplc="87B6C792">
      <w:numFmt w:val="bullet"/>
      <w:lvlText w:val="•"/>
      <w:lvlJc w:val="left"/>
      <w:pPr>
        <w:ind w:left="3416" w:hanging="428"/>
      </w:pPr>
      <w:rPr>
        <w:rFonts w:hint="default"/>
        <w:lang w:eastAsia="en-US" w:bidi="ar-SA"/>
      </w:rPr>
    </w:lvl>
    <w:lvl w:ilvl="8" w:tplc="E238FDF2">
      <w:numFmt w:val="bullet"/>
      <w:lvlText w:val="•"/>
      <w:lvlJc w:val="left"/>
      <w:pPr>
        <w:ind w:left="3822" w:hanging="428"/>
      </w:pPr>
      <w:rPr>
        <w:rFonts w:hint="default"/>
        <w:lang w:eastAsia="en-US" w:bidi="ar-SA"/>
      </w:rPr>
    </w:lvl>
  </w:abstractNum>
  <w:abstractNum w:abstractNumId="24">
    <w:nsid w:val="79200ABE"/>
    <w:multiLevelType w:val="hybridMultilevel"/>
    <w:tmpl w:val="99FA9398"/>
    <w:lvl w:ilvl="0" w:tplc="915AB988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291EC9B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eastAsia="en-US" w:bidi="ar-SA"/>
      </w:rPr>
    </w:lvl>
    <w:lvl w:ilvl="2" w:tplc="E168085E">
      <w:numFmt w:val="bullet"/>
      <w:lvlText w:val="•"/>
      <w:lvlJc w:val="left"/>
      <w:pPr>
        <w:ind w:left="1386" w:hanging="428"/>
      </w:pPr>
      <w:rPr>
        <w:rFonts w:hint="default"/>
        <w:lang w:eastAsia="en-US" w:bidi="ar-SA"/>
      </w:rPr>
    </w:lvl>
    <w:lvl w:ilvl="3" w:tplc="6448A9DA">
      <w:numFmt w:val="bullet"/>
      <w:lvlText w:val="•"/>
      <w:lvlJc w:val="left"/>
      <w:pPr>
        <w:ind w:left="1792" w:hanging="428"/>
      </w:pPr>
      <w:rPr>
        <w:rFonts w:hint="default"/>
        <w:lang w:eastAsia="en-US" w:bidi="ar-SA"/>
      </w:rPr>
    </w:lvl>
    <w:lvl w:ilvl="4" w:tplc="8138E36E">
      <w:numFmt w:val="bullet"/>
      <w:lvlText w:val="•"/>
      <w:lvlJc w:val="left"/>
      <w:pPr>
        <w:ind w:left="2198" w:hanging="428"/>
      </w:pPr>
      <w:rPr>
        <w:rFonts w:hint="default"/>
        <w:lang w:eastAsia="en-US" w:bidi="ar-SA"/>
      </w:rPr>
    </w:lvl>
    <w:lvl w:ilvl="5" w:tplc="7402FACC">
      <w:numFmt w:val="bullet"/>
      <w:lvlText w:val="•"/>
      <w:lvlJc w:val="left"/>
      <w:pPr>
        <w:ind w:left="2604" w:hanging="428"/>
      </w:pPr>
      <w:rPr>
        <w:rFonts w:hint="default"/>
        <w:lang w:eastAsia="en-US" w:bidi="ar-SA"/>
      </w:rPr>
    </w:lvl>
    <w:lvl w:ilvl="6" w:tplc="FA2E82E2">
      <w:numFmt w:val="bullet"/>
      <w:lvlText w:val="•"/>
      <w:lvlJc w:val="left"/>
      <w:pPr>
        <w:ind w:left="3010" w:hanging="428"/>
      </w:pPr>
      <w:rPr>
        <w:rFonts w:hint="default"/>
        <w:lang w:eastAsia="en-US" w:bidi="ar-SA"/>
      </w:rPr>
    </w:lvl>
    <w:lvl w:ilvl="7" w:tplc="AD06356C">
      <w:numFmt w:val="bullet"/>
      <w:lvlText w:val="•"/>
      <w:lvlJc w:val="left"/>
      <w:pPr>
        <w:ind w:left="3416" w:hanging="428"/>
      </w:pPr>
      <w:rPr>
        <w:rFonts w:hint="default"/>
        <w:lang w:eastAsia="en-US" w:bidi="ar-SA"/>
      </w:rPr>
    </w:lvl>
    <w:lvl w:ilvl="8" w:tplc="BAA6EA52">
      <w:numFmt w:val="bullet"/>
      <w:lvlText w:val="•"/>
      <w:lvlJc w:val="left"/>
      <w:pPr>
        <w:ind w:left="3822" w:hanging="428"/>
      </w:pPr>
      <w:rPr>
        <w:rFonts w:hint="default"/>
        <w:lang w:eastAsia="en-US" w:bidi="ar-SA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1"/>
  </w:num>
  <w:num w:numId="5">
    <w:abstractNumId w:val="2"/>
  </w:num>
  <w:num w:numId="6">
    <w:abstractNumId w:val="21"/>
  </w:num>
  <w:num w:numId="7">
    <w:abstractNumId w:val="13"/>
  </w:num>
  <w:num w:numId="8">
    <w:abstractNumId w:val="1"/>
  </w:num>
  <w:num w:numId="9">
    <w:abstractNumId w:val="19"/>
  </w:num>
  <w:num w:numId="10">
    <w:abstractNumId w:val="5"/>
  </w:num>
  <w:num w:numId="11">
    <w:abstractNumId w:val="23"/>
  </w:num>
  <w:num w:numId="12">
    <w:abstractNumId w:val="24"/>
  </w:num>
  <w:num w:numId="13">
    <w:abstractNumId w:val="3"/>
  </w:num>
  <w:num w:numId="14">
    <w:abstractNumId w:val="12"/>
  </w:num>
  <w:num w:numId="15">
    <w:abstractNumId w:val="15"/>
  </w:num>
  <w:num w:numId="16">
    <w:abstractNumId w:val="18"/>
  </w:num>
  <w:num w:numId="17">
    <w:abstractNumId w:val="7"/>
  </w:num>
  <w:num w:numId="18">
    <w:abstractNumId w:val="14"/>
  </w:num>
  <w:num w:numId="19">
    <w:abstractNumId w:val="8"/>
  </w:num>
  <w:num w:numId="20">
    <w:abstractNumId w:val="6"/>
  </w:num>
  <w:num w:numId="21">
    <w:abstractNumId w:val="9"/>
  </w:num>
  <w:num w:numId="22">
    <w:abstractNumId w:val="20"/>
  </w:num>
  <w:num w:numId="23">
    <w:abstractNumId w:val="22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38"/>
    <w:rsid w:val="00014FB1"/>
    <w:rsid w:val="00016BA0"/>
    <w:rsid w:val="00037185"/>
    <w:rsid w:val="0008797C"/>
    <w:rsid w:val="000A253D"/>
    <w:rsid w:val="000B38DA"/>
    <w:rsid w:val="000C3BAC"/>
    <w:rsid w:val="001228BA"/>
    <w:rsid w:val="0012397F"/>
    <w:rsid w:val="001308FB"/>
    <w:rsid w:val="0016298D"/>
    <w:rsid w:val="00175576"/>
    <w:rsid w:val="001938CE"/>
    <w:rsid w:val="001A3AD6"/>
    <w:rsid w:val="001A5BB1"/>
    <w:rsid w:val="001C14C7"/>
    <w:rsid w:val="001C67AD"/>
    <w:rsid w:val="001D12CA"/>
    <w:rsid w:val="001D1B36"/>
    <w:rsid w:val="001D2F62"/>
    <w:rsid w:val="00201C53"/>
    <w:rsid w:val="00225A92"/>
    <w:rsid w:val="00237071"/>
    <w:rsid w:val="00282CC0"/>
    <w:rsid w:val="002A450C"/>
    <w:rsid w:val="002A46E1"/>
    <w:rsid w:val="002C4A52"/>
    <w:rsid w:val="002C604F"/>
    <w:rsid w:val="002D28C6"/>
    <w:rsid w:val="002E09BD"/>
    <w:rsid w:val="002F43B8"/>
    <w:rsid w:val="00325A6A"/>
    <w:rsid w:val="00333746"/>
    <w:rsid w:val="0039176E"/>
    <w:rsid w:val="003D6E4E"/>
    <w:rsid w:val="003F191D"/>
    <w:rsid w:val="004479F1"/>
    <w:rsid w:val="00456B86"/>
    <w:rsid w:val="00470872"/>
    <w:rsid w:val="004731FA"/>
    <w:rsid w:val="004B6510"/>
    <w:rsid w:val="004D1478"/>
    <w:rsid w:val="004E201F"/>
    <w:rsid w:val="004E2C66"/>
    <w:rsid w:val="004E2E44"/>
    <w:rsid w:val="004F31AC"/>
    <w:rsid w:val="00522B2C"/>
    <w:rsid w:val="00540304"/>
    <w:rsid w:val="00567F69"/>
    <w:rsid w:val="00597091"/>
    <w:rsid w:val="005B3F89"/>
    <w:rsid w:val="005B4EC0"/>
    <w:rsid w:val="005D4D8C"/>
    <w:rsid w:val="005E0174"/>
    <w:rsid w:val="00614342"/>
    <w:rsid w:val="00626216"/>
    <w:rsid w:val="00674EE1"/>
    <w:rsid w:val="00680446"/>
    <w:rsid w:val="00684914"/>
    <w:rsid w:val="00687509"/>
    <w:rsid w:val="006916F3"/>
    <w:rsid w:val="00695864"/>
    <w:rsid w:val="006A572C"/>
    <w:rsid w:val="007036A0"/>
    <w:rsid w:val="0070617D"/>
    <w:rsid w:val="00715060"/>
    <w:rsid w:val="007172BC"/>
    <w:rsid w:val="007331F0"/>
    <w:rsid w:val="007402BC"/>
    <w:rsid w:val="00742A8F"/>
    <w:rsid w:val="0074415E"/>
    <w:rsid w:val="00755802"/>
    <w:rsid w:val="007A7576"/>
    <w:rsid w:val="007B6C69"/>
    <w:rsid w:val="007C2C74"/>
    <w:rsid w:val="007E0991"/>
    <w:rsid w:val="007E606E"/>
    <w:rsid w:val="007F1971"/>
    <w:rsid w:val="007F2565"/>
    <w:rsid w:val="007F3C2E"/>
    <w:rsid w:val="007F719E"/>
    <w:rsid w:val="00806E6D"/>
    <w:rsid w:val="00811840"/>
    <w:rsid w:val="00822356"/>
    <w:rsid w:val="00835823"/>
    <w:rsid w:val="00892EA9"/>
    <w:rsid w:val="0089436F"/>
    <w:rsid w:val="008B5699"/>
    <w:rsid w:val="008E2E92"/>
    <w:rsid w:val="009206AC"/>
    <w:rsid w:val="0093325B"/>
    <w:rsid w:val="009410DC"/>
    <w:rsid w:val="009426D3"/>
    <w:rsid w:val="009501D0"/>
    <w:rsid w:val="00970B1E"/>
    <w:rsid w:val="00982D3B"/>
    <w:rsid w:val="009849AC"/>
    <w:rsid w:val="00991278"/>
    <w:rsid w:val="0099456B"/>
    <w:rsid w:val="009A0716"/>
    <w:rsid w:val="009A7AC9"/>
    <w:rsid w:val="009B18CC"/>
    <w:rsid w:val="009D4121"/>
    <w:rsid w:val="009E33B5"/>
    <w:rsid w:val="009E5F88"/>
    <w:rsid w:val="009F7FF2"/>
    <w:rsid w:val="00A30913"/>
    <w:rsid w:val="00A4229D"/>
    <w:rsid w:val="00A429DA"/>
    <w:rsid w:val="00A72214"/>
    <w:rsid w:val="00A9013C"/>
    <w:rsid w:val="00A937BD"/>
    <w:rsid w:val="00A94C80"/>
    <w:rsid w:val="00AE3FA1"/>
    <w:rsid w:val="00B1421A"/>
    <w:rsid w:val="00B1449C"/>
    <w:rsid w:val="00B25A23"/>
    <w:rsid w:val="00B337BF"/>
    <w:rsid w:val="00B4481A"/>
    <w:rsid w:val="00B74FD5"/>
    <w:rsid w:val="00B800B0"/>
    <w:rsid w:val="00B83F8C"/>
    <w:rsid w:val="00B83F90"/>
    <w:rsid w:val="00B95405"/>
    <w:rsid w:val="00BA0BF1"/>
    <w:rsid w:val="00BE1BC0"/>
    <w:rsid w:val="00BF2FB6"/>
    <w:rsid w:val="00BF37C0"/>
    <w:rsid w:val="00C226BB"/>
    <w:rsid w:val="00C22824"/>
    <w:rsid w:val="00C237C2"/>
    <w:rsid w:val="00C27C96"/>
    <w:rsid w:val="00C628E9"/>
    <w:rsid w:val="00C76F64"/>
    <w:rsid w:val="00C9194A"/>
    <w:rsid w:val="00C91F7C"/>
    <w:rsid w:val="00C955B4"/>
    <w:rsid w:val="00CA701B"/>
    <w:rsid w:val="00CA70E4"/>
    <w:rsid w:val="00CB05AA"/>
    <w:rsid w:val="00CB29CE"/>
    <w:rsid w:val="00CC716A"/>
    <w:rsid w:val="00CF12B9"/>
    <w:rsid w:val="00D10FC2"/>
    <w:rsid w:val="00D2178C"/>
    <w:rsid w:val="00D219D2"/>
    <w:rsid w:val="00D3555A"/>
    <w:rsid w:val="00D365BA"/>
    <w:rsid w:val="00D37B5E"/>
    <w:rsid w:val="00D76585"/>
    <w:rsid w:val="00D92326"/>
    <w:rsid w:val="00D954B0"/>
    <w:rsid w:val="00DA6C9E"/>
    <w:rsid w:val="00DA7510"/>
    <w:rsid w:val="00DC03F8"/>
    <w:rsid w:val="00DD01B6"/>
    <w:rsid w:val="00DD48B6"/>
    <w:rsid w:val="00DF303D"/>
    <w:rsid w:val="00E01564"/>
    <w:rsid w:val="00E31564"/>
    <w:rsid w:val="00E34551"/>
    <w:rsid w:val="00E5489E"/>
    <w:rsid w:val="00E624BC"/>
    <w:rsid w:val="00EB579F"/>
    <w:rsid w:val="00EC205E"/>
    <w:rsid w:val="00EC6920"/>
    <w:rsid w:val="00EE4C87"/>
    <w:rsid w:val="00F06EE7"/>
    <w:rsid w:val="00F20DBF"/>
    <w:rsid w:val="00F365B1"/>
    <w:rsid w:val="00F4242C"/>
    <w:rsid w:val="00F5251C"/>
    <w:rsid w:val="00F7015B"/>
    <w:rsid w:val="00F76819"/>
    <w:rsid w:val="00FA1C38"/>
    <w:rsid w:val="00FA3E9D"/>
    <w:rsid w:val="00FD2845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1308FB"/>
    <w:pPr>
      <w:widowControl w:val="0"/>
      <w:autoSpaceDE w:val="0"/>
      <w:autoSpaceDN w:val="0"/>
      <w:spacing w:before="243" w:after="0" w:line="240" w:lineRule="auto"/>
      <w:ind w:left="682" w:hanging="425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C38"/>
    <w:pPr>
      <w:spacing w:after="0" w:line="240" w:lineRule="auto"/>
    </w:pPr>
  </w:style>
  <w:style w:type="table" w:styleId="TableGrid">
    <w:name w:val="Table Grid"/>
    <w:basedOn w:val="TableNormal"/>
    <w:uiPriority w:val="59"/>
    <w:rsid w:val="00F5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F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E2C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4E2C66"/>
    <w:rPr>
      <w:rFonts w:ascii="Times New Roman" w:eastAsia="Times New Roman" w:hAnsi="Times New Roman" w:cs="Times New Roman"/>
      <w:i/>
    </w:rPr>
  </w:style>
  <w:style w:type="character" w:customStyle="1" w:styleId="Heading3Char">
    <w:name w:val="Heading 3 Char"/>
    <w:basedOn w:val="DefaultParagraphFont"/>
    <w:link w:val="Heading3"/>
    <w:uiPriority w:val="1"/>
    <w:rsid w:val="001308F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308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FB"/>
  </w:style>
  <w:style w:type="paragraph" w:styleId="Footer">
    <w:name w:val="footer"/>
    <w:basedOn w:val="Normal"/>
    <w:link w:val="Foot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FB"/>
  </w:style>
  <w:style w:type="paragraph" w:styleId="TOC1">
    <w:name w:val="toc 1"/>
    <w:basedOn w:val="Normal"/>
    <w:uiPriority w:val="39"/>
    <w:qFormat/>
    <w:rsid w:val="00715060"/>
    <w:pPr>
      <w:widowControl w:val="0"/>
      <w:autoSpaceDE w:val="0"/>
      <w:autoSpaceDN w:val="0"/>
      <w:spacing w:before="126" w:after="0" w:line="240" w:lineRule="auto"/>
      <w:ind w:left="707" w:right="285" w:hanging="708"/>
      <w:jc w:val="right"/>
    </w:pPr>
    <w:rPr>
      <w:rFonts w:ascii="Times New Roman" w:eastAsia="Times New Roman" w:hAnsi="Times New Roman" w:cs="Times New Roman"/>
      <w:lang w:val="en-US"/>
    </w:rPr>
  </w:style>
  <w:style w:type="paragraph" w:styleId="TOC2">
    <w:name w:val="toc 2"/>
    <w:basedOn w:val="Normal"/>
    <w:uiPriority w:val="1"/>
    <w:qFormat/>
    <w:rsid w:val="00715060"/>
    <w:pPr>
      <w:widowControl w:val="0"/>
      <w:autoSpaceDE w:val="0"/>
      <w:autoSpaceDN w:val="0"/>
      <w:spacing w:before="126" w:after="0" w:line="240" w:lineRule="auto"/>
      <w:ind w:left="100"/>
    </w:pPr>
    <w:rPr>
      <w:rFonts w:ascii="Times New Roman" w:eastAsia="Times New Roman" w:hAnsi="Times New Roman" w:cs="Times New Roman"/>
      <w:lang w:val="en-US"/>
    </w:rPr>
  </w:style>
  <w:style w:type="paragraph" w:styleId="TOC3">
    <w:name w:val="toc 3"/>
    <w:basedOn w:val="Normal"/>
    <w:uiPriority w:val="1"/>
    <w:qFormat/>
    <w:rsid w:val="00715060"/>
    <w:pPr>
      <w:widowControl w:val="0"/>
      <w:autoSpaceDE w:val="0"/>
      <w:autoSpaceDN w:val="0"/>
      <w:spacing w:before="126" w:after="0" w:line="240" w:lineRule="auto"/>
      <w:ind w:left="981" w:hanging="6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1308FB"/>
    <w:pPr>
      <w:widowControl w:val="0"/>
      <w:autoSpaceDE w:val="0"/>
      <w:autoSpaceDN w:val="0"/>
      <w:spacing w:before="243" w:after="0" w:line="240" w:lineRule="auto"/>
      <w:ind w:left="682" w:hanging="425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C38"/>
    <w:pPr>
      <w:spacing w:after="0" w:line="240" w:lineRule="auto"/>
    </w:pPr>
  </w:style>
  <w:style w:type="table" w:styleId="TableGrid">
    <w:name w:val="Table Grid"/>
    <w:basedOn w:val="TableNormal"/>
    <w:uiPriority w:val="59"/>
    <w:rsid w:val="00F5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F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E2C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4E2C66"/>
    <w:rPr>
      <w:rFonts w:ascii="Times New Roman" w:eastAsia="Times New Roman" w:hAnsi="Times New Roman" w:cs="Times New Roman"/>
      <w:i/>
    </w:rPr>
  </w:style>
  <w:style w:type="character" w:customStyle="1" w:styleId="Heading3Char">
    <w:name w:val="Heading 3 Char"/>
    <w:basedOn w:val="DefaultParagraphFont"/>
    <w:link w:val="Heading3"/>
    <w:uiPriority w:val="1"/>
    <w:rsid w:val="001308F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308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FB"/>
  </w:style>
  <w:style w:type="paragraph" w:styleId="Footer">
    <w:name w:val="footer"/>
    <w:basedOn w:val="Normal"/>
    <w:link w:val="FooterChar"/>
    <w:uiPriority w:val="99"/>
    <w:unhideWhenUsed/>
    <w:rsid w:val="001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FB"/>
  </w:style>
  <w:style w:type="paragraph" w:styleId="TOC1">
    <w:name w:val="toc 1"/>
    <w:basedOn w:val="Normal"/>
    <w:uiPriority w:val="39"/>
    <w:qFormat/>
    <w:rsid w:val="00715060"/>
    <w:pPr>
      <w:widowControl w:val="0"/>
      <w:autoSpaceDE w:val="0"/>
      <w:autoSpaceDN w:val="0"/>
      <w:spacing w:before="126" w:after="0" w:line="240" w:lineRule="auto"/>
      <w:ind w:left="707" w:right="285" w:hanging="708"/>
      <w:jc w:val="right"/>
    </w:pPr>
    <w:rPr>
      <w:rFonts w:ascii="Times New Roman" w:eastAsia="Times New Roman" w:hAnsi="Times New Roman" w:cs="Times New Roman"/>
      <w:lang w:val="en-US"/>
    </w:rPr>
  </w:style>
  <w:style w:type="paragraph" w:styleId="TOC2">
    <w:name w:val="toc 2"/>
    <w:basedOn w:val="Normal"/>
    <w:uiPriority w:val="1"/>
    <w:qFormat/>
    <w:rsid w:val="00715060"/>
    <w:pPr>
      <w:widowControl w:val="0"/>
      <w:autoSpaceDE w:val="0"/>
      <w:autoSpaceDN w:val="0"/>
      <w:spacing w:before="126" w:after="0" w:line="240" w:lineRule="auto"/>
      <w:ind w:left="100"/>
    </w:pPr>
    <w:rPr>
      <w:rFonts w:ascii="Times New Roman" w:eastAsia="Times New Roman" w:hAnsi="Times New Roman" w:cs="Times New Roman"/>
      <w:lang w:val="en-US"/>
    </w:rPr>
  </w:style>
  <w:style w:type="paragraph" w:styleId="TOC3">
    <w:name w:val="toc 3"/>
    <w:basedOn w:val="Normal"/>
    <w:uiPriority w:val="1"/>
    <w:qFormat/>
    <w:rsid w:val="00715060"/>
    <w:pPr>
      <w:widowControl w:val="0"/>
      <w:autoSpaceDE w:val="0"/>
      <w:autoSpaceDN w:val="0"/>
      <w:spacing w:before="126" w:after="0" w:line="240" w:lineRule="auto"/>
      <w:ind w:left="981" w:hanging="6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5AC9-48A8-45D9-A2A8-E321A0D4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20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142</cp:revision>
  <dcterms:created xsi:type="dcterms:W3CDTF">2020-02-26T03:55:00Z</dcterms:created>
  <dcterms:modified xsi:type="dcterms:W3CDTF">2020-03-01T16:34:00Z</dcterms:modified>
</cp:coreProperties>
</file>