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9408" w14:textId="52F874D9" w:rsidR="00E8605C" w:rsidRPr="00AE457C" w:rsidRDefault="00E8605C" w:rsidP="00E8605C">
      <w:pPr>
        <w:pStyle w:val="Title"/>
        <w:rPr>
          <w:sz w:val="22"/>
          <w:szCs w:val="22"/>
        </w:rPr>
      </w:pPr>
      <w:r w:rsidRPr="00AE457C">
        <w:rPr>
          <w:sz w:val="22"/>
          <w:szCs w:val="22"/>
        </w:rPr>
        <w:t xml:space="preserve">Title: Scientific </w:t>
      </w:r>
      <w:proofErr w:type="spellStart"/>
      <w:r w:rsidR="000B6736" w:rsidRPr="00AE457C">
        <w:rPr>
          <w:sz w:val="22"/>
          <w:szCs w:val="22"/>
        </w:rPr>
        <w:t>Fra</w:t>
      </w:r>
      <w:r w:rsidRPr="00AE457C">
        <w:rPr>
          <w:sz w:val="22"/>
          <w:szCs w:val="22"/>
        </w:rPr>
        <w:t>culator</w:t>
      </w:r>
      <w:proofErr w:type="spellEnd"/>
    </w:p>
    <w:p w14:paraId="52EFC14F" w14:textId="77777777" w:rsidR="00E8605C" w:rsidRPr="00AE457C" w:rsidRDefault="00E8605C" w:rsidP="00E8605C">
      <w:pPr>
        <w:jc w:val="both"/>
      </w:pPr>
    </w:p>
    <w:p w14:paraId="52D7DBB3" w14:textId="77777777" w:rsidR="00E8605C" w:rsidRPr="00AE457C" w:rsidRDefault="00E8605C" w:rsidP="00E8605C">
      <w:pPr>
        <w:pStyle w:val="Heading1"/>
        <w:rPr>
          <w:sz w:val="22"/>
          <w:szCs w:val="22"/>
        </w:rPr>
      </w:pPr>
      <w:r w:rsidRPr="00AE457C">
        <w:rPr>
          <w:sz w:val="22"/>
          <w:szCs w:val="22"/>
        </w:rPr>
        <w:t xml:space="preserve">Description: A graphical calculator application for performing both simple and scientific calculations using the </w:t>
      </w:r>
      <w:proofErr w:type="spellStart"/>
      <w:r w:rsidRPr="00AE457C">
        <w:rPr>
          <w:sz w:val="22"/>
          <w:szCs w:val="22"/>
        </w:rPr>
        <w:t>Tkinter</w:t>
      </w:r>
      <w:proofErr w:type="spellEnd"/>
      <w:r w:rsidRPr="00AE457C">
        <w:rPr>
          <w:sz w:val="22"/>
          <w:szCs w:val="22"/>
        </w:rPr>
        <w:t xml:space="preserve"> library in Python.</w:t>
      </w:r>
    </w:p>
    <w:p w14:paraId="3E14405D" w14:textId="77777777" w:rsidR="00E8605C" w:rsidRPr="00AE457C" w:rsidRDefault="00E8605C" w:rsidP="00E8605C">
      <w:pPr>
        <w:jc w:val="both"/>
      </w:pPr>
    </w:p>
    <w:p w14:paraId="29F5FD90" w14:textId="77777777" w:rsidR="00E8605C" w:rsidRPr="00AE457C" w:rsidRDefault="00E8605C" w:rsidP="00E8605C">
      <w:pPr>
        <w:pStyle w:val="Subtitle"/>
      </w:pPr>
      <w:r w:rsidRPr="00AE457C">
        <w:t>Version: 1.0</w:t>
      </w:r>
    </w:p>
    <w:p w14:paraId="6134A31A" w14:textId="0F3B7D8D" w:rsidR="00E8605C" w:rsidRPr="00AE457C" w:rsidRDefault="00E8605C" w:rsidP="00E8605C">
      <w:pPr>
        <w:pStyle w:val="Subtitle"/>
      </w:pPr>
      <w:r w:rsidRPr="00AE457C">
        <w:t>Date: 202</w:t>
      </w:r>
      <w:r w:rsidR="00AE457C">
        <w:t>1</w:t>
      </w:r>
      <w:r w:rsidRPr="00AE457C">
        <w:t>-04-20</w:t>
      </w:r>
    </w:p>
    <w:p w14:paraId="38EA17EA" w14:textId="75289D1D" w:rsidR="00E8605C" w:rsidRPr="00AE457C" w:rsidRDefault="00E8605C" w:rsidP="00E8605C">
      <w:pPr>
        <w:pStyle w:val="Subtitle"/>
      </w:pPr>
      <w:r w:rsidRPr="00AE457C">
        <w:t xml:space="preserve">Author: </w:t>
      </w:r>
      <w:r w:rsidR="000B6736" w:rsidRPr="00AE457C">
        <w:t>Syed Inayatullah</w:t>
      </w:r>
    </w:p>
    <w:p w14:paraId="2FCBD7EF" w14:textId="77777777" w:rsidR="00E8605C" w:rsidRPr="00AE457C" w:rsidRDefault="00E8605C" w:rsidP="00E8605C">
      <w:pPr>
        <w:pStyle w:val="Heading2"/>
        <w:rPr>
          <w:sz w:val="22"/>
          <w:szCs w:val="22"/>
        </w:rPr>
      </w:pPr>
    </w:p>
    <w:p w14:paraId="61A36CE4" w14:textId="6B0812F3" w:rsidR="00E8605C" w:rsidRPr="00AE457C" w:rsidRDefault="00E8605C" w:rsidP="00E8605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Introduction</w:t>
      </w:r>
    </w:p>
    <w:p w14:paraId="5E11C16C" w14:textId="5F4AA0AC" w:rsidR="00E8605C" w:rsidRPr="00AE457C" w:rsidRDefault="00E8605C" w:rsidP="000B6736">
      <w:r w:rsidRPr="00AE457C">
        <w:t>The Scientific</w:t>
      </w:r>
      <w:r w:rsidR="000B6736" w:rsidRPr="00AE457C">
        <w:t xml:space="preserve"> </w:t>
      </w:r>
      <w:proofErr w:type="spellStart"/>
      <w:r w:rsidR="000B6736" w:rsidRPr="00AE457C">
        <w:t>Fra</w:t>
      </w:r>
      <w:r w:rsidRPr="00AE457C">
        <w:t>culator</w:t>
      </w:r>
      <w:proofErr w:type="spellEnd"/>
      <w:r w:rsidRPr="00AE457C">
        <w:t xml:space="preserve"> is a desktop application developed using Python and the </w:t>
      </w:r>
      <w:proofErr w:type="spellStart"/>
      <w:r w:rsidRPr="00AE457C">
        <w:t>Tkinter</w:t>
      </w:r>
      <w:proofErr w:type="spellEnd"/>
      <w:r w:rsidRPr="00AE457C">
        <w:t xml:space="preserve"> library. It provides users with the ability to perform both simple and scientific calculations while maintaining a user-friendly graphical interface. The application offers a wide range of mathematical functions and supports the use of variables.</w:t>
      </w:r>
    </w:p>
    <w:p w14:paraId="6A36453E" w14:textId="77777777" w:rsidR="00E8605C" w:rsidRPr="00AE457C" w:rsidRDefault="00E8605C" w:rsidP="00E8605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Requirements</w:t>
      </w:r>
    </w:p>
    <w:p w14:paraId="3F0B42C6" w14:textId="77777777" w:rsidR="00E8605C" w:rsidRPr="00AE457C" w:rsidRDefault="00E8605C" w:rsidP="00E8605C">
      <w:pPr>
        <w:jc w:val="both"/>
      </w:pPr>
      <w:r w:rsidRPr="00AE457C">
        <w:t>Python 3.6 or later</w:t>
      </w:r>
    </w:p>
    <w:p w14:paraId="2E0D8B4F" w14:textId="77777777" w:rsidR="00E8605C" w:rsidRPr="00AE457C" w:rsidRDefault="00E8605C" w:rsidP="00E8605C">
      <w:pPr>
        <w:jc w:val="both"/>
      </w:pPr>
      <w:proofErr w:type="spellStart"/>
      <w:r w:rsidRPr="00AE457C">
        <w:t>Tkinter</w:t>
      </w:r>
      <w:proofErr w:type="spellEnd"/>
      <w:r w:rsidRPr="00AE457C">
        <w:t xml:space="preserve"> library (usually included with Python)</w:t>
      </w:r>
    </w:p>
    <w:p w14:paraId="58A62652" w14:textId="77777777" w:rsidR="00E8605C" w:rsidRPr="00AE457C" w:rsidRDefault="00E8605C" w:rsidP="00E8605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Main Components</w:t>
      </w:r>
    </w:p>
    <w:p w14:paraId="791902B5" w14:textId="77777777" w:rsidR="00E8605C" w:rsidRPr="00AE457C" w:rsidRDefault="00E8605C" w:rsidP="00E8605C">
      <w:pPr>
        <w:jc w:val="both"/>
      </w:pPr>
      <w:r w:rsidRPr="00AE457C">
        <w:t>The application consists of the following main components:</w:t>
      </w:r>
    </w:p>
    <w:p w14:paraId="4F89E1AC" w14:textId="77777777" w:rsidR="00E8605C" w:rsidRPr="00AE457C" w:rsidRDefault="00E8605C" w:rsidP="00E8605C">
      <w:pPr>
        <w:jc w:val="both"/>
      </w:pPr>
    </w:p>
    <w:p w14:paraId="77A37081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Root Window: The main application window that houses all other components.</w:t>
      </w:r>
    </w:p>
    <w:p w14:paraId="541FE9B7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Clock: A widget that displays the current time.</w:t>
      </w:r>
    </w:p>
    <w:p w14:paraId="6755FE33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Memory Section: Allows users to store and retrieve values for variables x, y, and z.</w:t>
      </w:r>
    </w:p>
    <w:p w14:paraId="6905D9DE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Input Screen: A multiline text widget where users can input mathematical expressions.</w:t>
      </w:r>
    </w:p>
    <w:p w14:paraId="208416B5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Navigation Buttons: Arrow buttons to navigate within the input screen.</w:t>
      </w:r>
    </w:p>
    <w:p w14:paraId="0667D74D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Output Screen: A widget that displays the result of the calculation.</w:t>
      </w:r>
    </w:p>
    <w:p w14:paraId="58BB6BA1" w14:textId="77777777" w:rsidR="00E8605C" w:rsidRPr="00AE457C" w:rsidRDefault="00E8605C" w:rsidP="000B6736">
      <w:pPr>
        <w:pStyle w:val="ListParagraph"/>
        <w:numPr>
          <w:ilvl w:val="0"/>
          <w:numId w:val="2"/>
        </w:numPr>
        <w:jc w:val="both"/>
      </w:pPr>
      <w:r w:rsidRPr="00AE457C">
        <w:t>Buttons Section: Contains buttons for various mathematical functions and operators.</w:t>
      </w:r>
    </w:p>
    <w:p w14:paraId="291CE458" w14:textId="77777777" w:rsidR="00E8605C" w:rsidRPr="00AE457C" w:rsidRDefault="00E8605C" w:rsidP="000B6736">
      <w:pPr>
        <w:pStyle w:val="Heading3"/>
        <w:rPr>
          <w:sz w:val="22"/>
          <w:szCs w:val="22"/>
        </w:rPr>
      </w:pPr>
      <w:r w:rsidRPr="00AE457C">
        <w:rPr>
          <w:sz w:val="22"/>
          <w:szCs w:val="22"/>
        </w:rPr>
        <w:t>Functions and Features</w:t>
      </w:r>
    </w:p>
    <w:p w14:paraId="060901C2" w14:textId="33AFBE52" w:rsidR="00E8605C" w:rsidRPr="00AE457C" w:rsidRDefault="00E8605C" w:rsidP="00E8605C">
      <w:pPr>
        <w:jc w:val="both"/>
      </w:pPr>
      <w:r w:rsidRPr="00AE457C">
        <w:t xml:space="preserve">The Scientific </w:t>
      </w:r>
      <w:proofErr w:type="spellStart"/>
      <w:r w:rsidR="000B6736" w:rsidRPr="00AE457C">
        <w:t>Fra</w:t>
      </w:r>
      <w:r w:rsidRPr="00AE457C">
        <w:t>culator</w:t>
      </w:r>
      <w:proofErr w:type="spellEnd"/>
      <w:r w:rsidRPr="00AE457C">
        <w:t xml:space="preserve"> offers the following functions and features:</w:t>
      </w:r>
    </w:p>
    <w:p w14:paraId="2295280D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>Simple calculations (addition, subtraction, multiplication, division)</w:t>
      </w:r>
    </w:p>
    <w:p w14:paraId="4F2E3385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>Scientific functions (trigonometric, inverse trigonometric, logarithmic, exponentiation, factorials, square roots, cube roots, and more)</w:t>
      </w:r>
    </w:p>
    <w:p w14:paraId="3A7B4305" w14:textId="77777777" w:rsidR="00E8605C" w:rsidRPr="00AE457C" w:rsidRDefault="00E8605C" w:rsidP="000B6736">
      <w:pPr>
        <w:pStyle w:val="ListParagraph"/>
        <w:numPr>
          <w:ilvl w:val="0"/>
          <w:numId w:val="1"/>
        </w:numPr>
      </w:pPr>
      <w:r w:rsidRPr="00AE457C">
        <w:t>Fraction support</w:t>
      </w:r>
    </w:p>
    <w:p w14:paraId="25C6D828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>Use of variables (x, y, z) in calculations</w:t>
      </w:r>
    </w:p>
    <w:p w14:paraId="585F38FE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>Pi constant support</w:t>
      </w:r>
    </w:p>
    <w:p w14:paraId="581A4688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>Angle conversion (degrees, radians)</w:t>
      </w:r>
    </w:p>
    <w:p w14:paraId="0310BC95" w14:textId="2F269C02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t xml:space="preserve">Navigation buttons for moving through the input </w:t>
      </w:r>
      <w:r w:rsidR="002A70F0" w:rsidRPr="00AE457C">
        <w:t>screen.</w:t>
      </w:r>
    </w:p>
    <w:p w14:paraId="341F4632" w14:textId="77777777" w:rsidR="00E8605C" w:rsidRPr="00AE457C" w:rsidRDefault="00E8605C" w:rsidP="000B6736">
      <w:pPr>
        <w:pStyle w:val="ListParagraph"/>
        <w:numPr>
          <w:ilvl w:val="0"/>
          <w:numId w:val="1"/>
        </w:numPr>
        <w:jc w:val="both"/>
      </w:pPr>
      <w:r w:rsidRPr="00AE457C">
        <w:lastRenderedPageBreak/>
        <w:t>Shortcuts for common actions (Enter, Tab, Escape)</w:t>
      </w:r>
    </w:p>
    <w:p w14:paraId="2ED4AA22" w14:textId="77777777" w:rsidR="00E8605C" w:rsidRPr="00AE457C" w:rsidRDefault="00E8605C" w:rsidP="00E8605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Usage</w:t>
      </w:r>
    </w:p>
    <w:p w14:paraId="35F259A1" w14:textId="29A542FC" w:rsidR="00E8605C" w:rsidRPr="00AE457C" w:rsidRDefault="00E8605C" w:rsidP="00E8605C">
      <w:pPr>
        <w:jc w:val="both"/>
      </w:pPr>
      <w:r w:rsidRPr="00AE457C">
        <w:t xml:space="preserve">To use the Scientific </w:t>
      </w:r>
      <w:proofErr w:type="spellStart"/>
      <w:r w:rsidR="000B6736" w:rsidRPr="00AE457C">
        <w:t>Fra</w:t>
      </w:r>
      <w:r w:rsidRPr="00AE457C">
        <w:t>culator</w:t>
      </w:r>
      <w:proofErr w:type="spellEnd"/>
      <w:r w:rsidRPr="00AE457C">
        <w:t>, follow these steps:</w:t>
      </w:r>
    </w:p>
    <w:p w14:paraId="2D6552A0" w14:textId="77777777" w:rsidR="00E8605C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>Run the application by executing the Python script.</w:t>
      </w:r>
    </w:p>
    <w:p w14:paraId="231F9580" w14:textId="77777777" w:rsidR="00E8605C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>Select either Simple or Scientific mode to display the appropriate buttons for your calculations.</w:t>
      </w:r>
    </w:p>
    <w:p w14:paraId="0DB70D05" w14:textId="4D87FA8B" w:rsidR="00E8605C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 xml:space="preserve">Type your calculations in the </w:t>
      </w:r>
      <w:r w:rsidR="000B6736" w:rsidRPr="00AE457C">
        <w:t xml:space="preserve">middle line of </w:t>
      </w:r>
      <w:r w:rsidRPr="00AE457C">
        <w:t>input screen, using the buttons or keyboard as needed.</w:t>
      </w:r>
    </w:p>
    <w:p w14:paraId="427B312A" w14:textId="77777777" w:rsidR="00E8605C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>Press the "=" button or the Enter key to calculate the result, which will be displayed in the output screen.</w:t>
      </w:r>
    </w:p>
    <w:p w14:paraId="0B19E284" w14:textId="77777777" w:rsidR="00E8605C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>Use the Memory Section to store and retrieve values for the variables x, y, and z.</w:t>
      </w:r>
    </w:p>
    <w:p w14:paraId="674E221F" w14:textId="61836BD0" w:rsidR="000B6736" w:rsidRPr="00AE457C" w:rsidRDefault="00E8605C" w:rsidP="000B6736">
      <w:pPr>
        <w:pStyle w:val="ListParagraph"/>
        <w:numPr>
          <w:ilvl w:val="0"/>
          <w:numId w:val="3"/>
        </w:numPr>
        <w:jc w:val="both"/>
      </w:pPr>
      <w:r w:rsidRPr="00AE457C">
        <w:t>Utilize the navigation buttons or keyboard shortcuts for easier navigation within the input scree</w:t>
      </w:r>
      <w:r w:rsidR="000B6736" w:rsidRPr="00AE457C">
        <w:t>n.</w:t>
      </w:r>
    </w:p>
    <w:p w14:paraId="69F5652B" w14:textId="564718B1" w:rsidR="00AE457C" w:rsidRPr="00AE457C" w:rsidRDefault="00AE457C" w:rsidP="00AE457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 xml:space="preserve">Methods of </w:t>
      </w:r>
      <w:r w:rsidRPr="00AE457C">
        <w:rPr>
          <w:sz w:val="22"/>
          <w:szCs w:val="22"/>
        </w:rPr>
        <w:t>E</w:t>
      </w:r>
      <w:r w:rsidRPr="00AE457C">
        <w:rPr>
          <w:rStyle w:val="Heading2Char"/>
          <w:sz w:val="22"/>
          <w:szCs w:val="22"/>
        </w:rPr>
        <w:t>ntering Fractions:</w:t>
      </w:r>
    </w:p>
    <w:p w14:paraId="06371C9C" w14:textId="77777777" w:rsidR="00AE457C" w:rsidRPr="00AE457C" w:rsidRDefault="00AE457C" w:rsidP="00AE457C">
      <w:pPr>
        <w:pStyle w:val="Heading3"/>
        <w:rPr>
          <w:sz w:val="22"/>
          <w:szCs w:val="22"/>
        </w:rPr>
      </w:pPr>
      <w:r w:rsidRPr="00AE457C">
        <w:rPr>
          <w:sz w:val="22"/>
          <w:szCs w:val="22"/>
        </w:rPr>
        <w:t>Method 1:</w:t>
      </w:r>
    </w:p>
    <w:p w14:paraId="456D569E" w14:textId="5A93FFF0" w:rsidR="00AE457C" w:rsidRPr="00AE457C" w:rsidRDefault="00AE457C" w:rsidP="00AE457C">
      <w:r w:rsidRPr="00AE457C">
        <w:t>To enter a fraction in this calculator, you can use the division symbol (/) between the numerator and the denominator. Here's how to input a fraction:</w:t>
      </w:r>
    </w:p>
    <w:p w14:paraId="0EA0C0E5" w14:textId="77777777" w:rsidR="00AE457C" w:rsidRPr="00AE457C" w:rsidRDefault="00AE457C" w:rsidP="00AE457C">
      <w:r w:rsidRPr="00AE457C">
        <w:t>1. Enter the numerator (the top number of the fraction) using the number buttons or by typing it directly.</w:t>
      </w:r>
    </w:p>
    <w:p w14:paraId="4814CE55" w14:textId="77777777" w:rsidR="00AE457C" w:rsidRPr="00AE457C" w:rsidRDefault="00AE457C" w:rsidP="00AE457C">
      <w:r w:rsidRPr="00AE457C">
        <w:t>2. Press the division button ("/") or type it using the keyboard.</w:t>
      </w:r>
    </w:p>
    <w:p w14:paraId="5C28CB5D" w14:textId="5A1BA199" w:rsidR="00AE457C" w:rsidRPr="00AE457C" w:rsidRDefault="00AE457C" w:rsidP="00AE457C">
      <w:r w:rsidRPr="00AE457C">
        <w:t>3. Enter the denominator (the bottom number of the fraction) using the number buttons or by typing it directly.</w:t>
      </w:r>
    </w:p>
    <w:p w14:paraId="610BA0B6" w14:textId="7ACE84A8" w:rsidR="00AE457C" w:rsidRPr="00AE457C" w:rsidRDefault="00AE457C" w:rsidP="00AE457C">
      <w:pPr>
        <w:pStyle w:val="Heading3"/>
        <w:rPr>
          <w:sz w:val="22"/>
          <w:szCs w:val="22"/>
        </w:rPr>
      </w:pPr>
      <w:r w:rsidRPr="00AE457C">
        <w:rPr>
          <w:sz w:val="22"/>
          <w:szCs w:val="22"/>
        </w:rPr>
        <w:t>Method 2:</w:t>
      </w:r>
    </w:p>
    <w:p w14:paraId="16215550" w14:textId="77777777" w:rsidR="00AE457C" w:rsidRPr="00AE457C" w:rsidRDefault="00AE457C" w:rsidP="00AE457C">
      <w:r w:rsidRPr="00AE457C">
        <w:t>1. Navigate to the location in the multi-line display where you want to enter the fraction.</w:t>
      </w:r>
    </w:p>
    <w:p w14:paraId="17D2A6D2" w14:textId="77777777" w:rsidR="00AE457C" w:rsidRPr="00AE457C" w:rsidRDefault="00AE457C" w:rsidP="00AE457C">
      <w:r w:rsidRPr="00AE457C">
        <w:t>2. Press the 'Tab' key to enter the fraction mode.</w:t>
      </w:r>
    </w:p>
    <w:p w14:paraId="07568814" w14:textId="77777777" w:rsidR="00AE457C" w:rsidRPr="00AE457C" w:rsidRDefault="00AE457C" w:rsidP="00AE457C">
      <w:r w:rsidRPr="00AE457C">
        <w:t>3. Type the numerator of the fraction.</w:t>
      </w:r>
    </w:p>
    <w:p w14:paraId="1DAF2D2D" w14:textId="77777777" w:rsidR="00AE457C" w:rsidRPr="00AE457C" w:rsidRDefault="00AE457C" w:rsidP="00AE457C">
      <w:r w:rsidRPr="00AE457C">
        <w:t>4. Press the 'Tab' key again to move to the denominator.</w:t>
      </w:r>
    </w:p>
    <w:p w14:paraId="6464DCE1" w14:textId="77777777" w:rsidR="00AE457C" w:rsidRPr="00AE457C" w:rsidRDefault="00AE457C" w:rsidP="00AE457C">
      <w:r w:rsidRPr="00AE457C">
        <w:t>5. Type the denominator of the fraction.</w:t>
      </w:r>
    </w:p>
    <w:p w14:paraId="08771112" w14:textId="0C7A9329" w:rsidR="00AE457C" w:rsidRPr="00AE457C" w:rsidRDefault="00AE457C" w:rsidP="00AE457C">
      <w:r w:rsidRPr="00AE457C">
        <w:t>6. Press the 'Tab' key one more time to complete the fraction input. The fraction is now entered, and you can continue to input other expressions or perform calculations.</w:t>
      </w:r>
    </w:p>
    <w:p w14:paraId="0991D266" w14:textId="5DA58463" w:rsidR="000B6736" w:rsidRPr="00AE457C" w:rsidRDefault="000B6736" w:rsidP="00AE457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LIMITATIONS</w:t>
      </w:r>
    </w:p>
    <w:p w14:paraId="3A4144E3" w14:textId="77777777" w:rsidR="000B6736" w:rsidRPr="00AE457C" w:rsidRDefault="000B6736" w:rsidP="000B6736">
      <w:r w:rsidRPr="00AE457C">
        <w:t>This program has several limitations that users should be aware of:</w:t>
      </w:r>
    </w:p>
    <w:p w14:paraId="74FC7AEA" w14:textId="77777777" w:rsidR="000B6736" w:rsidRDefault="000B6736" w:rsidP="000B6736">
      <w:pPr>
        <w:pStyle w:val="ListParagraph"/>
        <w:numPr>
          <w:ilvl w:val="0"/>
          <w:numId w:val="4"/>
        </w:numPr>
      </w:pPr>
      <w:r w:rsidRPr="00AE457C">
        <w:t>This is beta version of the project, and it may have errors.</w:t>
      </w:r>
    </w:p>
    <w:p w14:paraId="7D6FB12D" w14:textId="4D4D59B5" w:rsidR="002A70F0" w:rsidRPr="00AE457C" w:rsidRDefault="002A70F0" w:rsidP="000B6736">
      <w:pPr>
        <w:pStyle w:val="ListParagraph"/>
        <w:numPr>
          <w:ilvl w:val="0"/>
          <w:numId w:val="4"/>
        </w:numPr>
      </w:pPr>
      <w:r>
        <w:t>The User Should start typing from the middle line of the input screen.</w:t>
      </w:r>
    </w:p>
    <w:p w14:paraId="62BE1330" w14:textId="325E1056" w:rsidR="000B6736" w:rsidRDefault="000B6736" w:rsidP="000B6736">
      <w:pPr>
        <w:pStyle w:val="ListParagraph"/>
        <w:numPr>
          <w:ilvl w:val="0"/>
          <w:numId w:val="4"/>
        </w:numPr>
      </w:pPr>
      <w:r w:rsidRPr="00AE457C">
        <w:t>It does not support complex numbers or advanced mathematical functions such as calculus or linear algebra</w:t>
      </w:r>
      <w:r w:rsidRPr="00AE457C">
        <w:t>.</w:t>
      </w:r>
    </w:p>
    <w:p w14:paraId="02DFA51A" w14:textId="283CF9C9" w:rsidR="00AE457C" w:rsidRPr="00AE457C" w:rsidRDefault="00AE457C" w:rsidP="000B6736">
      <w:pPr>
        <w:pStyle w:val="ListParagraph"/>
        <w:numPr>
          <w:ilvl w:val="0"/>
          <w:numId w:val="4"/>
        </w:numPr>
      </w:pPr>
      <w:r>
        <w:t xml:space="preserve">It </w:t>
      </w:r>
      <w:r w:rsidR="002A70F0">
        <w:t>does</w:t>
      </w:r>
      <w:r>
        <w:t xml:space="preserve"> not provide output in integer fraction form. </w:t>
      </w:r>
    </w:p>
    <w:p w14:paraId="30F315DE" w14:textId="17706ED4" w:rsidR="000B6736" w:rsidRPr="00AE457C" w:rsidRDefault="000B6736" w:rsidP="000B6736">
      <w:pPr>
        <w:pStyle w:val="ListParagraph"/>
        <w:numPr>
          <w:ilvl w:val="0"/>
          <w:numId w:val="4"/>
        </w:numPr>
      </w:pPr>
      <w:r w:rsidRPr="00AE457C">
        <w:t>It may not be suitable for use in high-precision or mission-critical applications</w:t>
      </w:r>
      <w:r w:rsidR="00430965">
        <w:t>.</w:t>
      </w:r>
    </w:p>
    <w:p w14:paraId="6412ABAF" w14:textId="77777777" w:rsidR="000B6736" w:rsidRPr="00AE457C" w:rsidRDefault="000B6736" w:rsidP="00AE457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lastRenderedPageBreak/>
        <w:t>TROUBLESHOOTING</w:t>
      </w:r>
    </w:p>
    <w:p w14:paraId="3B513F4D" w14:textId="77777777" w:rsidR="000B6736" w:rsidRPr="00AE457C" w:rsidRDefault="000B6736" w:rsidP="000B6736">
      <w:r w:rsidRPr="00AE457C">
        <w:t>If you encounter any issues while using the program, try the following troubleshooting steps:</w:t>
      </w:r>
    </w:p>
    <w:p w14:paraId="36F647F0" w14:textId="243FB65A" w:rsidR="000B6736" w:rsidRPr="00AE457C" w:rsidRDefault="000B6736" w:rsidP="000B6736">
      <w:pPr>
        <w:pStyle w:val="ListParagraph"/>
        <w:numPr>
          <w:ilvl w:val="0"/>
          <w:numId w:val="5"/>
        </w:numPr>
      </w:pPr>
      <w:r w:rsidRPr="00AE457C">
        <w:t>Check that you have entered the expression in middle line (second line) of input screen and selected a valid operation from the menu or calculator buttons</w:t>
      </w:r>
      <w:r w:rsidRPr="00AE457C">
        <w:t xml:space="preserve">. Pressing </w:t>
      </w:r>
      <w:proofErr w:type="gramStart"/>
      <w:r w:rsidRPr="00AE457C">
        <w:t>CE</w:t>
      </w:r>
      <w:proofErr w:type="gramEnd"/>
      <w:r w:rsidRPr="00AE457C">
        <w:t xml:space="preserve"> button usually clears all text editing problems.</w:t>
      </w:r>
    </w:p>
    <w:p w14:paraId="2132894C" w14:textId="60164EE5" w:rsidR="000B6736" w:rsidRPr="00AE457C" w:rsidRDefault="000B6736" w:rsidP="000B6736">
      <w:pPr>
        <w:pStyle w:val="ListParagraph"/>
        <w:numPr>
          <w:ilvl w:val="0"/>
          <w:numId w:val="5"/>
        </w:numPr>
      </w:pPr>
      <w:r w:rsidRPr="00AE457C">
        <w:t>Make sure that you have Python 3.x installed on your computer and that it is properly configured</w:t>
      </w:r>
      <w:r w:rsidR="00AE457C">
        <w:t>.</w:t>
      </w:r>
    </w:p>
    <w:p w14:paraId="2AC9EA8C" w14:textId="1CD79EFB" w:rsidR="000B6736" w:rsidRPr="00AE457C" w:rsidRDefault="000B6736" w:rsidP="000B6736">
      <w:pPr>
        <w:pStyle w:val="ListParagraph"/>
        <w:numPr>
          <w:ilvl w:val="0"/>
          <w:numId w:val="5"/>
        </w:numPr>
      </w:pPr>
      <w:r w:rsidRPr="00AE457C">
        <w:t>If you encounter any error messages or crashes, try restarting the program or your computer and attempting the operation again</w:t>
      </w:r>
      <w:r w:rsidRPr="00AE457C">
        <w:t>.</w:t>
      </w:r>
    </w:p>
    <w:p w14:paraId="1F37D0B5" w14:textId="77777777" w:rsidR="000B6736" w:rsidRPr="00AE457C" w:rsidRDefault="000B6736" w:rsidP="00AE457C">
      <w:pPr>
        <w:pStyle w:val="Heading2"/>
        <w:rPr>
          <w:sz w:val="22"/>
          <w:szCs w:val="22"/>
        </w:rPr>
      </w:pPr>
      <w:r w:rsidRPr="00AE457C">
        <w:rPr>
          <w:sz w:val="22"/>
          <w:szCs w:val="22"/>
        </w:rPr>
        <w:t>SUPPORT</w:t>
      </w:r>
    </w:p>
    <w:p w14:paraId="3B4E6D0C" w14:textId="77777777" w:rsidR="000B6736" w:rsidRPr="00AE457C" w:rsidRDefault="000B6736" w:rsidP="000B6736">
      <w:r w:rsidRPr="00AE457C">
        <w:t>If you need additional support or have questions about the program, please contact the developer at inayat@uok.edu.pk.</w:t>
      </w:r>
    </w:p>
    <w:p w14:paraId="718F8C59" w14:textId="77777777" w:rsidR="000B6736" w:rsidRPr="00AE457C" w:rsidRDefault="000B6736" w:rsidP="000B6736">
      <w:pPr>
        <w:jc w:val="both"/>
      </w:pPr>
    </w:p>
    <w:sectPr w:rsidR="000B6736" w:rsidRPr="00AE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44D"/>
    <w:multiLevelType w:val="hybridMultilevel"/>
    <w:tmpl w:val="F6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08EE"/>
    <w:multiLevelType w:val="hybridMultilevel"/>
    <w:tmpl w:val="04A0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7763"/>
    <w:multiLevelType w:val="hybridMultilevel"/>
    <w:tmpl w:val="A5A6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382C"/>
    <w:multiLevelType w:val="hybridMultilevel"/>
    <w:tmpl w:val="606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D0A51"/>
    <w:multiLevelType w:val="hybridMultilevel"/>
    <w:tmpl w:val="ECF4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9475">
    <w:abstractNumId w:val="2"/>
  </w:num>
  <w:num w:numId="2" w16cid:durableId="66535312">
    <w:abstractNumId w:val="3"/>
  </w:num>
  <w:num w:numId="3" w16cid:durableId="1606618312">
    <w:abstractNumId w:val="1"/>
  </w:num>
  <w:num w:numId="4" w16cid:durableId="1432776786">
    <w:abstractNumId w:val="4"/>
  </w:num>
  <w:num w:numId="5" w16cid:durableId="16748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5C"/>
    <w:rsid w:val="000B6736"/>
    <w:rsid w:val="002A70F0"/>
    <w:rsid w:val="00430965"/>
    <w:rsid w:val="004F4CE9"/>
    <w:rsid w:val="00AE457C"/>
    <w:rsid w:val="00E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AA19"/>
  <w15:chartTrackingRefBased/>
  <w15:docId w15:val="{AC3E10A9-E586-4A6B-8CC2-4DE3757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6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60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6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Syed Inayatullah</dc:creator>
  <cp:keywords/>
  <dc:description/>
  <cp:lastModifiedBy>Syed Inayatullah</cp:lastModifiedBy>
  <cp:revision>2</cp:revision>
  <dcterms:created xsi:type="dcterms:W3CDTF">2023-04-20T10:54:00Z</dcterms:created>
  <dcterms:modified xsi:type="dcterms:W3CDTF">2023-04-25T18:21:00Z</dcterms:modified>
</cp:coreProperties>
</file>