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332B5" w14:textId="1FCFF450" w:rsidR="00722C42" w:rsidRPr="00FB10D2" w:rsidRDefault="00D74A0A" w:rsidP="00FB10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B10D2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FB10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0D2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</w:p>
    <w:p w14:paraId="07DC7669" w14:textId="6735BBD9" w:rsidR="00D74A0A" w:rsidRDefault="00D74A0A" w:rsidP="00FB10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B10D2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FB10D2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37457DD" w14:textId="77777777" w:rsidR="00FB10D2" w:rsidRDefault="00FB10D2" w:rsidP="00FB10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E9DC4" w14:textId="40931E84" w:rsidR="00FB10D2" w:rsidRPr="00FB10D2" w:rsidRDefault="00FB10D2" w:rsidP="00FB1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="00545ECB">
        <w:rPr>
          <w:rFonts w:ascii="Times New Roman" w:hAnsi="Times New Roman" w:cs="Times New Roman"/>
          <w:sz w:val="24"/>
          <w:szCs w:val="24"/>
        </w:rPr>
        <w:t>Inayatul</w:t>
      </w:r>
      <w:proofErr w:type="spellEnd"/>
      <w:r w:rsidR="00545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ECB">
        <w:rPr>
          <w:rFonts w:ascii="Times New Roman" w:hAnsi="Times New Roman" w:cs="Times New Roman"/>
          <w:sz w:val="24"/>
          <w:szCs w:val="24"/>
        </w:rPr>
        <w:t>Sholihah</w:t>
      </w:r>
      <w:proofErr w:type="spellEnd"/>
    </w:p>
    <w:p w14:paraId="34A6157A" w14:textId="6F30637E" w:rsidR="00FB10D2" w:rsidRPr="00FB10D2" w:rsidRDefault="00FB10D2" w:rsidP="00FB1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0A43F6">
        <w:rPr>
          <w:rFonts w:ascii="Times New Roman" w:hAnsi="Times New Roman" w:cs="Times New Roman"/>
          <w:sz w:val="24"/>
          <w:szCs w:val="24"/>
        </w:rPr>
        <w:t>3</w:t>
      </w:r>
      <w:r w:rsidR="00997A67">
        <w:rPr>
          <w:rFonts w:ascii="Times New Roman" w:hAnsi="Times New Roman" w:cs="Times New Roman"/>
          <w:sz w:val="24"/>
          <w:szCs w:val="24"/>
        </w:rPr>
        <w:t>A</w:t>
      </w:r>
    </w:p>
    <w:p w14:paraId="0103A370" w14:textId="20D75AB0" w:rsidR="00FB10D2" w:rsidRPr="00FB10D2" w:rsidRDefault="00FB10D2" w:rsidP="00FB1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2225250</w:t>
      </w:r>
      <w:r w:rsidR="000A43F6">
        <w:rPr>
          <w:rFonts w:ascii="Times New Roman" w:hAnsi="Times New Roman" w:cs="Times New Roman"/>
          <w:sz w:val="24"/>
          <w:szCs w:val="24"/>
        </w:rPr>
        <w:t>0</w:t>
      </w:r>
      <w:r w:rsidR="00997A67">
        <w:rPr>
          <w:rFonts w:ascii="Times New Roman" w:hAnsi="Times New Roman" w:cs="Times New Roman"/>
          <w:sz w:val="24"/>
          <w:szCs w:val="24"/>
        </w:rPr>
        <w:t>57</w:t>
      </w:r>
    </w:p>
    <w:p w14:paraId="66DD2EA0" w14:textId="77777777" w:rsidR="00FB10D2" w:rsidRPr="00FB10D2" w:rsidRDefault="00FB10D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1"/>
      </w:tblGrid>
      <w:tr w:rsidR="00FB10D2" w:rsidRPr="00FB10D2" w14:paraId="3C64D7CD" w14:textId="77777777" w:rsidTr="00FB10D2">
        <w:tc>
          <w:tcPr>
            <w:tcW w:w="9021" w:type="dxa"/>
          </w:tcPr>
          <w:tbl>
            <w:tblPr>
              <w:tblpPr w:leftFromText="180" w:rightFromText="180" w:vertAnchor="page" w:horzAnchor="margin" w:tblpY="1"/>
              <w:tblOverlap w:val="never"/>
              <w:tblW w:w="9068" w:type="dxa"/>
              <w:tblLook w:val="04A0" w:firstRow="1" w:lastRow="0" w:firstColumn="1" w:lastColumn="0" w:noHBand="0" w:noVBand="1"/>
            </w:tblPr>
            <w:tblGrid>
              <w:gridCol w:w="540"/>
              <w:gridCol w:w="4701"/>
              <w:gridCol w:w="3827"/>
            </w:tblGrid>
            <w:tr w:rsidR="00FB10D2" w:rsidRPr="00722C42" w14:paraId="6C428EF6" w14:textId="77777777" w:rsidTr="00FB10D2">
              <w:trPr>
                <w:trHeight w:val="288"/>
              </w:trPr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3AEF56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No.</w:t>
                  </w:r>
                </w:p>
              </w:tc>
              <w:tc>
                <w:tcPr>
                  <w:tcW w:w="4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FCA189" w14:textId="77777777" w:rsidR="00FB10D2" w:rsidRPr="00722C42" w:rsidRDefault="00FB10D2" w:rsidP="00FB10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Soal</w:t>
                  </w:r>
                </w:p>
              </w:tc>
              <w:tc>
                <w:tcPr>
                  <w:tcW w:w="38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CE092B" w14:textId="77777777" w:rsidR="00FB10D2" w:rsidRPr="00722C42" w:rsidRDefault="00FB10D2" w:rsidP="00FB10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Jawaban</w:t>
                  </w:r>
                  <w:proofErr w:type="spellEnd"/>
                </w:p>
              </w:tc>
            </w:tr>
            <w:tr w:rsidR="00FB10D2" w:rsidRPr="00722C42" w14:paraId="7C87B995" w14:textId="77777777" w:rsidTr="00FB10D2">
              <w:trPr>
                <w:trHeight w:val="547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735320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1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48D1DB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Nilai yang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dihasilkan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gram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input(</w:t>
                  </w:r>
                  <w:proofErr w:type="gram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'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Umur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: ')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bertipe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A7B997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C. str</w:t>
                  </w:r>
                </w:p>
              </w:tc>
            </w:tr>
            <w:tr w:rsidR="00FB10D2" w:rsidRPr="00722C42" w14:paraId="298A1D61" w14:textId="77777777" w:rsidTr="00FB10D2">
              <w:trPr>
                <w:trHeight w:val="555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E78043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2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30835A" w14:textId="77777777" w:rsidR="00FB10D2" w:rsidRPr="00722C42" w:rsidRDefault="00FB10D2" w:rsidP="00FB10D2">
                  <w:pPr>
                    <w:spacing w:after="0" w:line="240" w:lineRule="auto"/>
                    <w:ind w:right="-1248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Nama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variabel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yang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tidak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valid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2BD4A9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C. 2nilai</w:t>
                  </w:r>
                </w:p>
              </w:tc>
            </w:tr>
            <w:tr w:rsidR="00FB10D2" w:rsidRPr="00722C42" w14:paraId="2CF6B3E6" w14:textId="77777777" w:rsidTr="00FB10D2">
              <w:trPr>
                <w:trHeight w:val="563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95DEBE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3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8EE3F5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Hasil 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17 // 5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6CC0C0B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B. 3</w:t>
                  </w:r>
                </w:p>
              </w:tc>
            </w:tr>
            <w:tr w:rsidR="00FB10D2" w:rsidRPr="00722C42" w14:paraId="51307ACF" w14:textId="77777777" w:rsidTr="00FB10D2">
              <w:trPr>
                <w:trHeight w:val="556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F605759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4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03AE2C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Hasil 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17 % 5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3DBAB4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A. 2</w:t>
                  </w:r>
                </w:p>
              </w:tc>
            </w:tr>
            <w:tr w:rsidR="00FB10D2" w:rsidRPr="00722C42" w14:paraId="26B04B57" w14:textId="77777777" w:rsidTr="00FB10D2">
              <w:trPr>
                <w:trHeight w:val="834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BE434EF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5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CCF9795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Operator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untuk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membandingkan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kesamaan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F6F20B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B. ==</w:t>
                  </w:r>
                </w:p>
              </w:tc>
            </w:tr>
            <w:tr w:rsidR="00FB10D2" w:rsidRPr="00722C42" w14:paraId="5CF9693A" w14:textId="77777777" w:rsidTr="00FB10D2">
              <w:trPr>
                <w:trHeight w:val="690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471D0C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6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324A66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Nilai 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2 + 3 * 4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5CFA40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A. 14</w:t>
                  </w:r>
                </w:p>
              </w:tc>
            </w:tr>
            <w:tr w:rsidR="00FB10D2" w:rsidRPr="00722C42" w14:paraId="15FE8C4C" w14:textId="77777777" w:rsidTr="00FB10D2">
              <w:trPr>
                <w:trHeight w:val="842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46B933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7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3BBF48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Konversi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yang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tepat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untuk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masukan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panjang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desimal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25FA42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C. float(</w:t>
                  </w:r>
                  <w:proofErr w:type="gramStart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input(</w:t>
                  </w:r>
                  <w:proofErr w:type="gramEnd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))</w:t>
                  </w:r>
                </w:p>
              </w:tc>
            </w:tr>
            <w:tr w:rsidR="00FB10D2" w:rsidRPr="00722C42" w14:paraId="441D44FC" w14:textId="77777777" w:rsidTr="00FB10D2">
              <w:trPr>
                <w:trHeight w:val="699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58FCAD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8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DE2541D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Penamaan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yang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menandai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konvensi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konstanta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C19927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D. PI</w:t>
                  </w:r>
                </w:p>
              </w:tc>
            </w:tr>
            <w:tr w:rsidR="00FB10D2" w:rsidRPr="00722C42" w14:paraId="62165E5E" w14:textId="77777777" w:rsidTr="00FB10D2">
              <w:trPr>
                <w:trHeight w:val="567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EC4CE4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9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4E9C65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Hasil 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'10' + '5'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D2B92A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B. 105</w:t>
                  </w:r>
                </w:p>
              </w:tc>
            </w:tr>
            <w:tr w:rsidR="00FB10D2" w:rsidRPr="00722C42" w14:paraId="5443E024" w14:textId="77777777" w:rsidTr="00FB10D2">
              <w:trPr>
                <w:trHeight w:val="561"/>
              </w:trPr>
              <w:tc>
                <w:tcPr>
                  <w:tcW w:w="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F2F1B63" w14:textId="77777777" w:rsidR="00FB10D2" w:rsidRPr="00722C42" w:rsidRDefault="00FB10D2" w:rsidP="00FB10D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10</w:t>
                  </w:r>
                </w:p>
              </w:tc>
              <w:tc>
                <w:tcPr>
                  <w:tcW w:w="4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3A5346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Format 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D"/>
                    </w:rPr>
                    <w:t>{nilai:.2f}</w:t>
                  </w:r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>berarti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9961A5" w14:textId="77777777" w:rsidR="00FB10D2" w:rsidRPr="00722C42" w:rsidRDefault="00FB10D2" w:rsidP="00FB10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 xml:space="preserve">B.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dua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angka</w:t>
                  </w:r>
                  <w:proofErr w:type="spellEnd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D"/>
                    </w:rPr>
                    <w:t>desimal</w:t>
                  </w:r>
                  <w:proofErr w:type="spellEnd"/>
                </w:p>
              </w:tc>
            </w:tr>
          </w:tbl>
          <w:p w14:paraId="34F1D428" w14:textId="77777777" w:rsidR="00FB10D2" w:rsidRPr="00FB10D2" w:rsidRDefault="00FB10D2" w:rsidP="00FB10D2">
            <w:pPr>
              <w:rPr>
                <w:rFonts w:ascii="Times New Roman" w:hAnsi="Times New Roman" w:cs="Times New Roman"/>
              </w:rPr>
            </w:pPr>
          </w:p>
        </w:tc>
      </w:tr>
    </w:tbl>
    <w:p w14:paraId="0F5EB978" w14:textId="77777777" w:rsidR="00D74A0A" w:rsidRPr="00FB10D2" w:rsidRDefault="00D74A0A">
      <w:pPr>
        <w:rPr>
          <w:rFonts w:ascii="Times New Roman" w:hAnsi="Times New Roman" w:cs="Times New Roman"/>
        </w:rPr>
      </w:pPr>
    </w:p>
    <w:p w14:paraId="3E555827" w14:textId="77777777" w:rsidR="00722C42" w:rsidRPr="00FB10D2" w:rsidRDefault="00722C42">
      <w:pPr>
        <w:rPr>
          <w:rFonts w:ascii="Times New Roman" w:hAnsi="Times New Roman" w:cs="Times New Roman"/>
        </w:rPr>
      </w:pPr>
    </w:p>
    <w:sectPr w:rsidR="00722C42" w:rsidRPr="00FB10D2" w:rsidSect="00722C42">
      <w:head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1F692" w14:textId="77777777" w:rsidR="006409C8" w:rsidRDefault="006409C8" w:rsidP="00D74A0A">
      <w:pPr>
        <w:spacing w:after="0" w:line="240" w:lineRule="auto"/>
      </w:pPr>
      <w:r>
        <w:separator/>
      </w:r>
    </w:p>
  </w:endnote>
  <w:endnote w:type="continuationSeparator" w:id="0">
    <w:p w14:paraId="70DBB67D" w14:textId="77777777" w:rsidR="006409C8" w:rsidRDefault="006409C8" w:rsidP="00D7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EF34D" w14:textId="77777777" w:rsidR="006409C8" w:rsidRDefault="006409C8" w:rsidP="00D74A0A">
      <w:pPr>
        <w:spacing w:after="0" w:line="240" w:lineRule="auto"/>
      </w:pPr>
      <w:r>
        <w:separator/>
      </w:r>
    </w:p>
  </w:footnote>
  <w:footnote w:type="continuationSeparator" w:id="0">
    <w:p w14:paraId="3FFEA170" w14:textId="77777777" w:rsidR="006409C8" w:rsidRDefault="006409C8" w:rsidP="00D74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CB92B" w14:textId="77777777" w:rsidR="00D74A0A" w:rsidRDefault="00D74A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42"/>
    <w:rsid w:val="000A43F6"/>
    <w:rsid w:val="0024481A"/>
    <w:rsid w:val="003211D8"/>
    <w:rsid w:val="00545ECB"/>
    <w:rsid w:val="005D0448"/>
    <w:rsid w:val="006409C8"/>
    <w:rsid w:val="006C638D"/>
    <w:rsid w:val="00722C42"/>
    <w:rsid w:val="00997A67"/>
    <w:rsid w:val="00B215E9"/>
    <w:rsid w:val="00D253C7"/>
    <w:rsid w:val="00D74A0A"/>
    <w:rsid w:val="00E673E5"/>
    <w:rsid w:val="00F122E4"/>
    <w:rsid w:val="00FA3526"/>
    <w:rsid w:val="00FB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B943"/>
  <w15:chartTrackingRefBased/>
  <w15:docId w15:val="{C6D8BF9D-C521-4422-8A98-EEF7C60C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4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A0A"/>
  </w:style>
  <w:style w:type="paragraph" w:styleId="Footer">
    <w:name w:val="footer"/>
    <w:basedOn w:val="Normal"/>
    <w:link w:val="FooterChar"/>
    <w:uiPriority w:val="99"/>
    <w:unhideWhenUsed/>
    <w:rsid w:val="00D74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7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NURIKHSAN</dc:creator>
  <cp:keywords/>
  <dc:description/>
  <cp:lastModifiedBy>AHMAD NURIKHSAN</cp:lastModifiedBy>
  <cp:revision>2</cp:revision>
  <dcterms:created xsi:type="dcterms:W3CDTF">2026-09-10T09:32:00Z</dcterms:created>
  <dcterms:modified xsi:type="dcterms:W3CDTF">2026-09-10T09:32:00Z</dcterms:modified>
</cp:coreProperties>
</file>