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170"/>
      </w:tblGrid>
      <w:tr w:rsidR="008A68B2" w14:paraId="3256B136" w14:textId="77777777" w:rsidTr="008A68B2">
        <w:tc>
          <w:tcPr>
            <w:tcW w:w="846" w:type="dxa"/>
          </w:tcPr>
          <w:p w14:paraId="262FECAF" w14:textId="3FD24615" w:rsidR="008A68B2" w:rsidRDefault="008A68B2">
            <w:pPr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8170" w:type="dxa"/>
          </w:tcPr>
          <w:p w14:paraId="1797B710" w14:textId="34E04992" w:rsidR="008A68B2" w:rsidRDefault="008A68B2">
            <w:pPr>
              <w:rPr>
                <w:lang w:val="en-US"/>
              </w:rPr>
            </w:pPr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Inayatul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Sholihah</w:t>
            </w:r>
            <w:proofErr w:type="spellEnd"/>
          </w:p>
        </w:tc>
      </w:tr>
      <w:tr w:rsidR="008A68B2" w14:paraId="1FC6DF51" w14:textId="77777777" w:rsidTr="008A68B2">
        <w:tc>
          <w:tcPr>
            <w:tcW w:w="846" w:type="dxa"/>
          </w:tcPr>
          <w:p w14:paraId="42D93AA3" w14:textId="2962ED1A" w:rsidR="008A68B2" w:rsidRDefault="008A68B2">
            <w:pPr>
              <w:rPr>
                <w:lang w:val="en-US"/>
              </w:rPr>
            </w:pPr>
            <w:r>
              <w:rPr>
                <w:lang w:val="en-US"/>
              </w:rPr>
              <w:t>NIM</w:t>
            </w:r>
          </w:p>
        </w:tc>
        <w:tc>
          <w:tcPr>
            <w:tcW w:w="8170" w:type="dxa"/>
          </w:tcPr>
          <w:p w14:paraId="22AB46C6" w14:textId="5F2B5141" w:rsidR="008A68B2" w:rsidRDefault="008A68B2">
            <w:pPr>
              <w:rPr>
                <w:lang w:val="en-US"/>
              </w:rPr>
            </w:pPr>
            <w:r>
              <w:rPr>
                <w:lang w:val="en-US"/>
              </w:rPr>
              <w:t>: 2225250057</w:t>
            </w:r>
          </w:p>
        </w:tc>
      </w:tr>
      <w:tr w:rsidR="008A68B2" w14:paraId="067F5F19" w14:textId="77777777" w:rsidTr="008A68B2">
        <w:tc>
          <w:tcPr>
            <w:tcW w:w="846" w:type="dxa"/>
          </w:tcPr>
          <w:p w14:paraId="2B71E18C" w14:textId="64650FB3" w:rsidR="008A68B2" w:rsidRDefault="008A68B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Kelas</w:t>
            </w:r>
            <w:proofErr w:type="spellEnd"/>
          </w:p>
        </w:tc>
        <w:tc>
          <w:tcPr>
            <w:tcW w:w="8170" w:type="dxa"/>
          </w:tcPr>
          <w:p w14:paraId="4AE67766" w14:textId="12EE7A51" w:rsidR="008A68B2" w:rsidRDefault="008A68B2">
            <w:pPr>
              <w:rPr>
                <w:lang w:val="en-US"/>
              </w:rPr>
            </w:pPr>
            <w:r>
              <w:rPr>
                <w:lang w:val="en-US"/>
              </w:rPr>
              <w:t>: 3A</w:t>
            </w:r>
          </w:p>
        </w:tc>
      </w:tr>
    </w:tbl>
    <w:p w14:paraId="733EDF5E" w14:textId="77777777" w:rsidR="008A68B2" w:rsidRDefault="008A68B2">
      <w:pPr>
        <w:rPr>
          <w:lang w:val="en-US"/>
        </w:rPr>
      </w:pPr>
    </w:p>
    <w:tbl>
      <w:tblPr>
        <w:tblW w:w="8080" w:type="dxa"/>
        <w:tblLook w:val="04A0" w:firstRow="1" w:lastRow="0" w:firstColumn="1" w:lastColumn="0" w:noHBand="0" w:noVBand="1"/>
      </w:tblPr>
      <w:tblGrid>
        <w:gridCol w:w="960"/>
        <w:gridCol w:w="3420"/>
        <w:gridCol w:w="3700"/>
      </w:tblGrid>
      <w:tr w:rsidR="008A68B2" w:rsidRPr="008A68B2" w14:paraId="1571EF21" w14:textId="77777777" w:rsidTr="008A68B2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1032E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D1F4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Pertanyaan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A711B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8A68B2" w:rsidRPr="008A68B2" w14:paraId="7B34A7E0" w14:textId="77777777" w:rsidTr="008A68B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F820E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D2E59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Apa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hasil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ekspresi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7 &gt;= 5?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7EF4F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Boolean (True)</w:t>
            </w:r>
          </w:p>
        </w:tc>
      </w:tr>
      <w:tr w:rsidR="008A68B2" w:rsidRPr="008A68B2" w14:paraId="7A5EA836" w14:textId="77777777" w:rsidTr="008A68B2">
        <w:trPr>
          <w:trHeight w:val="5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93815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5346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Operator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apa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menguji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kesamaan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dua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6F81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==</w:t>
            </w:r>
          </w:p>
        </w:tc>
      </w:tr>
      <w:tr w:rsidR="008A68B2" w:rsidRPr="008A68B2" w14:paraId="4D1C0A50" w14:textId="77777777" w:rsidTr="008A68B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82597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6E300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Apa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perbedaan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= dan ==?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F6C57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  <w:t>= digunakan untuk memberikan nilai, sedangkan == digunakan untuk membandingkan dua nilai.</w:t>
            </w:r>
          </w:p>
        </w:tc>
      </w:tr>
      <w:tr w:rsidR="008A68B2" w:rsidRPr="008A68B2" w14:paraId="6F039AB5" w14:textId="77777777" w:rsidTr="008A68B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48E8E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237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  <w:t>Jika syarat kelulusan adalah nilai minimal 75, kondisi yang benar adalah?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08FA5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&gt;= 75</w:t>
            </w:r>
          </w:p>
        </w:tc>
      </w:tr>
      <w:tr w:rsidR="008A68B2" w:rsidRPr="008A68B2" w14:paraId="7F253218" w14:textId="77777777" w:rsidTr="008A68B2">
        <w:trPr>
          <w:trHeight w:val="5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31600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FEEC5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Kapan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blok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else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dijalankan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7BD48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Ketika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kondisi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bernilai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salah.</w:t>
            </w:r>
          </w:p>
        </w:tc>
      </w:tr>
      <w:tr w:rsidR="008A68B2" w:rsidRPr="008A68B2" w14:paraId="19DB2875" w14:textId="77777777" w:rsidTr="008A68B2">
        <w:trPr>
          <w:trHeight w:val="5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FB2BC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8C56A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Jika 14 % 2 = 0,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bilangan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14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termasuk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A5BA9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Bilangan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genap</w:t>
            </w:r>
            <w:proofErr w:type="spellEnd"/>
          </w:p>
        </w:tc>
      </w:tr>
      <w:tr w:rsidR="008A68B2" w:rsidRPr="008A68B2" w14:paraId="612E8644" w14:textId="77777777" w:rsidTr="008A68B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BBD9D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5F0D9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kondisi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nilai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minimal 60 dan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kehadiran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minimal 80%, operator yang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933E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and</w:t>
            </w:r>
          </w:p>
        </w:tc>
      </w:tr>
      <w:tr w:rsidR="008A68B2" w:rsidRPr="008A68B2" w14:paraId="40CD4B89" w14:textId="77777777" w:rsidTr="008A68B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C940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8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8155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Mengapa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nested if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84EA0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val="sv-SE" w:eastAsia="en-ID"/>
                <w14:ligatures w14:val="none"/>
              </w:rPr>
              <w:t>Karena kondisi kedua hanya diperiksa setelah kondisi pertama terpenuhi.</w:t>
            </w:r>
          </w:p>
        </w:tc>
      </w:tr>
      <w:tr w:rsidR="008A68B2" w:rsidRPr="008A68B2" w14:paraId="0EC36718" w14:textId="77777777" w:rsidTr="008A68B2">
        <w:trPr>
          <w:trHeight w:val="5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78C15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5B5C7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Test case yang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tepat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menguji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batas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kelulusan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60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B7D52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59, 60, dan 61</w:t>
            </w:r>
          </w:p>
        </w:tc>
      </w:tr>
      <w:tr w:rsidR="008A68B2" w:rsidRPr="008A68B2" w14:paraId="5F696945" w14:textId="77777777" w:rsidTr="008A68B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6AEF3" w14:textId="77777777" w:rsidR="008A68B2" w:rsidRPr="008A68B2" w:rsidRDefault="008A68B2" w:rsidP="008A68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29911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Perintah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Git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mengirim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commit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lokal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ke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repositori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 xml:space="preserve"> GitHub </w:t>
            </w:r>
            <w:proofErr w:type="spellStart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adalah</w:t>
            </w:r>
            <w:proofErr w:type="spellEnd"/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?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6CD28" w14:textId="77777777" w:rsidR="008A68B2" w:rsidRPr="008A68B2" w:rsidRDefault="008A68B2" w:rsidP="008A68B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8A68B2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git push</w:t>
            </w:r>
          </w:p>
        </w:tc>
      </w:tr>
    </w:tbl>
    <w:p w14:paraId="53E417EC" w14:textId="77777777" w:rsidR="008A68B2" w:rsidRPr="008A68B2" w:rsidRDefault="008A68B2">
      <w:pPr>
        <w:rPr>
          <w:rFonts w:cs="Times New Roman"/>
          <w:szCs w:val="24"/>
          <w:lang w:val="en-US"/>
        </w:rPr>
      </w:pPr>
    </w:p>
    <w:sectPr w:rsidR="008A68B2" w:rsidRPr="008A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3971"/>
    <w:multiLevelType w:val="multilevel"/>
    <w:tmpl w:val="D06AFE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B401B6"/>
    <w:multiLevelType w:val="multilevel"/>
    <w:tmpl w:val="0542F090"/>
    <w:lvl w:ilvl="0">
      <w:start w:val="1"/>
      <w:numFmt w:val="upperRoman"/>
      <w:suff w:val="nothing"/>
      <w:lvlText w:val="BAB %1"/>
      <w:lvlJc w:val="center"/>
      <w:pPr>
        <w:ind w:left="0" w:firstLine="289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4" w:firstLine="28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8" w:firstLine="289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222" w:firstLine="28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96" w:firstLine="28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70" w:firstLine="28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44" w:firstLine="28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8" w:firstLine="28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92" w:firstLine="289"/>
      </w:pPr>
      <w:rPr>
        <w:rFonts w:hint="default"/>
      </w:rPr>
    </w:lvl>
  </w:abstractNum>
  <w:abstractNum w:abstractNumId="2" w15:restartNumberingAfterBreak="0">
    <w:nsid w:val="27D5565E"/>
    <w:multiLevelType w:val="multilevel"/>
    <w:tmpl w:val="3FD4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C0873ED"/>
    <w:multiLevelType w:val="hybridMultilevel"/>
    <w:tmpl w:val="DCDA45A6"/>
    <w:lvl w:ilvl="0" w:tplc="3B407B54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45526"/>
    <w:multiLevelType w:val="multilevel"/>
    <w:tmpl w:val="3B94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9F460A"/>
    <w:multiLevelType w:val="multilevel"/>
    <w:tmpl w:val="58B81C24"/>
    <w:lvl w:ilvl="0">
      <w:start w:val="1"/>
      <w:numFmt w:val="upperRoman"/>
      <w:suff w:val="nothing"/>
      <w:lvlText w:val="BAB %1"/>
      <w:lvlJc w:val="left"/>
      <w:pPr>
        <w:ind w:left="3119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353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9530469">
    <w:abstractNumId w:val="3"/>
  </w:num>
  <w:num w:numId="2" w16cid:durableId="1992097973">
    <w:abstractNumId w:val="0"/>
  </w:num>
  <w:num w:numId="3" w16cid:durableId="1427455546">
    <w:abstractNumId w:val="5"/>
  </w:num>
  <w:num w:numId="4" w16cid:durableId="1174303861">
    <w:abstractNumId w:val="4"/>
  </w:num>
  <w:num w:numId="5" w16cid:durableId="190268641">
    <w:abstractNumId w:val="5"/>
  </w:num>
  <w:num w:numId="6" w16cid:durableId="892542507">
    <w:abstractNumId w:val="5"/>
  </w:num>
  <w:num w:numId="7" w16cid:durableId="1653752295">
    <w:abstractNumId w:val="5"/>
  </w:num>
  <w:num w:numId="8" w16cid:durableId="341588539">
    <w:abstractNumId w:val="1"/>
  </w:num>
  <w:num w:numId="9" w16cid:durableId="15546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B2"/>
    <w:rsid w:val="00282638"/>
    <w:rsid w:val="002B0008"/>
    <w:rsid w:val="007012A1"/>
    <w:rsid w:val="00734709"/>
    <w:rsid w:val="00750A7F"/>
    <w:rsid w:val="00790F49"/>
    <w:rsid w:val="008A68B2"/>
    <w:rsid w:val="00907480"/>
    <w:rsid w:val="00966925"/>
    <w:rsid w:val="00A9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451B"/>
  <w15:chartTrackingRefBased/>
  <w15:docId w15:val="{14B03222-1032-4D33-8AD3-E6288D3B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0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2638"/>
    <w:pPr>
      <w:keepNext/>
      <w:keepLines/>
      <w:pBdr>
        <w:bottom w:val="single" w:sz="6" w:space="1" w:color="auto"/>
      </w:pBdr>
      <w:spacing w:after="0" w:line="240" w:lineRule="auto"/>
      <w:jc w:val="left"/>
      <w:outlineLvl w:val="0"/>
    </w:pPr>
    <w:rPr>
      <w:rFonts w:ascii="Brush Script MT" w:eastAsiaTheme="majorEastAsia" w:hAnsi="Brush Script MT" w:cstheme="majorBidi"/>
      <w:b/>
      <w:sz w:val="40"/>
      <w:szCs w:val="40"/>
      <w:lang w:val="sv-S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925"/>
    <w:pPr>
      <w:keepNext/>
      <w:keepLines/>
      <w:numPr>
        <w:ilvl w:val="1"/>
        <w:numId w:val="8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0F49"/>
    <w:pPr>
      <w:keepNext/>
      <w:keepLines/>
      <w:numPr>
        <w:ilvl w:val="2"/>
        <w:numId w:val="9"/>
      </w:numPr>
      <w:spacing w:before="40" w:after="0"/>
      <w:ind w:left="148" w:firstLine="289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92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2638"/>
    <w:rPr>
      <w:rFonts w:ascii="Brush Script MT" w:eastAsiaTheme="majorEastAsia" w:hAnsi="Brush Script MT" w:cstheme="majorBidi"/>
      <w:b/>
      <w:sz w:val="40"/>
      <w:szCs w:val="40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rsid w:val="00790F49"/>
    <w:rPr>
      <w:rFonts w:ascii="Times New Roman" w:eastAsiaTheme="majorEastAsia" w:hAnsi="Times New Roman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8A6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Allyssa Rianti</dc:creator>
  <cp:keywords/>
  <dc:description/>
  <cp:lastModifiedBy>Allyssa Rianti</cp:lastModifiedBy>
  <cp:revision>1</cp:revision>
  <dcterms:created xsi:type="dcterms:W3CDTF">2026-09-16T06:03:00Z</dcterms:created>
  <dcterms:modified xsi:type="dcterms:W3CDTF">2026-09-16T06:08:00Z</dcterms:modified>
</cp:coreProperties>
</file>