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55"/>
      </w:pPr>
      <w:r/>
      <w:r/>
      <w:r>
        <w:t xml:space="preserve">@decl</w:t>
      </w:r>
      <w:r/>
    </w:p>
    <w:p>
      <w:pPr>
        <w:pStyle w:val="155"/>
      </w:pPr>
      <w:r>
        <w:t xml:space="preserve">    let a be int of 15</w:t>
      </w:r>
      <w:r/>
    </w:p>
    <w:p>
      <w:pPr>
        <w:pStyle w:val="155"/>
      </w:pPr>
      <w:r>
        <w:t xml:space="preserve">    let b be int of 2</w:t>
      </w:r>
      <w:r/>
    </w:p>
    <w:p>
      <w:pPr>
        <w:pStyle w:val="155"/>
      </w:pPr>
      <w:r>
        <w:t xml:space="preserve">@impl</w:t>
      </w:r>
      <w:r/>
    </w:p>
    <w:p>
      <w:pPr>
        <w:pStyle w:val="155"/>
      </w:pPr>
      <w:r>
        <w:t xml:space="preserve">    if a &gt; 9 then do</w:t>
      </w:r>
      <w:r/>
    </w:p>
    <w:p>
      <w:pPr>
        <w:pStyle w:val="155"/>
      </w:pPr>
      <w:r>
        <w:t xml:space="preserve">            make b be a + 5</w:t>
      </w:r>
      <w:r/>
    </w:p>
    <w:p>
      <w:pPr>
        <w:pStyle w:val="155"/>
      </w:pPr>
      <w:r/>
      <w:r>
        <w:t xml:space="preserve">    else do</w:t>
      </w:r>
      <w:r/>
    </w:p>
    <w:p>
      <w:pPr>
        <w:pStyle w:val="155"/>
      </w:pPr>
      <w:r>
        <w:t xml:space="preserve">            make b be a ** 2</w:t>
      </w:r>
      <w:r/>
    </w:p>
    <w:p>
      <w:pPr>
        <w:pStyle w:val="155"/>
      </w:pPr>
      <w:r>
        <w:t xml:space="preserve">    fi</w:t>
      </w:r>
      <w:r/>
      <w:r/>
      <w:r/>
    </w:p>
    <w:p>
      <w:pPr>
        <w:pStyle w:val="155"/>
      </w:pPr>
      <w:r>
        <w:t xml:space="preserve">    for (make a be 1) by 1 to b do</w:t>
      </w:r>
      <w:r/>
    </w:p>
    <w:p>
      <w:pPr>
        <w:pStyle w:val="155"/>
      </w:pPr>
      <w:r>
        <w:t xml:space="preserve">            print a, b - a</w:t>
      </w:r>
      <w:r/>
    </w:p>
    <w:p>
      <w:pPr>
        <w:pStyle w:val="155"/>
      </w:pPr>
      <w:r>
        <w:t xml:space="preserve">    rof</w:t>
      </w:r>
      <w:r/>
    </w:p>
    <w:p>
      <w:pPr>
        <w:ind w:left="-566" w:right="567" w:hanging="0"/>
      </w:pPr>
      <w:r/>
    </w:p>
    <w:p>
      <w:pPr>
        <w:ind w:left="-566" w:right="567" w:hanging="0"/>
      </w:pPr>
      <w:r>
        <w:t xml:space="preserve">Таблица лексем:</w:t>
      </w:r>
      <w:r/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  <w:textDirection w:val="lrTb"/>
            <w:noWrap w:val="false"/>
          </w:tcPr>
          <w:p>
            <w:r>
              <w:t xml:space="preserve">Номер</w:t>
            </w: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Номер строки</w:t>
            </w: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Код лексемы</w:t>
            </w: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Лексема</w:t>
            </w: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Код идентификатора</w:t>
            </w: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Код константы</w:t>
            </w:r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@decl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let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of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21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let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20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be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of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@impl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if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&gt;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then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do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make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else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do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22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make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20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be</w:t>
            </w:r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**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fi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for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(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make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by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</w:tr>
      <w:tr>
        <w:trPr>
          <w:trHeight w:val="268"/>
        </w:trPr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to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do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print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,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rof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ind w:left="-566" w:right="567" w:hanging="0"/>
      </w:pPr>
      <w:r/>
      <w:r/>
    </w:p>
    <w:p>
      <w:r/>
      <w:r/>
      <w:r>
        <w:t xml:space="preserve">Таблица идентификаторов:</w:t>
      </w:r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r>
              <w:t xml:space="preserve">Код</w:t>
            </w: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>
              <w:t xml:space="preserve">Название</w:t>
            </w: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>
              <w:t xml:space="preserve">Тип</w:t>
            </w: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>
              <w:t xml:space="preserve">Значение</w:t>
            </w:r>
            <w:r/>
            <w:r/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a</w:t>
            </w:r>
            <w:r/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int 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15</w:t>
            </w:r>
            <w:r/>
            <w:r/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int 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</w:tbl>
    <w:p>
      <w:r/>
      <w:r/>
      <w:r/>
    </w:p>
    <w:p>
      <w:r>
        <w:t xml:space="preserve">Таблица констант:</w:t>
      </w:r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>
              <w:t xml:space="preserve">Код</w:t>
            </w:r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Значение 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Тип</w:t>
            </w:r>
            <w:r/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15</w:t>
            </w:r>
            <w:r/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</w:tr>
    </w:tbl>
    <w:p>
      <w:r/>
      <w:r/>
      <w:r/>
    </w:p>
    <w:p>
      <w:pPr>
        <w:ind w:left="-566" w:right="567" w:hanging="0"/>
      </w:pP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