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ROUND TRIP TIME RTT, TIMEOUT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EstimatedRTT = (1 - L) * EstimatedRTT + L*SampleRTT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TCP sender events: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1. Data received from app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2. Send packets and run timer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3. Acknowlegdement wait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