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TGAM Welding Tutorials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1.Materials preparing: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lADPGpqNbsb7L3T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ADPGpqNbsb7L3TNBQDNA8A_960_12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2.Weld the resistors and LED lights to the position shown on the board as shown.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41290" cy="6988175"/>
            <wp:effectExtent l="0" t="0" r="16510" b="3175"/>
            <wp:docPr id="3" name="图片 3" descr="lADPGp4a7WvAgpjNEPjNFqA_5792_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ADPGp4a7WvAgpjNEPjNFqA_5792_43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Weld the pins to the position shown on the board as shown.</w:t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41290" cy="6988175"/>
            <wp:effectExtent l="0" t="0" r="16510" b="3175"/>
            <wp:docPr id="2" name="图片 2" descr="lADPGo_k8timgqbNEPjNFqA_5792_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ADPGo_k8timgqbNEPjNFqA_5792_43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4.Then put the TGAM chip onto the pins as shown.</w:t>
      </w:r>
    </w:p>
    <w:p>
      <w:pPr>
        <w:numPr>
          <w:numId w:val="0"/>
        </w:numPr>
      </w:pPr>
      <w:r>
        <w:drawing>
          <wp:inline distT="0" distB="0" distL="114300" distR="114300">
            <wp:extent cx="4048125" cy="3209925"/>
            <wp:effectExtent l="0" t="0" r="95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5.Take out the shielding wire, peel off the cover of the part of shield on both sides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.</w:t>
      </w:r>
      <w:r>
        <w:rPr>
          <w:rFonts w:hint="eastAsia"/>
          <w:lang w:val="en-US" w:eastAsia="zh-CN"/>
        </w:rPr>
        <w:drawing>
          <wp:inline distT="0" distB="0" distL="114300" distR="114300">
            <wp:extent cx="2600325" cy="1950085"/>
            <wp:effectExtent l="0" t="0" r="9525" b="12065"/>
            <wp:docPr id="5" name="图片 5" descr="lADPGp4a7WvAgubNEPjNFqA_5792_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ADPGp4a7WvAgubNEPjNFqA_5792_43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606675" cy="1955165"/>
            <wp:effectExtent l="0" t="0" r="3175" b="6985"/>
            <wp:docPr id="6" name="图片 6" descr="lADPGpqNbsb6Av3NEPjNFqA_5792_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ADPGpqNbsb6Av3NEPjNFqA_5792_43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2200275" cy="2934335"/>
            <wp:effectExtent l="0" t="0" r="9525" b="18415"/>
            <wp:docPr id="8" name="图片 8" descr="lADPGo_k8tinrzz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lADPGo_k8tinrzzNBQDNA8A_960_128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Take out the electrode and weld the wires and electrodes together.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48865" cy="3131820"/>
            <wp:effectExtent l="0" t="0" r="13335" b="11430"/>
            <wp:docPr id="9" name="图片 9" descr="lADPGpb_8CI0r0T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ADPGpb_8CI0r0TNBQDNA8A_960_12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69540" cy="3559810"/>
            <wp:effectExtent l="0" t="0" r="16510" b="2540"/>
            <wp:docPr id="10" name="图片 10" descr="lADPGoU8dupUL0r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lADPGoU8dupUL0rNBQDNA8A_960_128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other side of the shielding wire, divide the line into two ends. And then weld it to the pin as shown.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70175" cy="3560445"/>
            <wp:effectExtent l="0" t="0" r="15875" b="1905"/>
            <wp:docPr id="11" name="图片 11" descr="lADPGoU8dupUL1L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lADPGoU8dupUL1LNBQDNA8A_960_12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38730" cy="3385185"/>
            <wp:effectExtent l="0" t="0" r="13970" b="5715"/>
            <wp:docPr id="12" name="图片 12" descr="lADPGpb_8CI0r1r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lADPGpb_8CI0r1rNBQDNA8A_960_12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take our the ear clip, weld it to the pins as shown.(Positive and negative poles have no sequential requirements.)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0950" cy="3362325"/>
            <wp:effectExtent l="0" t="0" r="12700" b="9525"/>
            <wp:docPr id="13" name="图片 13" descr="lADPGp4a7WvBr2L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lADPGp4a7WvBr2LNBQDNA8A_960_128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82495" cy="1637030"/>
            <wp:effectExtent l="0" t="0" r="8255" b="1270"/>
            <wp:docPr id="14" name="图片 14" descr="lADPGo_k8tinr2fNA8DNBQ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lADPGo_k8tinr2fNA8DNBQA_1280_96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35095" cy="5247005"/>
            <wp:effectExtent l="0" t="0" r="8255" b="10795"/>
            <wp:docPr id="15" name="图片 15" descr="lADPGpqNbsb7L23NBQDNA8A_960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lADPGpqNbsb7L23NBQDNA8A_960_128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 last, take out the battery case, weld it to the pins as shown.(notice the positive and negative poles)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42690" cy="2807335"/>
            <wp:effectExtent l="0" t="0" r="10160" b="12065"/>
            <wp:docPr id="16" name="图片 16" descr="lADPGpNycX1uL2_NA8DNBQ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ADPGpNycX1uL2_NA8DNBQA_1280_96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67189E7"/>
    <w:multiLevelType w:val="singleLevel"/>
    <w:tmpl w:val="F67189E7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C802A0B"/>
    <w:multiLevelType w:val="singleLevel"/>
    <w:tmpl w:val="5C802A0B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D5FEE"/>
    <w:rsid w:val="577D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2020-09-03T06:08:00Z</dcterms:created>
  <dc:creator>MR.SHEN</dc:creator>
  <cp:lastModifiedBy>MR.SHEN</cp:lastModifiedBy>
  <dcterms:modified xsi:type="dcterms:W3CDTF">2020-09-03T06:33:27Z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