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D831" w14:textId="7CDE829B" w:rsidR="00CD47A1" w:rsidRPr="00ED2E93" w:rsidRDefault="00ED2E93">
      <w:pPr>
        <w:rPr>
          <w:sz w:val="28"/>
          <w:szCs w:val="28"/>
        </w:rPr>
      </w:pPr>
      <w:r w:rsidRPr="00ED2E93">
        <w:rPr>
          <w:sz w:val="28"/>
          <w:szCs w:val="28"/>
        </w:rPr>
        <w:t>Compiler:</w:t>
      </w:r>
    </w:p>
    <w:p w14:paraId="7F456D50" w14:textId="505606ED" w:rsidR="00ED2E93" w:rsidRPr="00ED2E93" w:rsidRDefault="00ED2E93" w:rsidP="00ED2E93">
      <w:pPr>
        <w:rPr>
          <w:rFonts w:ascii="Verdana" w:hAnsi="Verdana" w:cs="Helvetica"/>
          <w:color w:val="3A3E41"/>
          <w:shd w:val="clear" w:color="auto" w:fill="FFFFFF"/>
        </w:rPr>
      </w:pPr>
      <w:r w:rsidRPr="00ED2E93">
        <w:rPr>
          <w:rFonts w:ascii="Verdana" w:hAnsi="Verdana" w:cs="Helvetica"/>
          <w:color w:val="3A3E41"/>
          <w:shd w:val="clear" w:color="auto" w:fill="FFFFFF"/>
        </w:rPr>
        <w:t>Compiler scans the entire program and translates the whole of it into machine code at once</w:t>
      </w:r>
      <w:r>
        <w:rPr>
          <w:rFonts w:ascii="Verdana" w:hAnsi="Verdana" w:cs="Helvetica"/>
          <w:color w:val="3A3E41"/>
          <w:shd w:val="clear" w:color="auto" w:fill="FFFFFF"/>
        </w:rPr>
        <w:t xml:space="preserve"> </w:t>
      </w:r>
      <w:r w:rsidRPr="00ED2E93">
        <w:rPr>
          <w:rFonts w:ascii="Verdana" w:hAnsi="Verdana" w:cs="Helvetica"/>
          <w:color w:val="3A3E41"/>
          <w:shd w:val="clear" w:color="auto" w:fill="F2F2F2"/>
        </w:rPr>
        <w:t>A compiler takes a lot of time to analyze the source code. However, the overall time taken to execute the process is much faster.</w:t>
      </w:r>
      <w:r w:rsidRPr="00ED2E93">
        <w:rPr>
          <w:rFonts w:ascii="Verdana" w:hAnsi="Verdana" w:cs="Helvetica"/>
          <w:color w:val="3A3E41"/>
          <w:shd w:val="clear" w:color="auto" w:fill="FFFFFF"/>
        </w:rPr>
        <w:t xml:space="preserve"> A compiler always generates an intermediary object code. It will need further linking. Hence more memory is needed.</w:t>
      </w:r>
    </w:p>
    <w:p w14:paraId="3F3EF851" w14:textId="6DC918B6" w:rsidR="00ED2E93" w:rsidRDefault="00ED2E93" w:rsidP="00ED2E93">
      <w:pPr>
        <w:rPr>
          <w:rFonts w:ascii="Helvetica" w:hAnsi="Helvetica" w:cs="Helvetica"/>
          <w:color w:val="3A3E41"/>
          <w:shd w:val="clear" w:color="auto" w:fill="FFFFFF"/>
        </w:rPr>
      </w:pPr>
    </w:p>
    <w:p w14:paraId="56C5DD6D" w14:textId="5C6414D6" w:rsidR="00ED2E93" w:rsidRPr="00ED2E93" w:rsidRDefault="00ED2E93" w:rsidP="00ED2E93">
      <w:pPr>
        <w:rPr>
          <w:rFonts w:ascii="Helvetica" w:hAnsi="Helvetica" w:cs="Helvetica"/>
          <w:color w:val="3A3E41"/>
          <w:sz w:val="28"/>
          <w:szCs w:val="28"/>
          <w:shd w:val="clear" w:color="auto" w:fill="FFFFFF"/>
        </w:rPr>
      </w:pPr>
      <w:r w:rsidRPr="00ED2E93">
        <w:rPr>
          <w:rFonts w:ascii="Helvetica" w:hAnsi="Helvetica" w:cs="Helvetica"/>
          <w:color w:val="3A3E41"/>
          <w:sz w:val="28"/>
          <w:szCs w:val="28"/>
          <w:shd w:val="clear" w:color="auto" w:fill="FFFFFF"/>
        </w:rPr>
        <w:t>Interpreter:</w:t>
      </w:r>
    </w:p>
    <w:p w14:paraId="068032CF" w14:textId="68139FA0" w:rsidR="00ED2E93" w:rsidRDefault="00ED2E93" w:rsidP="00ED2E93">
      <w:pPr>
        <w:rPr>
          <w:rFonts w:ascii="Verdana" w:hAnsi="Verdana" w:cs="Helvetica"/>
          <w:color w:val="3A3E41"/>
          <w:shd w:val="clear" w:color="auto" w:fill="FFFFFF"/>
        </w:rPr>
      </w:pPr>
      <w:r w:rsidRPr="00ED2E93">
        <w:rPr>
          <w:rFonts w:ascii="Verdana" w:hAnsi="Verdana" w:cs="Helvetica"/>
          <w:color w:val="3A3E41"/>
          <w:shd w:val="clear" w:color="auto" w:fill="FFFFFF"/>
        </w:rPr>
        <w:t>Interpreter translates just one statement of the program at a time into machine code.</w:t>
      </w:r>
      <w:r w:rsidRPr="00ED2E93">
        <w:rPr>
          <w:rFonts w:ascii="Verdana" w:hAnsi="Verdana" w:cs="Helvetica"/>
          <w:color w:val="3A3E41"/>
          <w:shd w:val="clear" w:color="auto" w:fill="F2F2F2"/>
        </w:rPr>
        <w:t xml:space="preserve"> An interpreter takes very less time to analyze the source code. However, the overall time to execute the process is much slower.</w:t>
      </w:r>
      <w:r w:rsidRPr="00ED2E93">
        <w:rPr>
          <w:rFonts w:ascii="Verdana" w:hAnsi="Verdana" w:cs="Helvetica"/>
          <w:color w:val="3A3E41"/>
          <w:shd w:val="clear" w:color="auto" w:fill="FFFFFF"/>
        </w:rPr>
        <w:t xml:space="preserve"> An interpreter does not generate an intermediary code. Hence, an interpreter is highly efficient in terms of its memory.</w:t>
      </w:r>
    </w:p>
    <w:p w14:paraId="53DF989D" w14:textId="43EE908F" w:rsidR="00973801" w:rsidRDefault="00973801" w:rsidP="00ED2E93">
      <w:pPr>
        <w:rPr>
          <w:rFonts w:ascii="Verdana" w:hAnsi="Verdana" w:cs="Helvetica"/>
          <w:color w:val="3A3E41"/>
          <w:shd w:val="clear" w:color="auto" w:fill="FFFFFF"/>
        </w:rPr>
      </w:pPr>
    </w:p>
    <w:p w14:paraId="4F56639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java.util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.Scanner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;</w:t>
      </w:r>
    </w:p>
    <w:p w14:paraId="40388608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</w:p>
    <w:p w14:paraId="537AAE62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public class Student</w:t>
      </w:r>
    </w:p>
    <w:p w14:paraId="2480B866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{</w:t>
      </w:r>
    </w:p>
    <w:p w14:paraId="792EEFE0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String name;</w:t>
      </w:r>
    </w:p>
    <w:p w14:paraId="18B567E0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int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eng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;</w:t>
      </w:r>
    </w:p>
    <w:p w14:paraId="025ECDD3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int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hn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;</w:t>
      </w:r>
    </w:p>
    <w:p w14:paraId="0A0ADC24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int mts;</w:t>
      </w:r>
    </w:p>
    <w:p w14:paraId="5DAC054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double total;</w:t>
      </w:r>
    </w:p>
    <w:p w14:paraId="2B5462F6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private double avg;</w:t>
      </w:r>
    </w:p>
    <w:p w14:paraId="5F65358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</w:t>
      </w:r>
    </w:p>
    <w:p w14:paraId="48C47FA6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public void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accept(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 {</w:t>
      </w:r>
    </w:p>
    <w:p w14:paraId="3561CED5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Scanner in = new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Scanner(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System.in);</w:t>
      </w:r>
    </w:p>
    <w:p w14:paraId="04489ED2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("Enter student name: ");</w:t>
      </w:r>
    </w:p>
    <w:p w14:paraId="71017EC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name =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in.nextLine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616A9E98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("Enter marks in English: ");</w:t>
      </w:r>
    </w:p>
    <w:p w14:paraId="52530D80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eng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=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in.nextInt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5739D0FF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("Enter marks in Hindi: ");</w:t>
      </w:r>
    </w:p>
    <w:p w14:paraId="6013BD3F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hn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=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in.nextInt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70500854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("Enter marks in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Maths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: ");</w:t>
      </w:r>
    </w:p>
    <w:p w14:paraId="495C74AD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mts =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in.nextInt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7AF4FBEB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}</w:t>
      </w:r>
    </w:p>
    <w:p w14:paraId="237155D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</w:t>
      </w:r>
    </w:p>
    <w:p w14:paraId="4DF7E3EA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public void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compute(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 {</w:t>
      </w:r>
    </w:p>
    <w:p w14:paraId="39EF5FAD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total =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eng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+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hn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+ mts;</w:t>
      </w:r>
    </w:p>
    <w:p w14:paraId="2F363741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avg = total / 3.0;</w:t>
      </w:r>
    </w:p>
    <w:p w14:paraId="4DF2966C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}</w:t>
      </w:r>
    </w:p>
    <w:p w14:paraId="6E8196F5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</w:t>
      </w:r>
    </w:p>
    <w:p w14:paraId="7C891A27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public void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display(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 {</w:t>
      </w:r>
    </w:p>
    <w:p w14:paraId="32BD52C3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("Name: " + name);</w:t>
      </w:r>
    </w:p>
    <w:p w14:paraId="241CE1C7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lastRenderedPageBreak/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("Marks in English: " +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eng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);</w:t>
      </w:r>
    </w:p>
    <w:p w14:paraId="030E4818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("Marks in Hindi: " +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hn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);</w:t>
      </w:r>
    </w:p>
    <w:p w14:paraId="55F0680E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("Marks in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Maths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: " + mts);</w:t>
      </w:r>
    </w:p>
    <w:p w14:paraId="02D4C8CB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("Total Marks: " + total);</w:t>
      </w:r>
    </w:p>
    <w:p w14:paraId="3827C6D9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System.out.println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("Average Marks: " + avg);</w:t>
      </w:r>
    </w:p>
    <w:p w14:paraId="69044807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}</w:t>
      </w:r>
    </w:p>
    <w:p w14:paraId="644C132D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</w:t>
      </w:r>
    </w:p>
    <w:p w14:paraId="55888EFF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public static void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main(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String </w:t>
      </w:r>
      <w:proofErr w:type="spell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args</w:t>
      </w:r>
      <w:proofErr w:type="spell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[]) {</w:t>
      </w:r>
    </w:p>
    <w:p w14:paraId="72E2AAD2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Student obj = new </w:t>
      </w:r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Student(</w:t>
      </w:r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);</w:t>
      </w:r>
    </w:p>
    <w:p w14:paraId="7CC0207D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obj.accept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71AB5252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obj.compute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5481F7D1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    </w:t>
      </w:r>
      <w:proofErr w:type="spellStart"/>
      <w:proofErr w:type="gramStart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obj.display</w:t>
      </w:r>
      <w:proofErr w:type="spellEnd"/>
      <w:proofErr w:type="gramEnd"/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();</w:t>
      </w:r>
    </w:p>
    <w:p w14:paraId="190CF9A6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 xml:space="preserve">    }</w:t>
      </w:r>
    </w:p>
    <w:p w14:paraId="21D21E49" w14:textId="77777777" w:rsidR="00973801" w:rsidRPr="00973801" w:rsidRDefault="00973801" w:rsidP="0097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</w:pPr>
      <w:r w:rsidRPr="00973801">
        <w:rPr>
          <w:rFonts w:asciiTheme="majorHAnsi" w:eastAsia="Times New Roman" w:hAnsiTheme="majorHAnsi" w:cstheme="majorHAnsi"/>
          <w:spacing w:val="2"/>
          <w:sz w:val="21"/>
          <w:szCs w:val="21"/>
          <w:lang w:bidi="ta-IN"/>
        </w:rPr>
        <w:t>}</w:t>
      </w:r>
    </w:p>
    <w:p w14:paraId="322C8967" w14:textId="77777777" w:rsidR="00973801" w:rsidRPr="00ED2E93" w:rsidRDefault="00973801" w:rsidP="00ED2E93">
      <w:pPr>
        <w:rPr>
          <w:rFonts w:ascii="Verdana" w:hAnsi="Verdana"/>
        </w:rPr>
      </w:pPr>
    </w:p>
    <w:sectPr w:rsidR="00973801" w:rsidRPr="00ED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1"/>
    <w:rsid w:val="00973801"/>
    <w:rsid w:val="00A658E1"/>
    <w:rsid w:val="00CD47A1"/>
    <w:rsid w:val="00E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991"/>
  <w15:chartTrackingRefBased/>
  <w15:docId w15:val="{F62C9A62-8A11-48D0-BD81-541CFFA5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801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738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Inbasekar Sivakumar</dc:creator>
  <cp:keywords/>
  <dc:description/>
  <cp:lastModifiedBy>Inbasekar Sivakumar</cp:lastModifiedBy>
  <cp:revision>3</cp:revision>
  <dcterms:created xsi:type="dcterms:W3CDTF">2021-08-31T12:48:00Z</dcterms:created>
  <dcterms:modified xsi:type="dcterms:W3CDTF">2021-09-02T14:47:00Z</dcterms:modified>
</cp:coreProperties>
</file>