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F1C6E" w14:textId="77777777" w:rsidR="009244B2" w:rsidRPr="009244B2" w:rsidRDefault="009244B2">
      <w:pPr>
        <w:rPr>
          <w:b/>
          <w:bCs/>
          <w:u w:val="single"/>
          <w:rtl/>
        </w:rPr>
      </w:pPr>
      <w:r w:rsidRPr="009244B2">
        <w:rPr>
          <w:rFonts w:hint="cs"/>
          <w:b/>
          <w:bCs/>
          <w:u w:val="single"/>
          <w:rtl/>
        </w:rPr>
        <w:t>שלב 1</w:t>
      </w:r>
    </w:p>
    <w:p w14:paraId="679D8CCD" w14:textId="0B164C70" w:rsidR="008D0070" w:rsidRDefault="008D0070">
      <w:pPr>
        <w:rPr>
          <w:rtl/>
        </w:rPr>
      </w:pPr>
      <w:r>
        <w:rPr>
          <w:rFonts w:hint="cs"/>
          <w:rtl/>
        </w:rPr>
        <w:t>תבנה לי אפליקציה לנייד</w:t>
      </w:r>
      <w:r>
        <w:rPr>
          <w:rtl/>
        </w:rPr>
        <w:br/>
      </w:r>
      <w:r>
        <w:rPr>
          <w:rFonts w:hint="cs"/>
          <w:rtl/>
        </w:rPr>
        <w:t>שיש בה טופס על פרטי ספקים שנוכל למלא ולגשת לנתונים ולערוך.</w:t>
      </w:r>
    </w:p>
    <w:p w14:paraId="51AB6C7D" w14:textId="2A54D1D9" w:rsidR="008D0070" w:rsidRDefault="008D0070">
      <w:pPr>
        <w:rPr>
          <w:rtl/>
        </w:rPr>
      </w:pPr>
      <w:r>
        <w:rPr>
          <w:rFonts w:hint="cs"/>
          <w:rtl/>
        </w:rPr>
        <w:t>האפליקציה תתמוך בטבלה של פרטי ספק עם כל הנתונים שאפרט ובנוסף טבלת בת של מוצרים של הספק.</w:t>
      </w:r>
    </w:p>
    <w:p w14:paraId="7D9DD822" w14:textId="77777777" w:rsidR="008D0070" w:rsidRDefault="008D0070">
      <w:pPr>
        <w:rPr>
          <w:rtl/>
        </w:rPr>
      </w:pPr>
    </w:p>
    <w:p w14:paraId="6E1C3267" w14:textId="61B1AC45" w:rsidR="008D0070" w:rsidRDefault="008D0070">
      <w:pPr>
        <w:rPr>
          <w:rtl/>
        </w:rPr>
      </w:pPr>
      <w:r>
        <w:rPr>
          <w:rFonts w:hint="cs"/>
          <w:rtl/>
        </w:rPr>
        <w:t>הכל יכנס ל</w:t>
      </w:r>
      <w:r>
        <w:t xml:space="preserve">DB </w:t>
      </w:r>
      <w:r>
        <w:rPr>
          <w:rFonts w:hint="cs"/>
          <w:rtl/>
        </w:rPr>
        <w:t xml:space="preserve"> שאותו ניתן יהיה </w:t>
      </w:r>
      <w:proofErr w:type="spellStart"/>
      <w:r>
        <w:rPr>
          <w:rFonts w:hint="cs"/>
          <w:rtl/>
        </w:rPr>
        <w:t>ליצא</w:t>
      </w:r>
      <w:proofErr w:type="spellEnd"/>
      <w:r>
        <w:rPr>
          <w:rFonts w:hint="cs"/>
          <w:rtl/>
        </w:rPr>
        <w:t xml:space="preserve"> לאקסל.</w:t>
      </w:r>
    </w:p>
    <w:p w14:paraId="1D9BD3E1" w14:textId="77777777" w:rsidR="008D0070" w:rsidRDefault="008D0070">
      <w:pPr>
        <w:rPr>
          <w:rtl/>
        </w:rPr>
      </w:pPr>
    </w:p>
    <w:p w14:paraId="186BFD34" w14:textId="0940F3EA" w:rsidR="008D0070" w:rsidRDefault="008D0070">
      <w:pPr>
        <w:rPr>
          <w:rtl/>
        </w:rPr>
      </w:pPr>
      <w:r>
        <w:rPr>
          <w:rFonts w:hint="cs"/>
          <w:rtl/>
        </w:rPr>
        <w:t>בטבלה הראשית יהיה:</w:t>
      </w:r>
    </w:p>
    <w:p w14:paraId="19980776" w14:textId="63285DC0" w:rsidR="008D0070" w:rsidRDefault="008D0070">
      <w:pPr>
        <w:rPr>
          <w:rtl/>
        </w:rPr>
      </w:pPr>
      <w:r>
        <w:rPr>
          <w:rFonts w:hint="cs"/>
          <w:rtl/>
        </w:rPr>
        <w:t xml:space="preserve">אינדקס, </w:t>
      </w:r>
    </w:p>
    <w:p w14:paraId="1F208129" w14:textId="774B0619" w:rsidR="008D0070" w:rsidRDefault="008D0070">
      <w:pPr>
        <w:rPr>
          <w:rtl/>
        </w:rPr>
      </w:pPr>
      <w:r>
        <w:rPr>
          <w:rFonts w:hint="cs"/>
          <w:rtl/>
        </w:rPr>
        <w:t>כרטיס ביקור, תמונה של כרטיס הביקור.</w:t>
      </w:r>
    </w:p>
    <w:p w14:paraId="3AD9985B" w14:textId="77777777" w:rsidR="008D0070" w:rsidRDefault="008D0070" w:rsidP="008D0070">
      <w:pPr>
        <w:rPr>
          <w:rtl/>
        </w:rPr>
      </w:pPr>
      <w:r>
        <w:rPr>
          <w:rFonts w:hint="cs"/>
          <w:rtl/>
        </w:rPr>
        <w:t xml:space="preserve">שם ספק </w:t>
      </w:r>
      <w:r>
        <w:rPr>
          <w:rtl/>
        </w:rPr>
        <w:t>–</w:t>
      </w:r>
      <w:r>
        <w:rPr>
          <w:rFonts w:hint="cs"/>
          <w:rtl/>
        </w:rPr>
        <w:t xml:space="preserve"> שדה טקסט מנדטורי</w:t>
      </w:r>
    </w:p>
    <w:p w14:paraId="735B8128" w14:textId="0833C3A0" w:rsidR="008D0070" w:rsidRDefault="008D0070">
      <w:pPr>
        <w:rPr>
          <w:rtl/>
        </w:rPr>
      </w:pPr>
      <w:r>
        <w:rPr>
          <w:rFonts w:hint="cs"/>
          <w:rtl/>
        </w:rPr>
        <w:t xml:space="preserve">שם איש קשר </w:t>
      </w:r>
      <w:r>
        <w:rPr>
          <w:rtl/>
        </w:rPr>
        <w:t>–</w:t>
      </w:r>
      <w:r>
        <w:rPr>
          <w:rFonts w:hint="cs"/>
          <w:rtl/>
        </w:rPr>
        <w:t xml:space="preserve"> טקסט</w:t>
      </w:r>
    </w:p>
    <w:p w14:paraId="25C1D6A9" w14:textId="4040F2E6" w:rsidR="008D0070" w:rsidRDefault="008D0070">
      <w:pPr>
        <w:rPr>
          <w:rtl/>
        </w:rPr>
      </w:pPr>
      <w:r>
        <w:rPr>
          <w:rFonts w:hint="cs"/>
          <w:rtl/>
        </w:rPr>
        <w:t xml:space="preserve">אימייל </w:t>
      </w:r>
      <w:r>
        <w:rPr>
          <w:rtl/>
        </w:rPr>
        <w:t>–</w:t>
      </w:r>
      <w:r>
        <w:rPr>
          <w:rFonts w:hint="cs"/>
          <w:rtl/>
        </w:rPr>
        <w:t xml:space="preserve"> טקסט</w:t>
      </w:r>
    </w:p>
    <w:p w14:paraId="3B2D1959" w14:textId="5CE0CF5E" w:rsidR="008D0070" w:rsidRDefault="008D0070">
      <w:pPr>
        <w:rPr>
          <w:rtl/>
        </w:rPr>
      </w:pPr>
      <w:r>
        <w:rPr>
          <w:rFonts w:hint="cs"/>
          <w:rtl/>
        </w:rPr>
        <w:t xml:space="preserve">עיר </w:t>
      </w:r>
      <w:r>
        <w:rPr>
          <w:rtl/>
        </w:rPr>
        <w:t>–</w:t>
      </w:r>
      <w:r>
        <w:rPr>
          <w:rFonts w:hint="cs"/>
          <w:rtl/>
        </w:rPr>
        <w:t xml:space="preserve"> טקסט</w:t>
      </w:r>
    </w:p>
    <w:p w14:paraId="289ACB82" w14:textId="2FCA7825" w:rsidR="008D0070" w:rsidRDefault="008D0070">
      <w:pPr>
        <w:rPr>
          <w:rtl/>
        </w:rPr>
      </w:pPr>
      <w:r>
        <w:rPr>
          <w:rFonts w:hint="cs"/>
          <w:rtl/>
        </w:rPr>
        <w:t xml:space="preserve">מחוז </w:t>
      </w:r>
      <w:r>
        <w:rPr>
          <w:rtl/>
        </w:rPr>
        <w:t>–</w:t>
      </w:r>
      <w:r>
        <w:rPr>
          <w:rFonts w:hint="cs"/>
          <w:rtl/>
        </w:rPr>
        <w:t xml:space="preserve"> טקסט (ניתן לבחור מרשימה: </w:t>
      </w:r>
      <w:r>
        <w:t xml:space="preserve">HEBEI,ANJI,GUANGDONG, </w:t>
      </w:r>
      <w:r w:rsidRPr="008D0070">
        <w:t>JIANGSU</w:t>
      </w:r>
      <w:r>
        <w:t xml:space="preserve">, </w:t>
      </w:r>
      <w:r w:rsidRPr="008D0070">
        <w:t>JIANGXI</w:t>
      </w:r>
      <w:r>
        <w:rPr>
          <w:rFonts w:hint="cs"/>
          <w:rtl/>
        </w:rPr>
        <w:t>, אחר)</w:t>
      </w:r>
    </w:p>
    <w:p w14:paraId="4DAB72C1" w14:textId="4A9661CE" w:rsidR="008D0070" w:rsidRDefault="008D0070">
      <w:pPr>
        <w:rPr>
          <w:rtl/>
        </w:rPr>
      </w:pPr>
      <w:r>
        <w:rPr>
          <w:rFonts w:hint="cs"/>
          <w:rtl/>
        </w:rPr>
        <w:t>תיאור- טקסט</w:t>
      </w:r>
    </w:p>
    <w:p w14:paraId="6AA34F8E" w14:textId="294DEA7F" w:rsidR="008D0070" w:rsidRDefault="008D0070">
      <w:pPr>
        <w:rPr>
          <w:rtl/>
        </w:rPr>
      </w:pPr>
      <w:r>
        <w:rPr>
          <w:rFonts w:hint="cs"/>
          <w:rtl/>
        </w:rPr>
        <w:t xml:space="preserve">דירוג הספק </w:t>
      </w:r>
      <w:r>
        <w:rPr>
          <w:rtl/>
        </w:rPr>
        <w:t>–</w:t>
      </w:r>
      <w:r>
        <w:rPr>
          <w:rFonts w:hint="cs"/>
          <w:rtl/>
        </w:rPr>
        <w:t xml:space="preserve"> 1-5 מסומן בכוכבים</w:t>
      </w:r>
    </w:p>
    <w:p w14:paraId="5479E3D5" w14:textId="77777777" w:rsidR="008D0070" w:rsidRDefault="008D0070">
      <w:pPr>
        <w:rPr>
          <w:rtl/>
        </w:rPr>
      </w:pPr>
    </w:p>
    <w:p w14:paraId="4BFDEC3B" w14:textId="0B618598" w:rsidR="008D0070" w:rsidRDefault="008D0070">
      <w:pPr>
        <w:rPr>
          <w:rtl/>
        </w:rPr>
      </w:pPr>
      <w:r>
        <w:rPr>
          <w:rFonts w:hint="cs"/>
          <w:rtl/>
        </w:rPr>
        <w:t>בכל פעם שנעלה תמונה של כרטיס ביקור, יש לחלץ מכרטיס הביקור את יתר פרטי הטבלה ששם, כמו: אי-מייל, עיר, מחוז, שם איש קשר</w:t>
      </w:r>
    </w:p>
    <w:p w14:paraId="65A7B4F0" w14:textId="77777777" w:rsidR="008D0070" w:rsidRDefault="008D0070">
      <w:pPr>
        <w:rPr>
          <w:rtl/>
        </w:rPr>
      </w:pPr>
    </w:p>
    <w:p w14:paraId="29B60451" w14:textId="1AD7183D" w:rsidR="008D0070" w:rsidRDefault="008D0070">
      <w:pPr>
        <w:rPr>
          <w:rtl/>
        </w:rPr>
      </w:pPr>
      <w:r>
        <w:rPr>
          <w:rFonts w:hint="cs"/>
          <w:rtl/>
        </w:rPr>
        <w:t>לאחר העלאת פרטי הספק האפליקציה תפתח אפשרות להעלות מוצרים של הספק</w:t>
      </w:r>
      <w:r>
        <w:rPr>
          <w:rtl/>
        </w:rPr>
        <w:br/>
      </w:r>
      <w:r>
        <w:rPr>
          <w:rFonts w:hint="cs"/>
          <w:rtl/>
        </w:rPr>
        <w:t>הנתונים ישמרו בטבלת בת הקשורה לפרטי הספק.</w:t>
      </w:r>
      <w:r>
        <w:rPr>
          <w:rtl/>
        </w:rPr>
        <w:br/>
      </w:r>
      <w:r>
        <w:rPr>
          <w:rFonts w:hint="cs"/>
          <w:rtl/>
        </w:rPr>
        <w:t>בכל שורה ניתן יהיה להעלות תמונה ותיאור טקסט.</w:t>
      </w:r>
    </w:p>
    <w:p w14:paraId="7B190989" w14:textId="35C0D4FE" w:rsidR="008D0070" w:rsidRDefault="008D0070">
      <w:pPr>
        <w:rPr>
          <w:rtl/>
        </w:rPr>
      </w:pPr>
      <w:r>
        <w:rPr>
          <w:rFonts w:hint="cs"/>
          <w:rtl/>
        </w:rPr>
        <w:t>אין מגבלה לכמות התמונות שניתן להעלות לכל ספק.</w:t>
      </w:r>
    </w:p>
    <w:p w14:paraId="47172D24" w14:textId="77777777" w:rsidR="008D0070" w:rsidRDefault="008D0070">
      <w:pPr>
        <w:rPr>
          <w:rtl/>
        </w:rPr>
      </w:pPr>
    </w:p>
    <w:p w14:paraId="24E335E4" w14:textId="36B8F6FF" w:rsidR="008D0070" w:rsidRDefault="008D0070">
      <w:pPr>
        <w:rPr>
          <w:rtl/>
        </w:rPr>
      </w:pPr>
      <w:r>
        <w:rPr>
          <w:rFonts w:hint="cs"/>
          <w:rtl/>
        </w:rPr>
        <w:t>בכל נקודת זמן ניתן לחזור לרשימת הספקים ולערוך אותה וכן לערוך את רשימת התמונות של הספק, למחוק או להוסיף.</w:t>
      </w:r>
      <w:r>
        <w:rPr>
          <w:rtl/>
        </w:rPr>
        <w:br/>
      </w:r>
    </w:p>
    <w:p w14:paraId="323439C8" w14:textId="77777777" w:rsidR="00584602" w:rsidRDefault="00584602">
      <w:pPr>
        <w:rPr>
          <w:rtl/>
        </w:rPr>
      </w:pPr>
    </w:p>
    <w:p w14:paraId="761C7628" w14:textId="428C8ED1" w:rsidR="009244B2" w:rsidRPr="009244B2" w:rsidRDefault="009244B2" w:rsidP="009244B2">
      <w:pPr>
        <w:rPr>
          <w:b/>
          <w:bCs/>
          <w:u w:val="single"/>
          <w:rtl/>
        </w:rPr>
      </w:pPr>
      <w:r w:rsidRPr="009244B2">
        <w:rPr>
          <w:rFonts w:hint="cs"/>
          <w:b/>
          <w:bCs/>
          <w:u w:val="single"/>
          <w:rtl/>
        </w:rPr>
        <w:lastRenderedPageBreak/>
        <w:t>שלב 2:</w:t>
      </w:r>
    </w:p>
    <w:p w14:paraId="08FB2F7F" w14:textId="77777777" w:rsidR="009244B2" w:rsidRDefault="009244B2" w:rsidP="009244B2">
      <w:pPr>
        <w:rPr>
          <w:rtl/>
        </w:rPr>
      </w:pPr>
    </w:p>
    <w:p w14:paraId="5180A4BD" w14:textId="77777777" w:rsidR="009244B2" w:rsidRPr="009244B2" w:rsidRDefault="009244B2" w:rsidP="009244B2">
      <w:r w:rsidRPr="009244B2">
        <w:rPr>
          <w:rtl/>
        </w:rPr>
        <w:t>אני לא מצליחה להוסיף תמונות, משהו לא עובד</w:t>
      </w:r>
      <w:r w:rsidRPr="009244B2">
        <w:t xml:space="preserve">. </w:t>
      </w:r>
      <w:r w:rsidRPr="009244B2">
        <w:rPr>
          <w:rtl/>
        </w:rPr>
        <w:t>ואם אתה כבר מתקן, אז תוסיף בבקשה עריכה של התמונה ומחיקת הרקע עם אפשר</w:t>
      </w:r>
    </w:p>
    <w:p w14:paraId="3D9FB474" w14:textId="24F5C0EC" w:rsidR="009244B2" w:rsidRPr="009244B2" w:rsidRDefault="009244B2" w:rsidP="009244B2">
      <w:pPr>
        <w:rPr>
          <w:b/>
          <w:bCs/>
          <w:rtl/>
        </w:rPr>
      </w:pPr>
      <w:r w:rsidRPr="009244B2">
        <w:rPr>
          <w:rFonts w:hint="cs"/>
          <w:b/>
          <w:bCs/>
          <w:rtl/>
        </w:rPr>
        <w:t>שלב 3</w:t>
      </w:r>
    </w:p>
    <w:p w14:paraId="4DDE7CF4" w14:textId="77777777" w:rsidR="009244B2" w:rsidRPr="009244B2" w:rsidRDefault="009244B2" w:rsidP="009244B2">
      <w:r w:rsidRPr="009244B2">
        <w:rPr>
          <w:rtl/>
        </w:rPr>
        <w:t>טופס הוספת המוצר עולה על טופס הספק ובגלל שהוא שקוף הטקס מתערבב</w:t>
      </w:r>
      <w:r w:rsidRPr="009244B2">
        <w:t xml:space="preserve">. </w:t>
      </w:r>
      <w:r w:rsidRPr="009244B2">
        <w:rPr>
          <w:rtl/>
        </w:rPr>
        <w:t>תוסיף לו רקע בהיר כמו כן מחיקת הרקע של התמונה אינה עובדת טוב</w:t>
      </w:r>
      <w:r w:rsidRPr="009244B2">
        <w:t xml:space="preserve">. </w:t>
      </w:r>
      <w:r w:rsidRPr="009244B2">
        <w:rPr>
          <w:rtl/>
        </w:rPr>
        <w:t>את שני הטפסים יש לעצב כך שניתן יהיה לזהות כל שדה בנפרד</w:t>
      </w:r>
      <w:r w:rsidRPr="009244B2">
        <w:t xml:space="preserve">. </w:t>
      </w:r>
      <w:r w:rsidRPr="009244B2">
        <w:rPr>
          <w:rtl/>
        </w:rPr>
        <w:t>יש ללמוד את הנתונים ואם מתגלה מחוזר חדש, יש להוסיפו בפעם הבאה לבחירת המשתמש</w:t>
      </w:r>
    </w:p>
    <w:p w14:paraId="56036567" w14:textId="1BBE16DC" w:rsidR="009244B2" w:rsidRPr="009244B2" w:rsidRDefault="009244B2" w:rsidP="009244B2">
      <w:pPr>
        <w:rPr>
          <w:b/>
          <w:bCs/>
          <w:u w:val="single"/>
          <w:rtl/>
        </w:rPr>
      </w:pPr>
      <w:r w:rsidRPr="009244B2">
        <w:rPr>
          <w:b/>
          <w:bCs/>
          <w:u w:val="single"/>
        </w:rPr>
        <w:t>V</w:t>
      </w:r>
      <w:r w:rsidRPr="009244B2">
        <w:rPr>
          <w:rFonts w:hint="cs"/>
          <w:b/>
          <w:bCs/>
          <w:u w:val="single"/>
          <w:rtl/>
        </w:rPr>
        <w:t>4</w:t>
      </w:r>
    </w:p>
    <w:p w14:paraId="008830D8" w14:textId="77777777" w:rsidR="009244B2" w:rsidRPr="009244B2" w:rsidRDefault="009244B2" w:rsidP="009244B2">
      <w:r w:rsidRPr="009244B2">
        <w:rPr>
          <w:rtl/>
        </w:rPr>
        <w:t>תוסיף לטבלת הספק גם שדה</w:t>
      </w:r>
      <w:r w:rsidRPr="009244B2">
        <w:t xml:space="preserve">: </w:t>
      </w:r>
      <w:r w:rsidRPr="009244B2">
        <w:rPr>
          <w:rtl/>
        </w:rPr>
        <w:t>תחום עיסוק שדה זה יהיה בחירה מרובה</w:t>
      </w:r>
      <w:r w:rsidRPr="009244B2">
        <w:t xml:space="preserve">: </w:t>
      </w:r>
      <w:r w:rsidRPr="009244B2">
        <w:rPr>
          <w:rtl/>
        </w:rPr>
        <w:t>פלסטיק</w:t>
      </w:r>
      <w:r w:rsidRPr="009244B2">
        <w:t xml:space="preserve">, </w:t>
      </w:r>
      <w:r w:rsidRPr="009244B2">
        <w:rPr>
          <w:rtl/>
        </w:rPr>
        <w:t>עץ</w:t>
      </w:r>
      <w:r w:rsidRPr="009244B2">
        <w:t xml:space="preserve">, </w:t>
      </w:r>
      <w:r w:rsidRPr="009244B2">
        <w:rPr>
          <w:rtl/>
        </w:rPr>
        <w:t>ברזל, מרופדים</w:t>
      </w:r>
      <w:r w:rsidRPr="009244B2">
        <w:t xml:space="preserve">, </w:t>
      </w:r>
      <w:r w:rsidRPr="009244B2">
        <w:rPr>
          <w:rtl/>
        </w:rPr>
        <w:t>אחר</w:t>
      </w:r>
    </w:p>
    <w:p w14:paraId="03C680F9" w14:textId="77777777" w:rsidR="009244B2" w:rsidRPr="009244B2" w:rsidRDefault="009244B2" w:rsidP="009244B2">
      <w:r w:rsidRPr="009244B2">
        <w:rPr>
          <w:rtl/>
        </w:rPr>
        <w:t>אפשר חיפוש ספק לפי שם (אפשר גם חלק משם), מחוז או תחום עיסוק</w:t>
      </w:r>
    </w:p>
    <w:p w14:paraId="714E9444" w14:textId="77777777" w:rsidR="009244B2" w:rsidRPr="009244B2" w:rsidRDefault="009244B2" w:rsidP="009244B2">
      <w:r w:rsidRPr="009244B2">
        <w:rPr>
          <w:rtl/>
        </w:rPr>
        <w:t>במוצרים של הספק תוסיף גם דירוג מוצר בכוכבים, כפי שעשית בדירוג ספק</w:t>
      </w:r>
    </w:p>
    <w:p w14:paraId="4BF12FF3" w14:textId="77777777" w:rsidR="009244B2" w:rsidRPr="009244B2" w:rsidRDefault="009244B2" w:rsidP="009244B2">
      <w:pPr>
        <w:rPr>
          <w:rtl/>
        </w:rPr>
      </w:pPr>
    </w:p>
    <w:p w14:paraId="5444E20F" w14:textId="77777777" w:rsidR="009244B2" w:rsidRDefault="009244B2" w:rsidP="009244B2">
      <w:pPr>
        <w:rPr>
          <w:rtl/>
        </w:rPr>
      </w:pPr>
    </w:p>
    <w:p w14:paraId="50255076" w14:textId="760BAD4C" w:rsidR="009244B2" w:rsidRPr="009244B2" w:rsidRDefault="009244B2" w:rsidP="009244B2">
      <w:pPr>
        <w:rPr>
          <w:b/>
          <w:bCs/>
          <w:u w:val="single"/>
          <w:rtl/>
        </w:rPr>
      </w:pPr>
      <w:r w:rsidRPr="009244B2">
        <w:rPr>
          <w:b/>
          <w:bCs/>
          <w:u w:val="single"/>
        </w:rPr>
        <w:t>V</w:t>
      </w:r>
      <w:r w:rsidRPr="009244B2">
        <w:rPr>
          <w:rFonts w:hint="cs"/>
          <w:b/>
          <w:bCs/>
          <w:u w:val="single"/>
          <w:rtl/>
        </w:rPr>
        <w:t>5</w:t>
      </w:r>
    </w:p>
    <w:p w14:paraId="340BEC46" w14:textId="3F681BA4" w:rsidR="00584602" w:rsidRDefault="00584602" w:rsidP="009244B2">
      <w:pPr>
        <w:pStyle w:val="a9"/>
        <w:numPr>
          <w:ilvl w:val="0"/>
          <w:numId w:val="3"/>
        </w:numPr>
      </w:pPr>
      <w:r>
        <w:rPr>
          <w:rFonts w:hint="cs"/>
          <w:rtl/>
        </w:rPr>
        <w:t>תעדכן רשימת ערים ברירת מחדל לבחירה</w:t>
      </w:r>
      <w:r w:rsidR="009244B2">
        <w:rPr>
          <w:rFonts w:hint="cs"/>
          <w:rtl/>
        </w:rPr>
        <w:t xml:space="preserve"> שניתן יהיה לבחור ממנה או להקליד חלק משם העיר ותהיה השלמה אוטומטית. </w:t>
      </w:r>
      <w:r>
        <w:rPr>
          <w:rFonts w:hint="cs"/>
          <w:rtl/>
        </w:rPr>
        <w:t>ניתן גם להקליד באופן חופשי.</w:t>
      </w:r>
      <w:r>
        <w:rPr>
          <w:rtl/>
        </w:rPr>
        <w:br/>
      </w:r>
      <w:r>
        <w:rPr>
          <w:rFonts w:hint="cs"/>
          <w:rtl/>
        </w:rPr>
        <w:t>לכל עיר שנבחרה, יש למלא מחוז באופן אוטומטי</w:t>
      </w:r>
      <w:r w:rsidR="00D849E6">
        <w:rPr>
          <w:rFonts w:hint="cs"/>
          <w:rtl/>
        </w:rPr>
        <w:t xml:space="preserve"> לפי הטבלה הבאה:</w:t>
      </w:r>
    </w:p>
    <w:tbl>
      <w:tblPr>
        <w:bidiVisual/>
        <w:tblW w:w="4140" w:type="dxa"/>
        <w:tblLook w:val="04A0" w:firstRow="1" w:lastRow="0" w:firstColumn="1" w:lastColumn="0" w:noHBand="0" w:noVBand="1"/>
      </w:tblPr>
      <w:tblGrid>
        <w:gridCol w:w="2360"/>
        <w:gridCol w:w="1780"/>
      </w:tblGrid>
      <w:tr w:rsidR="009244B2" w:rsidRPr="009244B2" w14:paraId="2C2F6F5E" w14:textId="77777777" w:rsidTr="009244B2">
        <w:trPr>
          <w:trHeight w:val="360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686CE" w14:textId="77777777" w:rsidR="009244B2" w:rsidRPr="009244B2" w:rsidRDefault="009244B2" w:rsidP="009244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עיר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E779B" w14:textId="77777777" w:rsidR="009244B2" w:rsidRPr="009244B2" w:rsidRDefault="009244B2" w:rsidP="009244B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מחוז</w:t>
            </w:r>
          </w:p>
        </w:tc>
      </w:tr>
      <w:tr w:rsidR="009244B2" w:rsidRPr="009244B2" w14:paraId="37702E88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3EDE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:rtl/>
                <w14:ligatures w14:val="none"/>
              </w:rPr>
            </w:pPr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Langfang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89CB1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Hebei</w:t>
            </w:r>
          </w:p>
        </w:tc>
      </w:tr>
      <w:tr w:rsidR="009244B2" w:rsidRPr="009244B2" w14:paraId="6CE63927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5F78A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9244B2"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w:t>Bazhou</w:t>
            </w:r>
            <w:proofErr w:type="spellEnd"/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4B3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Hebei</w:t>
            </w:r>
          </w:p>
        </w:tc>
      </w:tr>
      <w:tr w:rsidR="009244B2" w:rsidRPr="009244B2" w14:paraId="5D568478" w14:textId="77777777" w:rsidTr="009244B2">
        <w:trPr>
          <w:trHeight w:val="57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B7ADD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Anji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54721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Zhejiang</w:t>
            </w:r>
          </w:p>
        </w:tc>
      </w:tr>
      <w:tr w:rsidR="009244B2" w:rsidRPr="009244B2" w14:paraId="67670C10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4D45F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Foshan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4261E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Guangdong</w:t>
            </w:r>
          </w:p>
        </w:tc>
      </w:tr>
      <w:tr w:rsidR="009244B2" w:rsidRPr="009244B2" w14:paraId="251C1D2F" w14:textId="77777777" w:rsidTr="009244B2">
        <w:trPr>
          <w:trHeight w:val="57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6A05E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Huizhou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33F31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Guangdong</w:t>
            </w:r>
          </w:p>
        </w:tc>
      </w:tr>
      <w:tr w:rsidR="009244B2" w:rsidRPr="009244B2" w14:paraId="1947E3D0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5A95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Shenzhen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DD0B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Guangdong</w:t>
            </w:r>
          </w:p>
        </w:tc>
      </w:tr>
      <w:tr w:rsidR="009244B2" w:rsidRPr="009244B2" w14:paraId="1D2E20DA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B5CDB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Luoyang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62389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Henan</w:t>
            </w:r>
          </w:p>
        </w:tc>
      </w:tr>
      <w:tr w:rsidR="009244B2" w:rsidRPr="009244B2" w14:paraId="6EAC0CF3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F1C1F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Shuyang</w:t>
            </w:r>
            <w:proofErr w:type="spellEnd"/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68B56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202122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i/>
                <w:iCs/>
                <w:color w:val="202122"/>
                <w:kern w:val="0"/>
                <w14:ligatures w14:val="none"/>
              </w:rPr>
              <w:t>Jiangsu</w:t>
            </w:r>
          </w:p>
        </w:tc>
      </w:tr>
      <w:tr w:rsidR="009244B2" w:rsidRPr="009244B2" w14:paraId="754BA057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9B4A5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202122"/>
                <w:kern w:val="0"/>
                <w14:ligatures w14:val="none"/>
              </w:rPr>
              <w:t>Suzhou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40D36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202122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i/>
                <w:iCs/>
                <w:color w:val="202122"/>
                <w:kern w:val="0"/>
                <w14:ligatures w14:val="none"/>
              </w:rPr>
              <w:t>Jiangsu</w:t>
            </w:r>
          </w:p>
        </w:tc>
      </w:tr>
      <w:tr w:rsidR="009244B2" w:rsidRPr="009244B2" w14:paraId="7B068C74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30DA2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Qingdao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EEC93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Shandong</w:t>
            </w:r>
          </w:p>
        </w:tc>
      </w:tr>
      <w:tr w:rsidR="009244B2" w:rsidRPr="009244B2" w14:paraId="07805023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7422A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proofErr w:type="spellStart"/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Dezhou</w:t>
            </w:r>
            <w:proofErr w:type="spellEnd"/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22132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Shandong</w:t>
            </w:r>
          </w:p>
        </w:tc>
      </w:tr>
      <w:tr w:rsidR="009244B2" w:rsidRPr="009244B2" w14:paraId="038A4F72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0171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Tianjin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724C4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9244B2"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  <w:t>Tianjin</w:t>
            </w:r>
          </w:p>
        </w:tc>
      </w:tr>
      <w:tr w:rsidR="009244B2" w:rsidRPr="009244B2" w14:paraId="61AC5B60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66C87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Fuding</w:t>
            </w:r>
            <w:proofErr w:type="spellEnd"/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E6603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Fujian</w:t>
            </w:r>
          </w:p>
        </w:tc>
      </w:tr>
      <w:tr w:rsidR="009244B2" w:rsidRPr="009244B2" w14:paraId="1388D378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A6D5C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Zhangzhou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2315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Fujian</w:t>
            </w:r>
          </w:p>
        </w:tc>
      </w:tr>
      <w:tr w:rsidR="009244B2" w:rsidRPr="009244B2" w14:paraId="07ABCA6C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55938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Fuzhou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C7CC7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Fujian</w:t>
            </w:r>
          </w:p>
        </w:tc>
      </w:tr>
      <w:tr w:rsidR="009244B2" w:rsidRPr="009244B2" w14:paraId="6395D22C" w14:textId="77777777" w:rsidTr="009244B2">
        <w:trPr>
          <w:trHeight w:val="36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13978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Ganzhou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9F30" w14:textId="77777777" w:rsidR="009244B2" w:rsidRPr="009244B2" w:rsidRDefault="009244B2" w:rsidP="009244B2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244B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JIANGXI</w:t>
            </w:r>
          </w:p>
        </w:tc>
      </w:tr>
    </w:tbl>
    <w:p w14:paraId="0FC81231" w14:textId="77777777" w:rsidR="00584602" w:rsidRDefault="00584602">
      <w:pPr>
        <w:rPr>
          <w:rtl/>
        </w:rPr>
      </w:pPr>
    </w:p>
    <w:p w14:paraId="516F0D28" w14:textId="765DB320" w:rsidR="00584602" w:rsidRDefault="009244B2" w:rsidP="009244B2">
      <w:pPr>
        <w:pStyle w:val="a9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אם המחוז לא הושלם אוטומטית, </w:t>
      </w:r>
      <w:r w:rsidR="00584602">
        <w:rPr>
          <w:rFonts w:hint="cs"/>
          <w:rtl/>
        </w:rPr>
        <w:t>תעדכן את רשימת המחוזות לפי הסדר הבא</w:t>
      </w:r>
      <w:r w:rsidR="00D849E6">
        <w:rPr>
          <w:rFonts w:hint="cs"/>
          <w:rtl/>
        </w:rPr>
        <w:t>:</w:t>
      </w:r>
    </w:p>
    <w:p w14:paraId="3730C653" w14:textId="4195B40D" w:rsidR="00584602" w:rsidRDefault="00584602" w:rsidP="00584602">
      <w:pPr>
        <w:numPr>
          <w:ilvl w:val="0"/>
          <w:numId w:val="1"/>
        </w:numPr>
      </w:pPr>
      <w:r w:rsidRPr="00584602">
        <w:t>Hebei</w:t>
      </w:r>
    </w:p>
    <w:p w14:paraId="740D60E7" w14:textId="3DB28B2B" w:rsidR="00584602" w:rsidRDefault="00584602" w:rsidP="00584602">
      <w:pPr>
        <w:numPr>
          <w:ilvl w:val="0"/>
          <w:numId w:val="1"/>
        </w:numPr>
      </w:pPr>
      <w:r w:rsidRPr="00584602">
        <w:t>Zhejiang</w:t>
      </w:r>
    </w:p>
    <w:p w14:paraId="66F0A382" w14:textId="77777777" w:rsidR="00584602" w:rsidRPr="00584602" w:rsidRDefault="00584602" w:rsidP="00584602">
      <w:pPr>
        <w:numPr>
          <w:ilvl w:val="0"/>
          <w:numId w:val="1"/>
        </w:numPr>
      </w:pPr>
      <w:r w:rsidRPr="00584602">
        <w:t>Guangdong</w:t>
      </w:r>
    </w:p>
    <w:p w14:paraId="74DEC63F" w14:textId="70778D9B" w:rsidR="00584602" w:rsidRDefault="00584602" w:rsidP="00584602">
      <w:pPr>
        <w:numPr>
          <w:ilvl w:val="0"/>
          <w:numId w:val="1"/>
        </w:numPr>
      </w:pPr>
      <w:r w:rsidRPr="00584602">
        <w:t>Shandong</w:t>
      </w:r>
    </w:p>
    <w:p w14:paraId="1AD985FB" w14:textId="254CEAA4" w:rsidR="00D849E6" w:rsidRPr="00584602" w:rsidRDefault="00D849E6" w:rsidP="00584602">
      <w:pPr>
        <w:numPr>
          <w:ilvl w:val="0"/>
          <w:numId w:val="1"/>
        </w:numPr>
      </w:pPr>
      <w:r w:rsidRPr="00D849E6">
        <w:t>Henan</w:t>
      </w:r>
    </w:p>
    <w:p w14:paraId="0BEB8A5C" w14:textId="77777777" w:rsidR="00584602" w:rsidRDefault="00584602" w:rsidP="00584602">
      <w:pPr>
        <w:numPr>
          <w:ilvl w:val="0"/>
          <w:numId w:val="1"/>
        </w:numPr>
      </w:pPr>
      <w:r w:rsidRPr="00584602">
        <w:t>Jiangsu</w:t>
      </w:r>
    </w:p>
    <w:p w14:paraId="18443806" w14:textId="1B7F7CF6" w:rsidR="00584602" w:rsidRDefault="00584602" w:rsidP="00584602">
      <w:pPr>
        <w:numPr>
          <w:ilvl w:val="0"/>
          <w:numId w:val="1"/>
        </w:numPr>
      </w:pPr>
      <w:r w:rsidRPr="00584602">
        <w:t>Jiangxi</w:t>
      </w:r>
    </w:p>
    <w:p w14:paraId="00363E5D" w14:textId="7950D745" w:rsidR="00584602" w:rsidRDefault="00584602" w:rsidP="00584602">
      <w:pPr>
        <w:numPr>
          <w:ilvl w:val="0"/>
          <w:numId w:val="1"/>
        </w:numPr>
      </w:pPr>
      <w:r w:rsidRPr="00584602">
        <w:t>Fujian</w:t>
      </w:r>
    </w:p>
    <w:p w14:paraId="2D62750C" w14:textId="536486A7" w:rsidR="00D849E6" w:rsidRPr="00584602" w:rsidRDefault="00D849E6" w:rsidP="00584602">
      <w:pPr>
        <w:numPr>
          <w:ilvl w:val="0"/>
          <w:numId w:val="1"/>
        </w:numPr>
      </w:pPr>
      <w:r w:rsidRPr="00D849E6">
        <w:t>Tianjin</w:t>
      </w:r>
    </w:p>
    <w:p w14:paraId="5EEB276B" w14:textId="26B997AA" w:rsidR="00584602" w:rsidRPr="00584602" w:rsidRDefault="00584602" w:rsidP="00584602">
      <w:pPr>
        <w:numPr>
          <w:ilvl w:val="0"/>
          <w:numId w:val="1"/>
        </w:numPr>
      </w:pPr>
      <w:r w:rsidRPr="00584602">
        <w:t>Sichuan</w:t>
      </w:r>
    </w:p>
    <w:p w14:paraId="3255DD9A" w14:textId="1582AA7B" w:rsidR="00584602" w:rsidRDefault="00584602" w:rsidP="00584602">
      <w:pPr>
        <w:numPr>
          <w:ilvl w:val="0"/>
          <w:numId w:val="1"/>
        </w:numPr>
      </w:pPr>
      <w:r>
        <w:rPr>
          <w:rFonts w:hint="cs"/>
          <w:rtl/>
        </w:rPr>
        <w:t xml:space="preserve">אחר </w:t>
      </w:r>
    </w:p>
    <w:p w14:paraId="49C659AE" w14:textId="77777777" w:rsidR="00584602" w:rsidRDefault="00584602" w:rsidP="00584602">
      <w:pPr>
        <w:ind w:left="720"/>
        <w:rPr>
          <w:rtl/>
        </w:rPr>
      </w:pPr>
    </w:p>
    <w:p w14:paraId="33540E9E" w14:textId="4EB074E3" w:rsidR="009244B2" w:rsidRDefault="00584602" w:rsidP="009244B2">
      <w:pPr>
        <w:rPr>
          <w:rtl/>
        </w:rPr>
      </w:pPr>
      <w:r>
        <w:rPr>
          <w:rFonts w:hint="cs"/>
          <w:rtl/>
        </w:rPr>
        <w:t xml:space="preserve">אם </w:t>
      </w:r>
      <w:r w:rsidR="009244B2">
        <w:rPr>
          <w:rFonts w:hint="cs"/>
          <w:rtl/>
        </w:rPr>
        <w:t xml:space="preserve">המשתמש </w:t>
      </w:r>
      <w:r>
        <w:rPr>
          <w:rFonts w:hint="cs"/>
          <w:rtl/>
        </w:rPr>
        <w:t>יבחר אחר, יש לתת אפשרות לשדה טקסט</w:t>
      </w:r>
      <w:r w:rsidR="009244B2">
        <w:rPr>
          <w:rFonts w:hint="cs"/>
          <w:rtl/>
        </w:rPr>
        <w:t xml:space="preserve"> להקלדה חופשית.</w:t>
      </w:r>
    </w:p>
    <w:p w14:paraId="70B269DC" w14:textId="77777777" w:rsidR="00584602" w:rsidRDefault="00584602" w:rsidP="00584602">
      <w:pPr>
        <w:ind w:left="720"/>
        <w:rPr>
          <w:rtl/>
        </w:rPr>
      </w:pPr>
    </w:p>
    <w:p w14:paraId="40D0375C" w14:textId="5D2E278F" w:rsidR="009244B2" w:rsidRDefault="009244B2" w:rsidP="009244B2">
      <w:pPr>
        <w:pStyle w:val="a9"/>
        <w:numPr>
          <w:ilvl w:val="0"/>
          <w:numId w:val="3"/>
        </w:numPr>
      </w:pPr>
      <w:r>
        <w:rPr>
          <w:rFonts w:hint="cs"/>
          <w:rtl/>
        </w:rPr>
        <w:t>תחום עיסוק, אם המשתמש יבחר אחר, יש לתת אפשרות לשדה טקסט להקלדה חופשית.</w:t>
      </w:r>
    </w:p>
    <w:p w14:paraId="65C8B774" w14:textId="625FDD3F" w:rsidR="00025920" w:rsidRDefault="00025920" w:rsidP="009244B2">
      <w:pPr>
        <w:pStyle w:val="a9"/>
        <w:numPr>
          <w:ilvl w:val="0"/>
          <w:numId w:val="3"/>
        </w:numPr>
      </w:pPr>
      <w:r>
        <w:rPr>
          <w:rFonts w:hint="cs"/>
          <w:rtl/>
        </w:rPr>
        <w:t>יש להוסיף לפרטי הספק שדה: מקור ספק.</w:t>
      </w:r>
      <w:r>
        <w:rPr>
          <w:rtl/>
        </w:rPr>
        <w:br/>
      </w:r>
      <w:r>
        <w:rPr>
          <w:rFonts w:hint="cs"/>
          <w:rtl/>
        </w:rPr>
        <w:t xml:space="preserve">שדה טקסט, ברגע שהמשתמש הקליד מקור ספק, המקור ספק שהוקלד יכנס כברירת מחדל בכל הקליטות </w:t>
      </w:r>
      <w:proofErr w:type="spellStart"/>
      <w:r>
        <w:rPr>
          <w:rFonts w:hint="cs"/>
          <w:rtl/>
        </w:rPr>
        <w:t>הבאותו</w:t>
      </w:r>
      <w:proofErr w:type="spellEnd"/>
      <w:r>
        <w:rPr>
          <w:rFonts w:hint="cs"/>
          <w:rtl/>
        </w:rPr>
        <w:t xml:space="preserve"> באותו יום העסקים.</w:t>
      </w:r>
      <w:r>
        <w:rPr>
          <w:rtl/>
        </w:rPr>
        <w:br/>
      </w:r>
      <w:r>
        <w:rPr>
          <w:rFonts w:hint="cs"/>
          <w:rtl/>
        </w:rPr>
        <w:t>זה יהיה השדה השני, מיד אחרי כרטיס הביקור.</w:t>
      </w:r>
    </w:p>
    <w:p w14:paraId="042C559C" w14:textId="5D5C59AA" w:rsidR="00025920" w:rsidRDefault="00025920" w:rsidP="009244B2">
      <w:pPr>
        <w:pStyle w:val="a9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יש להוסיף שדה תאריך. ברירת המחדל תהיה </w:t>
      </w:r>
      <w:r>
        <w:t>today()</w:t>
      </w:r>
      <w:r>
        <w:rPr>
          <w:rtl/>
        </w:rPr>
        <w:br/>
      </w:r>
      <w:r>
        <w:rPr>
          <w:rFonts w:hint="cs"/>
          <w:rtl/>
        </w:rPr>
        <w:t>זה השדה השלישי בטופס. מיד אחרי מקור ספק.</w:t>
      </w:r>
    </w:p>
    <w:p w14:paraId="58C39FA5" w14:textId="3AC18C14" w:rsidR="00584602" w:rsidRDefault="009244B2" w:rsidP="009244B2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בכל מקום של תמונה, </w:t>
      </w:r>
      <w:r w:rsidR="00584602">
        <w:rPr>
          <w:rFonts w:hint="cs"/>
          <w:rtl/>
        </w:rPr>
        <w:t>כל תמונה שניתן להעלות, יש להוסיף אפשרות גם לצלם אותה.</w:t>
      </w:r>
    </w:p>
    <w:p w14:paraId="52859723" w14:textId="5EDF774D" w:rsidR="00CD3036" w:rsidRDefault="00CD3036" w:rsidP="009244B2">
      <w:pPr>
        <w:pStyle w:val="a9"/>
        <w:numPr>
          <w:ilvl w:val="0"/>
          <w:numId w:val="3"/>
        </w:numPr>
      </w:pPr>
      <w:r>
        <w:rPr>
          <w:rFonts w:hint="cs"/>
          <w:rtl/>
        </w:rPr>
        <w:t>לאפשר כמה תמונות של אותו מוצר</w:t>
      </w:r>
    </w:p>
    <w:p w14:paraId="0CDCE2B5" w14:textId="1F62A27E" w:rsidR="00D849E6" w:rsidRDefault="00D849E6" w:rsidP="009244B2">
      <w:pPr>
        <w:pStyle w:val="a9"/>
        <w:numPr>
          <w:ilvl w:val="0"/>
          <w:numId w:val="3"/>
        </w:numPr>
      </w:pPr>
      <w:r>
        <w:rPr>
          <w:rFonts w:hint="cs"/>
          <w:rtl/>
        </w:rPr>
        <w:t>בטבלת המוצרים יש להוסיף שדה אינדקס</w:t>
      </w:r>
    </w:p>
    <w:p w14:paraId="6A834DBA" w14:textId="553B08FD" w:rsidR="00584602" w:rsidRDefault="00D849E6" w:rsidP="009244B2">
      <w:pPr>
        <w:pStyle w:val="a9"/>
        <w:numPr>
          <w:ilvl w:val="0"/>
          <w:numId w:val="3"/>
        </w:numPr>
      </w:pPr>
      <w:r>
        <w:rPr>
          <w:rFonts w:hint="cs"/>
          <w:rtl/>
        </w:rPr>
        <w:lastRenderedPageBreak/>
        <w:t>בנוסף ליצוא לאקסל יש להוסיף אפשרות להוריד את כל התמונות.</w:t>
      </w:r>
      <w:r>
        <w:rPr>
          <w:rtl/>
        </w:rPr>
        <w:br/>
      </w:r>
      <w:r>
        <w:rPr>
          <w:rFonts w:hint="cs"/>
          <w:rtl/>
        </w:rPr>
        <w:t>שם כל תמונה יהיה מורכב מאינדקס ספק, נקודה, ואז אינדקס תמונה.</w:t>
      </w:r>
      <w:r>
        <w:rPr>
          <w:rtl/>
        </w:rPr>
        <w:br/>
      </w:r>
      <w:r>
        <w:rPr>
          <w:rFonts w:hint="cs"/>
          <w:rtl/>
        </w:rPr>
        <w:t>כך נוכל לשייך תמונות לספק.</w:t>
      </w:r>
    </w:p>
    <w:p w14:paraId="5AD6E8EC" w14:textId="77777777" w:rsidR="009244B2" w:rsidRDefault="009244B2" w:rsidP="009244B2">
      <w:pPr>
        <w:pStyle w:val="a9"/>
        <w:numPr>
          <w:ilvl w:val="0"/>
          <w:numId w:val="3"/>
        </w:numPr>
      </w:pPr>
      <w:r>
        <w:rPr>
          <w:rFonts w:hint="cs"/>
          <w:rtl/>
        </w:rPr>
        <w:t>תוסיף טעינת ספקים מאקסל בשני שלבים:</w:t>
      </w:r>
    </w:p>
    <w:p w14:paraId="6E1A8C4F" w14:textId="5F0C357A" w:rsidR="009244B2" w:rsidRDefault="009244B2" w:rsidP="009244B2">
      <w:pPr>
        <w:pStyle w:val="a9"/>
        <w:numPr>
          <w:ilvl w:val="1"/>
          <w:numId w:val="3"/>
        </w:numPr>
      </w:pPr>
      <w:r>
        <w:rPr>
          <w:rFonts w:hint="cs"/>
          <w:rtl/>
        </w:rPr>
        <w:t>טעינת פרטי ספקים כולל תמונה</w:t>
      </w:r>
    </w:p>
    <w:p w14:paraId="4F1C2BC5" w14:textId="6C7187E9" w:rsidR="009244B2" w:rsidRDefault="009244B2" w:rsidP="009244B2">
      <w:pPr>
        <w:pStyle w:val="a9"/>
        <w:numPr>
          <w:ilvl w:val="1"/>
          <w:numId w:val="3"/>
        </w:numPr>
      </w:pPr>
      <w:r>
        <w:rPr>
          <w:rFonts w:hint="cs"/>
          <w:rtl/>
        </w:rPr>
        <w:t>טעינת התמונות שלהם לפי קונבנציית השמות שקבענו</w:t>
      </w:r>
    </w:p>
    <w:p w14:paraId="7918B96F" w14:textId="77777777" w:rsidR="00684E30" w:rsidRDefault="00684E30" w:rsidP="00684E30">
      <w:pPr>
        <w:rPr>
          <w:rtl/>
        </w:rPr>
      </w:pPr>
    </w:p>
    <w:p w14:paraId="7A585ABB" w14:textId="77777777" w:rsidR="00684E30" w:rsidRDefault="00684E30" w:rsidP="00684E30">
      <w:pPr>
        <w:rPr>
          <w:rtl/>
        </w:rPr>
      </w:pPr>
    </w:p>
    <w:p w14:paraId="4BB2F62F" w14:textId="7E462BD5" w:rsidR="00684E30" w:rsidRPr="009244B2" w:rsidRDefault="00684E30" w:rsidP="00684E30">
      <w:pPr>
        <w:rPr>
          <w:b/>
          <w:bCs/>
          <w:u w:val="single"/>
          <w:rtl/>
        </w:rPr>
      </w:pPr>
      <w:r w:rsidRPr="009244B2">
        <w:rPr>
          <w:b/>
          <w:bCs/>
          <w:u w:val="single"/>
        </w:rPr>
        <w:t>V</w:t>
      </w:r>
      <w:r>
        <w:rPr>
          <w:rFonts w:hint="cs"/>
          <w:b/>
          <w:bCs/>
          <w:u w:val="single"/>
          <w:rtl/>
        </w:rPr>
        <w:t>6</w:t>
      </w:r>
    </w:p>
    <w:p w14:paraId="264A7EF6" w14:textId="3FC2DF9D" w:rsidR="00684E30" w:rsidRDefault="00684E30" w:rsidP="00684E30">
      <w:pPr>
        <w:pStyle w:val="a9"/>
        <w:numPr>
          <w:ilvl w:val="0"/>
          <w:numId w:val="4"/>
        </w:numPr>
      </w:pPr>
      <w:r>
        <w:rPr>
          <w:rFonts w:hint="cs"/>
          <w:rtl/>
        </w:rPr>
        <w:t xml:space="preserve">שמור </w:t>
      </w:r>
      <w:r>
        <w:t>time stamp</w:t>
      </w:r>
      <w:r>
        <w:rPr>
          <w:rFonts w:hint="cs"/>
          <w:rtl/>
        </w:rPr>
        <w:t xml:space="preserve"> של </w:t>
      </w:r>
      <w:proofErr w:type="spellStart"/>
      <w:r>
        <w:rPr>
          <w:rFonts w:hint="cs"/>
          <w:rtl/>
        </w:rPr>
        <w:t>יוזר</w:t>
      </w:r>
      <w:proofErr w:type="spellEnd"/>
      <w:r>
        <w:rPr>
          <w:rFonts w:hint="cs"/>
          <w:rtl/>
        </w:rPr>
        <w:t xml:space="preserve"> ומועד עדכון על כל רשומה.</w:t>
      </w:r>
    </w:p>
    <w:p w14:paraId="0CBD906F" w14:textId="706A8B19" w:rsidR="00684E30" w:rsidRDefault="00684E30" w:rsidP="00684E30">
      <w:pPr>
        <w:pStyle w:val="a9"/>
        <w:numPr>
          <w:ilvl w:val="0"/>
          <w:numId w:val="4"/>
        </w:numPr>
      </w:pPr>
      <w:r>
        <w:rPr>
          <w:rFonts w:hint="cs"/>
          <w:rtl/>
        </w:rPr>
        <w:t>תפריד יבוא תמונות ואקסל לרובריקה אחת</w:t>
      </w:r>
      <w:r>
        <w:rPr>
          <w:rtl/>
        </w:rPr>
        <w:br/>
      </w:r>
      <w:r>
        <w:rPr>
          <w:rFonts w:hint="cs"/>
          <w:rtl/>
        </w:rPr>
        <w:t xml:space="preserve">ויצוא תמונות ואקסל לרובריקה שניה </w:t>
      </w:r>
      <w:r>
        <w:rPr>
          <w:rtl/>
        </w:rPr>
        <w:br/>
      </w:r>
      <w:r>
        <w:rPr>
          <w:rFonts w:hint="cs"/>
          <w:rtl/>
        </w:rPr>
        <w:t>כדי שזה לא יהיה מבלבל.</w:t>
      </w:r>
    </w:p>
    <w:p w14:paraId="22FB9743" w14:textId="77777777" w:rsidR="00684E30" w:rsidRDefault="00684E30" w:rsidP="00684E30">
      <w:pPr>
        <w:pStyle w:val="a9"/>
        <w:numPr>
          <w:ilvl w:val="0"/>
          <w:numId w:val="4"/>
        </w:numPr>
      </w:pPr>
      <w:r>
        <w:rPr>
          <w:rFonts w:hint="cs"/>
          <w:rtl/>
        </w:rPr>
        <w:t>בהורדת תמונות ואקסל אנא צור קודם, תיקיה עם תאריך ושעה והכנס הכל לתוכה.</w:t>
      </w:r>
      <w:r>
        <w:rPr>
          <w:rtl/>
        </w:rPr>
        <w:br/>
      </w:r>
      <w:r>
        <w:rPr>
          <w:rFonts w:hint="cs"/>
          <w:rtl/>
        </w:rPr>
        <w:t>את כל התמונות ניתן לכווץ.</w:t>
      </w:r>
    </w:p>
    <w:p w14:paraId="000144A4" w14:textId="7622C54F" w:rsidR="00684E30" w:rsidRDefault="00684E30" w:rsidP="00684E30">
      <w:pPr>
        <w:pStyle w:val="a9"/>
        <w:numPr>
          <w:ilvl w:val="0"/>
          <w:numId w:val="4"/>
        </w:numPr>
      </w:pPr>
      <w:r>
        <w:rPr>
          <w:rFonts w:hint="cs"/>
          <w:rtl/>
        </w:rPr>
        <w:t>מילוי אוטומטי של עיר לפי הרשימה, ושליפת המחוז לשדה המחוז לפי הטבלה אינו עובד.</w:t>
      </w:r>
      <w:r>
        <w:rPr>
          <w:rtl/>
        </w:rPr>
        <w:br/>
      </w:r>
      <w:r>
        <w:rPr>
          <w:rFonts w:hint="cs"/>
          <w:rtl/>
        </w:rPr>
        <w:t>אצרף את טבלת הערים והמחוזות באקסל כדי שיהיה לך ברור יותר.</w:t>
      </w:r>
      <w:r>
        <w:rPr>
          <w:rtl/>
        </w:rPr>
        <w:br/>
      </w:r>
    </w:p>
    <w:p w14:paraId="7490BC29" w14:textId="77777777" w:rsidR="00684E30" w:rsidRDefault="00684E30" w:rsidP="00684E30">
      <w:pPr>
        <w:rPr>
          <w:rtl/>
        </w:rPr>
      </w:pPr>
    </w:p>
    <w:p w14:paraId="6F46EF50" w14:textId="2B4956AF" w:rsidR="00684E30" w:rsidRDefault="00684E30" w:rsidP="00684E30">
      <w:pPr>
        <w:rPr>
          <w:rtl/>
        </w:rPr>
      </w:pPr>
      <w:r>
        <w:rPr>
          <w:rFonts w:cs="Arial" w:hint="cs"/>
          <w:rtl/>
        </w:rPr>
        <w:t>עיר,</w:t>
      </w:r>
      <w:r>
        <w:rPr>
          <w:rFonts w:cs="Arial"/>
          <w:rtl/>
        </w:rPr>
        <w:tab/>
      </w:r>
      <w:r>
        <w:rPr>
          <w:rFonts w:cs="Arial" w:hint="cs"/>
          <w:rtl/>
        </w:rPr>
        <w:t>מחוז</w:t>
      </w:r>
    </w:p>
    <w:p w14:paraId="0F57B6B8" w14:textId="378F4174" w:rsidR="00684E30" w:rsidRDefault="00684E30" w:rsidP="00684E30">
      <w:r>
        <w:t>Langfang</w:t>
      </w:r>
      <w:r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Hebei</w:t>
      </w:r>
    </w:p>
    <w:p w14:paraId="33095EA0" w14:textId="0DCEDCBB" w:rsidR="00684E30" w:rsidRDefault="00684E30" w:rsidP="00684E30">
      <w:proofErr w:type="spellStart"/>
      <w:r>
        <w:t>Bazhou</w:t>
      </w:r>
      <w:proofErr w:type="spellEnd"/>
      <w:r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Hebei</w:t>
      </w:r>
    </w:p>
    <w:p w14:paraId="097FF94B" w14:textId="53F6A063" w:rsidR="00684E30" w:rsidRDefault="00684E30" w:rsidP="00684E30">
      <w:r>
        <w:t>Anji</w:t>
      </w:r>
      <w:r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Zhejiang</w:t>
      </w:r>
    </w:p>
    <w:p w14:paraId="0D8B6B92" w14:textId="3773E77B" w:rsidR="00684E30" w:rsidRDefault="00684E30" w:rsidP="00684E30">
      <w:r>
        <w:t>Foshan</w:t>
      </w:r>
      <w:r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Guangdong</w:t>
      </w:r>
    </w:p>
    <w:p w14:paraId="38AA71CB" w14:textId="74843AA3" w:rsidR="00684E30" w:rsidRDefault="00684E30" w:rsidP="00684E30">
      <w:r>
        <w:t>Huizhou</w:t>
      </w:r>
      <w:r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Guangdong</w:t>
      </w:r>
    </w:p>
    <w:p w14:paraId="7DDC4399" w14:textId="42C6B8E0" w:rsidR="00684E30" w:rsidRDefault="00684E30" w:rsidP="00684E30">
      <w:r>
        <w:t>Shenzhen</w:t>
      </w:r>
      <w:r w:rsidR="000F395A"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Guangdong</w:t>
      </w:r>
    </w:p>
    <w:p w14:paraId="061A3008" w14:textId="5CAF393F" w:rsidR="00684E30" w:rsidRDefault="00684E30" w:rsidP="00684E30">
      <w:r>
        <w:t>Luoyang</w:t>
      </w:r>
      <w:proofErr w:type="gramStart"/>
      <w:r w:rsidR="000F395A">
        <w:rPr>
          <w:rFonts w:cs="Arial" w:hint="cs"/>
          <w:rtl/>
        </w:rPr>
        <w:t>,</w:t>
      </w:r>
      <w:r>
        <w:rPr>
          <w:rFonts w:cs="Arial"/>
          <w:rtl/>
        </w:rPr>
        <w:tab/>
        <w:t xml:space="preserve"> </w:t>
      </w:r>
      <w:r>
        <w:t>Henan</w:t>
      </w:r>
      <w:proofErr w:type="gramEnd"/>
    </w:p>
    <w:p w14:paraId="35B168AA" w14:textId="55CBD8B5" w:rsidR="00684E30" w:rsidRDefault="00684E30" w:rsidP="00684E30">
      <w:proofErr w:type="spellStart"/>
      <w:proofErr w:type="gramStart"/>
      <w:r>
        <w:t>Shuyang</w:t>
      </w:r>
      <w:proofErr w:type="spellEnd"/>
      <w:r>
        <w:t> </w:t>
      </w:r>
      <w:r w:rsidR="000F395A">
        <w:rPr>
          <w:rFonts w:cs="Arial" w:hint="cs"/>
          <w:rtl/>
        </w:rPr>
        <w:t>,</w:t>
      </w:r>
      <w:proofErr w:type="gramEnd"/>
      <w:r>
        <w:rPr>
          <w:rFonts w:cs="Arial"/>
          <w:rtl/>
        </w:rPr>
        <w:tab/>
      </w:r>
      <w:r>
        <w:t>Jiangsu</w:t>
      </w:r>
    </w:p>
    <w:p w14:paraId="72091FB7" w14:textId="08456B9A" w:rsidR="00684E30" w:rsidRDefault="00684E30" w:rsidP="00684E30">
      <w:r>
        <w:t>Suzhou</w:t>
      </w:r>
      <w:r w:rsidR="000F395A"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Jiangsu</w:t>
      </w:r>
    </w:p>
    <w:p w14:paraId="6312A724" w14:textId="6A3DB03C" w:rsidR="00684E30" w:rsidRDefault="00684E30" w:rsidP="00684E30">
      <w:r>
        <w:t>Qingdao</w:t>
      </w:r>
      <w:r w:rsidR="000F395A"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Shandong</w:t>
      </w:r>
    </w:p>
    <w:p w14:paraId="5DA2ED10" w14:textId="5B9EDDF7" w:rsidR="00684E30" w:rsidRDefault="00684E30" w:rsidP="00684E30">
      <w:proofErr w:type="spellStart"/>
      <w:r>
        <w:t>Dezhou</w:t>
      </w:r>
      <w:proofErr w:type="spellEnd"/>
      <w:r w:rsidR="000F395A"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Shandong</w:t>
      </w:r>
    </w:p>
    <w:p w14:paraId="4E6D689C" w14:textId="343E4D6F" w:rsidR="00684E30" w:rsidRDefault="00684E30" w:rsidP="00684E30">
      <w:r>
        <w:t>Tianjin</w:t>
      </w:r>
      <w:r w:rsidR="000F395A"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Tianjin</w:t>
      </w:r>
    </w:p>
    <w:p w14:paraId="565314CB" w14:textId="60A41662" w:rsidR="00684E30" w:rsidRDefault="00684E30" w:rsidP="00684E30">
      <w:proofErr w:type="spellStart"/>
      <w:r>
        <w:lastRenderedPageBreak/>
        <w:t>Fuding</w:t>
      </w:r>
      <w:proofErr w:type="spellEnd"/>
      <w:r>
        <w:rPr>
          <w:rFonts w:cs="Arial"/>
          <w:rtl/>
        </w:rPr>
        <w:tab/>
      </w:r>
      <w:r w:rsidR="000F395A">
        <w:rPr>
          <w:rFonts w:cs="Arial" w:hint="cs"/>
          <w:rtl/>
        </w:rPr>
        <w:t>,</w:t>
      </w:r>
      <w:r w:rsidR="000F395A">
        <w:rPr>
          <w:rFonts w:cs="Arial"/>
          <w:rtl/>
        </w:rPr>
        <w:tab/>
      </w:r>
      <w:r>
        <w:t>Fujian</w:t>
      </w:r>
    </w:p>
    <w:p w14:paraId="4C518DB5" w14:textId="4323024D" w:rsidR="00684E30" w:rsidRDefault="00684E30" w:rsidP="00684E30">
      <w:r>
        <w:t>Zhangzhou</w:t>
      </w:r>
      <w:r w:rsidR="000F395A">
        <w:rPr>
          <w:rFonts w:cs="Arial" w:hint="cs"/>
          <w:rtl/>
        </w:rPr>
        <w:t xml:space="preserve">, </w:t>
      </w:r>
      <w:r>
        <w:t>Fujian</w:t>
      </w:r>
    </w:p>
    <w:p w14:paraId="6FB62A0C" w14:textId="163C86D7" w:rsidR="00684E30" w:rsidRDefault="00684E30" w:rsidP="00684E30">
      <w:r>
        <w:t>Fuzhou</w:t>
      </w:r>
      <w:r w:rsidR="000F395A"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Fujian</w:t>
      </w:r>
    </w:p>
    <w:p w14:paraId="021D2902" w14:textId="2B0D953D" w:rsidR="00684E30" w:rsidRPr="00684E30" w:rsidRDefault="00684E30" w:rsidP="00684E30">
      <w:pPr>
        <w:rPr>
          <w:rtl/>
        </w:rPr>
      </w:pPr>
      <w:r>
        <w:t>Ganzhou</w:t>
      </w:r>
      <w:r w:rsidR="000F395A">
        <w:rPr>
          <w:rFonts w:cs="Arial" w:hint="cs"/>
          <w:rtl/>
        </w:rPr>
        <w:t>,</w:t>
      </w:r>
      <w:r>
        <w:rPr>
          <w:rFonts w:cs="Arial"/>
          <w:rtl/>
        </w:rPr>
        <w:tab/>
      </w:r>
      <w:r>
        <w:t>JIANGXI</w:t>
      </w:r>
    </w:p>
    <w:p w14:paraId="26873015" w14:textId="77777777" w:rsidR="00684E30" w:rsidRDefault="00684E30" w:rsidP="00684E30">
      <w:pPr>
        <w:rPr>
          <w:rtl/>
        </w:rPr>
      </w:pPr>
    </w:p>
    <w:tbl>
      <w:tblPr>
        <w:bidiVisual/>
        <w:tblW w:w="2888" w:type="dxa"/>
        <w:tblLook w:val="04A0" w:firstRow="1" w:lastRow="0" w:firstColumn="1" w:lastColumn="0" w:noHBand="0" w:noVBand="1"/>
      </w:tblPr>
      <w:tblGrid>
        <w:gridCol w:w="1417"/>
        <w:gridCol w:w="1471"/>
      </w:tblGrid>
      <w:tr w:rsidR="00684E30" w:rsidRPr="00684E30" w14:paraId="44191C1B" w14:textId="77777777" w:rsidTr="00684E30">
        <w:trPr>
          <w:trHeight w:val="30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A9D8" w14:textId="618F9FB0" w:rsidR="00684E30" w:rsidRPr="00684E30" w:rsidRDefault="00684E30" w:rsidP="00684E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rPr>
                <w:rFonts w:hint="cs"/>
                <w:rtl/>
              </w:rPr>
              <w:t>עיר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9716" w14:textId="0E26CE8C" w:rsidR="00684E30" w:rsidRPr="00684E30" w:rsidRDefault="00684E30" w:rsidP="00684E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</w:pPr>
            <w:r w:rsidRPr="00F20B7A">
              <w:rPr>
                <w:rFonts w:hint="cs"/>
                <w:rtl/>
              </w:rPr>
              <w:t>מחוז</w:t>
            </w:r>
          </w:p>
        </w:tc>
      </w:tr>
      <w:tr w:rsidR="00684E30" w:rsidRPr="00684E30" w14:paraId="0F61B192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80DFB" w14:textId="699B15B7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:rtl/>
                <w14:ligatures w14:val="none"/>
              </w:rPr>
            </w:pPr>
            <w:r w:rsidRPr="00F20B7A">
              <w:t>Langfang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D0550" w14:textId="0AF81436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Hebei</w:t>
            </w:r>
          </w:p>
        </w:tc>
      </w:tr>
      <w:tr w:rsidR="00684E30" w:rsidRPr="00684E30" w14:paraId="4F1B6545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5E9E8" w14:textId="3A14BD52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F20B7A">
              <w:t>Bazhou</w:t>
            </w:r>
            <w:proofErr w:type="spellEnd"/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B4824" w14:textId="1789F95C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Hebei</w:t>
            </w:r>
          </w:p>
        </w:tc>
      </w:tr>
      <w:tr w:rsidR="00684E30" w:rsidRPr="00684E30" w14:paraId="593FF1BA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D9E3" w14:textId="009C5F06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F20B7A">
              <w:t>Anji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C0CB" w14:textId="4365574E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Zhejiang</w:t>
            </w:r>
          </w:p>
        </w:tc>
      </w:tr>
      <w:tr w:rsidR="00684E30" w:rsidRPr="00684E30" w14:paraId="516D81CC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95F70" w14:textId="3D47457C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Foshan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F10A0" w14:textId="52C05C92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Guangdong</w:t>
            </w:r>
          </w:p>
        </w:tc>
      </w:tr>
      <w:tr w:rsidR="00684E30" w:rsidRPr="00684E30" w14:paraId="6E108B09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475F" w14:textId="41C93B7A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F20B7A">
              <w:t>Huizhou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06AA" w14:textId="4FC071CB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Guangdong</w:t>
            </w:r>
          </w:p>
        </w:tc>
      </w:tr>
      <w:tr w:rsidR="00684E30" w:rsidRPr="00684E30" w14:paraId="6CB30EE5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CC0A" w14:textId="657FA318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F20B7A">
              <w:t>Shenzhen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A412C" w14:textId="6EC8B440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Guangdong</w:t>
            </w:r>
          </w:p>
        </w:tc>
      </w:tr>
      <w:tr w:rsidR="00684E30" w:rsidRPr="00684E30" w14:paraId="78798DCB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6632" w14:textId="40226F4E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F20B7A">
              <w:t>Luoyang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6181" w14:textId="2C7C1B4B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 xml:space="preserve"> Henan</w:t>
            </w:r>
          </w:p>
        </w:tc>
      </w:tr>
      <w:tr w:rsidR="00684E30" w:rsidRPr="00684E30" w14:paraId="7B3F3606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18F5E" w14:textId="3578AFBF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F20B7A">
              <w:t>Shuyang</w:t>
            </w:r>
            <w:proofErr w:type="spellEnd"/>
            <w:r w:rsidRPr="00F20B7A">
              <w:t> 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F544" w14:textId="46D48175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202122"/>
                <w:kern w:val="0"/>
                <w14:ligatures w14:val="none"/>
              </w:rPr>
            </w:pPr>
            <w:r w:rsidRPr="00F20B7A">
              <w:t>Jiangsu</w:t>
            </w:r>
          </w:p>
        </w:tc>
      </w:tr>
      <w:tr w:rsidR="00684E30" w:rsidRPr="00684E30" w14:paraId="319363F0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87BFD" w14:textId="38301459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14:ligatures w14:val="none"/>
              </w:rPr>
            </w:pPr>
            <w:r w:rsidRPr="00F20B7A">
              <w:t>Suzhou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83D5" w14:textId="5C15B1DE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202122"/>
                <w:kern w:val="0"/>
                <w14:ligatures w14:val="none"/>
              </w:rPr>
            </w:pPr>
            <w:r w:rsidRPr="00F20B7A">
              <w:t>Jiangsu</w:t>
            </w:r>
          </w:p>
        </w:tc>
      </w:tr>
      <w:tr w:rsidR="00684E30" w:rsidRPr="00684E30" w14:paraId="63F60D94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DB4B1" w14:textId="336B27B0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F20B7A">
              <w:t>Qingdao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9E795" w14:textId="5AFBA3EF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Shandong</w:t>
            </w:r>
          </w:p>
        </w:tc>
      </w:tr>
      <w:tr w:rsidR="00684E30" w:rsidRPr="00684E30" w14:paraId="4C95D9B3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3C76C" w14:textId="0BEB268D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proofErr w:type="spellStart"/>
            <w:r w:rsidRPr="00F20B7A">
              <w:t>Dezhou</w:t>
            </w:r>
            <w:proofErr w:type="spellEnd"/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66037" w14:textId="4BB2A00A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Shandong</w:t>
            </w:r>
          </w:p>
        </w:tc>
      </w:tr>
      <w:tr w:rsidR="00684E30" w:rsidRPr="00684E30" w14:paraId="6E69A97C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78F4" w14:textId="3F9D4C1F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F20B7A">
              <w:t>Tianjin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F9B8" w14:textId="503EAD7D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Georgia" w:eastAsia="Times New Roman" w:hAnsi="Georgia" w:cs="Arial"/>
                <w:color w:val="101418"/>
                <w:kern w:val="0"/>
                <w14:ligatures w14:val="none"/>
              </w:rPr>
            </w:pPr>
            <w:r w:rsidRPr="00F20B7A">
              <w:t>Tianjin</w:t>
            </w:r>
          </w:p>
        </w:tc>
      </w:tr>
      <w:tr w:rsidR="00684E30" w:rsidRPr="00684E30" w14:paraId="443963F2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E93D" w14:textId="0040378E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F20B7A">
              <w:t>Fuding</w:t>
            </w:r>
            <w:proofErr w:type="spellEnd"/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BB847" w14:textId="24E93E69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Fujian</w:t>
            </w:r>
          </w:p>
        </w:tc>
      </w:tr>
      <w:tr w:rsidR="00684E30" w:rsidRPr="00684E30" w14:paraId="75352245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00F8" w14:textId="214FD318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Zhangzhou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23EE" w14:textId="60B2A034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Fujian</w:t>
            </w:r>
          </w:p>
        </w:tc>
      </w:tr>
      <w:tr w:rsidR="00684E30" w:rsidRPr="00684E30" w14:paraId="6571E861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B5D8" w14:textId="2F76DF10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Fuzhou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CCDDA" w14:textId="18868EEC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Fujian</w:t>
            </w:r>
          </w:p>
        </w:tc>
      </w:tr>
      <w:tr w:rsidR="00684E30" w:rsidRPr="00684E30" w14:paraId="7422AF2C" w14:textId="77777777" w:rsidTr="00684E30">
        <w:trPr>
          <w:trHeight w:val="300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CB651" w14:textId="2CBFA3EC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Ganzhou</w:t>
            </w: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B1C8A" w14:textId="5D8ADB7D" w:rsidR="00684E30" w:rsidRPr="00684E30" w:rsidRDefault="00684E30" w:rsidP="00684E3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F20B7A">
              <w:t>JIANGXI</w:t>
            </w:r>
          </w:p>
        </w:tc>
      </w:tr>
    </w:tbl>
    <w:p w14:paraId="3D3421FC" w14:textId="77777777" w:rsidR="00684E30" w:rsidRDefault="00684E30" w:rsidP="00684E30">
      <w:pPr>
        <w:rPr>
          <w:rtl/>
        </w:rPr>
      </w:pPr>
    </w:p>
    <w:p w14:paraId="623F685C" w14:textId="63103EEE" w:rsidR="00144FFC" w:rsidRPr="00144FFC" w:rsidRDefault="00144FFC" w:rsidP="00684E30">
      <w:pPr>
        <w:rPr>
          <w:b/>
          <w:bCs/>
          <w:u w:val="single"/>
          <w:rtl/>
        </w:rPr>
      </w:pPr>
      <w:r w:rsidRPr="00144FFC">
        <w:rPr>
          <w:b/>
          <w:bCs/>
          <w:u w:val="single"/>
        </w:rPr>
        <w:t>V</w:t>
      </w:r>
      <w:r w:rsidRPr="00144FFC">
        <w:rPr>
          <w:rFonts w:hint="cs"/>
          <w:b/>
          <w:bCs/>
          <w:u w:val="single"/>
          <w:rtl/>
        </w:rPr>
        <w:t>7</w:t>
      </w:r>
    </w:p>
    <w:p w14:paraId="76E23457" w14:textId="14DEEAB2" w:rsidR="00144FFC" w:rsidRDefault="00144FFC" w:rsidP="00F406B4">
      <w:pPr>
        <w:pStyle w:val="a9"/>
        <w:numPr>
          <w:ilvl w:val="1"/>
          <w:numId w:val="1"/>
        </w:numPr>
      </w:pPr>
      <w:r>
        <w:rPr>
          <w:rFonts w:hint="cs"/>
          <w:rtl/>
        </w:rPr>
        <w:t>נראה טוב רק  שמילוי אוטומטי של עיר לא עובד וכך גם מילוי המחוז לפי עיר לא עובד</w:t>
      </w:r>
      <w:r w:rsidR="00F406B4">
        <w:rPr>
          <w:rFonts w:hint="cs"/>
          <w:rtl/>
        </w:rPr>
        <w:t>. באיזה צורה אוכל להעלות את הנתונים כדי שתוכל לקרוא?</w:t>
      </w:r>
    </w:p>
    <w:p w14:paraId="27197367" w14:textId="07D1A646" w:rsidR="00144FFC" w:rsidRDefault="00144FFC" w:rsidP="00F406B4">
      <w:pPr>
        <w:pStyle w:val="a9"/>
        <w:numPr>
          <w:ilvl w:val="1"/>
          <w:numId w:val="1"/>
        </w:numPr>
        <w:rPr>
          <w:rtl/>
        </w:rPr>
      </w:pPr>
      <w:r>
        <w:rPr>
          <w:rFonts w:hint="cs"/>
          <w:rtl/>
        </w:rPr>
        <w:t xml:space="preserve">כמו כן יש לעשות </w:t>
      </w:r>
      <w:proofErr w:type="spellStart"/>
      <w:r>
        <w:rPr>
          <w:rFonts w:hint="cs"/>
          <w:rtl/>
        </w:rPr>
        <w:t>לוגין</w:t>
      </w:r>
      <w:proofErr w:type="spellEnd"/>
      <w:r>
        <w:rPr>
          <w:rFonts w:hint="cs"/>
          <w:rtl/>
        </w:rPr>
        <w:t xml:space="preserve"> עם </w:t>
      </w:r>
      <w:r>
        <w:t>GMAIL</w:t>
      </w:r>
      <w:r>
        <w:rPr>
          <w:rFonts w:hint="cs"/>
          <w:rtl/>
        </w:rPr>
        <w:t xml:space="preserve"> ולשמור גם את שם </w:t>
      </w:r>
      <w:proofErr w:type="spellStart"/>
      <w:r>
        <w:rPr>
          <w:rFonts w:hint="cs"/>
          <w:rtl/>
        </w:rPr>
        <w:t>המשטמש</w:t>
      </w:r>
      <w:proofErr w:type="spellEnd"/>
      <w:r>
        <w:rPr>
          <w:rFonts w:hint="cs"/>
          <w:rtl/>
        </w:rPr>
        <w:t xml:space="preserve"> שהכניס או עדכן רשומה</w:t>
      </w:r>
    </w:p>
    <w:p w14:paraId="40AE22A2" w14:textId="77777777" w:rsidR="0099463B" w:rsidRPr="0099463B" w:rsidRDefault="00F406B4" w:rsidP="005D21BC">
      <w:pPr>
        <w:pStyle w:val="a9"/>
        <w:numPr>
          <w:ilvl w:val="1"/>
          <w:numId w:val="1"/>
        </w:numPr>
        <w:rPr>
          <w:b/>
          <w:bCs/>
          <w:u w:val="single"/>
        </w:rPr>
      </w:pPr>
      <w:r>
        <w:rPr>
          <w:rFonts w:hint="cs"/>
          <w:rtl/>
        </w:rPr>
        <w:t>הורדת תמונות, אין צורך בשם לשרשר תאריך ושעה.</w:t>
      </w:r>
      <w:r>
        <w:rPr>
          <w:rtl/>
        </w:rPr>
        <w:br/>
      </w:r>
      <w:r>
        <w:rPr>
          <w:rFonts w:hint="cs"/>
          <w:rtl/>
        </w:rPr>
        <w:t xml:space="preserve">יש לפתוח </w:t>
      </w:r>
      <w:proofErr w:type="spellStart"/>
      <w:r>
        <w:rPr>
          <w:rFonts w:hint="cs"/>
          <w:rtl/>
        </w:rPr>
        <w:t>תקייה</w:t>
      </w:r>
      <w:proofErr w:type="spellEnd"/>
      <w:r>
        <w:rPr>
          <w:rFonts w:hint="cs"/>
          <w:rtl/>
        </w:rPr>
        <w:t xml:space="preserve"> של תאריך ושעה ובתוכה לעדכן את האקסל של בסיס הנתונים את התמונות מכווצות.</w:t>
      </w:r>
      <w:r>
        <w:rPr>
          <w:rtl/>
        </w:rPr>
        <w:br/>
      </w:r>
    </w:p>
    <w:p w14:paraId="4FCF3A67" w14:textId="77777777" w:rsidR="0099463B" w:rsidRDefault="0099463B">
      <w:pPr>
        <w:bidi w:val="0"/>
        <w:rPr>
          <w:rtl/>
        </w:rPr>
      </w:pPr>
      <w:r>
        <w:rPr>
          <w:rtl/>
        </w:rPr>
        <w:br w:type="page"/>
      </w:r>
    </w:p>
    <w:p w14:paraId="1F01F229" w14:textId="65A99A05" w:rsidR="00445A4B" w:rsidRDefault="00636065" w:rsidP="0099463B">
      <w:pPr>
        <w:ind w:left="1080"/>
        <w:rPr>
          <w:b/>
          <w:bCs/>
          <w:u w:val="single"/>
          <w:rtl/>
        </w:rPr>
      </w:pPr>
      <w:r>
        <w:rPr>
          <w:b/>
          <w:bCs/>
          <w:u w:val="single"/>
        </w:rPr>
        <w:lastRenderedPageBreak/>
        <w:t>V</w:t>
      </w:r>
      <w:r>
        <w:rPr>
          <w:rFonts w:hint="cs"/>
          <w:b/>
          <w:bCs/>
          <w:u w:val="single"/>
          <w:rtl/>
        </w:rPr>
        <w:t>11</w:t>
      </w:r>
    </w:p>
    <w:p w14:paraId="6504228B" w14:textId="77777777" w:rsidR="00636065" w:rsidRPr="0099463B" w:rsidRDefault="00636065" w:rsidP="0099463B">
      <w:pPr>
        <w:ind w:left="1080"/>
        <w:rPr>
          <w:b/>
          <w:bCs/>
          <w:u w:val="single"/>
          <w:rtl/>
        </w:rPr>
      </w:pPr>
    </w:p>
    <w:p w14:paraId="2CF35486" w14:textId="518E774E" w:rsidR="00445A4B" w:rsidRDefault="00445A4B" w:rsidP="00445A4B">
      <w:pPr>
        <w:rPr>
          <w:rtl/>
        </w:rPr>
      </w:pPr>
      <w:r>
        <w:rPr>
          <w:rFonts w:hint="cs"/>
          <w:rtl/>
        </w:rPr>
        <w:t xml:space="preserve">מושלם. רק </w:t>
      </w:r>
      <w:r w:rsidR="0099463B">
        <w:rPr>
          <w:rFonts w:hint="cs"/>
          <w:rtl/>
        </w:rPr>
        <w:t>לתקן את שם הקובץ ביצוא, באופן ש</w:t>
      </w:r>
      <w:r>
        <w:rPr>
          <w:rFonts w:hint="cs"/>
          <w:rtl/>
        </w:rPr>
        <w:t>לשם קובץ האקסל יש לשרשר תאריך ושעה.</w:t>
      </w:r>
    </w:p>
    <w:p w14:paraId="002595D1" w14:textId="6183C0FA" w:rsidR="0099463B" w:rsidRPr="0099463B" w:rsidRDefault="0099463B" w:rsidP="0099463B">
      <w:pPr>
        <w:rPr>
          <w:rFonts w:hint="cs"/>
          <w:rtl/>
        </w:rPr>
      </w:pPr>
      <w:r>
        <w:rPr>
          <w:rFonts w:hint="cs"/>
          <w:rtl/>
        </w:rPr>
        <w:t>להוסיף שדה של טלפון של איש הקשר.</w:t>
      </w:r>
      <w:r>
        <w:rPr>
          <w:rtl/>
        </w:rPr>
        <w:br/>
      </w:r>
      <w:r w:rsidRPr="0099463B">
        <w:rPr>
          <w:rFonts w:hint="cs"/>
          <w:rtl/>
        </w:rPr>
        <w:t xml:space="preserve">ועדיין אין השלמה אוטומטית </w:t>
      </w:r>
      <w:r w:rsidRPr="0099463B">
        <w:t xml:space="preserve"> </w:t>
      </w:r>
      <w:r w:rsidRPr="0099463B">
        <w:t>Auto-Complete</w:t>
      </w:r>
      <w:r w:rsidRPr="0099463B">
        <w:rPr>
          <w:rFonts w:hint="cs"/>
          <w:rtl/>
        </w:rPr>
        <w:t xml:space="preserve"> של </w:t>
      </w:r>
      <w:r>
        <w:rPr>
          <w:rFonts w:hint="cs"/>
          <w:rtl/>
        </w:rPr>
        <w:t>ה</w:t>
      </w:r>
      <w:r w:rsidRPr="0099463B">
        <w:rPr>
          <w:rFonts w:hint="cs"/>
          <w:rtl/>
        </w:rPr>
        <w:t>עיר לפי הרשימה הקיימת</w:t>
      </w:r>
      <w:r>
        <w:rPr>
          <w:rFonts w:hint="cs"/>
          <w:rtl/>
        </w:rPr>
        <w:t xml:space="preserve"> כברירת מחדל.</w:t>
      </w:r>
      <w:r>
        <w:rPr>
          <w:rtl/>
        </w:rPr>
        <w:br/>
      </w:r>
      <w:r>
        <w:rPr>
          <w:rFonts w:hint="cs"/>
          <w:rtl/>
        </w:rPr>
        <w:t>והמחוז אינו מתמלא לפי הטבלה.</w:t>
      </w:r>
    </w:p>
    <w:p w14:paraId="4087601F" w14:textId="77777777" w:rsidR="00445A4B" w:rsidRDefault="00445A4B" w:rsidP="00445A4B">
      <w:pPr>
        <w:rPr>
          <w:rtl/>
        </w:rPr>
      </w:pPr>
    </w:p>
    <w:p w14:paraId="0C0EF6B2" w14:textId="77777777" w:rsidR="002C3FA8" w:rsidRDefault="002C3FA8" w:rsidP="00445A4B">
      <w:pPr>
        <w:rPr>
          <w:rtl/>
        </w:rPr>
      </w:pPr>
    </w:p>
    <w:p w14:paraId="5F33AEC8" w14:textId="7B61EA70" w:rsidR="002C3FA8" w:rsidRPr="00274781" w:rsidRDefault="002C3FA8" w:rsidP="00445A4B">
      <w:pPr>
        <w:rPr>
          <w:b/>
          <w:bCs/>
          <w:u w:val="single"/>
          <w:rtl/>
        </w:rPr>
      </w:pPr>
      <w:r w:rsidRPr="00274781">
        <w:rPr>
          <w:b/>
          <w:bCs/>
          <w:u w:val="single"/>
        </w:rPr>
        <w:t>V</w:t>
      </w:r>
      <w:r w:rsidRPr="00274781">
        <w:rPr>
          <w:rFonts w:hint="cs"/>
          <w:b/>
          <w:bCs/>
          <w:u w:val="single"/>
          <w:rtl/>
        </w:rPr>
        <w:t>14</w:t>
      </w:r>
    </w:p>
    <w:p w14:paraId="79115C2C" w14:textId="77777777" w:rsidR="002C3FA8" w:rsidRDefault="002C3FA8" w:rsidP="002C3FA8">
      <w:pPr>
        <w:rPr>
          <w:rtl/>
        </w:rPr>
      </w:pPr>
      <w:r w:rsidRPr="002C3FA8">
        <w:rPr>
          <w:rtl/>
        </w:rPr>
        <w:t>נהדר, עכשיו העיר והמחוז מתמלאים</w:t>
      </w:r>
      <w:r w:rsidRPr="002C3FA8">
        <w:t xml:space="preserve">. </w:t>
      </w:r>
      <w:r w:rsidRPr="002C3FA8">
        <w:rPr>
          <w:rtl/>
        </w:rPr>
        <w:t>הדבר היחיד שלא עובד זה חילוץ הנתונים מכרטיס הביקור</w:t>
      </w:r>
      <w:r w:rsidRPr="002C3FA8">
        <w:t xml:space="preserve">. </w:t>
      </w:r>
      <w:r w:rsidRPr="002C3FA8">
        <w:rPr>
          <w:rtl/>
        </w:rPr>
        <w:t>זה צריך להתבסס על</w:t>
      </w:r>
      <w:r w:rsidRPr="002C3FA8">
        <w:t xml:space="preserve"> AI </w:t>
      </w:r>
      <w:r w:rsidRPr="002C3FA8">
        <w:rPr>
          <w:rtl/>
        </w:rPr>
        <w:t xml:space="preserve">חינמי שיעבוד באתר אחסון חינמי לכל </w:t>
      </w:r>
      <w:proofErr w:type="spellStart"/>
      <w:r w:rsidRPr="002C3FA8">
        <w:rPr>
          <w:rtl/>
        </w:rPr>
        <w:t>יוזר</w:t>
      </w:r>
      <w:proofErr w:type="spellEnd"/>
      <w:r w:rsidRPr="002C3FA8">
        <w:rPr>
          <w:rtl/>
        </w:rPr>
        <w:t xml:space="preserve"> שיתחבר</w:t>
      </w:r>
    </w:p>
    <w:p w14:paraId="044FEE21" w14:textId="77777777" w:rsidR="00274781" w:rsidRDefault="00274781" w:rsidP="002C3FA8">
      <w:pPr>
        <w:rPr>
          <w:rtl/>
        </w:rPr>
      </w:pPr>
    </w:p>
    <w:p w14:paraId="0618DA6F" w14:textId="0DD40960" w:rsidR="00274781" w:rsidRDefault="00274781" w:rsidP="002C3FA8">
      <w:pPr>
        <w:rPr>
          <w:rtl/>
        </w:rPr>
      </w:pPr>
      <w:r>
        <w:rPr>
          <w:rFonts w:hint="cs"/>
          <w:rtl/>
        </w:rPr>
        <w:t>בחרתי 1</w:t>
      </w:r>
    </w:p>
    <w:p w14:paraId="15CE4373" w14:textId="77777777" w:rsidR="00274781" w:rsidRPr="002C3FA8" w:rsidRDefault="00274781" w:rsidP="002C3FA8"/>
    <w:p w14:paraId="08C3B3AC" w14:textId="77777777" w:rsidR="00274781" w:rsidRPr="00274781" w:rsidRDefault="00274781" w:rsidP="00274781">
      <w:r w:rsidRPr="00274781">
        <w:rPr>
          <w:rtl/>
        </w:rPr>
        <w:t>זו שאלה מצוינת. הבעיה היא שה</w:t>
      </w:r>
      <w:r w:rsidRPr="00274781">
        <w:t xml:space="preserve">-Artifact </w:t>
      </w:r>
      <w:r w:rsidRPr="00274781">
        <w:rPr>
          <w:rtl/>
        </w:rPr>
        <w:t>קורא ל</w:t>
      </w:r>
      <w:r w:rsidRPr="00274781">
        <w:t xml:space="preserve">-Anthropic API </w:t>
      </w:r>
      <w:r w:rsidRPr="00274781">
        <w:rPr>
          <w:rtl/>
        </w:rPr>
        <w:t>ישירות מהדפדפן – וזה עובד כאן בתוך</w:t>
      </w:r>
      <w:r w:rsidRPr="00274781">
        <w:t xml:space="preserve"> Claude.ai </w:t>
      </w:r>
      <w:r w:rsidRPr="00274781">
        <w:rPr>
          <w:rtl/>
        </w:rPr>
        <w:t>כי הסביבה מוסיפה את ה</w:t>
      </w:r>
      <w:r w:rsidRPr="00274781">
        <w:t xml:space="preserve">-API key </w:t>
      </w:r>
      <w:r w:rsidRPr="00274781">
        <w:rPr>
          <w:rtl/>
        </w:rPr>
        <w:t>אוטומטית. אבל כשתפרסי את האפליקציה באתר חינמי, לא יהיה</w:t>
      </w:r>
      <w:r w:rsidRPr="00274781">
        <w:t xml:space="preserve"> API key.</w:t>
      </w:r>
    </w:p>
    <w:p w14:paraId="56D0890D" w14:textId="77777777" w:rsidR="00274781" w:rsidRPr="00274781" w:rsidRDefault="00274781" w:rsidP="00274781">
      <w:r w:rsidRPr="00274781">
        <w:rPr>
          <w:b/>
          <w:bCs/>
          <w:rtl/>
        </w:rPr>
        <w:t>האפשרויות החינמיות</w:t>
      </w:r>
      <w:r w:rsidRPr="00274781">
        <w:rPr>
          <w:b/>
          <w:bCs/>
        </w:rPr>
        <w:t>:</w:t>
      </w:r>
    </w:p>
    <w:p w14:paraId="1926A113" w14:textId="77777777" w:rsidR="00274781" w:rsidRPr="00274781" w:rsidRDefault="00274781" w:rsidP="00274781">
      <w:r w:rsidRPr="00274781">
        <w:rPr>
          <w:b/>
          <w:bCs/>
        </w:rPr>
        <w:t>1. Google Gemini API (</w:t>
      </w:r>
      <w:r w:rsidRPr="00274781">
        <w:rPr>
          <w:b/>
          <w:bCs/>
          <w:rtl/>
        </w:rPr>
        <w:t>הכי מומלץ</w:t>
      </w:r>
      <w:r w:rsidRPr="00274781">
        <w:rPr>
          <w:b/>
          <w:bCs/>
        </w:rPr>
        <w:t>)</w:t>
      </w:r>
    </w:p>
    <w:p w14:paraId="79FE1836" w14:textId="77777777" w:rsidR="00274781" w:rsidRPr="00274781" w:rsidRDefault="00274781" w:rsidP="00274781">
      <w:pPr>
        <w:numPr>
          <w:ilvl w:val="0"/>
          <w:numId w:val="5"/>
        </w:numPr>
      </w:pPr>
      <w:r w:rsidRPr="00274781">
        <w:rPr>
          <w:rtl/>
        </w:rPr>
        <w:t>חינמי לחלוטין עד מכסה נדיבה מאוד (1500 בקשות/יום)</w:t>
      </w:r>
    </w:p>
    <w:p w14:paraId="23F3C64E" w14:textId="77777777" w:rsidR="00274781" w:rsidRPr="00274781" w:rsidRDefault="00274781" w:rsidP="00274781">
      <w:pPr>
        <w:numPr>
          <w:ilvl w:val="0"/>
          <w:numId w:val="5"/>
        </w:numPr>
      </w:pPr>
      <w:r w:rsidRPr="00274781">
        <w:rPr>
          <w:rtl/>
        </w:rPr>
        <w:t>תומך בתמונות</w:t>
      </w:r>
      <w:r w:rsidRPr="00274781">
        <w:t xml:space="preserve"> (vision)</w:t>
      </w:r>
    </w:p>
    <w:p w14:paraId="5A0B6D62" w14:textId="77777777" w:rsidR="00274781" w:rsidRPr="00274781" w:rsidRDefault="00274781" w:rsidP="00274781">
      <w:pPr>
        <w:numPr>
          <w:ilvl w:val="0"/>
          <w:numId w:val="5"/>
        </w:numPr>
      </w:pPr>
      <w:r w:rsidRPr="00274781">
        <w:rPr>
          <w:rtl/>
        </w:rPr>
        <w:t>כל משתמש צריך</w:t>
      </w:r>
      <w:r w:rsidRPr="00274781">
        <w:t xml:space="preserve"> API key </w:t>
      </w:r>
      <w:r w:rsidRPr="00274781">
        <w:rPr>
          <w:rtl/>
        </w:rPr>
        <w:t>משלו מ</w:t>
      </w:r>
      <w:r w:rsidRPr="00274781">
        <w:t>-</w:t>
      </w:r>
      <w:hyperlink r:id="rId5" w:history="1">
        <w:r w:rsidRPr="00274781">
          <w:rPr>
            <w:rStyle w:val="Hyperlink"/>
          </w:rPr>
          <w:t>aistudio.google.com</w:t>
        </w:r>
      </w:hyperlink>
    </w:p>
    <w:p w14:paraId="03703AA5" w14:textId="77777777" w:rsidR="00274781" w:rsidRPr="00274781" w:rsidRDefault="00274781" w:rsidP="00274781">
      <w:pPr>
        <w:numPr>
          <w:ilvl w:val="0"/>
          <w:numId w:val="5"/>
        </w:numPr>
      </w:pPr>
      <w:r w:rsidRPr="00274781">
        <w:rPr>
          <w:rtl/>
        </w:rPr>
        <w:t>המשתמש מזין את ה</w:t>
      </w:r>
      <w:r w:rsidRPr="00274781">
        <w:t xml:space="preserve">-key </w:t>
      </w:r>
      <w:r w:rsidRPr="00274781">
        <w:rPr>
          <w:rtl/>
        </w:rPr>
        <w:t>פעם אחת, נשמר ב</w:t>
      </w:r>
      <w:r w:rsidRPr="00274781">
        <w:t>-</w:t>
      </w:r>
      <w:proofErr w:type="spellStart"/>
      <w:r w:rsidRPr="00274781">
        <w:t>IndexedDB</w:t>
      </w:r>
      <w:proofErr w:type="spellEnd"/>
    </w:p>
    <w:p w14:paraId="038690F4" w14:textId="77777777" w:rsidR="00274781" w:rsidRPr="00274781" w:rsidRDefault="00274781" w:rsidP="00274781">
      <w:r w:rsidRPr="00274781">
        <w:rPr>
          <w:b/>
          <w:bCs/>
        </w:rPr>
        <w:t>2. Hugging Face Inference API</w:t>
      </w:r>
    </w:p>
    <w:p w14:paraId="5C739F47" w14:textId="77777777" w:rsidR="00274781" w:rsidRPr="00274781" w:rsidRDefault="00274781" w:rsidP="00274781">
      <w:pPr>
        <w:numPr>
          <w:ilvl w:val="0"/>
          <w:numId w:val="6"/>
        </w:numPr>
      </w:pPr>
      <w:r w:rsidRPr="00274781">
        <w:rPr>
          <w:rtl/>
        </w:rPr>
        <w:t>חינמי אבל המודלים החינמיים לא עובדים טוב עם תמונות</w:t>
      </w:r>
    </w:p>
    <w:p w14:paraId="5AB2614D" w14:textId="77777777" w:rsidR="00274781" w:rsidRPr="00274781" w:rsidRDefault="00274781" w:rsidP="00274781">
      <w:r w:rsidRPr="00274781">
        <w:rPr>
          <w:b/>
          <w:bCs/>
        </w:rPr>
        <w:t>3. OpenAI (</w:t>
      </w:r>
      <w:r w:rsidRPr="00274781">
        <w:rPr>
          <w:b/>
          <w:bCs/>
          <w:rtl/>
        </w:rPr>
        <w:t>לא חינמי</w:t>
      </w:r>
      <w:r w:rsidRPr="00274781">
        <w:rPr>
          <w:b/>
          <w:bCs/>
        </w:rPr>
        <w:t>)</w:t>
      </w:r>
    </w:p>
    <w:p w14:paraId="084BA024" w14:textId="77777777" w:rsidR="00274781" w:rsidRPr="00274781" w:rsidRDefault="00274781" w:rsidP="00274781">
      <w:r w:rsidRPr="00274781">
        <w:rPr>
          <w:b/>
          <w:bCs/>
          <w:rtl/>
        </w:rPr>
        <w:t>ההצעה שלי</w:t>
      </w:r>
      <w:r w:rsidRPr="00274781">
        <w:rPr>
          <w:b/>
          <w:bCs/>
        </w:rPr>
        <w:t>:</w:t>
      </w:r>
      <w:r w:rsidRPr="00274781">
        <w:t xml:space="preserve"> </w:t>
      </w:r>
      <w:r w:rsidRPr="00274781">
        <w:rPr>
          <w:rtl/>
        </w:rPr>
        <w:t xml:space="preserve">נעדכן את מסך </w:t>
      </w:r>
      <w:proofErr w:type="spellStart"/>
      <w:r w:rsidRPr="00274781">
        <w:rPr>
          <w:rtl/>
        </w:rPr>
        <w:t>הלוגין</w:t>
      </w:r>
      <w:proofErr w:type="spellEnd"/>
      <w:r w:rsidRPr="00274781">
        <w:rPr>
          <w:rtl/>
        </w:rPr>
        <w:t xml:space="preserve"> כך שהמשתמש יזין שם</w:t>
      </w:r>
      <w:r w:rsidRPr="00274781">
        <w:t xml:space="preserve"> + Gemini API key. </w:t>
      </w:r>
      <w:r w:rsidRPr="00274781">
        <w:rPr>
          <w:rtl/>
        </w:rPr>
        <w:t>ה</w:t>
      </w:r>
      <w:r w:rsidRPr="00274781">
        <w:t xml:space="preserve">-key </w:t>
      </w:r>
      <w:r w:rsidRPr="00274781">
        <w:rPr>
          <w:rtl/>
        </w:rPr>
        <w:t>נשמר מקומית ומשמש לחילוץ מכרטיסי ביקור. כך כל משתמש עובד עם ה</w:t>
      </w:r>
      <w:r w:rsidRPr="00274781">
        <w:t xml:space="preserve">-key </w:t>
      </w:r>
      <w:r w:rsidRPr="00274781">
        <w:rPr>
          <w:rtl/>
        </w:rPr>
        <w:t>שלו, החינמי</w:t>
      </w:r>
      <w:r w:rsidRPr="00274781">
        <w:t>.</w:t>
      </w:r>
    </w:p>
    <w:p w14:paraId="584B3E66" w14:textId="77777777" w:rsidR="00274781" w:rsidRPr="00274781" w:rsidRDefault="00274781" w:rsidP="00274781">
      <w:r w:rsidRPr="00274781">
        <w:rPr>
          <w:rtl/>
        </w:rPr>
        <w:t>רוצה שאעדכן כך</w:t>
      </w:r>
      <w:r w:rsidRPr="00274781">
        <w:t>?</w:t>
      </w:r>
    </w:p>
    <w:p w14:paraId="09551CCF" w14:textId="02E8CE1F" w:rsidR="001343D1" w:rsidRPr="001343D1" w:rsidRDefault="001343D1" w:rsidP="00445A4B">
      <w:pPr>
        <w:rPr>
          <w:highlight w:val="yellow"/>
          <w:rtl/>
        </w:rPr>
      </w:pPr>
      <w:r w:rsidRPr="001343D1">
        <w:rPr>
          <w:highlight w:val="yellow"/>
        </w:rPr>
        <w:lastRenderedPageBreak/>
        <w:t>V</w:t>
      </w:r>
      <w:r w:rsidRPr="001343D1">
        <w:rPr>
          <w:rFonts w:hint="cs"/>
          <w:highlight w:val="yellow"/>
          <w:rtl/>
        </w:rPr>
        <w:t>33 עובד מקומי מושלם</w:t>
      </w:r>
    </w:p>
    <w:p w14:paraId="31857015" w14:textId="77777777" w:rsidR="001343D1" w:rsidRPr="001343D1" w:rsidRDefault="001343D1" w:rsidP="001343D1">
      <w:r w:rsidRPr="001343D1">
        <w:rPr>
          <w:rFonts w:hint="cs"/>
          <w:highlight w:val="yellow"/>
          <w:rtl/>
        </w:rPr>
        <w:t xml:space="preserve">עם מודול </w:t>
      </w:r>
      <w:r w:rsidRPr="001343D1">
        <w:rPr>
          <w:highlight w:val="yellow"/>
          <w:rtl/>
        </w:rPr>
        <w:br/>
      </w:r>
      <w:r w:rsidRPr="001343D1">
        <w:rPr>
          <w:highlight w:val="yellow"/>
        </w:rPr>
        <w:t>const preferred = ["gemini-2.5-flash","gemini-flash-latest","gemini-2.0-flash-lite","gemini-2.0-flash"];</w:t>
      </w:r>
    </w:p>
    <w:p w14:paraId="5CA84E61" w14:textId="6729A593" w:rsidR="001343D1" w:rsidRDefault="001343D1" w:rsidP="00445A4B">
      <w:pPr>
        <w:rPr>
          <w:rtl/>
        </w:rPr>
      </w:pPr>
    </w:p>
    <w:p w14:paraId="029E6C21" w14:textId="77777777" w:rsidR="001343D1" w:rsidRDefault="001343D1" w:rsidP="00445A4B">
      <w:pPr>
        <w:rPr>
          <w:rtl/>
        </w:rPr>
      </w:pPr>
    </w:p>
    <w:p w14:paraId="289FD2D6" w14:textId="77777777" w:rsidR="001343D1" w:rsidRDefault="001343D1" w:rsidP="00445A4B">
      <w:pPr>
        <w:rPr>
          <w:rtl/>
        </w:rPr>
      </w:pPr>
    </w:p>
    <w:p w14:paraId="4C84BC02" w14:textId="12A6EB5C" w:rsidR="005054E5" w:rsidRDefault="005054E5" w:rsidP="00445A4B">
      <w:pPr>
        <w:rPr>
          <w:rtl/>
        </w:rPr>
      </w:pPr>
      <w:r>
        <w:rPr>
          <w:rFonts w:hint="cs"/>
          <w:rtl/>
        </w:rPr>
        <w:t>-----------------------------------</w:t>
      </w:r>
    </w:p>
    <w:p w14:paraId="72BD524F" w14:textId="77777777" w:rsidR="008D4F7B" w:rsidRDefault="005054E5" w:rsidP="00947E1A">
      <w:pPr>
        <w:pStyle w:val="a9"/>
        <w:numPr>
          <w:ilvl w:val="1"/>
          <w:numId w:val="5"/>
        </w:numPr>
      </w:pPr>
      <w:r>
        <w:rPr>
          <w:rFonts w:hint="cs"/>
          <w:rtl/>
        </w:rPr>
        <w:t>ביצו</w:t>
      </w:r>
      <w:r w:rsidR="008D4F7B">
        <w:rPr>
          <w:rFonts w:hint="cs"/>
          <w:rtl/>
        </w:rPr>
        <w:t>א</w:t>
      </w:r>
      <w:r>
        <w:rPr>
          <w:rFonts w:hint="cs"/>
          <w:rtl/>
        </w:rPr>
        <w:t xml:space="preserve"> הנתונים יש לייצר תיקיות לפי מחוז</w:t>
      </w:r>
      <w:r>
        <w:rPr>
          <w:rtl/>
        </w:rPr>
        <w:br/>
      </w:r>
      <w:r>
        <w:rPr>
          <w:rFonts w:hint="cs"/>
          <w:rtl/>
        </w:rPr>
        <w:t>בכל תיקיה של מחוז יש לייצר תיקיה בשם הספק</w:t>
      </w:r>
      <w:r w:rsidR="008D4F7B">
        <w:rPr>
          <w:rFonts w:hint="cs"/>
          <w:rtl/>
        </w:rPr>
        <w:t xml:space="preserve"> </w:t>
      </w:r>
      <w:r>
        <w:rPr>
          <w:rFonts w:hint="cs"/>
          <w:rtl/>
        </w:rPr>
        <w:t>ובתוכה את כל קבצי הספק באותם שמות כפי שנשמרו עכשיו.</w:t>
      </w:r>
      <w:r w:rsidR="008D4F7B">
        <w:rPr>
          <w:rFonts w:hint="cs"/>
          <w:rtl/>
        </w:rPr>
        <w:t xml:space="preserve"> כל זה מכווץ .</w:t>
      </w:r>
    </w:p>
    <w:p w14:paraId="2F101629" w14:textId="77777777" w:rsidR="008D4F7B" w:rsidRDefault="008D4F7B" w:rsidP="00996FEE">
      <w:pPr>
        <w:pStyle w:val="a9"/>
        <w:numPr>
          <w:ilvl w:val="1"/>
          <w:numId w:val="5"/>
        </w:numPr>
      </w:pPr>
      <w:r>
        <w:rPr>
          <w:rFonts w:hint="cs"/>
          <w:rtl/>
        </w:rPr>
        <w:t>להוסיף אפשרות של יצוא ל</w:t>
      </w:r>
      <w:r>
        <w:t>PDF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>ב</w:t>
      </w:r>
      <w:r>
        <w:t xml:space="preserve">PDF </w:t>
      </w:r>
      <w:r>
        <w:rPr>
          <w:rFonts w:hint="cs"/>
          <w:rtl/>
        </w:rPr>
        <w:t xml:space="preserve"> יש להציג כל ספק עם כל המידע עליו ואז את כל המוצרים על כל המידע עליהם לרבות תמונות. הכל </w:t>
      </w:r>
      <w:proofErr w:type="spellStart"/>
      <w:r>
        <w:rPr>
          <w:rFonts w:hint="cs"/>
          <w:rtl/>
        </w:rPr>
        <w:t>יוצד</w:t>
      </w:r>
      <w:proofErr w:type="spellEnd"/>
      <w:r>
        <w:rPr>
          <w:rFonts w:hint="cs"/>
          <w:rtl/>
        </w:rPr>
        <w:t xml:space="preserve"> בצורה נוחה וידידותית.</w:t>
      </w:r>
    </w:p>
    <w:p w14:paraId="2A290C42" w14:textId="77777777" w:rsidR="008D4F7B" w:rsidRDefault="005054E5" w:rsidP="008D4F7B">
      <w:pPr>
        <w:pStyle w:val="a9"/>
        <w:numPr>
          <w:ilvl w:val="1"/>
          <w:numId w:val="5"/>
        </w:numPr>
      </w:pPr>
      <w:r>
        <w:rPr>
          <w:rFonts w:hint="cs"/>
          <w:rtl/>
        </w:rPr>
        <w:t>להוריד מודולים זמינים</w:t>
      </w:r>
      <w:r w:rsidR="008D4F7B">
        <w:rPr>
          <w:rFonts w:hint="cs"/>
          <w:rtl/>
        </w:rPr>
        <w:t xml:space="preserve"> ממסך </w:t>
      </w:r>
      <w:proofErr w:type="spellStart"/>
      <w:r w:rsidR="008D4F7B">
        <w:rPr>
          <w:rFonts w:hint="cs"/>
          <w:rtl/>
        </w:rPr>
        <w:t>הלוגאין.</w:t>
      </w:r>
      <w:proofErr w:type="spellEnd"/>
    </w:p>
    <w:p w14:paraId="7176D528" w14:textId="1FB5B8F8" w:rsidR="008D4F7B" w:rsidRDefault="00316CA9" w:rsidP="008D4F7B">
      <w:pPr>
        <w:pStyle w:val="a9"/>
        <w:numPr>
          <w:ilvl w:val="1"/>
          <w:numId w:val="5"/>
        </w:numPr>
        <w:rPr>
          <w:rtl/>
        </w:rPr>
      </w:pPr>
      <w:r>
        <w:rPr>
          <w:rFonts w:hint="cs"/>
          <w:rtl/>
        </w:rPr>
        <w:t xml:space="preserve">המידע צריך </w:t>
      </w:r>
      <w:proofErr w:type="spellStart"/>
      <w:r>
        <w:rPr>
          <w:rFonts w:hint="cs"/>
          <w:rtl/>
        </w:rPr>
        <w:t>להשמר</w:t>
      </w:r>
      <w:proofErr w:type="spellEnd"/>
      <w:r>
        <w:rPr>
          <w:rFonts w:hint="cs"/>
          <w:rtl/>
        </w:rPr>
        <w:t xml:space="preserve"> </w:t>
      </w:r>
      <w:r w:rsidR="005054E5">
        <w:rPr>
          <w:rFonts w:hint="cs"/>
          <w:rtl/>
        </w:rPr>
        <w:t>ב</w:t>
      </w:r>
      <w:r w:rsidR="005054E5">
        <w:t>DB</w:t>
      </w:r>
      <w:r w:rsidR="008D4F7B">
        <w:rPr>
          <w:rFonts w:hint="cs"/>
          <w:rtl/>
        </w:rPr>
        <w:t xml:space="preserve">.  </w:t>
      </w:r>
      <w:r>
        <w:rPr>
          <w:rFonts w:hint="cs"/>
          <w:rtl/>
        </w:rPr>
        <w:t>יש לקשר ל</w:t>
      </w:r>
      <w:r>
        <w:t xml:space="preserve">DB </w:t>
      </w:r>
      <w:r>
        <w:rPr>
          <w:rFonts w:hint="cs"/>
          <w:rtl/>
        </w:rPr>
        <w:t xml:space="preserve"> חיצוני חינמי לאפליקציה כדי שכמה משתמשים  יוכלו לעבוד על אותו </w:t>
      </w:r>
      <w:r>
        <w:t xml:space="preserve">DB  </w:t>
      </w:r>
      <w:r w:rsidR="008D4F7B">
        <w:rPr>
          <w:rFonts w:hint="cs"/>
          <w:rtl/>
        </w:rPr>
        <w:t xml:space="preserve"> </w:t>
      </w:r>
      <w:r>
        <w:rPr>
          <w:rFonts w:hint="cs"/>
          <w:rtl/>
        </w:rPr>
        <w:t>באותו זמן. ולהמשיך לעדכן לאורך תקופה.</w:t>
      </w:r>
      <w:r w:rsidR="008D4F7B">
        <w:rPr>
          <w:rFonts w:hint="cs"/>
          <w:rtl/>
        </w:rPr>
        <w:t xml:space="preserve"> כבר הקמתי </w:t>
      </w:r>
      <w:r w:rsidR="008D4F7B">
        <w:t xml:space="preserve">DB </w:t>
      </w:r>
      <w:r w:rsidR="008D4F7B">
        <w:rPr>
          <w:rFonts w:hint="cs"/>
          <w:rtl/>
        </w:rPr>
        <w:t xml:space="preserve"> ב</w:t>
      </w:r>
      <w:r w:rsidR="008D4F7B" w:rsidRPr="008D4F7B">
        <w:t xml:space="preserve"> </w:t>
      </w:r>
      <w:proofErr w:type="spellStart"/>
      <w:r w:rsidR="008D4F7B" w:rsidRPr="00B03686">
        <w:t>supabase</w:t>
      </w:r>
      <w:proofErr w:type="spellEnd"/>
      <w:r w:rsidR="008D4F7B">
        <w:rPr>
          <w:rtl/>
        </w:rPr>
        <w:br/>
      </w:r>
      <w:r w:rsidR="008D4F7B" w:rsidRPr="00B03686">
        <w:t>Project name</w:t>
      </w:r>
      <w:r w:rsidR="008D4F7B">
        <w:t xml:space="preserve">: </w:t>
      </w:r>
      <w:r w:rsidR="008D4F7B">
        <w:tab/>
      </w:r>
      <w:r w:rsidR="008D4F7B" w:rsidRPr="00B03686">
        <w:t>suppliers-app</w:t>
      </w:r>
      <w:r w:rsidR="008D4F7B">
        <w:rPr>
          <w:rtl/>
        </w:rPr>
        <w:br/>
      </w:r>
      <w:r w:rsidR="008D4F7B">
        <w:rPr>
          <w:rFonts w:hint="cs"/>
          <w:rtl/>
        </w:rPr>
        <w:t>אצרף את בסיס הנתונים שהקמתי בקובץ נפרד.</w:t>
      </w:r>
    </w:p>
    <w:p w14:paraId="402DC771" w14:textId="77777777" w:rsidR="008D4F7B" w:rsidRDefault="008D4F7B" w:rsidP="008D4F7B">
      <w:pPr>
        <w:pStyle w:val="a9"/>
        <w:numPr>
          <w:ilvl w:val="1"/>
          <w:numId w:val="5"/>
        </w:numPr>
      </w:pPr>
      <w:r>
        <w:rPr>
          <w:rFonts w:hint="cs"/>
          <w:rtl/>
        </w:rPr>
        <w:t>יש צורך ב</w:t>
      </w:r>
      <w:r w:rsidRPr="008D4F7B">
        <w:rPr>
          <w:b/>
          <w:bCs/>
          <w:rtl/>
        </w:rPr>
        <w:t xml:space="preserve"> </w:t>
      </w:r>
      <w:r w:rsidRPr="008D4F7B">
        <w:rPr>
          <w:b/>
          <w:bCs/>
          <w:rtl/>
        </w:rPr>
        <w:t>שמירת קבצים אמיתית</w:t>
      </w:r>
      <w:r w:rsidRPr="008D4F7B">
        <w:rPr>
          <w:b/>
          <w:bCs/>
          <w:rtl/>
        </w:rPr>
        <w:br/>
      </w:r>
      <w:r w:rsidRPr="008D4F7B">
        <w:rPr>
          <w:rFonts w:hint="cs"/>
          <w:b/>
          <w:bCs/>
          <w:rtl/>
        </w:rPr>
        <w:t>יצרתי ב</w:t>
      </w:r>
      <w:r w:rsidRPr="008D4F7B">
        <w:t xml:space="preserve"> </w:t>
      </w:r>
      <w:proofErr w:type="spellStart"/>
      <w:r w:rsidRPr="00B03686">
        <w:t>supabase</w:t>
      </w:r>
      <w:proofErr w:type="spellEnd"/>
      <w:r>
        <w:rPr>
          <w:rFonts w:hint="cs"/>
          <w:rtl/>
        </w:rPr>
        <w:t xml:space="preserve"> </w:t>
      </w:r>
      <w:r>
        <w:t xml:space="preserve">BUCKET  </w:t>
      </w:r>
      <w:r>
        <w:rPr>
          <w:rFonts w:hint="cs"/>
          <w:rtl/>
        </w:rPr>
        <w:t xml:space="preserve"> שנקרא </w:t>
      </w:r>
      <w:r w:rsidRPr="00EF5751">
        <w:t>suppliers-files</w:t>
      </w:r>
    </w:p>
    <w:p w14:paraId="01A696AA" w14:textId="77777777" w:rsidR="001343D1" w:rsidRPr="001343D1" w:rsidRDefault="001343D1" w:rsidP="001343D1">
      <w:pPr>
        <w:pStyle w:val="a9"/>
        <w:numPr>
          <w:ilvl w:val="1"/>
          <w:numId w:val="5"/>
        </w:numPr>
      </w:pPr>
      <w:r>
        <w:rPr>
          <w:rFonts w:hint="cs"/>
          <w:rtl/>
        </w:rPr>
        <w:t>להחליף את שורת המודול ב</w:t>
      </w:r>
      <w:r>
        <w:t xml:space="preserve">GEMINI </w:t>
      </w:r>
      <w:r>
        <w:rPr>
          <w:rFonts w:hint="cs"/>
          <w:rtl/>
        </w:rPr>
        <w:t>ל</w:t>
      </w:r>
      <w:r>
        <w:rPr>
          <w:rtl/>
        </w:rPr>
        <w:br/>
      </w:r>
      <w:r w:rsidRPr="001343D1">
        <w:t>const preferred = ["gemini-2.5-flash","gemini-flash-latest","gemini-2.0-flash-lite","gemini-2.0-flash"];</w:t>
      </w:r>
    </w:p>
    <w:p w14:paraId="3FFF9910" w14:textId="6EEEAAC8" w:rsidR="001343D1" w:rsidRPr="00EF5751" w:rsidRDefault="001343D1" w:rsidP="008D4F7B">
      <w:pPr>
        <w:pStyle w:val="a9"/>
        <w:numPr>
          <w:ilvl w:val="1"/>
          <w:numId w:val="5"/>
        </w:numPr>
      </w:pPr>
    </w:p>
    <w:p w14:paraId="235A5D9D" w14:textId="77777777" w:rsidR="008D4F7B" w:rsidRDefault="008D4F7B" w:rsidP="008D4F7B">
      <w:pPr>
        <w:rPr>
          <w:rtl/>
        </w:rPr>
      </w:pPr>
    </w:p>
    <w:p w14:paraId="62C69ABC" w14:textId="77777777" w:rsidR="008D4F7B" w:rsidRDefault="008D4F7B" w:rsidP="008D4F7B">
      <w:pPr>
        <w:rPr>
          <w:rtl/>
        </w:rPr>
      </w:pPr>
    </w:p>
    <w:p w14:paraId="2732BDB6" w14:textId="77777777" w:rsidR="008D4F7B" w:rsidRDefault="008D4F7B" w:rsidP="008D4F7B">
      <w:pPr>
        <w:rPr>
          <w:rtl/>
        </w:rPr>
      </w:pPr>
    </w:p>
    <w:p w14:paraId="061290D3" w14:textId="6F747E4F" w:rsidR="00316CA9" w:rsidRDefault="00316CA9" w:rsidP="00316CA9">
      <w:pPr>
        <w:rPr>
          <w:rtl/>
        </w:rPr>
      </w:pPr>
      <w:r w:rsidRPr="00316CA9">
        <w:rPr>
          <w:rtl/>
        </w:rPr>
        <w:t>צריך</w:t>
      </w:r>
      <w:r w:rsidRPr="00316CA9">
        <w:t xml:space="preserve"> backend</w:t>
      </w:r>
    </w:p>
    <w:p w14:paraId="4B0A7D27" w14:textId="77777777" w:rsidR="00316CA9" w:rsidRDefault="00316CA9" w:rsidP="00316CA9">
      <w:pPr>
        <w:rPr>
          <w:rtl/>
        </w:rPr>
      </w:pPr>
    </w:p>
    <w:p w14:paraId="6DB287F6" w14:textId="77777777" w:rsidR="00316CA9" w:rsidRPr="00316CA9" w:rsidRDefault="00316CA9" w:rsidP="00316CA9">
      <w:pPr>
        <w:rPr>
          <w:b/>
          <w:bCs/>
        </w:rPr>
      </w:pPr>
      <w:r w:rsidRPr="00316CA9">
        <w:rPr>
          <w:b/>
          <w:bCs/>
          <w:rtl/>
        </w:rPr>
        <w:t>מצב 1 — שמירת נתונים אמיתית</w:t>
      </w:r>
    </w:p>
    <w:p w14:paraId="7516D71C" w14:textId="77777777" w:rsidR="00316CA9" w:rsidRPr="00316CA9" w:rsidRDefault="00316CA9" w:rsidP="00316CA9">
      <w:r w:rsidRPr="00316CA9">
        <w:rPr>
          <w:rtl/>
        </w:rPr>
        <w:t>צריך</w:t>
      </w:r>
      <w:r w:rsidRPr="00316CA9">
        <w:t>:</w:t>
      </w:r>
    </w:p>
    <w:p w14:paraId="08474FED" w14:textId="77777777" w:rsidR="00316CA9" w:rsidRPr="00316CA9" w:rsidRDefault="00316CA9" w:rsidP="00316CA9">
      <w:pPr>
        <w:numPr>
          <w:ilvl w:val="0"/>
          <w:numId w:val="7"/>
        </w:numPr>
      </w:pPr>
      <w:r w:rsidRPr="00316CA9">
        <w:t xml:space="preserve">Backend (Node / Firebase) </w:t>
      </w:r>
    </w:p>
    <w:p w14:paraId="32D1E93A" w14:textId="77777777" w:rsidR="00316CA9" w:rsidRPr="00316CA9" w:rsidRDefault="00316CA9" w:rsidP="00316CA9">
      <w:pPr>
        <w:numPr>
          <w:ilvl w:val="0"/>
          <w:numId w:val="7"/>
        </w:numPr>
      </w:pPr>
      <w:r w:rsidRPr="00316CA9">
        <w:t xml:space="preserve">DB (Postgres / Mongo) </w:t>
      </w:r>
    </w:p>
    <w:p w14:paraId="39ED1D67" w14:textId="77777777" w:rsidR="00316CA9" w:rsidRPr="00316CA9" w:rsidRDefault="00316CA9" w:rsidP="00316CA9">
      <w:pPr>
        <w:rPr>
          <w:b/>
          <w:bCs/>
        </w:rPr>
      </w:pPr>
      <w:r w:rsidRPr="00316CA9">
        <w:rPr>
          <w:b/>
          <w:bCs/>
          <w:rtl/>
        </w:rPr>
        <w:lastRenderedPageBreak/>
        <w:t>מצב 2 — שמירת קבצים אמיתית</w:t>
      </w:r>
    </w:p>
    <w:p w14:paraId="588DCF42" w14:textId="77777777" w:rsidR="00316CA9" w:rsidRPr="00316CA9" w:rsidRDefault="00316CA9" w:rsidP="00316CA9">
      <w:r w:rsidRPr="00316CA9">
        <w:rPr>
          <w:rtl/>
        </w:rPr>
        <w:t>צריך</w:t>
      </w:r>
      <w:r w:rsidRPr="00316CA9">
        <w:t>:</w:t>
      </w:r>
    </w:p>
    <w:p w14:paraId="535504D2" w14:textId="77777777" w:rsidR="00316CA9" w:rsidRPr="00316CA9" w:rsidRDefault="00316CA9" w:rsidP="00316CA9">
      <w:pPr>
        <w:numPr>
          <w:ilvl w:val="0"/>
          <w:numId w:val="8"/>
        </w:numPr>
      </w:pPr>
      <w:r w:rsidRPr="00316CA9">
        <w:t>Storage (</w:t>
      </w:r>
      <w:r w:rsidRPr="00316CA9">
        <w:rPr>
          <w:rtl/>
        </w:rPr>
        <w:t>כמו</w:t>
      </w:r>
      <w:r w:rsidRPr="00316CA9">
        <w:t xml:space="preserve"> S3 / Firebase Storage)</w:t>
      </w:r>
    </w:p>
    <w:p w14:paraId="21B80532" w14:textId="77777777" w:rsidR="00316CA9" w:rsidRDefault="00316CA9" w:rsidP="00316CA9">
      <w:pPr>
        <w:rPr>
          <w:rtl/>
        </w:rPr>
      </w:pPr>
    </w:p>
    <w:p w14:paraId="180C7539" w14:textId="1E3694BD" w:rsidR="00316CA9" w:rsidRPr="00E16AB7" w:rsidRDefault="00E16AB7" w:rsidP="00E16AB7">
      <w:pPr>
        <w:bidi w:val="0"/>
        <w:rPr>
          <w:b/>
          <w:bCs/>
          <w:u w:val="single"/>
          <w:rtl/>
        </w:rPr>
      </w:pPr>
      <w:r w:rsidRPr="00EF5751">
        <w:rPr>
          <w:b/>
          <w:bCs/>
          <w:highlight w:val="yellow"/>
          <w:u w:val="single"/>
        </w:rPr>
        <w:t>DB</w:t>
      </w:r>
    </w:p>
    <w:p w14:paraId="7A2469F2" w14:textId="2D183F26" w:rsidR="00316CA9" w:rsidRDefault="00B03686" w:rsidP="00E16AB7">
      <w:pPr>
        <w:bidi w:val="0"/>
      </w:pPr>
      <w:r w:rsidRPr="00B03686">
        <w:t>supabase.com</w:t>
      </w:r>
      <w:r>
        <w:rPr>
          <w:rtl/>
        </w:rPr>
        <w:br/>
      </w:r>
      <w:hyperlink r:id="rId6" w:history="1">
        <w:r w:rsidRPr="00E70D11">
          <w:rPr>
            <w:rStyle w:val="Hyperlink"/>
          </w:rPr>
          <w:t>inbal@trm.co.il/Milog3333</w:t>
        </w:r>
      </w:hyperlink>
      <w:r>
        <w:t>.</w:t>
      </w:r>
    </w:p>
    <w:p w14:paraId="4C3F4103" w14:textId="3FE07FD4" w:rsidR="00B03686" w:rsidRDefault="00B03686" w:rsidP="00E16AB7">
      <w:pPr>
        <w:bidi w:val="0"/>
        <w:rPr>
          <w:rtl/>
        </w:rPr>
      </w:pPr>
      <w:r>
        <w:t>TRM</w:t>
      </w:r>
    </w:p>
    <w:p w14:paraId="1E005B34" w14:textId="77777777" w:rsidR="00B03686" w:rsidRDefault="00B03686" w:rsidP="00445A4B">
      <w:pPr>
        <w:rPr>
          <w:rFonts w:hint="cs"/>
          <w:rtl/>
        </w:rPr>
      </w:pPr>
    </w:p>
    <w:p w14:paraId="0B856340" w14:textId="17B077A0" w:rsidR="00B03686" w:rsidRDefault="00B03686" w:rsidP="00B03686">
      <w:pPr>
        <w:bidi w:val="0"/>
      </w:pPr>
      <w:r w:rsidRPr="00B03686">
        <w:t>Project name</w:t>
      </w:r>
      <w:r>
        <w:t xml:space="preserve">: </w:t>
      </w:r>
      <w:r>
        <w:tab/>
      </w:r>
      <w:r w:rsidRPr="00B03686">
        <w:t>suppliers-app</w:t>
      </w:r>
      <w:r>
        <w:br/>
        <w:t>pass:</w:t>
      </w:r>
      <w:r>
        <w:tab/>
      </w:r>
      <w:r>
        <w:tab/>
      </w:r>
      <w:r>
        <w:tab/>
      </w:r>
      <w:r w:rsidR="006259BD" w:rsidRPr="006259BD">
        <w:t>TRMsuppliers123.</w:t>
      </w:r>
    </w:p>
    <w:p w14:paraId="0BBD3A68" w14:textId="77777777" w:rsidR="00EF5751" w:rsidRDefault="00EF5751" w:rsidP="00EF5751">
      <w:pPr>
        <w:bidi w:val="0"/>
      </w:pPr>
    </w:p>
    <w:p w14:paraId="5A6C4F91" w14:textId="77777777" w:rsidR="00EF5751" w:rsidRDefault="00EF5751" w:rsidP="00EF5751">
      <w:pPr>
        <w:bidi w:val="0"/>
        <w:rPr>
          <w:rFonts w:hint="cs"/>
          <w:rtl/>
        </w:rPr>
      </w:pPr>
    </w:p>
    <w:p w14:paraId="762B0C73" w14:textId="6F653E64" w:rsidR="00EF5751" w:rsidRPr="00EF5751" w:rsidRDefault="00EF5751" w:rsidP="00EF5751">
      <w:pPr>
        <w:bidi w:val="0"/>
        <w:ind w:left="720"/>
      </w:pPr>
      <w:hyperlink r:id="rId7" w:history="1">
        <w:r w:rsidRPr="00EF5751">
          <w:rPr>
            <w:rStyle w:val="Hyperlink"/>
          </w:rPr>
          <w:t>Files</w:t>
        </w:r>
      </w:hyperlink>
    </w:p>
    <w:p w14:paraId="6C899D4C" w14:textId="77777777" w:rsidR="00EF5751" w:rsidRPr="00EF5751" w:rsidRDefault="00EF5751" w:rsidP="00EF5751">
      <w:pPr>
        <w:bidi w:val="0"/>
        <w:ind w:left="720"/>
      </w:pPr>
      <w:hyperlink r:id="rId8" w:history="1">
        <w:r w:rsidRPr="00EF5751">
          <w:rPr>
            <w:rStyle w:val="Hyperlink"/>
          </w:rPr>
          <w:t>Buckets</w:t>
        </w:r>
      </w:hyperlink>
    </w:p>
    <w:p w14:paraId="03E34E01" w14:textId="77777777" w:rsidR="00EF5751" w:rsidRPr="00EF5751" w:rsidRDefault="00EF5751" w:rsidP="00EF5751">
      <w:pPr>
        <w:bidi w:val="0"/>
        <w:ind w:left="360" w:firstLine="360"/>
      </w:pPr>
      <w:r w:rsidRPr="00EF5751">
        <w:t>suppliers-files</w:t>
      </w:r>
    </w:p>
    <w:p w14:paraId="01C884D1" w14:textId="77777777" w:rsidR="00EF5751" w:rsidRPr="00B03686" w:rsidRDefault="00EF5751" w:rsidP="00EF5751">
      <w:pPr>
        <w:bidi w:val="0"/>
      </w:pPr>
    </w:p>
    <w:p w14:paraId="336C38AD" w14:textId="77777777" w:rsidR="00B03686" w:rsidRDefault="00B03686" w:rsidP="00445A4B">
      <w:pPr>
        <w:rPr>
          <w:rFonts w:hint="cs"/>
        </w:rPr>
      </w:pPr>
    </w:p>
    <w:p w14:paraId="3D1D7FEA" w14:textId="77777777" w:rsidR="00B03686" w:rsidRPr="00B03686" w:rsidRDefault="00B03686" w:rsidP="00445A4B">
      <w:pPr>
        <w:rPr>
          <w:rFonts w:hint="cs"/>
        </w:rPr>
      </w:pPr>
    </w:p>
    <w:sectPr w:rsidR="00B03686" w:rsidRPr="00B03686" w:rsidSect="00B659B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DB3"/>
    <w:multiLevelType w:val="multilevel"/>
    <w:tmpl w:val="763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769F"/>
    <w:multiLevelType w:val="multilevel"/>
    <w:tmpl w:val="2330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15E31"/>
    <w:multiLevelType w:val="multilevel"/>
    <w:tmpl w:val="8A1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F279B"/>
    <w:multiLevelType w:val="multilevel"/>
    <w:tmpl w:val="4DE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94E43"/>
    <w:multiLevelType w:val="multilevel"/>
    <w:tmpl w:val="0F6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B72FB"/>
    <w:multiLevelType w:val="multilevel"/>
    <w:tmpl w:val="8AF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52FBC"/>
    <w:multiLevelType w:val="hybridMultilevel"/>
    <w:tmpl w:val="BDDE814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5D4C70F1"/>
    <w:multiLevelType w:val="hybridMultilevel"/>
    <w:tmpl w:val="B5589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1840F0"/>
    <w:multiLevelType w:val="hybridMultilevel"/>
    <w:tmpl w:val="BD62C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973358">
    <w:abstractNumId w:val="1"/>
  </w:num>
  <w:num w:numId="2" w16cid:durableId="2003313344">
    <w:abstractNumId w:val="6"/>
  </w:num>
  <w:num w:numId="3" w16cid:durableId="187791680">
    <w:abstractNumId w:val="7"/>
  </w:num>
  <w:num w:numId="4" w16cid:durableId="1661806222">
    <w:abstractNumId w:val="8"/>
  </w:num>
  <w:num w:numId="5" w16cid:durableId="307319981">
    <w:abstractNumId w:val="4"/>
  </w:num>
  <w:num w:numId="6" w16cid:durableId="527303370">
    <w:abstractNumId w:val="5"/>
  </w:num>
  <w:num w:numId="7" w16cid:durableId="160388881">
    <w:abstractNumId w:val="2"/>
  </w:num>
  <w:num w:numId="8" w16cid:durableId="1589927540">
    <w:abstractNumId w:val="0"/>
  </w:num>
  <w:num w:numId="9" w16cid:durableId="1766463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70"/>
    <w:rsid w:val="00025920"/>
    <w:rsid w:val="000F395A"/>
    <w:rsid w:val="001343D1"/>
    <w:rsid w:val="00144FFC"/>
    <w:rsid w:val="00274781"/>
    <w:rsid w:val="002C3FA8"/>
    <w:rsid w:val="00316CA9"/>
    <w:rsid w:val="00445A4B"/>
    <w:rsid w:val="005054E5"/>
    <w:rsid w:val="00584602"/>
    <w:rsid w:val="006259BD"/>
    <w:rsid w:val="00636065"/>
    <w:rsid w:val="00684E30"/>
    <w:rsid w:val="008D0070"/>
    <w:rsid w:val="008D4F7B"/>
    <w:rsid w:val="009244B2"/>
    <w:rsid w:val="0099463B"/>
    <w:rsid w:val="009C41D4"/>
    <w:rsid w:val="00B03686"/>
    <w:rsid w:val="00B659BF"/>
    <w:rsid w:val="00BE0B1A"/>
    <w:rsid w:val="00CD3036"/>
    <w:rsid w:val="00D849E6"/>
    <w:rsid w:val="00E16AB7"/>
    <w:rsid w:val="00EF5751"/>
    <w:rsid w:val="00F406B4"/>
    <w:rsid w:val="00F942AF"/>
    <w:rsid w:val="00FE153E"/>
    <w:rsid w:val="00F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BBDD"/>
  <w15:chartTrackingRefBased/>
  <w15:docId w15:val="{3C9DD993-1EDC-4640-AC98-88744612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D0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D0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D0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D0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D00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D007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D00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D007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D00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D00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D0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D0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D00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0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0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D00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0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8460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84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820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5527359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728582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96130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2677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1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78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</w:div>
      </w:divsChild>
    </w:div>
    <w:div w:id="6135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082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099750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242713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2129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7744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5902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44748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1196537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42623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9803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969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9644400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3726956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26119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1088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2935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7126698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9865612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05342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10927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197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</w:div>
      </w:divsChild>
    </w:div>
    <w:div w:id="11700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5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5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710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</w:div>
      </w:divsChild>
    </w:div>
    <w:div w:id="1240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982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1302398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3764966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50003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12950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452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</w:div>
      </w:divsChild>
    </w:div>
    <w:div w:id="16399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5674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</w:div>
      </w:divsChild>
    </w:div>
    <w:div w:id="16809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6693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</w:div>
      </w:divsChild>
    </w:div>
    <w:div w:id="17705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399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9516134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2474801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26661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19959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126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</w:div>
      </w:divsChild>
    </w:div>
    <w:div w:id="19995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228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</w:div>
      </w:divsChild>
    </w:div>
    <w:div w:id="2080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443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543415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8037037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24893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dashboard/project/wphhfimcbgmnrqfucvlg/storage/fi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abase.com/dashboard/project/wphhfimcbgmnrqfucvlg/storage/fi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bal@trm.co.il/Milog3333" TargetMode="External"/><Relationship Id="rId5" Type="http://schemas.openxmlformats.org/officeDocument/2006/relationships/hyperlink" Target="https://aistudio.goog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8</Pages>
  <Words>1137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ענבל עוזיאל - טי.אר.אם. ריהוט</dc:creator>
  <cp:keywords/>
  <dc:description/>
  <cp:lastModifiedBy>ענבל עוזיאל - טי.אר.אם. ריהוט</cp:lastModifiedBy>
  <cp:revision>8</cp:revision>
  <dcterms:created xsi:type="dcterms:W3CDTF">2026-04-04T23:59:00Z</dcterms:created>
  <dcterms:modified xsi:type="dcterms:W3CDTF">2026-04-07T02:34:00Z</dcterms:modified>
</cp:coreProperties>
</file>