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0A8" w:rsidRDefault="00877556">
      <w:r>
        <w:t xml:space="preserve">Main Page: </w:t>
      </w:r>
    </w:p>
    <w:p w:rsidR="00877556" w:rsidRDefault="00877556" w:rsidP="00877556">
      <w:r>
        <w:t xml:space="preserve">Title – </w:t>
      </w:r>
      <w:proofErr w:type="spellStart"/>
      <w:r>
        <w:t>Aprender</w:t>
      </w:r>
      <w:proofErr w:type="spellEnd"/>
      <w:r>
        <w:t xml:space="preserve"> </w:t>
      </w:r>
      <w:proofErr w:type="spellStart"/>
      <w:r>
        <w:t>Español</w:t>
      </w:r>
      <w:proofErr w:type="spellEnd"/>
    </w:p>
    <w:p w:rsidR="00877556" w:rsidRDefault="00877556" w:rsidP="00877556">
      <w:r>
        <w:t xml:space="preserve">Below it: Explanation of why you should learn Spanish: Learning a new language opens up a whole array of new possibilities, from being an advantage on the job market to allowing for you to communicate more easily when travelling internationally. And Spanish– second only to Chinese in number of native speakers, with 400 million and counting – is the ideal language for you to learn! </w:t>
      </w:r>
    </w:p>
    <w:p w:rsidR="00877556" w:rsidRDefault="00877556" w:rsidP="00877556">
      <w:r>
        <w:t>Next to this would be an image of Machu Picchu</w:t>
      </w:r>
    </w:p>
    <w:p w:rsidR="00877556" w:rsidRDefault="00877556" w:rsidP="00877556">
      <w:r>
        <w:t xml:space="preserve">Below it: Encouragement to begin: Learning a new language can be intimidating. With so many new words and arbitrary grammar rules, how can you ever be able to efficiently communicate? Yet </w:t>
      </w:r>
      <w:proofErr w:type="spellStart"/>
      <w:r>
        <w:t>AprenderEspañol</w:t>
      </w:r>
      <w:proofErr w:type="spellEnd"/>
      <w:r>
        <w:t>™ makes this whole process easier, giving you the best possible Spanish-learning experience to boost you skills.</w:t>
      </w:r>
    </w:p>
    <w:p w:rsidR="003308C1" w:rsidRDefault="003308C1" w:rsidP="00877556">
      <w:r>
        <w:t>Next to this would be an image of some Spanish text</w:t>
      </w:r>
    </w:p>
    <w:p w:rsidR="003308C1" w:rsidRDefault="003308C1" w:rsidP="00877556">
      <w:r>
        <w:t xml:space="preserve">Below this would be a screen that say : Begin Journey </w:t>
      </w:r>
      <w:r>
        <w:sym w:font="Wingdings" w:char="F0E0"/>
      </w:r>
      <w:r>
        <w:t xml:space="preserve"> </w:t>
      </w:r>
    </w:p>
    <w:p w:rsidR="003308C1" w:rsidRDefault="003308C1" w:rsidP="00877556"/>
    <w:p w:rsidR="003308C1" w:rsidRDefault="003308C1" w:rsidP="00877556">
      <w:r>
        <w:t xml:space="preserve">Sign up page: </w:t>
      </w:r>
    </w:p>
    <w:p w:rsidR="003308C1" w:rsidRDefault="003308C1" w:rsidP="00877556">
      <w:r>
        <w:t>Fill in: First name, last name, email, password, repeat password, username</w:t>
      </w:r>
    </w:p>
    <w:p w:rsidR="003308C1" w:rsidRDefault="003308C1" w:rsidP="00877556">
      <w:r>
        <w:t>Submit button</w:t>
      </w:r>
    </w:p>
    <w:p w:rsidR="003308C1" w:rsidRDefault="003308C1" w:rsidP="00877556">
      <w:r>
        <w:t>Small text underneath: Already have an account? &lt;link&gt; log in</w:t>
      </w:r>
    </w:p>
    <w:p w:rsidR="003308C1" w:rsidRDefault="003308C1" w:rsidP="00877556"/>
    <w:p w:rsidR="003308C1" w:rsidRDefault="003308C1" w:rsidP="00877556">
      <w:r>
        <w:t>Log in page:</w:t>
      </w:r>
    </w:p>
    <w:p w:rsidR="003308C1" w:rsidRDefault="003308C1" w:rsidP="00877556">
      <w:r>
        <w:t>Fill in: username, password</w:t>
      </w:r>
    </w:p>
    <w:p w:rsidR="003308C1" w:rsidRDefault="003308C1" w:rsidP="00877556">
      <w:r>
        <w:t>Submit button</w:t>
      </w:r>
    </w:p>
    <w:p w:rsidR="003308C1" w:rsidRDefault="003308C1" w:rsidP="00877556"/>
    <w:p w:rsidR="004C2485" w:rsidRDefault="004C2485" w:rsidP="00877556">
      <w:r>
        <w:t xml:space="preserve">Welcome Page: </w:t>
      </w:r>
    </w:p>
    <w:p w:rsidR="004C2485" w:rsidRDefault="004C2485" w:rsidP="00877556">
      <w:r>
        <w:t>Ideally would have a big diagram showing how much progress you have made, a list of the grammar you have learned, and a list of the vocab you have learned, and a button to “resume learning”</w:t>
      </w:r>
    </w:p>
    <w:p w:rsidR="004C2485" w:rsidRDefault="004C2485" w:rsidP="00877556"/>
    <w:p w:rsidR="004C2485" w:rsidRDefault="004C2485" w:rsidP="004C2485">
      <w:r>
        <w:t>Menu: takes up a full page</w:t>
      </w:r>
    </w:p>
    <w:p w:rsidR="004C2485" w:rsidRDefault="004C2485" w:rsidP="004C2485">
      <w:r>
        <w:t>Big section headings for Grammar and Vocab, each has a list of sub-topics underneath</w:t>
      </w:r>
    </w:p>
    <w:p w:rsidR="004C2485" w:rsidRDefault="004C2485" w:rsidP="004C2485"/>
    <w:p w:rsidR="004C2485" w:rsidRDefault="004C2485" w:rsidP="004C2485">
      <w:r>
        <w:t>Grammar main page:</w:t>
      </w:r>
    </w:p>
    <w:p w:rsidR="004C2485" w:rsidRDefault="004C2485" w:rsidP="004C2485">
      <w:r>
        <w:t>Includes a list of subtopics, possibly with a short explanation for each one.</w:t>
      </w:r>
    </w:p>
    <w:p w:rsidR="004C2485" w:rsidRDefault="004C2485" w:rsidP="004C2485"/>
    <w:p w:rsidR="004C2485" w:rsidRDefault="004C2485" w:rsidP="004C2485">
      <w:r>
        <w:t>Grammar sub-pages:</w:t>
      </w:r>
    </w:p>
    <w:p w:rsidR="004C2485" w:rsidRDefault="004C2485" w:rsidP="004C2485">
      <w:r>
        <w:t>Each grammar sub-page would be similarly formatted. It would have the first page, explaining how the structure works, followed by several examples and a “take quiz” button. The quiz would include conjugating individual verbs as well as translating/conjugating sentences.</w:t>
      </w:r>
    </w:p>
    <w:p w:rsidR="004C2485" w:rsidRDefault="004C2485" w:rsidP="004C2485">
      <w:r>
        <w:t xml:space="preserve"> </w:t>
      </w:r>
    </w:p>
    <w:p w:rsidR="004C2485" w:rsidRDefault="004C2485" w:rsidP="004C2485">
      <w:r>
        <w:t>Vocab main page:</w:t>
      </w:r>
    </w:p>
    <w:p w:rsidR="004C2485" w:rsidRDefault="004C2485" w:rsidP="004C2485">
      <w:r>
        <w:t>Includes a list of subtopics</w:t>
      </w:r>
    </w:p>
    <w:p w:rsidR="004C2485" w:rsidRDefault="004C2485" w:rsidP="004C2485"/>
    <w:p w:rsidR="004C2485" w:rsidRDefault="004C2485" w:rsidP="004C2485">
      <w:r>
        <w:t xml:space="preserve">Vocab sub-pages: </w:t>
      </w:r>
    </w:p>
    <w:p w:rsidR="004C2485" w:rsidRDefault="004C2485" w:rsidP="004C2485">
      <w:r>
        <w:lastRenderedPageBreak/>
        <w:t>A list of English words and their Spanish translations, and a button to take quiz. Quiz would consist of simple word translations as well as sentence translations.</w:t>
      </w:r>
      <w:bookmarkStart w:id="0" w:name="_GoBack"/>
      <w:bookmarkEnd w:id="0"/>
    </w:p>
    <w:p w:rsidR="003308C1" w:rsidRDefault="003308C1" w:rsidP="00877556"/>
    <w:sectPr w:rsidR="003308C1" w:rsidSect="00F95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56"/>
    <w:rsid w:val="003308C1"/>
    <w:rsid w:val="004C2485"/>
    <w:rsid w:val="006430A8"/>
    <w:rsid w:val="00877556"/>
    <w:rsid w:val="00F953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56D0302"/>
  <w15:chartTrackingRefBased/>
  <w15:docId w15:val="{00107CEC-6284-8B4E-9225-7C6E671F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2019-11-21T14:29:00Z</dcterms:created>
  <dcterms:modified xsi:type="dcterms:W3CDTF">2019-11-21T14:48:00Z</dcterms:modified>
</cp:coreProperties>
</file>