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999F7" w14:textId="77777777" w:rsidR="0042071B" w:rsidRDefault="00CF572D" w:rsidP="00CF572D">
      <w:pPr>
        <w:bidi w:val="0"/>
      </w:pPr>
      <w:r>
        <w:t>Test1: 111</w:t>
      </w:r>
    </w:p>
    <w:p w14:paraId="57645FD6" w14:textId="77777777" w:rsidR="00CF572D" w:rsidRDefault="00CF572D" w:rsidP="00CF572D">
      <w:pPr>
        <w:bidi w:val="0"/>
      </w:pPr>
      <w:r>
        <w:t>Test2: 222</w:t>
      </w:r>
    </w:p>
    <w:p w14:paraId="40BD7D0B" w14:textId="77777777" w:rsidR="00247E9A" w:rsidRDefault="00247E9A" w:rsidP="00247E9A">
      <w:pPr>
        <w:bidi w:val="0"/>
      </w:pPr>
      <w:bookmarkStart w:id="0" w:name="_GoBack"/>
      <w:bookmarkEnd w:id="0"/>
    </w:p>
    <w:sectPr w:rsidR="00247E9A" w:rsidSect="001309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2D"/>
    <w:rsid w:val="0013090A"/>
    <w:rsid w:val="00247E9A"/>
    <w:rsid w:val="00617D63"/>
    <w:rsid w:val="00CF572D"/>
    <w:rsid w:val="00E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C29B"/>
  <w15:chartTrackingRefBased/>
  <w15:docId w15:val="{2A8399DB-7D47-48C4-A0AC-04049F5C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Shklar</dc:creator>
  <cp:keywords/>
  <dc:description/>
  <cp:lastModifiedBy>Itay Shklar</cp:lastModifiedBy>
  <cp:revision>2</cp:revision>
  <cp:lastPrinted>2020-07-14T15:35:00Z</cp:lastPrinted>
  <dcterms:created xsi:type="dcterms:W3CDTF">2020-07-14T15:33:00Z</dcterms:created>
  <dcterms:modified xsi:type="dcterms:W3CDTF">2020-07-15T10:43:00Z</dcterms:modified>
</cp:coreProperties>
</file>