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ACAA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АКТ ПЕРЕДАЧИ ВО ВРЕМЕННОЕ ПОЛЬЗОВАНИЕ МОБИЛЬНОГО ОБОРУДОВАНИЯ</w:t>
      </w:r>
    </w:p>
    <w:p w14:paraId="0583E841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принадлежащего компании ООО «Метро Кэш энд Керри»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br/>
        <w:t>в лице Финансового Директора Тибо Плувьер</w:t>
      </w:r>
    </w:p>
    <w:tbl>
      <w:tblPr>
        <w:tblW w:w="94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4710"/>
      </w:tblGrid>
      <w:tr w:rsidR="006A1CA8" w14:paraId="50303CDD" w14:textId="77777777" w:rsidTr="006A1CA8">
        <w:trPr>
          <w:trHeight w:val="122"/>
        </w:trPr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71D52" w14:textId="03322A53" w:rsidR="006A1CA8" w:rsidRPr="004E676F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B58F3" w14:textId="3E73B016" w:rsidR="006A1CA8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42CF69C" w14:textId="77777777" w:rsidTr="006A1CA8">
        <w:trPr>
          <w:trHeight w:val="118"/>
        </w:trPr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2F76" w14:textId="2E96C946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(ФИОСотрудника)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D47F" w14:textId="7DD3F171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 (должность)  </w:t>
            </w:r>
          </w:p>
        </w:tc>
      </w:tr>
      <w:tr w:rsidR="006A1CA8" w14:paraId="2B7483E4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D9CC8" w14:textId="178ACDFD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53E69B7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9680" w14:textId="31BF4310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 </w:t>
            </w:r>
          </w:p>
        </w:tc>
      </w:tr>
      <w:tr w:rsidR="006A1CA8" w14:paraId="4DF13FF3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7AAE" w14:textId="0CF66BBB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1ACB9DC5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F25D8" w14:textId="65C61577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офиса или адрес офиса, где работает сотрудник)</w:t>
            </w:r>
          </w:p>
        </w:tc>
      </w:tr>
    </w:tbl>
    <w:p w14:paraId="7D8A74E7" w14:textId="43B3BE73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получил во временное пользование 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следующее </w:t>
      </w: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оборудование:</w:t>
      </w:r>
    </w:p>
    <w:tbl>
      <w:tblPr>
        <w:tblW w:w="93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4694"/>
      </w:tblGrid>
      <w:tr w:rsidR="001A0FCE" w14:paraId="46D6B80D" w14:textId="77777777" w:rsidTr="001A0FCE">
        <w:trPr>
          <w:trHeight w:val="238"/>
        </w:trPr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A943" w14:textId="73A6BE52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$DEVICE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55551" w14:textId="49298C41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$NUMBER</w:t>
            </w:r>
          </w:p>
        </w:tc>
      </w:tr>
      <w:tr w:rsidR="001A0FCE" w14:paraId="6608EB84" w14:textId="77777777" w:rsidTr="001A0FCE">
        <w:trPr>
          <w:trHeight w:val="237"/>
        </w:trPr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E17E" w14:textId="64B4896A" w:rsidR="001A0FCE" w:rsidRP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(наименование оборудования / модель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65008" w14:textId="0C5EE245" w:rsid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(серийный / инвентарный номер) </w:t>
            </w:r>
          </w:p>
        </w:tc>
      </w:tr>
    </w:tbl>
    <w:p w14:paraId="45CC2202" w14:textId="77777777" w:rsidR="001A0FCE" w:rsidRPr="001A0FCE" w:rsidRDefault="001A0FCE" w:rsidP="001A0FCE">
      <w:pPr>
        <w:spacing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Pr="001A0FCE">
        <w:rPr>
          <w:rFonts w:ascii="Arial" w:eastAsia="Times New Roman" w:hAnsi="Arial" w:cs="Arial"/>
          <w:b/>
          <w:bCs/>
          <w:color w:val="222222"/>
          <w:kern w:val="0"/>
          <w:sz w:val="18"/>
          <w:szCs w:val="18"/>
          <w:lang w:eastAsia="ru-RU"/>
          <w14:ligatures w14:val="none"/>
        </w:rPr>
        <w:t>Комплектация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:</w:t>
      </w:r>
    </w:p>
    <w:p w14:paraId="43417DDE" w14:textId="77777777" w:rsidR="001A0FCE" w:rsidRPr="001A0FCE" w:rsidRDefault="001A0FCE" w:rsidP="001A0FCE">
      <w:pPr>
        <w:spacing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            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iPad\IPhone                                                                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USB кабель 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(</w:t>
      </w: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Lightning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)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            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Зарядное устройство                                                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Клавиатура-чехол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  <w:t>             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Коробка для клавиатуры                                          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Коробка для iPad\IPhone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</w:r>
      <w:r w:rsidRPr="001A0FCE">
        <w:rPr>
          <w:rFonts w:ascii="Arial" w:eastAsia="Times New Roman" w:hAnsi="Arial" w:cs="Arial"/>
          <w:b/>
          <w:bCs/>
          <w:color w:val="222222"/>
          <w:kern w:val="0"/>
          <w:sz w:val="18"/>
          <w:szCs w:val="18"/>
          <w:lang w:eastAsia="ru-RU"/>
          <w14:ligatures w14:val="none"/>
        </w:rPr>
        <w:t>Дефекты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: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  <w:t>             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Разбит экран iPad\IPhone                                          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Отсутствует\повреждено зарядное устройство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  <w:t>             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Отсутствует\повреждён кабель USB 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(</w:t>
      </w: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Lightning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)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     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Отсутствует\повреждена клавиатура-чехол                    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  <w:t>             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Устройство заблокировано                                        </w:t>
      </w:r>
      <w:r w:rsidRPr="001A0FCE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Устройство не включается</w:t>
      </w:r>
    </w:p>
    <w:p w14:paraId="42869101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 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________________________________________________________________________________</w:t>
      </w:r>
    </w:p>
    <w:p w14:paraId="3F75A7A8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 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________________________________________________________________________________</w:t>
      </w:r>
    </w:p>
    <w:p w14:paraId="1FADBF23" w14:textId="7777777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Сотрудник принимает на себя следующие обязательства: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1. Использовать полученное мобильное оборудование исключительно в целях выполнения своих должностных обязанностей;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2. Не передавать полученное оборудование, пароли и коды доступа к нему третьим лицам, в том числе другим работникам ООО «METRO Кэш энд Керри»;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3. Обеспечить защищенное от общего доступа хранение полученного мобильного оборудования, не оставлять его на видном месте в припаркованном личном транспорте;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4. В случае утраты или порчи мобильного устройства немедленно сообщить в службу технической поддержки пользователей;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5. Использовать вышеуказанное оборудование с должной аккуратностью, вернуть его компании при отсутствии производственной необходимости либо при увольнении.</w:t>
      </w:r>
    </w:p>
    <w:p w14:paraId="678A52CA" w14:textId="7777777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С условиями ознакомлен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:</w:t>
      </w:r>
    </w:p>
    <w:p w14:paraId="40970E9D" w14:textId="081D8E31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г.</w:t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Pr="001A0FCE"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  <w:t>Подпись:  _____________________________</w:t>
      </w:r>
    </w:p>
    <w:p w14:paraId="7E1860D8" w14:textId="7777777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Оборудование получил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:</w:t>
      </w:r>
    </w:p>
    <w:p w14:paraId="6D7E2BEA" w14:textId="4406335F" w:rsidR="006A1CA8" w:rsidRPr="006A1CA8" w:rsidRDefault="001A0FCE" w:rsidP="006A1CA8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Pr="001A0FCE"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  <w:t>Подпись:  _____________________________</w:t>
      </w:r>
    </w:p>
    <w:p w14:paraId="530FA6E5" w14:textId="7FDA1C5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Оборудование выдал:</w:t>
      </w:r>
    </w:p>
    <w:tbl>
      <w:tblPr>
        <w:tblW w:w="951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6A1CA8" w14:paraId="0275AE4C" w14:textId="77777777" w:rsidTr="006A1CA8">
        <w:trPr>
          <w:trHeight w:val="218"/>
        </w:trPr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0A00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26CED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4E017" w14:textId="21E0C839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  <w:tr w:rsidR="006A1CA8" w14:paraId="728F8541" w14:textId="77777777" w:rsidTr="006A1CA8">
        <w:trPr>
          <w:trHeight w:val="217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687D" w14:textId="45077FCC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 Сотрудника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F62DE" w14:textId="42206CDF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(должность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3F13" w14:textId="7200AC16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</w:t>
            </w:r>
          </w:p>
        </w:tc>
      </w:tr>
    </w:tbl>
    <w:p w14:paraId="1A183EE0" w14:textId="77777777" w:rsidR="006A1CA8" w:rsidRPr="00FD3692" w:rsidRDefault="006A1CA8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</w:p>
    <w:p w14:paraId="7E3EA300" w14:textId="70E4AD0A" w:rsidR="00054361" w:rsidRPr="00FD3692" w:rsidRDefault="001A0FCE" w:rsidP="00FD3692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                              </w:t>
      </w:r>
    </w:p>
    <w:sectPr w:rsidR="00054361" w:rsidRPr="00FD3692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D5C1" w14:textId="77777777" w:rsidR="00D51801" w:rsidRDefault="00D51801" w:rsidP="00FD3692">
      <w:pPr>
        <w:spacing w:after="0" w:line="240" w:lineRule="auto"/>
      </w:pPr>
      <w:r>
        <w:separator/>
      </w:r>
    </w:p>
  </w:endnote>
  <w:endnote w:type="continuationSeparator" w:id="0">
    <w:p w14:paraId="688D1B73" w14:textId="77777777" w:rsidR="00D51801" w:rsidRDefault="00D51801" w:rsidP="00FD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B6E2" w14:textId="77777777" w:rsidR="00D51801" w:rsidRDefault="00D51801" w:rsidP="00FD3692">
      <w:pPr>
        <w:spacing w:after="0" w:line="240" w:lineRule="auto"/>
      </w:pPr>
      <w:r>
        <w:separator/>
      </w:r>
    </w:p>
  </w:footnote>
  <w:footnote w:type="continuationSeparator" w:id="0">
    <w:p w14:paraId="3DAD7798" w14:textId="77777777" w:rsidR="00D51801" w:rsidRDefault="00D51801" w:rsidP="00FD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3B93" w14:textId="101D4F3C" w:rsidR="00FD3692" w:rsidRDefault="00FD3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E5C" w14:textId="34FE0547" w:rsidR="00FD3692" w:rsidRDefault="00FD3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5D9D" w14:textId="15E95F69" w:rsidR="00FD3692" w:rsidRDefault="00FD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054361"/>
    <w:rsid w:val="001A0FCE"/>
    <w:rsid w:val="004E676F"/>
    <w:rsid w:val="006459F9"/>
    <w:rsid w:val="006A1CA8"/>
    <w:rsid w:val="008A5962"/>
    <w:rsid w:val="00D51801"/>
    <w:rsid w:val="00FD3692"/>
    <w:rsid w:val="00FD4F4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2DB"/>
  <w15:chartTrackingRefBased/>
  <w15:docId w15:val="{CD5A8122-CF78-4384-9628-90A5F88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A0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Fisenko, Ivan</dc:creator>
  <cp:keywords/>
  <dc:description/>
  <cp:lastModifiedBy>Fisenko, Ivan</cp:lastModifiedBy>
  <cp:revision>4</cp:revision>
  <dcterms:created xsi:type="dcterms:W3CDTF">2024-08-13T09:39:00Z</dcterms:created>
  <dcterms:modified xsi:type="dcterms:W3CDTF">2024-08-13T13:39:00Z</dcterms:modified>
</cp:coreProperties>
</file>