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25510" w:rsidP="118ABA86" w:rsidRDefault="00225510" w14:paraId="5C1A07E2" w14:textId="0A8BB847">
      <w:pPr>
        <w:pStyle w:val="Normal"/>
      </w:pPr>
      <w:r w:rsidRPr="118ABA86" w:rsidR="28C18CAF">
        <w:rPr>
          <w:rFonts w:ascii="Aptos" w:hAnsi="Aptos" w:eastAsia="Aptos" w:cs="Aptos"/>
          <w:noProof w:val="0"/>
          <w:sz w:val="24"/>
          <w:szCs w:val="24"/>
          <w:lang w:val="es-ES"/>
        </w:rPr>
        <w:t>Lo del finde, fue el turno de mañana.</w:t>
      </w:r>
    </w:p>
    <w:p w:rsidR="28C18CAF" w:rsidP="118ABA86" w:rsidRDefault="28C18CAF" w14:paraId="63CB741F" w14:textId="1C30A316">
      <w:pPr>
        <w:pStyle w:val="Normal"/>
      </w:pPr>
      <w:r w:rsidRPr="118ABA86" w:rsidR="28C18CAF">
        <w:rPr>
          <w:rFonts w:ascii="Aptos" w:hAnsi="Aptos" w:eastAsia="Aptos" w:cs="Aptos"/>
          <w:noProof w:val="0"/>
          <w:sz w:val="24"/>
          <w:szCs w:val="24"/>
          <w:lang w:val="es-ES"/>
        </w:rPr>
        <w:t>Hubo incidencia en 2 enlaces del SA + 1 del IX por lo que sería masiva:</w:t>
      </w:r>
    </w:p>
    <w:p w:rsidR="118ABA86" w:rsidP="118ABA86" w:rsidRDefault="118ABA86" w14:paraId="38DBD07B" w14:textId="03FFEC8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8C18CAF" w:rsidP="118ABA86" w:rsidRDefault="28C18CAF" w14:paraId="7A4502E1" w14:textId="2DA9B636">
      <w:pPr>
        <w:pStyle w:val="Normal"/>
      </w:pPr>
      <w:r w:rsidR="28C18CAF">
        <w:drawing>
          <wp:inline wp14:editId="69D990F1" wp14:anchorId="6B275844">
            <wp:extent cx="5724525" cy="1819275"/>
            <wp:effectExtent l="0" t="0" r="0" b="0"/>
            <wp:docPr id="1764316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316314" name="Picture 1764316314"/>
                    <pic:cNvPicPr/>
                  </pic:nvPicPr>
                  <pic:blipFill>
                    <a:blip xmlns:r="http://schemas.openxmlformats.org/officeDocument/2006/relationships" r:embed="rId1543259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8ABA86" w:rsidP="118ABA86" w:rsidRDefault="118ABA86" w14:paraId="3F574E14" w14:textId="059BDC22">
      <w:pPr>
        <w:pStyle w:val="Normal"/>
      </w:pPr>
    </w:p>
    <w:p w:rsidR="28C18CAF" w:rsidP="118ABA86" w:rsidRDefault="28C18CAF" w14:paraId="3641A30B" w14:textId="16F3A158">
      <w:pPr>
        <w:spacing w:before="240" w:beforeAutospacing="off" w:after="240" w:afterAutospacing="off"/>
      </w:pPr>
      <w:r w:rsidRPr="118ABA86" w:rsidR="28C18CAF">
        <w:rPr>
          <w:rFonts w:ascii="Aptos" w:hAnsi="Aptos" w:eastAsia="Aptos" w:cs="Aptos"/>
          <w:noProof w:val="0"/>
          <w:sz w:val="24"/>
          <w:szCs w:val="24"/>
          <w:lang w:val="es-ES"/>
        </w:rPr>
        <w:t>Además, estuvo caído 3h y media y se tendría que haber avisado a guardia interna, SDS, N2, Telefónica...</w:t>
      </w:r>
    </w:p>
    <w:p w:rsidR="28C18CAF" w:rsidP="118ABA86" w:rsidRDefault="28C18CAF" w14:paraId="2BE40F58" w14:textId="5290D136">
      <w:pPr>
        <w:spacing w:before="240" w:beforeAutospacing="off" w:after="240" w:afterAutospacing="off"/>
      </w:pPr>
      <w:r w:rsidRPr="118ABA86" w:rsidR="28C18C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18CAF" w:rsidP="118ABA86" w:rsidRDefault="28C18CAF" w14:paraId="682E6DD6" w14:textId="2F3B9B2A">
      <w:pPr>
        <w:spacing w:before="240" w:beforeAutospacing="off" w:after="240" w:afterAutospacing="off"/>
      </w:pPr>
      <w:r w:rsidRPr="118ABA86" w:rsidR="28C18CAF">
        <w:rPr>
          <w:rFonts w:ascii="Aptos" w:hAnsi="Aptos" w:eastAsia="Aptos" w:cs="Aptos"/>
          <w:noProof w:val="0"/>
          <w:sz w:val="24"/>
          <w:szCs w:val="24"/>
          <w:lang w:val="es-ES"/>
        </w:rPr>
        <w:t>Se reportó a proveedor en el momento de la caída y no se volvió a insistir en todo el fin de semana:</w:t>
      </w:r>
    </w:p>
    <w:p w:rsidR="28C18CAF" w:rsidP="118ABA86" w:rsidRDefault="28C18CAF" w14:paraId="308D70F2" w14:textId="41B215F6">
      <w:pPr>
        <w:pStyle w:val="Normal"/>
      </w:pPr>
      <w:r w:rsidR="28C18CAF">
        <w:drawing>
          <wp:inline wp14:editId="3C09369E" wp14:anchorId="0F8159A0">
            <wp:extent cx="5724525" cy="2819400"/>
            <wp:effectExtent l="0" t="0" r="0" b="0"/>
            <wp:docPr id="2130198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198619" name="Picture 2130198619"/>
                    <pic:cNvPicPr/>
                  </pic:nvPicPr>
                  <pic:blipFill>
                    <a:blip xmlns:r="http://schemas.openxmlformats.org/officeDocument/2006/relationships" r:embed="rId938838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51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103136"/>
    <w:rsid w:val="00225510"/>
    <w:rsid w:val="00D9441A"/>
    <w:rsid w:val="118ABA86"/>
    <w:rsid w:val="28C18CAF"/>
    <w:rsid w:val="6A99AC8A"/>
    <w:rsid w:val="74609962"/>
    <w:rsid w:val="7910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DE4A"/>
  <w15:chartTrackingRefBased/>
  <w15:docId w15:val="{D857BE59-0040-4FCC-8977-2B221DC0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43259821" /><Relationship Type="http://schemas.openxmlformats.org/officeDocument/2006/relationships/image" Target="/media/image2.png" Id="rId93883827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Benitez Gonzalez Inmaculada</dc:creator>
  <keywords/>
  <dc:description/>
  <lastModifiedBy>Benitez Gonzalez Inmaculada</lastModifiedBy>
  <revision>2</revision>
  <dcterms:created xsi:type="dcterms:W3CDTF">2026-06-30T07:44:00.0000000Z</dcterms:created>
  <dcterms:modified xsi:type="dcterms:W3CDTF">2026-06-30T07:46:32.1263517Z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2026-06-30T07:44:54Z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40a1758d-a50a-44dc-8b5c-b69b57a77401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