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A567" w14:textId="77777777" w:rsidR="00C91535" w:rsidRPr="00C91535" w:rsidRDefault="00C91535" w:rsidP="00C91535">
      <w:r w:rsidRPr="00C91535">
        <w:t>1ª:</w:t>
      </w:r>
    </w:p>
    <w:p w14:paraId="503834B9" w14:textId="136FD1C6" w:rsidR="00670A97" w:rsidRPr="00670A97" w:rsidRDefault="00C91535" w:rsidP="00670A97">
      <w:r w:rsidRPr="00C91535">
        <w:t> </w:t>
      </w:r>
      <w:r w:rsidR="00670A97" w:rsidRPr="00670A97">
        <w:drawing>
          <wp:inline distT="0" distB="0" distL="0" distR="0" wp14:anchorId="77F013E5" wp14:editId="226FA1C4">
            <wp:extent cx="5731510" cy="1016635"/>
            <wp:effectExtent l="0" t="0" r="2540" b="0"/>
            <wp:docPr id="444335478" name="Imagen 2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5478" name="Imagen 2" descr="Imagen que contiene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4F89" w14:textId="174B72DA" w:rsidR="00C91535" w:rsidRPr="00C91535" w:rsidRDefault="00C91535" w:rsidP="00C91535"/>
    <w:p w14:paraId="5CF622EB" w14:textId="77777777" w:rsidR="00C91535" w:rsidRPr="00C91535" w:rsidRDefault="00C91535" w:rsidP="00C91535">
      <w:r w:rsidRPr="00C91535">
        <w:t> </w:t>
      </w:r>
    </w:p>
    <w:p w14:paraId="69A67DCA" w14:textId="77777777" w:rsidR="00C91535" w:rsidRPr="00C91535" w:rsidRDefault="00C91535" w:rsidP="00C91535">
      <w:r w:rsidRPr="00C91535">
        <w:t>Entró todo esto y debería haber sido mínimo un LCON</w:t>
      </w:r>
    </w:p>
    <w:p w14:paraId="3334A838" w14:textId="77777777" w:rsidR="00C91535" w:rsidRPr="00C91535" w:rsidRDefault="00C91535" w:rsidP="00C91535">
      <w:r w:rsidRPr="00C91535">
        <w:t> </w:t>
      </w:r>
    </w:p>
    <w:p w14:paraId="06262D29" w14:textId="77777777" w:rsidR="00C91535" w:rsidRPr="00C91535" w:rsidRDefault="00C91535" w:rsidP="00C91535">
      <w:r w:rsidRPr="00C91535">
        <w:t>2ª:</w:t>
      </w:r>
    </w:p>
    <w:p w14:paraId="019F35F2" w14:textId="77777777" w:rsidR="00C91535" w:rsidRPr="00C91535" w:rsidRDefault="00C91535" w:rsidP="00C91535">
      <w:r w:rsidRPr="00C91535">
        <w:t> </w:t>
      </w:r>
    </w:p>
    <w:p w14:paraId="53E5334B" w14:textId="77777777" w:rsidR="00C91535" w:rsidRPr="00C91535" w:rsidRDefault="00C91535" w:rsidP="00C91535">
      <w:hyperlink r:id="rId5" w:tgtFrame="_blank" w:tooltip="https://santander.service-now.com/now/nav/ui/classic/params/target/incident.do%3fsys_id%3d91791393471ffa18858a996e316d4304%26sysparm_record_target%3dincident%26sysparm_record_row%3d18%26sysparm_record_rows%3d451%26sysparm_record_list%3dgroup_listcontainsfa3c9f" w:history="1">
        <w:r w:rsidRPr="00C91535">
          <w:rPr>
            <w:rStyle w:val="Hipervnculo"/>
          </w:rPr>
          <w:t xml:space="preserve">INC064518339 | Incidente | </w:t>
        </w:r>
        <w:proofErr w:type="spellStart"/>
        <w:r w:rsidRPr="00C91535">
          <w:rPr>
            <w:rStyle w:val="Hipervnculo"/>
          </w:rPr>
          <w:t>ServiceNow</w:t>
        </w:r>
        <w:proofErr w:type="spellEnd"/>
      </w:hyperlink>
    </w:p>
    <w:p w14:paraId="1AEDAECC" w14:textId="77777777" w:rsidR="00C91535" w:rsidRPr="00C91535" w:rsidRDefault="00C91535" w:rsidP="00C91535">
      <w:r w:rsidRPr="00C91535">
        <w:t> </w:t>
      </w:r>
    </w:p>
    <w:p w14:paraId="2B57924A" w14:textId="77777777" w:rsidR="00C91535" w:rsidRPr="00C91535" w:rsidRDefault="00C91535" w:rsidP="00C91535">
      <w:r w:rsidRPr="00C91535">
        <w:t xml:space="preserve">Esto debería haber sido </w:t>
      </w:r>
      <w:proofErr w:type="spellStart"/>
      <w:r w:rsidRPr="00C91535">
        <w:t>aperture</w:t>
      </w:r>
      <w:proofErr w:type="spellEnd"/>
      <w:r w:rsidRPr="00C91535">
        <w:t xml:space="preserve"> y no se ha hecho nada.</w:t>
      </w:r>
    </w:p>
    <w:p w14:paraId="5993F3FA" w14:textId="77777777" w:rsidR="00C91535" w:rsidRPr="00C91535" w:rsidRDefault="00C91535" w:rsidP="00C91535">
      <w:proofErr w:type="spellStart"/>
      <w:r w:rsidRPr="00C91535">
        <w:t>ServiceNow</w:t>
      </w:r>
      <w:proofErr w:type="spellEnd"/>
    </w:p>
    <w:p w14:paraId="17DA30F3" w14:textId="1C03A885" w:rsidR="007F2F67" w:rsidRDefault="00C91535" w:rsidP="00C91535">
      <w:r w:rsidRPr="00C91535">
        <w:t> </w:t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35"/>
    <w:rsid w:val="002A502A"/>
    <w:rsid w:val="00670A97"/>
    <w:rsid w:val="007F2F67"/>
    <w:rsid w:val="00940ED1"/>
    <w:rsid w:val="00C145B4"/>
    <w:rsid w:val="00C9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D8524"/>
  <w15:chartTrackingRefBased/>
  <w15:docId w15:val="{875292BB-F663-47DC-AE3C-4D832138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5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5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5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5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15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1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ntander.service-now.com/now/nav/ui/classic/params/target/incident.do%3Fsys_id%3D91791393471ffa18858a996e316d4304%26sysparm_record_target%3Dincident%26sysparm_record_row%3D18%26sysparm_record_rows%3D451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3</cp:revision>
  <dcterms:created xsi:type="dcterms:W3CDTF">2026-03-04T14:18:00Z</dcterms:created>
  <dcterms:modified xsi:type="dcterms:W3CDTF">2026-03-04T14:26:00Z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2026-03-04T14:18:11Z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47f69ea1-d1aa-43bf-95a8-545bbd476a90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