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CF2DD" w14:textId="77777777" w:rsidR="00152E13" w:rsidRPr="00152E13" w:rsidRDefault="00152E13" w:rsidP="00152E13">
      <w:r w:rsidRPr="00152E13">
        <w:t>Buenas, escribo para anotarme en las formaciones, para empezar con:</w:t>
      </w:r>
    </w:p>
    <w:p w14:paraId="014DF4EF" w14:textId="77777777" w:rsidR="00152E13" w:rsidRPr="00152E13" w:rsidRDefault="00152E13" w:rsidP="00152E13">
      <w:pPr>
        <w:numPr>
          <w:ilvl w:val="0"/>
          <w:numId w:val="1"/>
        </w:numPr>
      </w:pPr>
      <w:r w:rsidRPr="00152E13">
        <w:t>Fundamentos de Automatización con Power Automate: Primeros Pasos (3h y 8min)</w:t>
      </w:r>
    </w:p>
    <w:p w14:paraId="26BA36FD" w14:textId="77777777" w:rsidR="00152E13" w:rsidRPr="00152E13" w:rsidRDefault="00152E13" w:rsidP="00152E13"/>
    <w:p w14:paraId="50DC4A4C" w14:textId="77777777" w:rsidR="00152E13" w:rsidRPr="00152E13" w:rsidRDefault="00152E13" w:rsidP="00152E13">
      <w:r w:rsidRPr="00152E13">
        <w:t>Y el listado para las siguientes:</w:t>
      </w:r>
    </w:p>
    <w:p w14:paraId="2E1B2867" w14:textId="77777777" w:rsidR="00152E13" w:rsidRPr="00152E13" w:rsidRDefault="00152E13" w:rsidP="00152E13"/>
    <w:p w14:paraId="62E9D108" w14:textId="77777777" w:rsidR="00152E13" w:rsidRPr="00152E13" w:rsidRDefault="00152E13" w:rsidP="00152E13">
      <w:pPr>
        <w:numPr>
          <w:ilvl w:val="0"/>
          <w:numId w:val="1"/>
        </w:numPr>
      </w:pPr>
      <w:r w:rsidRPr="00152E13">
        <w:t>Experto en Automatización con Power Automate (4h y 49min)</w:t>
      </w:r>
    </w:p>
    <w:p w14:paraId="3F050309" w14:textId="77777777" w:rsidR="00152E13" w:rsidRPr="00152E13" w:rsidRDefault="00152E13" w:rsidP="00152E13">
      <w:pPr>
        <w:numPr>
          <w:ilvl w:val="0"/>
          <w:numId w:val="1"/>
        </w:numPr>
      </w:pPr>
      <w:r w:rsidRPr="00152E13">
        <w:t>Microsoft Planner (42min)</w:t>
      </w:r>
    </w:p>
    <w:p w14:paraId="3E525606" w14:textId="77777777" w:rsidR="00152E13" w:rsidRPr="00152E13" w:rsidRDefault="00152E13" w:rsidP="00152E13">
      <w:pPr>
        <w:numPr>
          <w:ilvl w:val="0"/>
          <w:numId w:val="1"/>
        </w:numPr>
      </w:pPr>
      <w:r w:rsidRPr="00152E13">
        <w:t>Fundamentos de Power BI (3h y 45min)</w:t>
      </w:r>
    </w:p>
    <w:p w14:paraId="77BAF147" w14:textId="77777777" w:rsidR="00152E13" w:rsidRPr="00152E13" w:rsidRDefault="00152E13" w:rsidP="00152E13">
      <w:pPr>
        <w:numPr>
          <w:ilvl w:val="0"/>
          <w:numId w:val="1"/>
        </w:numPr>
      </w:pPr>
      <w:r w:rsidRPr="00152E13">
        <w:t>Power BI intermedio : Técnicas de análisis y visualización (4h y 43min)</w:t>
      </w:r>
    </w:p>
    <w:p w14:paraId="59C72D79" w14:textId="77777777" w:rsidR="00152E13" w:rsidRPr="00152E13" w:rsidRDefault="00152E13" w:rsidP="00152E13"/>
    <w:p w14:paraId="39033385" w14:textId="77777777" w:rsidR="007F2F67" w:rsidRDefault="007F2F67"/>
    <w:sectPr w:rsidR="007F2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D27EA"/>
    <w:multiLevelType w:val="multilevel"/>
    <w:tmpl w:val="CDCA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31202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E13"/>
    <w:rsid w:val="00152E13"/>
    <w:rsid w:val="007F2F67"/>
    <w:rsid w:val="00940ED1"/>
    <w:rsid w:val="00A45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59D39"/>
  <w15:chartTrackingRefBased/>
  <w15:docId w15:val="{22DC5DBC-C1AF-456E-9CC5-A18972833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2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2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2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2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2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2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2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2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2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2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2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2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2E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2E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2E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2E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2E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2E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2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2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2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2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2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2E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2E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2E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2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2E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2E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319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2</cp:revision>
  <dcterms:created xsi:type="dcterms:W3CDTF">2026-02-17T07:14:00Z</dcterms:created>
  <dcterms:modified xsi:type="dcterms:W3CDTF">2026-02-17T07:14:00Z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2026-02-17T07:14:34Z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a6a654ff-a286-43d4-ac31-32b9187ff428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