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84D0" w14:textId="77777777" w:rsidR="00994A20" w:rsidRPr="00994A20" w:rsidRDefault="00994A20" w:rsidP="00994A20">
      <w:pPr>
        <w:numPr>
          <w:ilvl w:val="0"/>
          <w:numId w:val="1"/>
        </w:numPr>
      </w:pPr>
      <w:r w:rsidRPr="00994A20">
        <w:t xml:space="preserve">Incidencia </w:t>
      </w:r>
      <w:proofErr w:type="spellStart"/>
      <w:r w:rsidRPr="00994A20">
        <w:t>biz</w:t>
      </w:r>
      <w:proofErr w:type="spellEnd"/>
      <w:r w:rsidRPr="00994A20">
        <w:t xml:space="preserve"> internet Polonia:</w:t>
      </w:r>
    </w:p>
    <w:p w14:paraId="1D7A0491" w14:textId="77777777" w:rsidR="00994A20" w:rsidRPr="00994A20" w:rsidRDefault="00994A20" w:rsidP="00994A20">
      <w:r w:rsidRPr="00994A20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2"/>
        <w:gridCol w:w="1714"/>
      </w:tblGrid>
      <w:tr w:rsidR="00994A20" w:rsidRPr="00994A20" w14:paraId="03B7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02D1" w14:textId="77777777" w:rsidR="00994A20" w:rsidRPr="00994A20" w:rsidRDefault="00994A20" w:rsidP="00994A20">
            <w:pPr>
              <w:rPr>
                <w:lang w:val="en-US"/>
              </w:rPr>
            </w:pPr>
            <w:r w:rsidRPr="00994A20">
              <w:rPr>
                <w:lang w:val="en-US"/>
              </w:rPr>
              <w:t xml:space="preserve">[LE][NETCOOL][SDWAN] SDWGS-POL-WRO-SGO-EDG-01 - All BFD sessions for the </w:t>
            </w:r>
            <w:proofErr w:type="spellStart"/>
            <w:r w:rsidRPr="00994A20">
              <w:rPr>
                <w:lang w:val="en-US"/>
              </w:rPr>
              <w:t>tloc</w:t>
            </w:r>
            <w:proofErr w:type="spellEnd"/>
            <w:r w:rsidRPr="00994A20">
              <w:rPr>
                <w:lang w:val="en-US"/>
              </w:rPr>
              <w:t xml:space="preserve"> are down [biz-internet]</w:t>
            </w:r>
          </w:p>
        </w:tc>
        <w:tc>
          <w:tcPr>
            <w:tcW w:w="0" w:type="auto"/>
            <w:vAlign w:val="center"/>
            <w:hideMark/>
          </w:tcPr>
          <w:p w14:paraId="4D8F0B74" w14:textId="77777777" w:rsidR="00994A20" w:rsidRPr="00994A20" w:rsidRDefault="00994A20" w:rsidP="00994A20">
            <w:r w:rsidRPr="00994A20">
              <w:t>26/03/2026 03:05:33</w:t>
            </w:r>
          </w:p>
        </w:tc>
      </w:tr>
      <w:tr w:rsidR="00994A20" w:rsidRPr="00994A20" w14:paraId="778F8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7683" w14:textId="77777777" w:rsidR="00994A20" w:rsidRPr="00994A20" w:rsidRDefault="00994A20" w:rsidP="00994A20">
            <w:pPr>
              <w:rPr>
                <w:lang w:val="en-US"/>
              </w:rPr>
            </w:pPr>
            <w:r w:rsidRPr="00994A20">
              <w:rPr>
                <w:lang w:val="en-US"/>
              </w:rPr>
              <w:t xml:space="preserve">[LE][NETCOOL][SDWAN] SDWGS-POL-WRO-SGO-EDG-02 - All Control connections for the </w:t>
            </w:r>
            <w:proofErr w:type="spellStart"/>
            <w:r w:rsidRPr="00994A20">
              <w:rPr>
                <w:lang w:val="en-US"/>
              </w:rPr>
              <w:t>tloc</w:t>
            </w:r>
            <w:proofErr w:type="spellEnd"/>
            <w:r w:rsidRPr="00994A20">
              <w:rPr>
                <w:lang w:val="en-US"/>
              </w:rPr>
              <w:t xml:space="preserve"> are down [public-internet]</w:t>
            </w:r>
          </w:p>
        </w:tc>
        <w:tc>
          <w:tcPr>
            <w:tcW w:w="0" w:type="auto"/>
            <w:vAlign w:val="center"/>
            <w:hideMark/>
          </w:tcPr>
          <w:p w14:paraId="65834233" w14:textId="77777777" w:rsidR="00994A20" w:rsidRPr="00994A20" w:rsidRDefault="00994A20" w:rsidP="00994A20">
            <w:r w:rsidRPr="00994A20">
              <w:t>26/03/2026 03:05:32</w:t>
            </w:r>
          </w:p>
        </w:tc>
      </w:tr>
    </w:tbl>
    <w:p w14:paraId="58C9C022" w14:textId="77777777" w:rsidR="00994A20" w:rsidRPr="00994A20" w:rsidRDefault="00994A20" w:rsidP="00994A20">
      <w:r w:rsidRPr="00994A20">
        <w:t> </w:t>
      </w:r>
    </w:p>
    <w:p w14:paraId="4EDCCBF7" w14:textId="77777777" w:rsidR="00994A20" w:rsidRPr="00994A20" w:rsidRDefault="00994A20" w:rsidP="00994A20">
      <w:r w:rsidRPr="00994A20">
        <w:t xml:space="preserve">Saltan estas dos alertas a las 3:05 GMT +1 y se mandan dos </w:t>
      </w:r>
      <w:proofErr w:type="spellStart"/>
      <w:r w:rsidRPr="00994A20">
        <w:t>apertures</w:t>
      </w:r>
      <w:proofErr w:type="spellEnd"/>
      <w:r w:rsidRPr="00994A20">
        <w:t xml:space="preserve"> (uno por cada equipo):</w:t>
      </w:r>
    </w:p>
    <w:p w14:paraId="0789A6FD" w14:textId="77777777" w:rsidR="00994A20" w:rsidRPr="00994A20" w:rsidRDefault="00994A20" w:rsidP="00994A20">
      <w:r w:rsidRPr="00994A20">
        <w:t> </w:t>
      </w:r>
    </w:p>
    <w:p w14:paraId="46D7ECBC" w14:textId="77777777" w:rsidR="00994A20" w:rsidRPr="00994A20" w:rsidRDefault="00994A20" w:rsidP="00994A20">
      <w:pPr>
        <w:numPr>
          <w:ilvl w:val="0"/>
          <w:numId w:val="2"/>
        </w:numPr>
        <w:rPr>
          <w:lang w:val="en-US"/>
        </w:rPr>
      </w:pPr>
      <w:r w:rsidRPr="00994A20">
        <w:rPr>
          <w:lang w:val="en-US"/>
        </w:rPr>
        <w:t xml:space="preserve">Aperture Incident // GSNET International // Office SGO - Wroclaw // SDWGS-POL-WRO-SGO-EDG-02 // Up // All Control connections for the </w:t>
      </w:r>
      <w:proofErr w:type="spellStart"/>
      <w:r w:rsidRPr="00994A20">
        <w:rPr>
          <w:lang w:val="en-US"/>
        </w:rPr>
        <w:t>tloc</w:t>
      </w:r>
      <w:proofErr w:type="spellEnd"/>
      <w:r w:rsidRPr="00994A20">
        <w:rPr>
          <w:lang w:val="en-US"/>
        </w:rPr>
        <w:t xml:space="preserve"> are down [public-internet] // INC065359473 (P5) - Impact: NO</w:t>
      </w:r>
    </w:p>
    <w:p w14:paraId="64A1C44F" w14:textId="77777777" w:rsidR="00994A20" w:rsidRPr="00994A20" w:rsidRDefault="00994A20" w:rsidP="00994A20">
      <w:pPr>
        <w:numPr>
          <w:ilvl w:val="0"/>
          <w:numId w:val="2"/>
        </w:numPr>
        <w:rPr>
          <w:lang w:val="en-US"/>
        </w:rPr>
      </w:pPr>
      <w:r w:rsidRPr="00994A20">
        <w:rPr>
          <w:lang w:val="en-US"/>
        </w:rPr>
        <w:t>Aperture Incident // GSNET International // Office SGO - Wroclaw // SDWGS-POL-WRO-SGO-EDG-01 // Down // INC065359474 (P5) - Impact: NO</w:t>
      </w:r>
    </w:p>
    <w:p w14:paraId="2CF4E6A3" w14:textId="77777777" w:rsidR="00994A20" w:rsidRPr="00994A20" w:rsidRDefault="00994A20" w:rsidP="00994A20">
      <w:r w:rsidRPr="00994A20">
        <w:t>En estos momentos para ellos, la sede está incomunicada y mandan un LCON preguntando si ha ocurrido algo en la sede que lo justifique a las 3:42 GMT +1:</w:t>
      </w:r>
    </w:p>
    <w:p w14:paraId="5569A584" w14:textId="5A17F4FB" w:rsidR="00994A20" w:rsidRPr="00994A20" w:rsidRDefault="00994A20" w:rsidP="00994A20">
      <w:r w:rsidRPr="00994A20">
        <w:drawing>
          <wp:inline distT="0" distB="0" distL="0" distR="0" wp14:anchorId="11ADD8FA" wp14:editId="590619C8">
            <wp:extent cx="5731510" cy="1232535"/>
            <wp:effectExtent l="0" t="0" r="2540" b="5715"/>
            <wp:docPr id="11811076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7935" w14:textId="77777777" w:rsidR="00994A20" w:rsidRPr="00994A20" w:rsidRDefault="00994A20" w:rsidP="00994A20">
      <w:r w:rsidRPr="00994A20">
        <w:t>Este LCON es enviado a contactos erróneos porque cogen un correo antiguo, otra vez.</w:t>
      </w:r>
    </w:p>
    <w:p w14:paraId="4F47CB7B" w14:textId="77777777" w:rsidR="00994A20" w:rsidRPr="00994A20" w:rsidRDefault="00994A20" w:rsidP="00994A20">
      <w:r w:rsidRPr="00994A20">
        <w:t> </w:t>
      </w:r>
    </w:p>
    <w:p w14:paraId="105616BC" w14:textId="77777777" w:rsidR="00994A20" w:rsidRPr="00994A20" w:rsidRDefault="00994A20" w:rsidP="00994A20">
      <w:r w:rsidRPr="00994A20">
        <w:t>Llaman a la guardia interna (Adrian) a las 4:08 GMT +1 indicando que la sede estaba incomunicada. 1 HORA MÁS TARDE. Si esto hubiera sido real ya íbamos tarde con las llamadas a todas las guardias.</w:t>
      </w:r>
    </w:p>
    <w:p w14:paraId="51B2F719" w14:textId="77777777" w:rsidR="00994A20" w:rsidRPr="00994A20" w:rsidRDefault="00994A20" w:rsidP="00994A20">
      <w:r w:rsidRPr="00994A20">
        <w:t> </w:t>
      </w:r>
    </w:p>
    <w:p w14:paraId="59BE5AE3" w14:textId="77777777" w:rsidR="00994A20" w:rsidRPr="00994A20" w:rsidRDefault="00994A20" w:rsidP="00994A20">
      <w:r w:rsidRPr="00994A20">
        <w:t>Adrián lo revisa y ve que interpretan mal las alarmas y que realmente la sede no está incomunicada.</w:t>
      </w:r>
    </w:p>
    <w:p w14:paraId="76B1AA60" w14:textId="77777777" w:rsidR="00994A20" w:rsidRPr="00994A20" w:rsidRDefault="00994A20" w:rsidP="00994A20">
      <w:r w:rsidRPr="00994A20">
        <w:t> </w:t>
      </w:r>
    </w:p>
    <w:p w14:paraId="18E22501" w14:textId="77777777" w:rsidR="00994A20" w:rsidRPr="00994A20" w:rsidRDefault="00994A20" w:rsidP="00994A20">
      <w:r w:rsidRPr="00994A20">
        <w:lastRenderedPageBreak/>
        <w:t xml:space="preserve">Bastaba con abrirse las gráficas (cosa que repetimos no </w:t>
      </w:r>
      <w:proofErr w:type="spellStart"/>
      <w:r w:rsidRPr="00994A20">
        <w:t>se</w:t>
      </w:r>
      <w:proofErr w:type="spellEnd"/>
      <w:r w:rsidRPr="00994A20">
        <w:t xml:space="preserve"> </w:t>
      </w:r>
      <w:proofErr w:type="spellStart"/>
      <w:r w:rsidRPr="00994A20">
        <w:t>cuantas</w:t>
      </w:r>
      <w:proofErr w:type="spellEnd"/>
      <w:r w:rsidRPr="00994A20">
        <w:t xml:space="preserve"> veces) y se hubieran dado cuenta:</w:t>
      </w:r>
    </w:p>
    <w:p w14:paraId="36B26238" w14:textId="77777777" w:rsidR="00994A20" w:rsidRPr="00994A20" w:rsidRDefault="00994A20" w:rsidP="00994A20">
      <w:r w:rsidRPr="00994A20">
        <w:t> </w:t>
      </w:r>
    </w:p>
    <w:p w14:paraId="3142F21F" w14:textId="6AF01214" w:rsidR="00994A20" w:rsidRPr="00994A20" w:rsidRDefault="00994A20" w:rsidP="00994A20">
      <w:r w:rsidRPr="00994A20">
        <w:drawing>
          <wp:inline distT="0" distB="0" distL="0" distR="0" wp14:anchorId="3645DD2E" wp14:editId="0D0B7BB5">
            <wp:extent cx="5731510" cy="2212340"/>
            <wp:effectExtent l="0" t="0" r="2540" b="0"/>
            <wp:docPr id="15636259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DC78" w14:textId="094D90D5" w:rsidR="007F2F67" w:rsidRDefault="00994A20">
      <w:r w:rsidRPr="00994A20">
        <w:t xml:space="preserve">Adrian les envía esta gráfica y les piden que cierren uno de los </w:t>
      </w:r>
      <w:proofErr w:type="spellStart"/>
      <w:r w:rsidRPr="00994A20">
        <w:t>apertures</w:t>
      </w:r>
      <w:proofErr w:type="spellEnd"/>
      <w:r w:rsidRPr="00994A20">
        <w:t xml:space="preserve"> que no procedía. Lo cierran de la siguiente manera:</w:t>
      </w:r>
    </w:p>
    <w:p w14:paraId="2F98A9F2" w14:textId="70A441AB" w:rsidR="00994A20" w:rsidRPr="00994A20" w:rsidRDefault="00994A20" w:rsidP="00994A20">
      <w:r w:rsidRPr="00994A20">
        <w:drawing>
          <wp:inline distT="0" distB="0" distL="0" distR="0" wp14:anchorId="0C54E317" wp14:editId="1B9650BE">
            <wp:extent cx="5731510" cy="2073275"/>
            <wp:effectExtent l="0" t="0" r="2540" b="3175"/>
            <wp:docPr id="14086509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34096" w14:textId="77777777" w:rsidR="00994A20" w:rsidRPr="00994A20" w:rsidRDefault="00994A20" w:rsidP="00994A20">
      <w:proofErr w:type="spellStart"/>
      <w:r w:rsidRPr="00994A20">
        <w:t>sa</w:t>
      </w:r>
      <w:proofErr w:type="spellEnd"/>
      <w:r w:rsidRPr="00994A20">
        <w:t xml:space="preserve"> frase no tiene sentido ni en español, ni en inglés...</w:t>
      </w:r>
    </w:p>
    <w:p w14:paraId="54B180D9" w14:textId="77777777" w:rsidR="00994A20" w:rsidRPr="00994A20" w:rsidRDefault="00994A20" w:rsidP="00994A20">
      <w:r w:rsidRPr="00994A20">
        <w:t> </w:t>
      </w:r>
    </w:p>
    <w:p w14:paraId="38A8F42D" w14:textId="77777777" w:rsidR="00994A20" w:rsidRPr="00994A20" w:rsidRDefault="00994A20" w:rsidP="00994A20">
      <w:r w:rsidRPr="00994A20">
        <w:t> </w:t>
      </w:r>
    </w:p>
    <w:p w14:paraId="44AC390A" w14:textId="77777777" w:rsidR="00994A20" w:rsidRPr="00994A20" w:rsidRDefault="00994A20" w:rsidP="00994A20">
      <w:r w:rsidRPr="00994A20">
        <w:t xml:space="preserve">Al entrar esta mañana y revisarlo, nos damos cuenta </w:t>
      </w:r>
      <w:proofErr w:type="gramStart"/>
      <w:r w:rsidRPr="00994A20">
        <w:t>que</w:t>
      </w:r>
      <w:proofErr w:type="gramEnd"/>
      <w:r w:rsidRPr="00994A20">
        <w:t xml:space="preserve"> esta incidencia era debido a un trabajo programado en ese equipo que ellos mismos habían informado que comenzaba y terminaba...</w:t>
      </w:r>
    </w:p>
    <w:p w14:paraId="3F5D0B8F" w14:textId="423A088C" w:rsidR="00994A20" w:rsidRPr="00994A20" w:rsidRDefault="00994A20" w:rsidP="00994A20">
      <w:r w:rsidRPr="00994A20">
        <w:drawing>
          <wp:inline distT="0" distB="0" distL="0" distR="0" wp14:anchorId="7C435D3E" wp14:editId="6E109405">
            <wp:extent cx="5731510" cy="244475"/>
            <wp:effectExtent l="0" t="0" r="2540" b="3175"/>
            <wp:docPr id="211024557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53CD" w14:textId="1A42FE5B" w:rsidR="00994A20" w:rsidRPr="00994A20" w:rsidRDefault="00994A20" w:rsidP="00994A20">
      <w:r w:rsidRPr="00994A20">
        <w:lastRenderedPageBreak/>
        <w:drawing>
          <wp:inline distT="0" distB="0" distL="0" distR="0" wp14:anchorId="682ABCAE" wp14:editId="580A3292">
            <wp:extent cx="5731510" cy="2037080"/>
            <wp:effectExtent l="0" t="0" r="2540" b="1270"/>
            <wp:docPr id="27823572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632D" w14:textId="77777777" w:rsidR="00994A20" w:rsidRPr="00994A20" w:rsidRDefault="00994A20" w:rsidP="00994A20">
      <w:r w:rsidRPr="00994A20">
        <w:t xml:space="preserve">Por lo </w:t>
      </w:r>
      <w:proofErr w:type="gramStart"/>
      <w:r w:rsidRPr="00994A20">
        <w:t>que..</w:t>
      </w:r>
      <w:proofErr w:type="gramEnd"/>
      <w:r w:rsidRPr="00994A20">
        <w:t xml:space="preserve"> se hace un </w:t>
      </w:r>
      <w:proofErr w:type="spellStart"/>
      <w:r w:rsidRPr="00994A20">
        <w:t>aperture</w:t>
      </w:r>
      <w:proofErr w:type="spellEnd"/>
      <w:r w:rsidRPr="00994A20">
        <w:t xml:space="preserve"> de una sede supuestamente incomunicada que no lo estaba, cuando estaba afectada por un trabajo de proveedor que ellos mismos indican que ha iniciado.</w:t>
      </w:r>
    </w:p>
    <w:p w14:paraId="39AB6B26" w14:textId="77777777" w:rsidR="00994A20" w:rsidRPr="00994A20" w:rsidRDefault="00994A20" w:rsidP="00994A20">
      <w:r w:rsidRPr="00994A20">
        <w:t> </w:t>
      </w:r>
    </w:p>
    <w:p w14:paraId="003A5452" w14:textId="77777777" w:rsidR="00994A20" w:rsidRPr="00994A20" w:rsidRDefault="00994A20" w:rsidP="00994A20">
      <w:r w:rsidRPr="00994A20">
        <w:t>Se llama a la guardia 1h más tarde, que en el caso que esto fuera real, ya estábamos fuera de tiempo.</w:t>
      </w:r>
    </w:p>
    <w:p w14:paraId="58C17427" w14:textId="77777777" w:rsidR="00994A20" w:rsidRPr="00994A20" w:rsidRDefault="00994A20" w:rsidP="00994A20">
      <w:r w:rsidRPr="00994A20">
        <w:t> </w:t>
      </w:r>
    </w:p>
    <w:p w14:paraId="1091D603" w14:textId="77777777" w:rsidR="00994A20" w:rsidRPr="00994A20" w:rsidRDefault="00994A20" w:rsidP="00994A20">
      <w:r w:rsidRPr="00994A20">
        <w:t>Y se sigue sin saber mirar si una sede está incomunicada o no.</w:t>
      </w:r>
    </w:p>
    <w:p w14:paraId="3300D265" w14:textId="2D7DD374" w:rsidR="00994A20" w:rsidRDefault="00994A20">
      <w:r w:rsidRPr="00994A20">
        <w:t xml:space="preserve">Lo del </w:t>
      </w:r>
      <w:proofErr w:type="spellStart"/>
      <w:r w:rsidRPr="00994A20">
        <w:t>dashboard</w:t>
      </w:r>
      <w:proofErr w:type="spellEnd"/>
      <w:r w:rsidRPr="00994A20">
        <w:t xml:space="preserve"> es que no estaba actualizado y lo han terminado haciendo hasta las 7:30. Les dije que se fueran que no pasaba nada y que lo actualizaba </w:t>
      </w:r>
      <w:proofErr w:type="gramStart"/>
      <w:r w:rsidRPr="00994A20">
        <w:t>yo</w:t>
      </w:r>
      <w:proofErr w:type="gramEnd"/>
      <w:r w:rsidRPr="00994A20">
        <w:t xml:space="preserve"> pero se quisieron quedar</w:t>
      </w:r>
    </w:p>
    <w:sectPr w:rsidR="00994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83E29"/>
    <w:multiLevelType w:val="multilevel"/>
    <w:tmpl w:val="E50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37C93"/>
    <w:multiLevelType w:val="multilevel"/>
    <w:tmpl w:val="D524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690765">
    <w:abstractNumId w:val="1"/>
  </w:num>
  <w:num w:numId="2" w16cid:durableId="76599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20"/>
    <w:rsid w:val="007F2F67"/>
    <w:rsid w:val="00940ED1"/>
    <w:rsid w:val="00994A20"/>
    <w:rsid w:val="00FD2AF2"/>
    <w:rsid w:val="00FD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5CC92"/>
  <w15:chartTrackingRefBased/>
  <w15:docId w15:val="{CE09D851-84F7-4792-B017-73F12302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A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A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A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A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A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A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A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2026-03-27T09:54:00Z</dcterms:created>
  <dcterms:modified xsi:type="dcterms:W3CDTF">2026-03-27T09:54:00Z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2026-03-27T09:54:15Z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1752707e-7205-4869-8a60-558abf1475ce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