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B98FD" w14:textId="77777777" w:rsidR="00EE2249" w:rsidRPr="00EE2249" w:rsidRDefault="00EE2249" w:rsidP="00EE2249">
      <w:r w:rsidRPr="00EE2249">
        <w:t>Se recibe correo por parte de Campus con estos ficheros y respuesta a preguntas que nos había hecho Cisco. El correo lo recibimos el 26/02/2025 a las 00:40:</w:t>
      </w:r>
    </w:p>
    <w:p w14:paraId="5BF8FCDF" w14:textId="77777777" w:rsidR="00EE2249" w:rsidRPr="00EE2249" w:rsidRDefault="00EE2249" w:rsidP="00EE2249">
      <w:r w:rsidRPr="00EE2249">
        <w:t> </w:t>
      </w:r>
    </w:p>
    <w:p w14:paraId="7A09E47B" w14:textId="77777777" w:rsidR="00EE2249" w:rsidRPr="00EE2249" w:rsidRDefault="00EE2249" w:rsidP="00EE2249">
      <w:r w:rsidRPr="00EE2249">
        <w:t> </w:t>
      </w:r>
    </w:p>
    <w:p w14:paraId="688F2AFB" w14:textId="262AB510" w:rsidR="00EE2249" w:rsidRPr="00EE2249" w:rsidRDefault="00EE2249" w:rsidP="00EE2249">
      <w:r w:rsidRPr="00EE2249">
        <w:drawing>
          <wp:inline distT="0" distB="0" distL="0" distR="0" wp14:anchorId="5187711F" wp14:editId="2A269B90">
            <wp:extent cx="5731510" cy="3305175"/>
            <wp:effectExtent l="0" t="0" r="2540" b="9525"/>
            <wp:docPr id="733898150" name="Imagen 2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0D964" w14:textId="77777777" w:rsidR="00EE2249" w:rsidRPr="00EE2249" w:rsidRDefault="00EE2249" w:rsidP="00EE2249">
      <w:r w:rsidRPr="00EE2249">
        <w:t> </w:t>
      </w:r>
    </w:p>
    <w:p w14:paraId="1F50B4FC" w14:textId="77777777" w:rsidR="00EE2249" w:rsidRPr="00EE2249" w:rsidRDefault="00EE2249" w:rsidP="00EE2249">
      <w:r w:rsidRPr="00EE2249">
        <w:t>Se tendrían que haber subido los ficheros y respondido a Cisco con esta información.</w:t>
      </w:r>
    </w:p>
    <w:p w14:paraId="763BF159" w14:textId="77777777" w:rsidR="00EE2249" w:rsidRPr="00EE2249" w:rsidRDefault="00EE2249" w:rsidP="00EE2249">
      <w:r w:rsidRPr="00EE2249">
        <w:t> </w:t>
      </w:r>
    </w:p>
    <w:p w14:paraId="74A6E04F" w14:textId="77777777" w:rsidR="00EE2249" w:rsidRPr="00EE2249" w:rsidRDefault="00EE2249" w:rsidP="00EE2249">
      <w:r w:rsidRPr="00EE2249">
        <w:t>En turno estaban:</w:t>
      </w:r>
    </w:p>
    <w:p w14:paraId="40F83601" w14:textId="77777777" w:rsidR="00EE2249" w:rsidRPr="00EE2249" w:rsidRDefault="00EE2249" w:rsidP="00EE2249">
      <w:r w:rsidRPr="00EE2249">
        <w:t> </w:t>
      </w:r>
    </w:p>
    <w:p w14:paraId="0D3C8F38" w14:textId="77777777" w:rsidR="00EE2249" w:rsidRPr="00EE2249" w:rsidRDefault="00EE2249" w:rsidP="00EE2249">
      <w:r w:rsidRPr="00EE2249">
        <w:t>Luis Fernando</w:t>
      </w:r>
    </w:p>
    <w:p w14:paraId="674F1C6D" w14:textId="77777777" w:rsidR="00EE2249" w:rsidRPr="00EE2249" w:rsidRDefault="00EE2249" w:rsidP="00EE2249">
      <w:r w:rsidRPr="00EE2249">
        <w:t>Cesar</w:t>
      </w:r>
    </w:p>
    <w:p w14:paraId="61026D91" w14:textId="77777777" w:rsidR="00EE2249" w:rsidRPr="00EE2249" w:rsidRDefault="00EE2249" w:rsidP="00EE2249">
      <w:r w:rsidRPr="00EE2249">
        <w:t>Christian</w:t>
      </w:r>
    </w:p>
    <w:p w14:paraId="264F301F" w14:textId="77777777" w:rsidR="00EE2249" w:rsidRPr="00EE2249" w:rsidRDefault="00EE2249" w:rsidP="00EE2249">
      <w:r w:rsidRPr="00EE2249">
        <w:t>Cambio de Emergencia que no se regularizo.</w:t>
      </w:r>
    </w:p>
    <w:p w14:paraId="46F5DDDE" w14:textId="77777777" w:rsidR="00EE2249" w:rsidRPr="00EE2249" w:rsidRDefault="00EE2249" w:rsidP="00EE2249">
      <w:r w:rsidRPr="00EE2249">
        <w:t>Luis Fernando Aguirre y Christian Alfredo Guerrero Banda</w:t>
      </w:r>
    </w:p>
    <w:p w14:paraId="1DED496F" w14:textId="77777777" w:rsidR="00EE2249" w:rsidRPr="00EE2249" w:rsidRDefault="00EE2249" w:rsidP="00EE2249">
      <w:r w:rsidRPr="00EE2249">
        <w:t>Sobre lo de anoche:</w:t>
      </w:r>
    </w:p>
    <w:p w14:paraId="3326F9F9" w14:textId="77777777" w:rsidR="00EE2249" w:rsidRPr="00EE2249" w:rsidRDefault="00EE2249" w:rsidP="00EE2249">
      <w:r w:rsidRPr="00EE2249">
        <w:t> </w:t>
      </w:r>
    </w:p>
    <w:p w14:paraId="79508657" w14:textId="77777777" w:rsidR="00EE2249" w:rsidRPr="00EE2249" w:rsidRDefault="00EE2249" w:rsidP="00EE2249">
      <w:r w:rsidRPr="00EE2249">
        <w:t> </w:t>
      </w:r>
    </w:p>
    <w:p w14:paraId="213EC359" w14:textId="77777777" w:rsidR="00EE2249" w:rsidRPr="00EE2249" w:rsidRDefault="00EE2249" w:rsidP="00EE2249">
      <w:r w:rsidRPr="00EE2249">
        <w:lastRenderedPageBreak/>
        <w:t xml:space="preserve">Llaman a la guardia, hacen los </w:t>
      </w:r>
      <w:proofErr w:type="spellStart"/>
      <w:r w:rsidRPr="00EE2249">
        <w:t>aperture</w:t>
      </w:r>
      <w:proofErr w:type="spellEnd"/>
      <w:r w:rsidRPr="00EE2249">
        <w:t xml:space="preserve">, desde N2 nos piden escribir a GIM, se </w:t>
      </w:r>
      <w:proofErr w:type="gramStart"/>
      <w:r w:rsidRPr="00EE2249">
        <w:t>escriben</w:t>
      </w:r>
      <w:proofErr w:type="gramEnd"/>
      <w:r w:rsidRPr="00EE2249">
        <w:t xml:space="preserve"> pero no se </w:t>
      </w:r>
      <w:proofErr w:type="gramStart"/>
      <w:r w:rsidRPr="00EE2249">
        <w:t>vuelve a reiterar</w:t>
      </w:r>
      <w:proofErr w:type="gramEnd"/>
      <w:r w:rsidRPr="00EE2249">
        <w:t xml:space="preserve"> el correo en toda la noche desde las 22:11 que se envía.</w:t>
      </w:r>
    </w:p>
    <w:p w14:paraId="7FD8FE07" w14:textId="77777777" w:rsidR="00EE2249" w:rsidRPr="00EE2249" w:rsidRDefault="00EE2249" w:rsidP="00EE2249">
      <w:r w:rsidRPr="00EE2249">
        <w:t> </w:t>
      </w:r>
    </w:p>
    <w:p w14:paraId="4296446F" w14:textId="77777777" w:rsidR="00EE2249" w:rsidRPr="00EE2249" w:rsidRDefault="00EE2249" w:rsidP="00EE2249">
      <w:r w:rsidRPr="00EE2249">
        <w:t>Adrián pregunta sobre las 00:00 y les pide llamar a sala para involucrar a GIM ya que no son un 24x7, pero no se hace.</w:t>
      </w:r>
    </w:p>
    <w:p w14:paraId="19CC33C3" w14:textId="77777777" w:rsidR="00EE2249" w:rsidRPr="00EE2249" w:rsidRDefault="00EE2249" w:rsidP="00EE2249">
      <w:r w:rsidRPr="00EE2249">
        <w:t> </w:t>
      </w:r>
    </w:p>
    <w:p w14:paraId="49EA86B9" w14:textId="77777777" w:rsidR="00EE2249" w:rsidRPr="00EE2249" w:rsidRDefault="00EE2249" w:rsidP="00EE2249">
      <w:r w:rsidRPr="00EE2249">
        <w:t>Lo hemos movido nosotros al verlo a las 7:00 hoy</w:t>
      </w:r>
    </w:p>
    <w:p w14:paraId="13E6A7C1" w14:textId="453F3A9A" w:rsidR="007F2F67" w:rsidRDefault="00EE2249" w:rsidP="00EE2249">
      <w:r w:rsidRPr="00EE2249">
        <w:t>  </w:t>
      </w:r>
    </w:p>
    <w:sectPr w:rsidR="007F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49"/>
    <w:rsid w:val="007F2F67"/>
    <w:rsid w:val="00940ED1"/>
    <w:rsid w:val="00D500A8"/>
    <w:rsid w:val="00EE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2F32B"/>
  <w15:chartTrackingRefBased/>
  <w15:docId w15:val="{736C6A66-E6B3-454F-ACE8-B2B5BF56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2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2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2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2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2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2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2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2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2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2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2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2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22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22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22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22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22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22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2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2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2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2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2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22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22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2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2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22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2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656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2026-03-02T13:02:00Z</dcterms:created>
  <dcterms:modified xsi:type="dcterms:W3CDTF">2026-03-02T13:02:00Z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2026-03-02T13:02:26Z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0f3c9285-6cec-4e97-8100-bdc6d1b7cdaf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