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7FF07" w14:textId="77777777" w:rsidR="00ED46E5" w:rsidRPr="00ED46E5" w:rsidRDefault="00ED46E5" w:rsidP="00ED46E5">
      <w:pPr>
        <w:numPr>
          <w:ilvl w:val="0"/>
          <w:numId w:val="1"/>
        </w:numPr>
      </w:pPr>
      <w:r w:rsidRPr="00ED46E5">
        <w:t>Usuario: x566464</w:t>
      </w:r>
    </w:p>
    <w:p w14:paraId="248F8AA9" w14:textId="77777777" w:rsidR="00ED46E5" w:rsidRPr="00ED46E5" w:rsidRDefault="00ED46E5" w:rsidP="00ED46E5">
      <w:pPr>
        <w:numPr>
          <w:ilvl w:val="0"/>
          <w:numId w:val="1"/>
        </w:numPr>
      </w:pPr>
      <w:r w:rsidRPr="00ED46E5">
        <w:t>Nombre / apellidos: Cesar Caleb Cuevas Marquez</w:t>
      </w:r>
    </w:p>
    <w:p w14:paraId="31C73B14" w14:textId="77777777" w:rsidR="00ED46E5" w:rsidRPr="00ED46E5" w:rsidRDefault="00ED46E5" w:rsidP="00ED46E5">
      <w:pPr>
        <w:numPr>
          <w:ilvl w:val="0"/>
          <w:numId w:val="1"/>
        </w:numPr>
      </w:pPr>
      <w:r w:rsidRPr="00ED46E5">
        <w:t xml:space="preserve">UPN: </w:t>
      </w:r>
      <w:hyperlink r:id="rId5" w:history="1">
        <w:r w:rsidRPr="00ED46E5">
          <w:rPr>
            <w:rStyle w:val="Hipervnculo"/>
          </w:rPr>
          <w:t>x566464@santanderglobaltech.com</w:t>
        </w:r>
      </w:hyperlink>
    </w:p>
    <w:p w14:paraId="43324542" w14:textId="77777777" w:rsidR="00ED46E5" w:rsidRPr="00ED46E5" w:rsidRDefault="00ED46E5" w:rsidP="00ED46E5">
      <w:pPr>
        <w:numPr>
          <w:ilvl w:val="0"/>
          <w:numId w:val="1"/>
        </w:numPr>
      </w:pPr>
      <w:r w:rsidRPr="00ED46E5">
        <w:t>Fecha inicio: 15-12-2025.</w:t>
      </w:r>
    </w:p>
    <w:p w14:paraId="21710DBD" w14:textId="77777777" w:rsidR="007F2F67" w:rsidRDefault="007F2F67"/>
    <w:sectPr w:rsidR="007F2F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97E60"/>
    <w:multiLevelType w:val="multilevel"/>
    <w:tmpl w:val="29FE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343972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6E5"/>
    <w:rsid w:val="007F2F67"/>
    <w:rsid w:val="00940ED1"/>
    <w:rsid w:val="00D90451"/>
    <w:rsid w:val="00ED4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234B9"/>
  <w15:chartTrackingRefBased/>
  <w15:docId w15:val="{C46DB9A0-22E0-46A6-9F8E-5BA4B1207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4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4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46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4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46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4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4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4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4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4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4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46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46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46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46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46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46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46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4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4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4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4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4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46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46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46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4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46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46E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D46E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D46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x566464@santanderglobaltech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154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Benitez Gonzalez Inmaculada</dc:creator>
  <cp:keywords/>
  <dc:description/>
  <cp:lastModifiedBy>Benitez Gonzalez Inmaculada</cp:lastModifiedBy>
  <cp:revision>2</cp:revision>
  <dcterms:created xsi:type="dcterms:W3CDTF">2025-12-12T07:46:00Z</dcterms:created>
  <dcterms:modified xsi:type="dcterms:W3CDTF">2025-12-12T07:46:00Z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2025-12-12T07:46:09Z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5ba11ee8-1a24-42bd-a5bf-a84717543c4f</vt:lpwstr>
  </property>
  <property fmtid="{D5CDD505-2E9C-101B-9397-08002B2CF9AE}" pid="8" name="MSIP_Label_41b88ec2-a72b-4523-9e84-0458a1764731_ContentBits">
    <vt:lpwstr>0</vt:lpwstr>
  </property>
  <property fmtid="{D5CDD505-2E9C-101B-9397-08002B2CF9AE}" pid="9" name="MSIP_Label_41b88ec2-a72b-4523-9e84-0458a1764731_Tag">
    <vt:lpwstr>10, 0, 1, 1</vt:lpwstr>
  </property>
</Properties>
</file>