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002D" w14:textId="42087FE3" w:rsidR="007F2F67" w:rsidRPr="00A373EE" w:rsidRDefault="00A373EE">
      <w:pPr>
        <w:rPr>
          <w:lang w:val="en-US"/>
        </w:rPr>
      </w:pPr>
      <w:hyperlink r:id="rId4" w:anchor="/?ccid=cc005194&amp;cid=cleur2701&amp;dtid=psexsp001647&amp;eid=157709" w:history="1">
        <w:r w:rsidRPr="00A373EE">
          <w:rPr>
            <w:rStyle w:val="Hipervnculo"/>
            <w:lang w:val="en-US"/>
          </w:rPr>
          <w:t>Session Catalog - Cisco Live 2026 Amsterdam - Cisco</w:t>
        </w:r>
      </w:hyperlink>
    </w:p>
    <w:sectPr w:rsidR="007F2F67" w:rsidRPr="00A37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EE"/>
    <w:rsid w:val="00684A18"/>
    <w:rsid w:val="007F2F67"/>
    <w:rsid w:val="00940ED1"/>
    <w:rsid w:val="00A3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05FB"/>
  <w15:chartTrackingRefBased/>
  <w15:docId w15:val="{114A115B-E464-4494-AFFF-B2997F9E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3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3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3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3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3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3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3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73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iscolive.com/emea/learn/session-catalog.html?gclsrc=aw.ds&amp;gad_source=1&amp;gad_campaignid=21556458645&amp;gbraid=0AAAAA-FvsidwXaz1vdvUXlAjxz48GTItZ&amp;gclid=CjwKCAiAssfLBhBDEiwAcLpwftdRbp4XXbDhUiusOLG4qSgBlUL_91pdZnOEzpCci7AcAFaz1BYV9hoC-vgQAvD_Bw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2026-01-22T16:08:00Z</dcterms:created>
  <dcterms:modified xsi:type="dcterms:W3CDTF">2026-01-22T16:08:00Z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2026-01-22T16:08:01Z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2856ca27-63cb-494c-a8c6-17341d433477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