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DD22" w14:textId="50DA2A17" w:rsidR="00FD0FAC" w:rsidRDefault="545929A7">
      <w:r w:rsidRPr="08DAC898">
        <w:rPr>
          <w:rFonts w:ascii="Aptos" w:eastAsia="Aptos" w:hAnsi="Aptos" w:cs="Aptos"/>
        </w:rPr>
        <w:t>Hinojosa Alonso Victor21/05/2026 15:18los teléfonos son estos: • Desde España: +52 5592949712 • Desde México: +1 6465471070</w:t>
      </w:r>
    </w:p>
    <w:p w14:paraId="7D1D4D82" w14:textId="63327F8C" w:rsidR="00FD0FAC" w:rsidRDefault="545929A7" w:rsidP="08DAC898">
      <w:pPr>
        <w:spacing w:before="240" w:after="240"/>
      </w:pPr>
      <w:r w:rsidRPr="08DAC898">
        <w:rPr>
          <w:rFonts w:ascii="Aptos" w:eastAsia="Aptos" w:hAnsi="Aptos" w:cs="Aptos"/>
        </w:rPr>
        <w:t>Estos teléfonos que te pasé son los nuestros. Son los que aparecen cuando llamamos desde el 3cx y hay una locución de Civir México.</w:t>
      </w:r>
    </w:p>
    <w:p w14:paraId="2313DAC9" w14:textId="75D5BD39" w:rsidR="00FD0FAC" w:rsidRDefault="545929A7" w:rsidP="08DAC898">
      <w:pPr>
        <w:spacing w:before="240" w:after="240"/>
      </w:pPr>
      <w:r w:rsidRPr="08DAC898">
        <w:rPr>
          <w:rFonts w:ascii="Aptos" w:eastAsia="Aptos" w:hAnsi="Aptos" w:cs="Aptos"/>
        </w:rPr>
        <w:t xml:space="preserve"> </w:t>
      </w:r>
    </w:p>
    <w:p w14:paraId="77D62640" w14:textId="514D0295" w:rsidR="00FD0FAC" w:rsidRDefault="545929A7" w:rsidP="08DAC898">
      <w:pPr>
        <w:spacing w:before="240" w:after="240"/>
      </w:pPr>
      <w:r w:rsidRPr="08DAC898">
        <w:rPr>
          <w:rFonts w:ascii="Aptos" w:eastAsia="Aptos" w:hAnsi="Aptos" w:cs="Aptos"/>
        </w:rPr>
        <w:t>Los teléfonos de Sala MX que no conseguimos llamar son estos:</w:t>
      </w:r>
    </w:p>
    <w:p w14:paraId="0E7083E7" w14:textId="45BD1634" w:rsidR="00FD0FAC" w:rsidRDefault="545929A7" w:rsidP="08DAC898">
      <w:pPr>
        <w:spacing w:before="240" w:after="240"/>
      </w:pPr>
      <w:r w:rsidRPr="08DAC898">
        <w:rPr>
          <w:rFonts w:ascii="Aptos" w:eastAsia="Aptos" w:hAnsi="Aptos" w:cs="Aptos"/>
        </w:rPr>
        <w:t xml:space="preserve"> </w:t>
      </w:r>
    </w:p>
    <w:p w14:paraId="6E0DDC20" w14:textId="38DDF91C" w:rsidR="00FD0FAC" w:rsidRDefault="545929A7" w:rsidP="08DAC898">
      <w:pPr>
        <w:spacing w:before="240" w:after="240"/>
      </w:pPr>
      <w:r w:rsidRPr="08DAC898">
        <w:rPr>
          <w:rFonts w:ascii="Aptos" w:eastAsia="Aptos" w:hAnsi="Aptos" w:cs="Aptos"/>
        </w:rPr>
        <w:t>+52 442 100 6464</w:t>
      </w:r>
    </w:p>
    <w:p w14:paraId="25020C7D" w14:textId="547DE5A4" w:rsidR="00FD0FAC" w:rsidRDefault="545929A7" w:rsidP="08DAC898">
      <w:pPr>
        <w:spacing w:before="240" w:after="240"/>
      </w:pPr>
      <w:r w:rsidRPr="08DAC898">
        <w:rPr>
          <w:rFonts w:ascii="Aptos" w:eastAsia="Aptos" w:hAnsi="Aptos" w:cs="Aptos"/>
        </w:rPr>
        <w:t>+52 442 100 6465</w:t>
      </w:r>
    </w:p>
    <w:p w14:paraId="5C1A07E2" w14:textId="380FF959" w:rsidR="00FD0FAC" w:rsidRDefault="00FD0FAC"/>
    <w:sectPr w:rsidR="00FD0F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F1227D"/>
    <w:rsid w:val="001004E4"/>
    <w:rsid w:val="00FD0FAC"/>
    <w:rsid w:val="08DAC898"/>
    <w:rsid w:val="13F1227D"/>
    <w:rsid w:val="5459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6B47"/>
  <w15:chartTrackingRefBased/>
  <w15:docId w15:val="{1B7B88B2-44DD-409E-9215-72B89D84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1</cp:revision>
  <dcterms:created xsi:type="dcterms:W3CDTF">2026-05-26T11:21:00Z</dcterms:created>
  <dcterms:modified xsi:type="dcterms:W3CDTF">2026-05-26T11:21:00Z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2026-05-26T11:21:55Z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89f32b38-d074-4feb-bed8-7c535f9fed88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