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A0A5" w14:textId="77777777" w:rsidR="00560DEB" w:rsidRPr="00560DEB" w:rsidRDefault="00560DEB" w:rsidP="00560DEB">
      <w:r w:rsidRPr="00560DEB">
        <w:t>Sobre el trabajo de emergencia de anoche que no se gestionó:</w:t>
      </w:r>
    </w:p>
    <w:p w14:paraId="5F87B7C0" w14:textId="77777777" w:rsidR="00560DEB" w:rsidRPr="00560DEB" w:rsidRDefault="00560DEB" w:rsidP="00560DEB">
      <w:r w:rsidRPr="00560DEB">
        <w:t> </w:t>
      </w:r>
    </w:p>
    <w:p w14:paraId="74A12A79" w14:textId="77777777" w:rsidR="00560DEB" w:rsidRPr="00560DEB" w:rsidRDefault="00560DEB" w:rsidP="00560DEB">
      <w:pPr>
        <w:numPr>
          <w:ilvl w:val="0"/>
          <w:numId w:val="1"/>
        </w:numPr>
      </w:pPr>
      <w:r w:rsidRPr="00560DEB">
        <w:t>[EXT]PW BT // DR Chile //ASWREPAPO_ASWREPCLCPQN_</w:t>
      </w:r>
      <w:proofErr w:type="gramStart"/>
      <w:r w:rsidRPr="00560DEB">
        <w:t>TELXIUS  /</w:t>
      </w:r>
      <w:proofErr w:type="gramEnd"/>
      <w:r w:rsidRPr="00560DEB">
        <w:t>/ SWX0035656</w:t>
      </w:r>
      <w:r w:rsidRPr="00560DEB">
        <w:br/>
        <w:t>Recibido a las 2:20, lo gestiona el turno de mañana (destacar que el cambio era de 4 a 9):</w:t>
      </w:r>
    </w:p>
    <w:p w14:paraId="65E7491C" w14:textId="77777777" w:rsidR="00560DEB" w:rsidRPr="00560DEB" w:rsidRDefault="00560DEB" w:rsidP="00560DEB">
      <w:r w:rsidRPr="00560DEB">
        <w:t> </w:t>
      </w:r>
    </w:p>
    <w:p w14:paraId="4DB92F1B" w14:textId="3FBD0ACA" w:rsidR="005E46BC" w:rsidRPr="005E46BC" w:rsidRDefault="00560DEB" w:rsidP="005E46BC">
      <w:r w:rsidRPr="00560DEB">
        <w:t> </w:t>
      </w:r>
      <w:r w:rsidR="005E46BC" w:rsidRPr="005E46BC">
        <w:drawing>
          <wp:inline distT="0" distB="0" distL="0" distR="0" wp14:anchorId="0EAE3F25" wp14:editId="04A473A6">
            <wp:extent cx="5731510" cy="2348865"/>
            <wp:effectExtent l="0" t="0" r="2540" b="0"/>
            <wp:docPr id="14103564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9966" w14:textId="5450EF48" w:rsidR="00560DEB" w:rsidRPr="00560DEB" w:rsidRDefault="00560DEB" w:rsidP="00560DEB"/>
    <w:p w14:paraId="33C5E347" w14:textId="77777777" w:rsidR="00560DEB" w:rsidRPr="00560DEB" w:rsidRDefault="00560DEB" w:rsidP="00560DEB">
      <w:r w:rsidRPr="00560DEB">
        <w:t> </w:t>
      </w:r>
    </w:p>
    <w:p w14:paraId="49ACF322" w14:textId="77777777" w:rsidR="00560DEB" w:rsidRPr="00560DEB" w:rsidRDefault="00560DEB" w:rsidP="00560DEB">
      <w:r w:rsidRPr="00560DEB">
        <w:t xml:space="preserve">El siguiente </w:t>
      </w:r>
      <w:proofErr w:type="spellStart"/>
      <w:r w:rsidRPr="00560DEB">
        <w:t>si</w:t>
      </w:r>
      <w:proofErr w:type="spellEnd"/>
      <w:r w:rsidRPr="00560DEB">
        <w:t xml:space="preserve"> que lo gestionaron:</w:t>
      </w:r>
    </w:p>
    <w:p w14:paraId="0AF83F1D" w14:textId="77777777" w:rsidR="00560DEB" w:rsidRPr="00560DEB" w:rsidRDefault="00560DEB" w:rsidP="00560DEB">
      <w:pPr>
        <w:numPr>
          <w:ilvl w:val="0"/>
          <w:numId w:val="2"/>
        </w:numPr>
      </w:pPr>
      <w:r w:rsidRPr="00560DEB">
        <w:t>[EXT]PW BT // DR Chile //ASWREPAPO_ASWREPCLCPQN_</w:t>
      </w:r>
      <w:proofErr w:type="gramStart"/>
      <w:r w:rsidRPr="00560DEB">
        <w:t>TELXIUS  /</w:t>
      </w:r>
      <w:proofErr w:type="gramEnd"/>
      <w:r w:rsidRPr="00560DEB">
        <w:t>/ SWX0035660</w:t>
      </w:r>
      <w:r w:rsidRPr="00560DEB">
        <w:br/>
        <w:t xml:space="preserve">Recibido a las 3:00, lo gestiona el turno de noche a las 3:34 - </w:t>
      </w:r>
      <w:r w:rsidRPr="00560DEB">
        <w:rPr>
          <w:b/>
          <w:bCs/>
        </w:rPr>
        <w:t>OK</w:t>
      </w:r>
    </w:p>
    <w:p w14:paraId="7099F441" w14:textId="77777777" w:rsidR="00560DEB" w:rsidRPr="00560DEB" w:rsidRDefault="00560DEB" w:rsidP="00560DEB">
      <w:r w:rsidRPr="00560DEB">
        <w:t> </w:t>
      </w:r>
    </w:p>
    <w:p w14:paraId="7BADCA7F" w14:textId="7AA34BB8" w:rsidR="005E46BC" w:rsidRPr="005E46BC" w:rsidRDefault="005E46BC" w:rsidP="005E46BC">
      <w:r w:rsidRPr="005E46BC">
        <w:lastRenderedPageBreak/>
        <w:drawing>
          <wp:inline distT="0" distB="0" distL="0" distR="0" wp14:anchorId="256DADB5" wp14:editId="6F7F6076">
            <wp:extent cx="5731510" cy="2348865"/>
            <wp:effectExtent l="0" t="0" r="2540" b="0"/>
            <wp:docPr id="1848205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4EB5" w14:textId="77777777" w:rsidR="00560DEB" w:rsidRPr="00560DEB" w:rsidRDefault="00560DEB" w:rsidP="00560DEB"/>
    <w:p w14:paraId="6DA46193" w14:textId="77777777" w:rsidR="00560DEB" w:rsidRPr="00560DEB" w:rsidRDefault="00560DEB" w:rsidP="00560DEB">
      <w:r w:rsidRPr="00560DEB">
        <w:t> </w:t>
      </w:r>
    </w:p>
    <w:p w14:paraId="56402CDA" w14:textId="77777777" w:rsidR="00560DEB" w:rsidRPr="00560DEB" w:rsidRDefault="00560DEB" w:rsidP="00560DEB">
      <w:r w:rsidRPr="00560DEB">
        <w:t> </w:t>
      </w:r>
    </w:p>
    <w:p w14:paraId="77058920" w14:textId="77777777" w:rsidR="00560DEB" w:rsidRPr="00560DEB" w:rsidRDefault="00560DEB" w:rsidP="00560DEB">
      <w:r w:rsidRPr="00560DEB">
        <w:t xml:space="preserve">Luego el </w:t>
      </w:r>
      <w:proofErr w:type="spellStart"/>
      <w:r w:rsidRPr="00560DEB">
        <w:t>dashboard</w:t>
      </w:r>
      <w:proofErr w:type="spellEnd"/>
      <w:r w:rsidRPr="00560DEB">
        <w:t xml:space="preserve"> esta mañana no se envió a las ocho después de salir de la reunión, por lo que óscar ahora nos pide que lo enviemos los 1+ por la mañana</w:t>
      </w:r>
    </w:p>
    <w:p w14:paraId="2A6A79FA" w14:textId="77777777" w:rsidR="00560DEB" w:rsidRPr="00560DEB" w:rsidRDefault="00560DEB" w:rsidP="00560DEB">
      <w:r w:rsidRPr="00560DEB">
        <w:t> </w:t>
      </w:r>
    </w:p>
    <w:p w14:paraId="51D62E48" w14:textId="77777777" w:rsidR="00560DEB" w:rsidRPr="00560DEB" w:rsidRDefault="00560DEB" w:rsidP="00560DEB">
      <w:r w:rsidRPr="00560DEB">
        <w:t xml:space="preserve">Y luego el </w:t>
      </w:r>
      <w:proofErr w:type="spellStart"/>
      <w:r w:rsidRPr="00560DEB">
        <w:t>dashboard</w:t>
      </w:r>
      <w:proofErr w:type="spellEnd"/>
      <w:r w:rsidRPr="00560DEB">
        <w:t xml:space="preserve">, </w:t>
      </w:r>
      <w:proofErr w:type="gramStart"/>
      <w:r w:rsidRPr="00560DEB">
        <w:t>recordarles</w:t>
      </w:r>
      <w:proofErr w:type="gramEnd"/>
      <w:r w:rsidRPr="00560DEB">
        <w:t xml:space="preserve"> que siempre tienen que poner las descripciones de los túneles y que cuidado con copiar y pegar que luego no cambian correctamente las cosas:</w:t>
      </w:r>
    </w:p>
    <w:p w14:paraId="20BA5E6B" w14:textId="77777777" w:rsidR="00560DEB" w:rsidRPr="00560DEB" w:rsidRDefault="00560DEB" w:rsidP="00560DEB">
      <w:r w:rsidRPr="00560DEB">
        <w:t> </w:t>
      </w:r>
    </w:p>
    <w:p w14:paraId="4ABB49A1" w14:textId="55614CAB" w:rsidR="000B17F5" w:rsidRPr="000B17F5" w:rsidRDefault="00560DEB" w:rsidP="000B17F5">
      <w:r w:rsidRPr="00560DEB">
        <w:t> </w:t>
      </w:r>
      <w:r w:rsidR="000B17F5" w:rsidRPr="000B17F5">
        <w:drawing>
          <wp:inline distT="0" distB="0" distL="0" distR="0" wp14:anchorId="53BB1256" wp14:editId="51195F13">
            <wp:extent cx="5731510" cy="1755775"/>
            <wp:effectExtent l="0" t="0" r="2540" b="0"/>
            <wp:docPr id="20671131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E1D4" w14:textId="0E047DE8" w:rsidR="007F2F67" w:rsidRDefault="007F2F67" w:rsidP="00560DEB"/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2843"/>
    <w:multiLevelType w:val="multilevel"/>
    <w:tmpl w:val="B02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E4515"/>
    <w:multiLevelType w:val="multilevel"/>
    <w:tmpl w:val="D18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449484">
    <w:abstractNumId w:val="1"/>
  </w:num>
  <w:num w:numId="2" w16cid:durableId="1011417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EB"/>
    <w:rsid w:val="000B17F5"/>
    <w:rsid w:val="00560DEB"/>
    <w:rsid w:val="005E46BC"/>
    <w:rsid w:val="00775C2E"/>
    <w:rsid w:val="007F2F67"/>
    <w:rsid w:val="00940ED1"/>
    <w:rsid w:val="00C2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89ED7"/>
  <w15:chartTrackingRefBased/>
  <w15:docId w15:val="{BD35B4C3-04C8-4EB8-9691-3C39C4709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0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0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0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0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0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0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D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D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0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D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0D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D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D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0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638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4</cp:revision>
  <dcterms:created xsi:type="dcterms:W3CDTF">2026-03-18T14:16:00Z</dcterms:created>
  <dcterms:modified xsi:type="dcterms:W3CDTF">2026-03-18T14:22:00Z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2026-03-18T14:16:23Z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8ed7fb38-380e-4731-a4fb-076a8537d5ec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