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89A5D" w14:textId="4A750174" w:rsidR="007F2F67" w:rsidRDefault="00C24637">
      <w:r w:rsidRPr="00C24637">
        <w:t>le hace falta un digito, adjunto las características que debe tener, por favor revisar y corregir. Gracias PERSONAL ID CODE (CURP) AAAA123456AAAAAA12</w:t>
      </w:r>
    </w:p>
    <w:sectPr w:rsidR="007F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37"/>
    <w:rsid w:val="00257FAE"/>
    <w:rsid w:val="007F2F67"/>
    <w:rsid w:val="00940ED1"/>
    <w:rsid w:val="00C2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A66D"/>
  <w15:chartTrackingRefBased/>
  <w15:docId w15:val="{97F3E363-EDA3-4B86-AE04-9E0F09D6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4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4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6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6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6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6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6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6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4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4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4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46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46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46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6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4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2</cp:revision>
  <dcterms:created xsi:type="dcterms:W3CDTF">2025-08-01T07:25:00Z</dcterms:created>
  <dcterms:modified xsi:type="dcterms:W3CDTF">2025-08-01T07:25:00Z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2025-08-01T07:25:03Z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8f85bf6e-b83f-4e23-bc68-7e73adf87930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