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E36D15" w14:textId="77777777" w:rsidR="009F4F17" w:rsidRPr="009F4F17" w:rsidRDefault="009F4F17" w:rsidP="009F4F17">
      <w:r w:rsidRPr="009F4F17">
        <w:t>Seguimos detectando MUCHOS problemas en las notificaciones que envía el equipo, principalmente en el Turno de Noche. Cosas que no tienen sentido y cosas que ya se han explicado. Por favor, la mayor responsabilidad que tienen los técnicos es cuidar la calidad de la información… si es necesario, habrá que poner a una persona a supervisar cada correo que salga del buzón.</w:t>
      </w:r>
    </w:p>
    <w:p w14:paraId="12DC93FA" w14:textId="77777777" w:rsidR="009F4F17" w:rsidRPr="009F4F17" w:rsidRDefault="009F4F17" w:rsidP="009F4F17"/>
    <w:p w14:paraId="33258D07" w14:textId="77777777" w:rsidR="009F4F17" w:rsidRPr="009F4F17" w:rsidRDefault="009F4F17" w:rsidP="009F4F17">
      <w:pPr>
        <w:numPr>
          <w:ilvl w:val="0"/>
          <w:numId w:val="1"/>
        </w:numPr>
        <w:rPr>
          <w:lang w:val="en-US"/>
        </w:rPr>
      </w:pPr>
      <w:r w:rsidRPr="009F4F17">
        <w:rPr>
          <w:lang w:val="en-US"/>
        </w:rPr>
        <w:t>Update Incident // Campus Conectivity // JOSEFA VALCARCEL 34-36 // CEJOSEFA1 to VCIXBE1_NEW // Down // INC057256910 (P5) - Impact: NO</w:t>
      </w:r>
    </w:p>
    <w:p w14:paraId="42A009A7" w14:textId="77777777" w:rsidR="009F4F17" w:rsidRPr="009F4F17" w:rsidRDefault="009F4F17" w:rsidP="009F4F17">
      <w:r w:rsidRPr="009F4F17">
        <w:t>@Daniel Cortes</w:t>
      </w:r>
    </w:p>
    <w:p w14:paraId="109F29C8" w14:textId="77777777" w:rsidR="009F4F17" w:rsidRPr="009F4F17" w:rsidRDefault="009F4F17" w:rsidP="009F4F17"/>
    <w:p w14:paraId="45129687" w14:textId="77777777" w:rsidR="009F4F17" w:rsidRPr="009F4F17" w:rsidRDefault="009F4F17" w:rsidP="009F4F17">
      <w:pPr>
        <w:numPr>
          <w:ilvl w:val="0"/>
          <w:numId w:val="2"/>
        </w:numPr>
      </w:pPr>
      <w:r w:rsidRPr="009F4F17">
        <w:t>Los updates deberían tener la información actualizada de lo que vaya ocurriendo.</w:t>
      </w:r>
    </w:p>
    <w:p w14:paraId="75258DB6" w14:textId="77777777" w:rsidR="009F4F17" w:rsidRPr="009F4F17" w:rsidRDefault="009F4F17" w:rsidP="009F4F17">
      <w:pPr>
        <w:numPr>
          <w:ilvl w:val="0"/>
          <w:numId w:val="2"/>
        </w:numPr>
      </w:pPr>
      <w:r w:rsidRPr="009F4F17">
        <w:t>En este caso, tenemos puesto el RFO, pero los comentarios son que continúa caído. Sin embargo Telefónica ha ido proporcionando información:</w:t>
      </w:r>
    </w:p>
    <w:p w14:paraId="3CBA62B3" w14:textId="77777777" w:rsidR="009F4F17" w:rsidRPr="009F4F17" w:rsidRDefault="009F4F17" w:rsidP="009F4F17"/>
    <w:tbl>
      <w:tblPr>
        <w:tblW w:w="0" w:type="auto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9"/>
        <w:gridCol w:w="4247"/>
      </w:tblGrid>
      <w:tr w:rsidR="009F4F17" w:rsidRPr="009F4F17" w14:paraId="044684A4" w14:textId="77777777" w:rsidTr="009F4F17">
        <w:tc>
          <w:tcPr>
            <w:tcW w:w="441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692FF0" w14:textId="77777777" w:rsidR="009F4F17" w:rsidRPr="009F4F17" w:rsidRDefault="009F4F17" w:rsidP="009F4F17">
            <w:r w:rsidRPr="009F4F17">
              <w:t>Notificación enviada</w:t>
            </w:r>
          </w:p>
        </w:tc>
        <w:tc>
          <w:tcPr>
            <w:tcW w:w="441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60EBE5" w14:textId="77777777" w:rsidR="009F4F17" w:rsidRPr="009F4F17" w:rsidRDefault="009F4F17" w:rsidP="009F4F17">
            <w:r w:rsidRPr="009F4F17">
              <w:t>Información de proveedor</w:t>
            </w:r>
          </w:p>
        </w:tc>
      </w:tr>
      <w:tr w:rsidR="009F4F17" w:rsidRPr="009F4F17" w14:paraId="2737A4AA" w14:textId="77777777" w:rsidTr="009F4F17">
        <w:tc>
          <w:tcPr>
            <w:tcW w:w="441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5B2FE4" w14:textId="54DB9254" w:rsidR="009F4F17" w:rsidRPr="009F4F17" w:rsidRDefault="009F4F17" w:rsidP="009F4F17">
            <w:r w:rsidRPr="009F4F17">
              <w:drawing>
                <wp:inline distT="0" distB="0" distL="0" distR="0" wp14:anchorId="0466E547" wp14:editId="24B1D23F">
                  <wp:extent cx="5467350" cy="4057650"/>
                  <wp:effectExtent l="0" t="0" r="0" b="0"/>
                  <wp:docPr id="1941438733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r:link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67350" cy="405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490D06" w14:textId="5BF6F78F" w:rsidR="009F4F17" w:rsidRPr="009F4F17" w:rsidRDefault="009F4F17" w:rsidP="009F4F17">
            <w:r w:rsidRPr="009F4F17">
              <w:drawing>
                <wp:inline distT="0" distB="0" distL="0" distR="0" wp14:anchorId="7A7692AE" wp14:editId="06B67F6F">
                  <wp:extent cx="5731510" cy="1626235"/>
                  <wp:effectExtent l="0" t="0" r="2540" b="12065"/>
                  <wp:docPr id="140345283" name="Imagen 11" descr="Texto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345283" name="Imagen 11" descr="Texto&#10;&#10;El contenido generado por IA puede ser incorrecto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r:link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1626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E859F28" w14:textId="77777777" w:rsidR="009F4F17" w:rsidRPr="009F4F17" w:rsidRDefault="009F4F17" w:rsidP="009F4F17"/>
        </w:tc>
      </w:tr>
    </w:tbl>
    <w:p w14:paraId="1CB4CD26" w14:textId="77777777" w:rsidR="009F4F17" w:rsidRPr="009F4F17" w:rsidRDefault="009F4F17" w:rsidP="009F4F17"/>
    <w:p w14:paraId="5F2EF7E8" w14:textId="77777777" w:rsidR="009F4F17" w:rsidRPr="009F4F17" w:rsidRDefault="009F4F17" w:rsidP="009F4F17"/>
    <w:p w14:paraId="27E9559A" w14:textId="77777777" w:rsidR="009F4F17" w:rsidRPr="009F4F17" w:rsidRDefault="009F4F17" w:rsidP="009F4F17">
      <w:pPr>
        <w:numPr>
          <w:ilvl w:val="0"/>
          <w:numId w:val="1"/>
        </w:numPr>
      </w:pPr>
      <w:r w:rsidRPr="009F4F17">
        <w:rPr>
          <w:lang w:val="en-US"/>
        </w:rPr>
        <w:t xml:space="preserve">Update Incident // GSNET International // Corp. DC - CDLV Chile // BSAN-CHI-SCL-MW-M-000072 </w:t>
      </w:r>
      <w:r w:rsidRPr="009F4F17">
        <w:rPr>
          <w:b/>
          <w:bCs/>
          <w:lang w:val="en-US"/>
        </w:rPr>
        <w:t>- -</w:t>
      </w:r>
      <w:r w:rsidRPr="009F4F17">
        <w:rPr>
          <w:lang w:val="en-US"/>
        </w:rPr>
        <w:t xml:space="preserve"> // Down //  </w:t>
      </w:r>
      <w:r w:rsidRPr="009F4F17">
        <w:rPr>
          <w:b/>
          <w:bCs/>
          <w:lang w:val="en-US"/>
        </w:rPr>
        <w:t xml:space="preserve">BGP backward transition. </w:t>
      </w:r>
      <w:r w:rsidRPr="009F4F17">
        <w:rPr>
          <w:b/>
          <w:bCs/>
        </w:rPr>
        <w:t>Peer router: 10.31.128.61</w:t>
      </w:r>
      <w:r w:rsidRPr="009F4F17">
        <w:t xml:space="preserve"> // INC057281519 (P5) - Impact: NO</w:t>
      </w:r>
    </w:p>
    <w:p w14:paraId="3D85B203" w14:textId="77777777" w:rsidR="009F4F17" w:rsidRPr="009F4F17" w:rsidRDefault="009F4F17" w:rsidP="009F4F17">
      <w:r w:rsidRPr="009F4F17">
        <w:t>@Daniel Cortes</w:t>
      </w:r>
    </w:p>
    <w:p w14:paraId="4D0AF85A" w14:textId="77777777" w:rsidR="009F4F17" w:rsidRPr="009F4F17" w:rsidRDefault="009F4F17" w:rsidP="009F4F17"/>
    <w:p w14:paraId="38E677AD" w14:textId="77777777" w:rsidR="009F4F17" w:rsidRPr="009F4F17" w:rsidRDefault="009F4F17" w:rsidP="009F4F17">
      <w:pPr>
        <w:numPr>
          <w:ilvl w:val="0"/>
          <w:numId w:val="2"/>
        </w:numPr>
      </w:pPr>
      <w:r w:rsidRPr="009F4F17">
        <w:t>A las 1:04 el proveedor (nosotros mismos como telefónica) indicamos que se trata de una masiva. En el update a las 4:12 aun no se indica nada………….</w:t>
      </w:r>
    </w:p>
    <w:p w14:paraId="7C89FFA9" w14:textId="77777777" w:rsidR="009F4F17" w:rsidRPr="009F4F17" w:rsidRDefault="009F4F17" w:rsidP="009F4F17">
      <w:pPr>
        <w:numPr>
          <w:ilvl w:val="0"/>
          <w:numId w:val="2"/>
        </w:numPr>
      </w:pPr>
      <w:r w:rsidRPr="009F4F17">
        <w:t>¿POR QUÉ DECIMOS QUE SE DEBE A UNA MASIVA? NO ES UNA MASIVA, NO LO PONE EN NINGUN SITIO……..</w:t>
      </w:r>
    </w:p>
    <w:p w14:paraId="5521F21A" w14:textId="77777777" w:rsidR="009F4F17" w:rsidRPr="009F4F17" w:rsidRDefault="009F4F17" w:rsidP="009F4F17">
      <w:pPr>
        <w:numPr>
          <w:ilvl w:val="0"/>
          <w:numId w:val="2"/>
        </w:numPr>
      </w:pPr>
      <w:r w:rsidRPr="009F4F17">
        <w:t>NO SE ABRE CASO DESDE TEELFONICA CON EL PROVEEDOR DE CHILE EN TODA LA NOCHE</w:t>
      </w:r>
    </w:p>
    <w:p w14:paraId="1251A517" w14:textId="77777777" w:rsidR="009F4F17" w:rsidRPr="009F4F17" w:rsidRDefault="009F4F17" w:rsidP="009F4F17">
      <w:pPr>
        <w:numPr>
          <w:ilvl w:val="0"/>
          <w:numId w:val="2"/>
        </w:numPr>
        <w:rPr>
          <w:b/>
          <w:bCs/>
        </w:rPr>
      </w:pPr>
      <w:r w:rsidRPr="009F4F17">
        <w:rPr>
          <w:b/>
          <w:bCs/>
        </w:rPr>
        <w:t>¿Qué ES ESE ASUNTO? POR QUE LO VOLVEMOS A PONER A MANOx</w:t>
      </w:r>
    </w:p>
    <w:p w14:paraId="61372E6F" w14:textId="3DB792E9" w:rsidR="009F4F17" w:rsidRPr="009F4F17" w:rsidRDefault="009F4F17" w:rsidP="009F4F17">
      <w:r w:rsidRPr="009F4F17">
        <w:lastRenderedPageBreak/>
        <w:drawing>
          <wp:inline distT="0" distB="0" distL="0" distR="0" wp14:anchorId="31E61EC3" wp14:editId="4B07122C">
            <wp:extent cx="5505450" cy="3638550"/>
            <wp:effectExtent l="0" t="0" r="0" b="0"/>
            <wp:docPr id="154873595" name="Imagen 10" descr="Interfaz de usuario gráfica, 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73595" name="Imagen 10" descr="Interfaz de usuario gráfica, Tabl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9"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F4F17">
        <w:lastRenderedPageBreak/>
        <w:drawing>
          <wp:inline distT="0" distB="0" distL="0" distR="0" wp14:anchorId="6436FAED" wp14:editId="695108EF">
            <wp:extent cx="2609850" cy="5429250"/>
            <wp:effectExtent l="0" t="0" r="0" b="0"/>
            <wp:docPr id="88850149" name="Imagen 9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50149" name="Imagen 9" descr="Text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1" r:link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542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FD3251" w14:textId="77777777" w:rsidR="009F4F17" w:rsidRPr="009F4F17" w:rsidRDefault="009F4F17" w:rsidP="009F4F17"/>
    <w:p w14:paraId="388006AC" w14:textId="77777777" w:rsidR="009F4F17" w:rsidRPr="009F4F17" w:rsidRDefault="009F4F17" w:rsidP="009F4F17">
      <w:pPr>
        <w:numPr>
          <w:ilvl w:val="0"/>
          <w:numId w:val="1"/>
        </w:numPr>
      </w:pPr>
      <w:r w:rsidRPr="009F4F17">
        <w:rPr>
          <w:lang w:val="en-US"/>
        </w:rPr>
        <w:t xml:space="preserve">Update Incident // GSNET International // Corp. DC - CDLV Chile // BSAN-CHI-SCL-MW-M-000072 - - // Down //  BGP backward transition. </w:t>
      </w:r>
      <w:r w:rsidRPr="009F4F17">
        <w:t>Peer router: 10.31.128.61 // INC057281519 (P5) - Impact: NO</w:t>
      </w:r>
    </w:p>
    <w:p w14:paraId="228CC5A2" w14:textId="77777777" w:rsidR="009F4F17" w:rsidRPr="009F4F17" w:rsidRDefault="009F4F17" w:rsidP="009F4F17">
      <w:r w:rsidRPr="009F4F17">
        <w:t>@Daniel Cortes</w:t>
      </w:r>
    </w:p>
    <w:p w14:paraId="0D86A6D4" w14:textId="77777777" w:rsidR="009F4F17" w:rsidRPr="009F4F17" w:rsidRDefault="009F4F17" w:rsidP="009F4F17"/>
    <w:p w14:paraId="01BAD7BB" w14:textId="7E7D64CD" w:rsidR="009F4F17" w:rsidRPr="009F4F17" w:rsidRDefault="009F4F17" w:rsidP="009F4F17">
      <w:r w:rsidRPr="009F4F17">
        <w:lastRenderedPageBreak/>
        <w:drawing>
          <wp:inline distT="0" distB="0" distL="0" distR="0" wp14:anchorId="2C453901" wp14:editId="5D32F38E">
            <wp:extent cx="5731510" cy="3202305"/>
            <wp:effectExtent l="0" t="0" r="2540" b="17145"/>
            <wp:docPr id="216054944" name="Imagen 8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054944" name="Imagen 8" descr="Interfaz de usuario gráfica, Texto, Aplicación, Correo electrónic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3" r:link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0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F2C3B2" w14:textId="77777777" w:rsidR="009F4F17" w:rsidRPr="009F4F17" w:rsidRDefault="009F4F17" w:rsidP="009F4F17"/>
    <w:p w14:paraId="374A8EA9" w14:textId="77777777" w:rsidR="009F4F17" w:rsidRPr="009F4F17" w:rsidRDefault="009F4F17" w:rsidP="009F4F17"/>
    <w:p w14:paraId="424FB1B3" w14:textId="77777777" w:rsidR="009F4F17" w:rsidRPr="009F4F17" w:rsidRDefault="009F4F17" w:rsidP="009F4F17">
      <w:r w:rsidRPr="009F4F17">
        <w:t>Otro error de esta noche de Daniel…</w:t>
      </w:r>
    </w:p>
    <w:p w14:paraId="066104BC" w14:textId="77777777" w:rsidR="009F4F17" w:rsidRPr="009F4F17" w:rsidRDefault="009F4F17" w:rsidP="009F4F17"/>
    <w:p w14:paraId="52FF5891" w14:textId="77777777" w:rsidR="009F4F17" w:rsidRPr="009F4F17" w:rsidRDefault="009F4F17" w:rsidP="009F4F17">
      <w:pPr>
        <w:rPr>
          <w:lang w:val="en-US"/>
        </w:rPr>
      </w:pPr>
      <w:r w:rsidRPr="009F4F17">
        <w:rPr>
          <w:lang w:val="en-US"/>
        </w:rPr>
        <w:t>Update Incident // GSNET Data // DR Chile // ASWREPCLCPQS_DISDRBCEBO2 // Up // INC057299440 (P5) - Impact: NO</w:t>
      </w:r>
    </w:p>
    <w:p w14:paraId="28F59C54" w14:textId="77777777" w:rsidR="009F4F17" w:rsidRPr="009F4F17" w:rsidRDefault="009F4F17" w:rsidP="009F4F17">
      <w:pPr>
        <w:rPr>
          <w:lang w:val="en-US"/>
        </w:rPr>
      </w:pPr>
    </w:p>
    <w:p w14:paraId="717AFA56" w14:textId="174D32DE" w:rsidR="009F4F17" w:rsidRPr="009F4F17" w:rsidRDefault="009F4F17" w:rsidP="009F4F17">
      <w:r w:rsidRPr="009F4F17">
        <w:drawing>
          <wp:inline distT="0" distB="0" distL="0" distR="0" wp14:anchorId="76A8AC35" wp14:editId="45A81B7A">
            <wp:extent cx="5731510" cy="3180715"/>
            <wp:effectExtent l="0" t="0" r="2540" b="635"/>
            <wp:docPr id="565777497" name="Imagen 7" descr="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777497" name="Imagen 7" descr="Tabl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5" r:link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8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E29B73" w14:textId="77777777" w:rsidR="009F4F17" w:rsidRPr="009F4F17" w:rsidRDefault="009F4F17" w:rsidP="009F4F17"/>
    <w:p w14:paraId="317234F7" w14:textId="77777777" w:rsidR="009F4F17" w:rsidRPr="009F4F17" w:rsidRDefault="009F4F17" w:rsidP="009F4F17"/>
    <w:p w14:paraId="438D84BA" w14:textId="77777777" w:rsidR="007F2F67" w:rsidRDefault="007F2F67"/>
    <w:sectPr w:rsidR="007F2F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BB13A3"/>
    <w:multiLevelType w:val="hybridMultilevel"/>
    <w:tmpl w:val="3C6C43D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A359A4"/>
    <w:multiLevelType w:val="hybridMultilevel"/>
    <w:tmpl w:val="9F0AD534"/>
    <w:lvl w:ilvl="0" w:tplc="0584EC3E">
      <w:start w:val="3"/>
      <w:numFmt w:val="bullet"/>
      <w:lvlText w:val="-"/>
      <w:lvlJc w:val="left"/>
      <w:pPr>
        <w:ind w:left="1080" w:hanging="360"/>
      </w:pPr>
      <w:rPr>
        <w:rFonts w:ascii="Aptos" w:eastAsia="DengXian" w:hAnsi="Aptos" w:cs="Times New Roman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52169612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493521528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F17"/>
    <w:rsid w:val="007F2F67"/>
    <w:rsid w:val="00940ED1"/>
    <w:rsid w:val="009F4F17"/>
    <w:rsid w:val="00EE1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26DCE6"/>
  <w15:chartTrackingRefBased/>
  <w15:docId w15:val="{149E6B65-67E8-4DBA-9CBF-F191E55D7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F4F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F4F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F4F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F4F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F4F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F4F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F4F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F4F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F4F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F4F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F4F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F4F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F4F1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F4F1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F4F1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F4F1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F4F1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F4F1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F4F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F4F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F4F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F4F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F4F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F4F1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F4F1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F4F1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F4F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F4F1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F4F1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661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23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mage002.png@01DC0790.E6D70AD0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cid:image004.png@01DC0790.E6D70AD0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cid:image006.png@01DC0790.E6D70AD0" TargetMode="External"/><Relationship Id="rId1" Type="http://schemas.openxmlformats.org/officeDocument/2006/relationships/numbering" Target="numbering.xml"/><Relationship Id="rId6" Type="http://schemas.openxmlformats.org/officeDocument/2006/relationships/image" Target="cid:image001.png@01DC0790.E6D70AD0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0" Type="http://schemas.openxmlformats.org/officeDocument/2006/relationships/image" Target="cid:image003.png@01DC0790.E6D70AD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cid:image005.png@01DC0790.E6D70AD0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269</Words>
  <Characters>1480</Characters>
  <Application>Microsoft Office Word</Application>
  <DocSecurity>0</DocSecurity>
  <Lines>12</Lines>
  <Paragraphs>3</Paragraphs>
  <ScaleCrop>false</ScaleCrop>
  <Company/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Benitez Gonzalez Inmaculada</dc:creator>
  <cp:keywords/>
  <dc:description/>
  <cp:lastModifiedBy>Benitez Gonzalez Inmaculada</cp:lastModifiedBy>
  <cp:revision>2</cp:revision>
  <dcterms:created xsi:type="dcterms:W3CDTF">2025-08-07T11:49:00Z</dcterms:created>
  <dcterms:modified xsi:type="dcterms:W3CDTF">2025-08-07T11:49:00Z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1b88ec2-a72b-4523-9e84-0458a1764731_Enabled">
    <vt:lpwstr>true</vt:lpwstr>
  </property>
  <property fmtid="{D5CDD505-2E9C-101B-9397-08002B2CF9AE}" pid="3" name="MSIP_Label_41b88ec2-a72b-4523-9e84-0458a1764731_SetDate">
    <vt:lpwstr>2025-08-07T11:49:18Z</vt:lpwstr>
  </property>
  <property fmtid="{D5CDD505-2E9C-101B-9397-08002B2CF9AE}" pid="4" name="MSIP_Label_41b88ec2-a72b-4523-9e84-0458a1764731_Method">
    <vt:lpwstr>Privileged</vt:lpwstr>
  </property>
  <property fmtid="{D5CDD505-2E9C-101B-9397-08002B2CF9AE}" pid="5" name="MSIP_Label_41b88ec2-a72b-4523-9e84-0458a1764731_Name">
    <vt:lpwstr>Public O365</vt:lpwstr>
  </property>
  <property fmtid="{D5CDD505-2E9C-101B-9397-08002B2CF9AE}" pid="6" name="MSIP_Label_41b88ec2-a72b-4523-9e84-0458a1764731_SiteId">
    <vt:lpwstr>35595a02-4d6d-44ac-99e1-f9ab4cd872db</vt:lpwstr>
  </property>
  <property fmtid="{D5CDD505-2E9C-101B-9397-08002B2CF9AE}" pid="7" name="MSIP_Label_41b88ec2-a72b-4523-9e84-0458a1764731_ActionId">
    <vt:lpwstr>8307f7b3-ca04-4abd-a44c-aaa25344e421</vt:lpwstr>
  </property>
  <property fmtid="{D5CDD505-2E9C-101B-9397-08002B2CF9AE}" pid="8" name="MSIP_Label_41b88ec2-a72b-4523-9e84-0458a1764731_ContentBits">
    <vt:lpwstr>0</vt:lpwstr>
  </property>
  <property fmtid="{D5CDD505-2E9C-101B-9397-08002B2CF9AE}" pid="9" name="MSIP_Label_41b88ec2-a72b-4523-9e84-0458a1764731_Tag">
    <vt:lpwstr>10, 0, 1, 1</vt:lpwstr>
  </property>
</Properties>
</file>