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B50" w14:textId="77777777" w:rsidR="00BD5F46" w:rsidRDefault="00BD5F46" w:rsidP="00BD5F46">
      <w:r>
        <w:t>*******************************************</w:t>
      </w:r>
    </w:p>
    <w:p w14:paraId="7B556748" w14:textId="2115FF84" w:rsidR="00BD5F46" w:rsidRDefault="00BD5F46" w:rsidP="00BD5F46">
      <w:proofErr w:type="gramStart"/>
      <w:r>
        <w:t>FORMACIÓN  HERRAMIENTAS</w:t>
      </w:r>
      <w:proofErr w:type="gramEnd"/>
      <w:r>
        <w:t xml:space="preserve"> GRUPOS Y CANALES</w:t>
      </w:r>
      <w:r>
        <w:t xml:space="preserve"> NOC</w:t>
      </w:r>
    </w:p>
    <w:p w14:paraId="166832AA" w14:textId="77777777" w:rsidR="00BD5F46" w:rsidRDefault="00BD5F46" w:rsidP="00BD5F46">
      <w:r>
        <w:t>********************************************</w:t>
      </w:r>
    </w:p>
    <w:p w14:paraId="366C60D3" w14:textId="77777777" w:rsidR="00BD5F46" w:rsidRDefault="00BD5F46" w:rsidP="00BD5F46">
      <w:r>
        <w:t xml:space="preserve"> </w:t>
      </w:r>
    </w:p>
    <w:p w14:paraId="76CB59E9" w14:textId="77777777" w:rsidR="00BD5F46" w:rsidRDefault="00BD5F46" w:rsidP="00BD5F46">
      <w:r>
        <w:t>***********FORMACIÓN******</w:t>
      </w:r>
    </w:p>
    <w:p w14:paraId="724548FC" w14:textId="77777777" w:rsidR="00BD5F46" w:rsidRDefault="00BD5F46" w:rsidP="00BD5F46"/>
    <w:p w14:paraId="670DE9CD" w14:textId="77777777" w:rsidR="00BD5F46" w:rsidRDefault="00BD5F46" w:rsidP="00BD5F46">
      <w:r>
        <w:t>1.TECNOLOGIAS EN CNCC</w:t>
      </w:r>
    </w:p>
    <w:p w14:paraId="1BCF39DD" w14:textId="77777777" w:rsidR="00BD5F46" w:rsidRDefault="00BD5F46" w:rsidP="00BD5F46">
      <w:r>
        <w:t xml:space="preserve">    1.BALANCEADORES</w:t>
      </w:r>
    </w:p>
    <w:p w14:paraId="77EB8556" w14:textId="77777777" w:rsidR="00BD5F46" w:rsidRDefault="00BD5F46" w:rsidP="00BD5F46">
      <w:r>
        <w:t xml:space="preserve">    2.SW/ROUTER</w:t>
      </w:r>
    </w:p>
    <w:p w14:paraId="21671AF9" w14:textId="77777777" w:rsidR="00BD5F46" w:rsidRDefault="00BD5F46" w:rsidP="00BD5F46">
      <w:r>
        <w:t xml:space="preserve">    3.FW</w:t>
      </w:r>
    </w:p>
    <w:p w14:paraId="0B827723" w14:textId="77777777" w:rsidR="00BD5F46" w:rsidRDefault="00BD5F46" w:rsidP="00BD5F46">
      <w:r>
        <w:t xml:space="preserve">    4.VPN</w:t>
      </w:r>
    </w:p>
    <w:p w14:paraId="2721216E" w14:textId="77777777" w:rsidR="00BD5F46" w:rsidRDefault="00BD5F46" w:rsidP="00BD5F46">
      <w:r>
        <w:t xml:space="preserve">    5.DNS</w:t>
      </w:r>
    </w:p>
    <w:p w14:paraId="3D0C36C7" w14:textId="77777777" w:rsidR="00BD5F46" w:rsidRDefault="00BD5F46" w:rsidP="00BD5F46">
      <w:r>
        <w:t xml:space="preserve">         ***Revisión </w:t>
      </w:r>
      <w:proofErr w:type="spellStart"/>
      <w:r>
        <w:t>Docu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 - DNS</w:t>
      </w:r>
    </w:p>
    <w:p w14:paraId="189E4484" w14:textId="77777777" w:rsidR="00BD5F46" w:rsidRPr="00BD5F46" w:rsidRDefault="00BD5F46" w:rsidP="00BD5F46">
      <w:pPr>
        <w:rPr>
          <w:lang w:val="en-US"/>
        </w:rPr>
      </w:pPr>
      <w:r>
        <w:t xml:space="preserve">    </w:t>
      </w:r>
      <w:r w:rsidRPr="00BD5F46">
        <w:rPr>
          <w:lang w:val="en-US"/>
        </w:rPr>
        <w:t>6.PROXY</w:t>
      </w:r>
    </w:p>
    <w:p w14:paraId="0AB735BA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2.SCOPE CNCC: ON PREMISSE NACIONAL</w:t>
      </w:r>
    </w:p>
    <w:p w14:paraId="3194D5C5" w14:textId="77777777" w:rsidR="00BD5F46" w:rsidRDefault="00BD5F46" w:rsidP="00BD5F46">
      <w:r>
        <w:t>3.CONTACTOS N1 – GRUPOS SNOW – TELEFONOS GUARDIA</w:t>
      </w:r>
    </w:p>
    <w:p w14:paraId="35D9BF0F" w14:textId="77777777" w:rsidR="00BD5F46" w:rsidRDefault="00BD5F46" w:rsidP="00BD5F46">
      <w:r>
        <w:t>4.ENTIDADES</w:t>
      </w:r>
    </w:p>
    <w:p w14:paraId="7D8369C7" w14:textId="77777777" w:rsidR="00BD5F46" w:rsidRDefault="00BD5F46" w:rsidP="00BD5F46">
      <w:r>
        <w:t>5.INTERNACIONAL/</w:t>
      </w:r>
      <w:proofErr w:type="gramStart"/>
      <w:r>
        <w:t>EUT :</w:t>
      </w:r>
      <w:proofErr w:type="gramEnd"/>
      <w:r>
        <w:t xml:space="preserve"> GSOC/ANTIGUO BT-GSNET</w:t>
      </w:r>
    </w:p>
    <w:p w14:paraId="357DF480" w14:textId="77777777" w:rsidR="00BD5F46" w:rsidRDefault="00BD5F46" w:rsidP="00BD5F46">
      <w:r>
        <w:t>6.ESCALADO INCIDENCIAS CON IMPACTO</w:t>
      </w:r>
    </w:p>
    <w:p w14:paraId="3C199A0F" w14:textId="77777777" w:rsidR="00BD5F46" w:rsidRDefault="00BD5F46" w:rsidP="00BD5F46">
      <w:r>
        <w:t>7.ALERTADO BASICO</w:t>
      </w:r>
    </w:p>
    <w:p w14:paraId="3D37F6D5" w14:textId="77777777" w:rsidR="00BD5F46" w:rsidRPr="00BD5F46" w:rsidRDefault="00BD5F46" w:rsidP="00BD5F46">
      <w:pPr>
        <w:rPr>
          <w:lang w:val="en-US"/>
        </w:rPr>
      </w:pPr>
      <w:r>
        <w:t xml:space="preserve">         </w:t>
      </w:r>
      <w:r w:rsidRPr="00BD5F46">
        <w:rPr>
          <w:lang w:val="en-US"/>
        </w:rPr>
        <w:t>***DEVICE NOT RESPONDING TO POLLS***</w:t>
      </w:r>
    </w:p>
    <w:p w14:paraId="27052ADD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ab/>
        <w:t xml:space="preserve"> ***CURRENT CONECCTIONS****</w:t>
      </w:r>
    </w:p>
    <w:p w14:paraId="0C4A1FD4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ab/>
        <w:t xml:space="preserve"> ***INTERFACE DOWN***</w:t>
      </w:r>
    </w:p>
    <w:p w14:paraId="12B3BCB1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ab/>
        <w:t xml:space="preserve"> ***HA STATE***</w:t>
      </w:r>
    </w:p>
    <w:p w14:paraId="145AA061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8.IMP</w:t>
      </w:r>
    </w:p>
    <w:p w14:paraId="73C7670D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9.SNOW</w:t>
      </w:r>
    </w:p>
    <w:p w14:paraId="43C9584E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10.CATALOGO TÉCNICO: Hardware fault support, Datacenter Access, Cabling review, Remote Hands)</w:t>
      </w:r>
    </w:p>
    <w:p w14:paraId="1E4D8879" w14:textId="77777777" w:rsidR="00BD5F46" w:rsidRDefault="00BD5F46" w:rsidP="00BD5F46">
      <w:r>
        <w:lastRenderedPageBreak/>
        <w:t xml:space="preserve">11.CORREOS TIPO (PROVEEDORES, NOTIFICACIONES </w:t>
      </w:r>
      <w:proofErr w:type="gramStart"/>
      <w:r>
        <w:t>GSOC ,</w:t>
      </w:r>
      <w:proofErr w:type="gramEnd"/>
      <w:r>
        <w:t xml:space="preserve"> NOTIFICACIONES SOC)</w:t>
      </w:r>
    </w:p>
    <w:p w14:paraId="1F793F29" w14:textId="77777777" w:rsidR="00BD5F46" w:rsidRDefault="00BD5F46" w:rsidP="00BD5F46">
      <w:r>
        <w:t>12.APERTURA DE CASO CON PROVEEDOR</w:t>
      </w:r>
    </w:p>
    <w:p w14:paraId="0978BA06" w14:textId="77777777" w:rsidR="00BD5F46" w:rsidRDefault="00BD5F46" w:rsidP="00BD5F46"/>
    <w:p w14:paraId="77853F82" w14:textId="77777777" w:rsidR="00BD5F46" w:rsidRDefault="00BD5F46" w:rsidP="00BD5F46"/>
    <w:p w14:paraId="4DE25B6E" w14:textId="77777777" w:rsidR="00BD5F46" w:rsidRDefault="00BD5F46" w:rsidP="00BD5F46"/>
    <w:p w14:paraId="7FDA78E1" w14:textId="77777777" w:rsidR="00BD5F46" w:rsidRDefault="00BD5F46" w:rsidP="00BD5F46"/>
    <w:p w14:paraId="7B5C3B7B" w14:textId="77777777" w:rsidR="00BD5F46" w:rsidRDefault="00BD5F46" w:rsidP="00BD5F46">
      <w:r>
        <w:t>*********HERRAMIENTAS***********</w:t>
      </w:r>
    </w:p>
    <w:p w14:paraId="1C62E5AE" w14:textId="77777777" w:rsidR="00BD5F46" w:rsidRDefault="00BD5F46" w:rsidP="00BD5F46"/>
    <w:p w14:paraId="191211C4" w14:textId="77777777" w:rsidR="00BD5F46" w:rsidRDefault="00BD5F46" w:rsidP="00BD5F46">
      <w:proofErr w:type="gramStart"/>
      <w:r>
        <w:t>SNOW(</w:t>
      </w:r>
      <w:proofErr w:type="gramEnd"/>
      <w:r>
        <w:t xml:space="preserve">acceso a los </w:t>
      </w:r>
      <w:proofErr w:type="spellStart"/>
      <w:r>
        <w:t>dash</w:t>
      </w:r>
      <w:proofErr w:type="spellEnd"/>
      <w:r>
        <w:t xml:space="preserve"> y las KBS)</w:t>
      </w:r>
    </w:p>
    <w:p w14:paraId="65403F9A" w14:textId="77777777" w:rsidR="00BD5F46" w:rsidRDefault="00BD5F46" w:rsidP="00BD5F46">
      <w:proofErr w:type="gramStart"/>
      <w:r>
        <w:t>CYBERARK(</w:t>
      </w:r>
      <w:proofErr w:type="gramEnd"/>
      <w:r>
        <w:t>acceso y usuarios)</w:t>
      </w:r>
    </w:p>
    <w:p w14:paraId="6CD4E802" w14:textId="77777777" w:rsidR="00BD5F46" w:rsidRDefault="00BD5F46" w:rsidP="00BD5F46">
      <w:r>
        <w:t>SEVONE DATA INSIGHT(GRÁFICAS)</w:t>
      </w:r>
    </w:p>
    <w:p w14:paraId="3ED5989A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SEVONE CLUSTER</w:t>
      </w:r>
    </w:p>
    <w:p w14:paraId="234C19CC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DEEPDIVE</w:t>
      </w:r>
    </w:p>
    <w:p w14:paraId="39867662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NETARRAIN</w:t>
      </w:r>
    </w:p>
    <w:p w14:paraId="76786E2E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IMP</w:t>
      </w:r>
    </w:p>
    <w:p w14:paraId="0527E016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NETCOOL</w:t>
      </w:r>
    </w:p>
    <w:p w14:paraId="65CC6BC1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IBM NETCOOL (IMPACT)</w:t>
      </w:r>
    </w:p>
    <w:p w14:paraId="6E4EBB0E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COGNOS</w:t>
      </w:r>
    </w:p>
    <w:p w14:paraId="5D6AF029" w14:textId="0DC17308" w:rsidR="00BD5F46" w:rsidRPr="00384B64" w:rsidRDefault="00BD5F46" w:rsidP="00BD5F46">
      <w:r w:rsidRPr="00384B64">
        <w:t>ALMA</w:t>
      </w:r>
      <w:r w:rsidR="00384B64" w:rsidRPr="00384B64">
        <w:t xml:space="preserve"> ( se solicita mediante c</w:t>
      </w:r>
      <w:r w:rsidR="00384B64">
        <w:t>orreo)</w:t>
      </w:r>
    </w:p>
    <w:p w14:paraId="6A8C3A45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>SHAREPOINT CONTACTOS</w:t>
      </w:r>
    </w:p>
    <w:p w14:paraId="20A4600E" w14:textId="77777777" w:rsidR="00BD5F46" w:rsidRDefault="00BD5F46" w:rsidP="00BD5F46">
      <w:r>
        <w:t>CORREO DEPARTAMENTAL</w:t>
      </w:r>
    </w:p>
    <w:p w14:paraId="5D05BDA5" w14:textId="77777777" w:rsidR="00BD5F46" w:rsidRDefault="00BD5F46" w:rsidP="00BD5F46"/>
    <w:p w14:paraId="40494480" w14:textId="77777777" w:rsidR="00BD5F46" w:rsidRDefault="00BD5F46" w:rsidP="00BD5F46"/>
    <w:p w14:paraId="55D5A902" w14:textId="77777777" w:rsidR="00BD5F46" w:rsidRDefault="00BD5F46" w:rsidP="00BD5F46"/>
    <w:p w14:paraId="00C188A6" w14:textId="77777777" w:rsidR="00BD5F46" w:rsidRDefault="00BD5F46" w:rsidP="00BD5F46"/>
    <w:p w14:paraId="1BA3F065" w14:textId="77777777" w:rsidR="00BD5F46" w:rsidRDefault="00BD5F46" w:rsidP="00BD5F46">
      <w:r>
        <w:t>*************CANALES TEAMS Y CHATS GENERALES************</w:t>
      </w:r>
    </w:p>
    <w:p w14:paraId="7B4A0CFC" w14:textId="77777777" w:rsidR="00BD5F46" w:rsidRDefault="00BD5F46" w:rsidP="00BD5F46"/>
    <w:p w14:paraId="62E11106" w14:textId="77777777" w:rsidR="00BD5F46" w:rsidRDefault="00BD5F46" w:rsidP="00BD5F46">
      <w:r>
        <w:t>CANALES</w:t>
      </w:r>
    </w:p>
    <w:p w14:paraId="6F5703F2" w14:textId="77777777" w:rsidR="00BD5F46" w:rsidRDefault="00BD5F46" w:rsidP="00BD5F46"/>
    <w:p w14:paraId="783F42E9" w14:textId="77777777" w:rsidR="00BD5F46" w:rsidRDefault="00BD5F46" w:rsidP="00BD5F46">
      <w:r>
        <w:t>Fusión center grupo de trabajo</w:t>
      </w:r>
    </w:p>
    <w:p w14:paraId="2DF6E958" w14:textId="77777777" w:rsidR="00BD5F46" w:rsidRDefault="00BD5F46" w:rsidP="00BD5F46">
      <w:r>
        <w:t xml:space="preserve">Global </w:t>
      </w:r>
      <w:proofErr w:type="spellStart"/>
      <w:r>
        <w:t>Products</w:t>
      </w:r>
      <w:proofErr w:type="spellEnd"/>
      <w:r>
        <w:t xml:space="preserve"> -Global </w:t>
      </w:r>
      <w:proofErr w:type="spellStart"/>
      <w:r>
        <w:t>incident</w:t>
      </w:r>
      <w:proofErr w:type="spellEnd"/>
      <w:r>
        <w:t xml:space="preserve"> </w:t>
      </w:r>
      <w:proofErr w:type="gramStart"/>
      <w:r>
        <w:t>manager</w:t>
      </w:r>
      <w:proofErr w:type="gramEnd"/>
    </w:p>
    <w:p w14:paraId="7462A2D1" w14:textId="77777777" w:rsidR="00BD5F46" w:rsidRDefault="00BD5F46" w:rsidP="00BD5F46">
      <w:r>
        <w:t>Notificaciones Eventos Multimedia</w:t>
      </w:r>
    </w:p>
    <w:p w14:paraId="070D2191" w14:textId="77777777" w:rsidR="00BD5F46" w:rsidRDefault="00BD5F46" w:rsidP="00BD5F46">
      <w:r>
        <w:t>FTP CNCC</w:t>
      </w:r>
    </w:p>
    <w:p w14:paraId="1DCD720C" w14:textId="77777777" w:rsidR="00BD5F46" w:rsidRDefault="00BD5F46" w:rsidP="00BD5F46">
      <w:r>
        <w:t>CNCC</w:t>
      </w:r>
    </w:p>
    <w:p w14:paraId="6D9CFCF0" w14:textId="77777777" w:rsidR="00BD5F46" w:rsidRDefault="00BD5F46" w:rsidP="00BD5F46">
      <w:r>
        <w:t>CNCC Lote 1</w:t>
      </w:r>
    </w:p>
    <w:p w14:paraId="3AA08770" w14:textId="77777777" w:rsidR="00BD5F46" w:rsidRDefault="00BD5F46" w:rsidP="00BD5F46">
      <w:proofErr w:type="spellStart"/>
      <w:r>
        <w:t>Production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 Red </w:t>
      </w:r>
      <w:proofErr w:type="spellStart"/>
      <w:r>
        <w:t>buttom</w:t>
      </w:r>
      <w:proofErr w:type="spellEnd"/>
    </w:p>
    <w:p w14:paraId="3B789E18" w14:textId="77777777" w:rsidR="00BD5F46" w:rsidRDefault="00BD5F46" w:rsidP="00BD5F46"/>
    <w:p w14:paraId="1D55C05C" w14:textId="77777777" w:rsidR="00BD5F46" w:rsidRDefault="00BD5F46" w:rsidP="00BD5F46"/>
    <w:p w14:paraId="7DC14164" w14:textId="77777777" w:rsidR="00BD5F46" w:rsidRDefault="00BD5F46" w:rsidP="00BD5F46">
      <w:r>
        <w:t>CHATS GENERALES</w:t>
      </w:r>
    </w:p>
    <w:p w14:paraId="79F68D77" w14:textId="77777777" w:rsidR="00BD5F46" w:rsidRDefault="00BD5F46" w:rsidP="00BD5F46"/>
    <w:p w14:paraId="029DFD0E" w14:textId="77777777" w:rsidR="00BD5F46" w:rsidRDefault="00BD5F46" w:rsidP="00BD5F46">
      <w:r>
        <w:t>FORMACION CNCC</w:t>
      </w:r>
    </w:p>
    <w:p w14:paraId="0201A814" w14:textId="77777777" w:rsidR="00BD5F46" w:rsidRDefault="00BD5F46" w:rsidP="00BD5F46">
      <w:r>
        <w:t>CONTACTO NOC - DATACENTER</w:t>
      </w:r>
    </w:p>
    <w:p w14:paraId="1499BE45" w14:textId="77777777" w:rsidR="00BD5F46" w:rsidRDefault="00BD5F46" w:rsidP="00BD5F46">
      <w:r>
        <w:t>GLOBAL CHANGE VS CCS + NOC + GSOC / CHG</w:t>
      </w:r>
    </w:p>
    <w:p w14:paraId="69250D9D" w14:textId="77777777" w:rsidR="00BD5F46" w:rsidRDefault="00BD5F46" w:rsidP="00BD5F46">
      <w:r>
        <w:t>Contacto Global Services - NOC</w:t>
      </w:r>
    </w:p>
    <w:p w14:paraId="4D882D39" w14:textId="77777777" w:rsidR="00BD5F46" w:rsidRDefault="00BD5F46" w:rsidP="00BD5F46">
      <w:r>
        <w:t>Comunicación OHE L1 + N1 SDN</w:t>
      </w:r>
    </w:p>
    <w:p w14:paraId="7C3BCEA0" w14:textId="77777777" w:rsidR="00BD5F46" w:rsidRPr="00BD5F46" w:rsidRDefault="00BD5F46" w:rsidP="00BD5F46">
      <w:pPr>
        <w:rPr>
          <w:lang w:val="en-US"/>
        </w:rPr>
      </w:pPr>
      <w:r w:rsidRPr="00BD5F46">
        <w:rPr>
          <w:lang w:val="en-US"/>
        </w:rPr>
        <w:t xml:space="preserve">Team CNCC </w:t>
      </w:r>
      <w:proofErr w:type="spellStart"/>
      <w:r w:rsidRPr="00BD5F46">
        <w:rPr>
          <w:lang w:val="en-US"/>
        </w:rPr>
        <w:t>Interno</w:t>
      </w:r>
      <w:proofErr w:type="spellEnd"/>
    </w:p>
    <w:p w14:paraId="1D72D80C" w14:textId="77777777" w:rsidR="00BD5F46" w:rsidRPr="00BD5F46" w:rsidRDefault="00BD5F46" w:rsidP="00BD5F46">
      <w:pPr>
        <w:rPr>
          <w:lang w:val="en-US"/>
        </w:rPr>
      </w:pPr>
      <w:proofErr w:type="spellStart"/>
      <w:r w:rsidRPr="00BD5F46">
        <w:rPr>
          <w:lang w:val="en-US"/>
        </w:rPr>
        <w:t>IT_Delivery_End</w:t>
      </w:r>
      <w:proofErr w:type="spellEnd"/>
      <w:r w:rsidRPr="00BD5F46">
        <w:rPr>
          <w:lang w:val="en-US"/>
        </w:rPr>
        <w:t xml:space="preserve"> of day</w:t>
      </w:r>
    </w:p>
    <w:p w14:paraId="59D70B04" w14:textId="77777777" w:rsidR="00BD5F46" w:rsidRDefault="00BD5F46" w:rsidP="00BD5F46">
      <w:r>
        <w:t xml:space="preserve">Accesos Fallidos en </w:t>
      </w:r>
      <w:proofErr w:type="spellStart"/>
      <w:r>
        <w:t>CyberArk</w:t>
      </w:r>
      <w:proofErr w:type="spellEnd"/>
    </w:p>
    <w:p w14:paraId="29CE7D4F" w14:textId="77777777" w:rsidR="00BD5F46" w:rsidRDefault="00BD5F46" w:rsidP="00BD5F46"/>
    <w:p w14:paraId="71AA05E8" w14:textId="77777777" w:rsidR="00BD5F46" w:rsidRDefault="00BD5F46" w:rsidP="00BD5F46"/>
    <w:p w14:paraId="22B176B1" w14:textId="77777777" w:rsidR="00BD5F46" w:rsidRDefault="00BD5F46" w:rsidP="00BD5F46"/>
    <w:p w14:paraId="0D231CE0" w14:textId="77777777" w:rsidR="00BD5F46" w:rsidRDefault="00BD5F46" w:rsidP="00BD5F46">
      <w:r>
        <w:t>NOMBRES DE LA VPN</w:t>
      </w:r>
    </w:p>
    <w:p w14:paraId="1717762C" w14:textId="77777777" w:rsidR="00BD5F46" w:rsidRDefault="00BD5F46" w:rsidP="00BD5F46">
      <w:r>
        <w:t>VPN DE ESPAÑA (WHITE CAN INTERNET, WHITO BOA INTERNET)</w:t>
      </w:r>
    </w:p>
    <w:p w14:paraId="7A1D43AF" w14:textId="77777777" w:rsidR="00BD5F46" w:rsidRDefault="00BD5F46" w:rsidP="00BD5F46">
      <w:r>
        <w:t xml:space="preserve">¿Preguntar </w:t>
      </w:r>
      <w:proofErr w:type="spellStart"/>
      <w:r>
        <w:t>Mexico</w:t>
      </w:r>
      <w:proofErr w:type="spellEnd"/>
      <w:r>
        <w:t xml:space="preserve"> </w:t>
      </w:r>
      <w:proofErr w:type="spellStart"/>
      <w:r>
        <w:t>VDIs</w:t>
      </w:r>
      <w:proofErr w:type="spellEnd"/>
      <w:r>
        <w:t>? Creo que usan otra</w:t>
      </w:r>
    </w:p>
    <w:p w14:paraId="4FBA7846" w14:textId="77777777" w:rsidR="00BD5F46" w:rsidRDefault="00BD5F46" w:rsidP="00BD5F46"/>
    <w:p w14:paraId="3FA4FE41" w14:textId="77777777" w:rsidR="00BD5F46" w:rsidRDefault="00BD5F46" w:rsidP="00BD5F46"/>
    <w:p w14:paraId="37BAE1E0" w14:textId="77777777" w:rsidR="00BD5F46" w:rsidRDefault="00BD5F46" w:rsidP="00BD5F46"/>
    <w:p w14:paraId="1778152F" w14:textId="77777777" w:rsidR="00BD5F46" w:rsidRDefault="00BD5F46" w:rsidP="00BD5F46"/>
    <w:p w14:paraId="74D17880" w14:textId="77777777" w:rsidR="00BD5F46" w:rsidRDefault="00BD5F46" w:rsidP="00BD5F46"/>
    <w:p w14:paraId="2308AAD5" w14:textId="77777777" w:rsidR="00BD5F46" w:rsidRDefault="00BD5F46" w:rsidP="00BD5F46"/>
    <w:p w14:paraId="1E8E6940" w14:textId="77777777" w:rsidR="00BD5F46" w:rsidRDefault="00BD5F46" w:rsidP="00BD5F46"/>
    <w:p w14:paraId="16D74B21" w14:textId="77777777" w:rsidR="007F2F67" w:rsidRDefault="007F2F67"/>
    <w:sectPr w:rsidR="007F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46"/>
    <w:rsid w:val="00384B64"/>
    <w:rsid w:val="0064477C"/>
    <w:rsid w:val="007F2F67"/>
    <w:rsid w:val="00940ED1"/>
    <w:rsid w:val="00B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762B"/>
  <w15:chartTrackingRefBased/>
  <w15:docId w15:val="{BD042F92-A76E-438F-814C-8F8A18FE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5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F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F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F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F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F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F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F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F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F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F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2025-09-20T16:24:00Z</dcterms:created>
  <dcterms:modified xsi:type="dcterms:W3CDTF">2025-09-20T16:24:00Z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2025-09-20T16:23:54Z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8f9332cb-898c-41fa-8afa-5b3afd511116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