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11494" w14:textId="35B4E5D9" w:rsidR="006652DA" w:rsidRPr="006652DA" w:rsidRDefault="006652DA" w:rsidP="006652DA">
      <w:r w:rsidRPr="006652DA">
        <w:drawing>
          <wp:inline distT="0" distB="0" distL="0" distR="0" wp14:anchorId="30538DBB" wp14:editId="594419AC">
            <wp:extent cx="5731510" cy="4573905"/>
            <wp:effectExtent l="0" t="0" r="2540" b="0"/>
            <wp:docPr id="220656121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56121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DCD8" w14:textId="59111B82" w:rsidR="007F2F67" w:rsidRDefault="006652DA">
      <w:r w:rsidRPr="006652DA">
        <w:t>Santander Office 365\</w:t>
      </w:r>
      <w:proofErr w:type="spellStart"/>
      <w:r w:rsidRPr="006652DA">
        <w:t>NaaS</w:t>
      </w:r>
      <w:proofErr w:type="spellEnd"/>
      <w:r w:rsidRPr="006652DA">
        <w:t xml:space="preserve"> - </w:t>
      </w:r>
      <w:proofErr w:type="spellStart"/>
      <w:r w:rsidRPr="006652DA">
        <w:t>Batch</w:t>
      </w:r>
      <w:proofErr w:type="spellEnd"/>
      <w:r w:rsidRPr="006652DA">
        <w:t xml:space="preserve"> 3 - General\Proveedores\</w:t>
      </w:r>
      <w:proofErr w:type="spellStart"/>
      <w:r w:rsidRPr="006652DA">
        <w:t>Telefonica</w:t>
      </w:r>
      <w:proofErr w:type="spellEnd"/>
      <w:r w:rsidRPr="006652DA">
        <w:t xml:space="preserve"> de España (CGP)</w:t>
      </w:r>
    </w:p>
    <w:p w14:paraId="4E175B5E" w14:textId="77777777" w:rsidR="006652DA" w:rsidRDefault="006652DA"/>
    <w:p w14:paraId="46548CDC" w14:textId="0C4A5205" w:rsidR="006652DA" w:rsidRPr="006652DA" w:rsidRDefault="006652DA" w:rsidP="006652DA">
      <w:r w:rsidRPr="006652DA">
        <w:drawing>
          <wp:inline distT="0" distB="0" distL="0" distR="0" wp14:anchorId="544DC392" wp14:editId="6DDE839C">
            <wp:extent cx="5731510" cy="889000"/>
            <wp:effectExtent l="0" t="0" r="2540" b="6350"/>
            <wp:docPr id="1545729417" name="Imagen 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29417" name="Imagen 4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4AD2" w14:textId="1F2855A2" w:rsidR="006652DA" w:rsidRPr="006652DA" w:rsidRDefault="006652DA" w:rsidP="006652DA">
      <w:r w:rsidRPr="006652DA">
        <w:lastRenderedPageBreak/>
        <w:drawing>
          <wp:inline distT="0" distB="0" distL="0" distR="0" wp14:anchorId="5957A30F" wp14:editId="371DBAEA">
            <wp:extent cx="5731510" cy="3401060"/>
            <wp:effectExtent l="0" t="0" r="2540" b="8890"/>
            <wp:docPr id="318249480" name="Imagen 6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9480" name="Imagen 6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F52A" w14:textId="2B6AF6DA" w:rsidR="006652DA" w:rsidRDefault="006652DA">
      <w:r w:rsidRPr="006652DA">
        <w:t>ese es el proveedor TELEFONICA DE ESPAÑA = CGP</w:t>
      </w:r>
    </w:p>
    <w:sectPr w:rsidR="0066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DA"/>
    <w:rsid w:val="006652DA"/>
    <w:rsid w:val="007F2F67"/>
    <w:rsid w:val="007F4A6E"/>
    <w:rsid w:val="0094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EE08"/>
  <w15:chartTrackingRefBased/>
  <w15:docId w15:val="{24237740-F68E-48C4-8B18-9E098BA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2025-09-18T15:48:00Z</dcterms:created>
  <dcterms:modified xsi:type="dcterms:W3CDTF">2025-09-18T15:48:00Z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2025-09-18T15:48:08Z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29f8e4f0-4de0-49ee-9619-58d3cfb6b752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