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2F55" w14:textId="77777777" w:rsidR="00C252FD" w:rsidRPr="00C252FD" w:rsidRDefault="00C252FD" w:rsidP="00C252FD">
      <w:pPr>
        <w:rPr>
          <w:b/>
          <w:bCs/>
        </w:rPr>
      </w:pPr>
      <w:r w:rsidRPr="00C252FD">
        <w:rPr>
          <w:b/>
          <w:bCs/>
        </w:rPr>
        <w:t>Update Incident // GSNET International // CNF // SDWGS-ESP-BOABE-CNF-EDG-01 // Up // INC058896076 (P5) - Impact: NO</w:t>
      </w:r>
    </w:p>
    <w:p w14:paraId="5F62829B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27/09/2025 5:36 tocaba Closure y se envía Update. Lo corrige Adrian el 29/09 cuando entra en turno.</w:t>
      </w:r>
    </w:p>
    <w:p w14:paraId="61394D06" w14:textId="77777777" w:rsidR="00C252FD" w:rsidRPr="00C252FD" w:rsidRDefault="00C252FD" w:rsidP="00C252FD">
      <w:pPr>
        <w:numPr>
          <w:ilvl w:val="1"/>
          <w:numId w:val="1"/>
        </w:numPr>
      </w:pPr>
      <w:r w:rsidRPr="00C252FD">
        <w:t>Cruz Jared Orta Vargas.</w:t>
      </w:r>
    </w:p>
    <w:p w14:paraId="6E4CBB6A" w14:textId="19F4E7E2" w:rsidR="00C252FD" w:rsidRPr="00C252FD" w:rsidRDefault="00C252FD" w:rsidP="00C252FD">
      <w:r w:rsidRPr="00C252FD">
        <w:drawing>
          <wp:inline distT="0" distB="0" distL="0" distR="0" wp14:anchorId="1755C72F" wp14:editId="137F693C">
            <wp:extent cx="5416550" cy="1790700"/>
            <wp:effectExtent l="0" t="0" r="12700" b="0"/>
            <wp:docPr id="130252243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C25A" w14:textId="77777777" w:rsidR="00C252FD" w:rsidRPr="00C252FD" w:rsidRDefault="00C252FD" w:rsidP="00C252FD"/>
    <w:p w14:paraId="0132BF74" w14:textId="77777777" w:rsidR="00C252FD" w:rsidRPr="00C252FD" w:rsidRDefault="00C252FD" w:rsidP="00C252FD">
      <w:pPr>
        <w:rPr>
          <w:b/>
          <w:bCs/>
        </w:rPr>
      </w:pPr>
      <w:r w:rsidRPr="00C252FD">
        <w:rPr>
          <w:b/>
          <w:bCs/>
        </w:rPr>
        <w:t>Aperture Incident // GSNET Cloud // Azure Washington (Virginia) // SDWGS-USA-VIR-AZU-EDG-01 - Pagonxt - Tu100002 // Down // INC058963869 (P5) - Impact: NO</w:t>
      </w:r>
    </w:p>
    <w:p w14:paraId="12E786EE" w14:textId="77777777" w:rsidR="00C252FD" w:rsidRPr="00C252FD" w:rsidRDefault="00C252FD" w:rsidP="00C252FD">
      <w:pPr>
        <w:numPr>
          <w:ilvl w:val="0"/>
          <w:numId w:val="1"/>
        </w:numPr>
        <w:rPr>
          <w:b/>
          <w:bCs/>
        </w:rPr>
      </w:pPr>
      <w:r w:rsidRPr="00C252FD">
        <w:t xml:space="preserve">28/09/2025 4:05 se envía un Aperture Incident </w:t>
      </w:r>
      <w:r w:rsidRPr="00C252FD">
        <w:rPr>
          <w:b/>
          <w:bCs/>
        </w:rPr>
        <w:t>inventándose la hora de inicio del evento. En el ticket pone 3:41 y se indica que empezó a las 3:45.</w:t>
      </w:r>
    </w:p>
    <w:p w14:paraId="57301E5E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28/09/2025 4:45 se envía un Update Incident adjuntando los logs del equipo donde s even caídas y recuperaciones de túneles. ¿DESDE CUANDO HACEMOS ESO? En una notificación oficial NO SE ADJUNTAS PRUEBAS TÉCNICAS.</w:t>
      </w:r>
    </w:p>
    <w:p w14:paraId="6C09F38B" w14:textId="77777777" w:rsidR="00C252FD" w:rsidRPr="00C252FD" w:rsidRDefault="00C252FD" w:rsidP="00C252FD">
      <w:pPr>
        <w:numPr>
          <w:ilvl w:val="1"/>
          <w:numId w:val="1"/>
        </w:numPr>
      </w:pPr>
      <w:r w:rsidRPr="00C252FD">
        <w:t>Daniel Cortes Fabian.</w:t>
      </w:r>
    </w:p>
    <w:p w14:paraId="54D11986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28/09/2025 4:52 se envía un [REVISED] Update Incident.</w:t>
      </w:r>
    </w:p>
    <w:p w14:paraId="74CD1799" w14:textId="77777777" w:rsidR="00C252FD" w:rsidRPr="00C252FD" w:rsidRDefault="00C252FD" w:rsidP="00C252FD">
      <w:pPr>
        <w:numPr>
          <w:ilvl w:val="1"/>
          <w:numId w:val="1"/>
        </w:numPr>
      </w:pPr>
      <w:r w:rsidRPr="00C252FD">
        <w:t>Daniel Cortes Fabian.</w:t>
      </w:r>
    </w:p>
    <w:p w14:paraId="7B0F3453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28/09/2025 13:59 se envía un [REVISED] Update Incident.</w:t>
      </w:r>
    </w:p>
    <w:p w14:paraId="11575C26" w14:textId="77777777" w:rsidR="00C252FD" w:rsidRPr="00C252FD" w:rsidRDefault="00C252FD" w:rsidP="00C252FD">
      <w:pPr>
        <w:numPr>
          <w:ilvl w:val="1"/>
          <w:numId w:val="1"/>
        </w:numPr>
      </w:pPr>
      <w:r w:rsidRPr="00C252FD">
        <w:t>Jhammyr Chávez sobre el correo de Daniel Cortes Fabian.</w:t>
      </w:r>
    </w:p>
    <w:p w14:paraId="5F76EB5B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28/09/2025 21:07 se envía un [REVISED] Update Incident.</w:t>
      </w:r>
    </w:p>
    <w:p w14:paraId="702FDBD2" w14:textId="77777777" w:rsidR="00C252FD" w:rsidRPr="00C252FD" w:rsidRDefault="00C252FD" w:rsidP="00C252FD">
      <w:pPr>
        <w:numPr>
          <w:ilvl w:val="1"/>
          <w:numId w:val="1"/>
        </w:numPr>
        <w:rPr>
          <w:lang w:val="pt-BR"/>
        </w:rPr>
      </w:pPr>
      <w:r w:rsidRPr="00C252FD">
        <w:rPr>
          <w:lang w:val="pt-BR"/>
        </w:rPr>
        <w:t xml:space="preserve">Cruz Jared Orta Vargas sobre el correo de </w:t>
      </w:r>
      <w:r w:rsidRPr="00C252FD">
        <w:t>Jhammyr Chávez.</w:t>
      </w:r>
    </w:p>
    <w:p w14:paraId="7710F85A" w14:textId="77777777" w:rsidR="00C252FD" w:rsidRPr="00C252FD" w:rsidRDefault="00C252FD" w:rsidP="00C252FD">
      <w:pPr>
        <w:rPr>
          <w:lang w:val="pt-BR"/>
        </w:rPr>
      </w:pPr>
    </w:p>
    <w:p w14:paraId="611498A4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¿Nos parece normal este hilo de notificaciones? 8 Correos de los cuales 4 están mal.</w:t>
      </w:r>
    </w:p>
    <w:p w14:paraId="6E30C6D5" w14:textId="0911D4A3" w:rsidR="00C252FD" w:rsidRPr="00C252FD" w:rsidRDefault="00C252FD" w:rsidP="00C252FD">
      <w:pPr>
        <w:rPr>
          <w:lang w:val="pt-BR"/>
        </w:rPr>
      </w:pPr>
      <w:r w:rsidRPr="00C252FD">
        <w:rPr>
          <w:lang w:val="pt-BR"/>
        </w:rPr>
        <w:lastRenderedPageBreak/>
        <w:drawing>
          <wp:inline distT="0" distB="0" distL="0" distR="0" wp14:anchorId="50C7049B" wp14:editId="111260A2">
            <wp:extent cx="5353050" cy="2305050"/>
            <wp:effectExtent l="0" t="0" r="0" b="0"/>
            <wp:docPr id="210686377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D1DD" w14:textId="77777777" w:rsidR="00C252FD" w:rsidRPr="00C252FD" w:rsidRDefault="00C252FD" w:rsidP="00C252FD">
      <w:pPr>
        <w:rPr>
          <w:lang w:val="pt-BR"/>
        </w:rPr>
      </w:pPr>
    </w:p>
    <w:p w14:paraId="64A7E81F" w14:textId="77777777" w:rsidR="00C252FD" w:rsidRPr="00C252FD" w:rsidRDefault="00C252FD" w:rsidP="00C252FD">
      <w:pPr>
        <w:rPr>
          <w:lang w:val="pt-BR"/>
        </w:rPr>
      </w:pPr>
    </w:p>
    <w:p w14:paraId="1880C920" w14:textId="77777777" w:rsidR="00C252FD" w:rsidRPr="00C252FD" w:rsidRDefault="00C252FD" w:rsidP="00C252FD">
      <w:pPr>
        <w:rPr>
          <w:b/>
          <w:bCs/>
          <w:lang w:val="pt-BR"/>
        </w:rPr>
      </w:pPr>
      <w:r w:rsidRPr="00C252FD">
        <w:rPr>
          <w:b/>
          <w:bCs/>
          <w:lang w:val="pt-BR"/>
        </w:rPr>
        <w:t>Update Incident // GSNET International // Uruguay - Pando // BSAN-URY-PDO-MW-U-000104 // Up // Saturation // INC058956833 (P5) - Impact: NO</w:t>
      </w:r>
    </w:p>
    <w:p w14:paraId="1FB09EA1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27/09/2025 17:31 se envía un Update incident con la solución de la incidencia pero sin indicar la duración de esta. ESTO LO HACE EL EXCEL DE MANERA AUTOMÁTICA.</w:t>
      </w:r>
    </w:p>
    <w:p w14:paraId="55C23D56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Jhammyr Chávez.</w:t>
      </w:r>
    </w:p>
    <w:p w14:paraId="17B7E496" w14:textId="1D2A6090" w:rsidR="00C252FD" w:rsidRPr="00C252FD" w:rsidRDefault="00C252FD" w:rsidP="00C252FD">
      <w:r w:rsidRPr="00C252FD">
        <w:drawing>
          <wp:inline distT="0" distB="0" distL="0" distR="0" wp14:anchorId="7E08806D" wp14:editId="4B25A718">
            <wp:extent cx="5731510" cy="1258570"/>
            <wp:effectExtent l="0" t="0" r="2540" b="17780"/>
            <wp:docPr id="338731480" name="Imagen 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1480" name="Imagen 8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07E4" w14:textId="77777777" w:rsidR="00C252FD" w:rsidRPr="00C252FD" w:rsidRDefault="00C252FD" w:rsidP="00C252FD"/>
    <w:p w14:paraId="2F406E8D" w14:textId="77777777" w:rsidR="00C252FD" w:rsidRPr="00C252FD" w:rsidRDefault="00C252FD" w:rsidP="00C252FD">
      <w:pPr>
        <w:rPr>
          <w:b/>
          <w:bCs/>
        </w:rPr>
      </w:pPr>
      <w:r w:rsidRPr="00C252FD">
        <w:rPr>
          <w:b/>
          <w:bCs/>
        </w:rPr>
        <w:t>Update Incident // GSNET Cloud // Azure Sao Paulo // SDWGS-BRA-SAO-AZU-EDG-02 // Down // INC058981608 (P5) - Impact: NO</w:t>
      </w:r>
    </w:p>
    <w:p w14:paraId="55DDDDF4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29/09/2025 8:02 se envía un Update Incident indicando que el túnel ha recuperado pero no se indica en la parte donde se ponen los eventos.</w:t>
      </w:r>
    </w:p>
    <w:p w14:paraId="3B98C577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Gabriel Daniel Chiriac.</w:t>
      </w:r>
    </w:p>
    <w:p w14:paraId="6EDC2851" w14:textId="22E9E81E" w:rsidR="00C252FD" w:rsidRPr="00C252FD" w:rsidRDefault="00C252FD" w:rsidP="00C252FD">
      <w:r w:rsidRPr="00C252FD">
        <w:lastRenderedPageBreak/>
        <w:drawing>
          <wp:inline distT="0" distB="0" distL="0" distR="0" wp14:anchorId="2733D8CD" wp14:editId="7E882559">
            <wp:extent cx="5149850" cy="2724150"/>
            <wp:effectExtent l="0" t="0" r="12700" b="0"/>
            <wp:docPr id="520833780" name="Imagen 7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33780" name="Imagen 7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8D36" w14:textId="77777777" w:rsidR="00C252FD" w:rsidRPr="00C252FD" w:rsidRDefault="00C252FD" w:rsidP="00C252FD"/>
    <w:p w14:paraId="164D05BF" w14:textId="77777777" w:rsidR="00C252FD" w:rsidRPr="00C252FD" w:rsidRDefault="00C252FD" w:rsidP="00C252FD">
      <w:pPr>
        <w:rPr>
          <w:b/>
          <w:bCs/>
        </w:rPr>
      </w:pPr>
      <w:r w:rsidRPr="00C252FD">
        <w:rPr>
          <w:b/>
          <w:bCs/>
        </w:rPr>
        <w:t>CONTINGENCIA M. LEGENDRE 26/09</w:t>
      </w:r>
    </w:p>
    <w:p w14:paraId="23E21B8C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23:22 Uno de los técnicos (Jhammyr Chávez) ejecuta la contingencia e informa de la correcta finalización del trabajo, cumpliendo con el procedimiento tal y como se espera.</w:t>
      </w:r>
    </w:p>
    <w:p w14:paraId="34479550" w14:textId="77777777" w:rsidR="00C252FD" w:rsidRPr="00C252FD" w:rsidRDefault="00C252FD" w:rsidP="00C252FD">
      <w:pPr>
        <w:numPr>
          <w:ilvl w:val="0"/>
          <w:numId w:val="1"/>
        </w:numPr>
      </w:pPr>
      <w:r w:rsidRPr="00C252FD">
        <w:t>23:38 el otro técnico (Daniel Cortes Fabian) informa a Campus de que hay una incidencia desde las 22:59 activa. La incidencia es en un equipo de Legendre, la sede donde su propio compañero está haciendo la contingencia (no es una incidencia, es algo controlado), donde ha notificado inicio de actividad a la hora correspondiente y finalización de la actividad 6 minutos antes en ese mismo chat.</w:t>
      </w:r>
    </w:p>
    <w:p w14:paraId="3937F488" w14:textId="06888ACE" w:rsidR="00C252FD" w:rsidRPr="00C252FD" w:rsidRDefault="00C252FD" w:rsidP="00C252FD">
      <w:pPr>
        <w:numPr>
          <w:ilvl w:val="0"/>
          <w:numId w:val="1"/>
        </w:numPr>
      </w:pPr>
      <w:r w:rsidRPr="00C252FD">
        <w:drawing>
          <wp:inline distT="0" distB="0" distL="0" distR="0" wp14:anchorId="0B10E60D" wp14:editId="480DBB2C">
            <wp:extent cx="5731510" cy="3023235"/>
            <wp:effectExtent l="0" t="0" r="2540" b="5715"/>
            <wp:docPr id="1621093474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3474" name="Imagen 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069" w14:textId="77777777" w:rsidR="00C252FD" w:rsidRPr="00C252FD" w:rsidRDefault="00C252FD" w:rsidP="00C252FD"/>
    <w:p w14:paraId="2AC41F2B" w14:textId="77777777" w:rsidR="00C252FD" w:rsidRPr="00C252FD" w:rsidRDefault="00C252FD" w:rsidP="00C252FD"/>
    <w:p w14:paraId="407B95A6" w14:textId="77777777" w:rsidR="007F2F67" w:rsidRDefault="007F2F67"/>
    <w:sectPr w:rsidR="007F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12417"/>
    <w:multiLevelType w:val="hybridMultilevel"/>
    <w:tmpl w:val="527E25A8"/>
    <w:lvl w:ilvl="0" w:tplc="8F8EAC58">
      <w:numFmt w:val="bullet"/>
      <w:lvlText w:val="-"/>
      <w:lvlJc w:val="left"/>
      <w:pPr>
        <w:ind w:left="720" w:hanging="360"/>
      </w:pPr>
      <w:rPr>
        <w:rFonts w:ascii="Aptos" w:eastAsia="DengXian" w:hAnsi="Apto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641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FD"/>
    <w:rsid w:val="007F2F67"/>
    <w:rsid w:val="00940ED1"/>
    <w:rsid w:val="00C252FD"/>
    <w:rsid w:val="00D4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E9B3"/>
  <w15:chartTrackingRefBased/>
  <w15:docId w15:val="{61AF130B-85FD-45A3-B19F-7B3A692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2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2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2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2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2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2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29.png@01DC3121.67219C5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62.png@01DC3122.A7151CA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C3122.35F4153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60.png@01DC3122.15313D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63.png@01DC3123.4146FD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2025-09-29T14:30:00Z</dcterms:created>
  <dcterms:modified xsi:type="dcterms:W3CDTF">2025-09-29T14:30:00Z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2025-09-29T14:30:15Z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d2d13f79-2d4c-469e-b1ce-69ea368ca9e1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