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94AC" w14:textId="77777777" w:rsidR="000669BC" w:rsidRPr="000669BC" w:rsidRDefault="000669BC" w:rsidP="000669BC">
      <w:r w:rsidRPr="000669BC">
        <w:t>Puntualidad en las formaciones y en los cambios de turno</w:t>
      </w:r>
    </w:p>
    <w:p w14:paraId="12B16F44" w14:textId="77777777" w:rsidR="000669BC" w:rsidRPr="000669BC" w:rsidRDefault="000669BC" w:rsidP="000669BC">
      <w:r w:rsidRPr="000669BC">
        <w:t>-En los turnos de noche hay que enviar a las tes horas de comenzar y al salir de turno  Informe GH Onboarding Incidencia y Cambios en turno de NOCHE en el hijo de correos del buzón con actualización de incidencias, por favor a la persona que os este apoyando decirle que os lo muestre.</w:t>
      </w:r>
    </w:p>
    <w:p w14:paraId="3C064305" w14:textId="77777777" w:rsidR="000669BC" w:rsidRPr="000669BC" w:rsidRDefault="000669BC" w:rsidP="000669BC">
      <w:r w:rsidRPr="000669BC">
        <w:t>-Según repaso de hoy en las formaciones, ya habéis visto incidencias pero os falta peticiones y cambios</w:t>
      </w:r>
    </w:p>
    <w:p w14:paraId="5745DCF3" w14:textId="77777777" w:rsidR="000669BC" w:rsidRPr="000669BC" w:rsidRDefault="000669BC" w:rsidP="000669BC">
      <w:r w:rsidRPr="000669BC">
        <w:t>-Por otro lado mas practica de apertures y realizar troubleshooting.</w:t>
      </w:r>
    </w:p>
    <w:p w14:paraId="2E3A30B8" w14:textId="77777777" w:rsidR="000669BC" w:rsidRPr="000669BC" w:rsidRDefault="000669BC" w:rsidP="000669BC">
      <w:r w:rsidRPr="000669BC">
        <w:t xml:space="preserve">-Cuadrante de agosto publicado, cualquier solicitud de cambio por correo a Adrian y Alvaro con copia a mi, </w:t>
      </w:r>
    </w:p>
    <w:p w14:paraId="096BBF8A" w14:textId="77777777" w:rsidR="000669BC" w:rsidRPr="000669BC" w:rsidRDefault="000669BC" w:rsidP="000669BC"/>
    <w:p w14:paraId="059FC98F" w14:textId="77777777" w:rsidR="000669BC" w:rsidRPr="000669BC" w:rsidRDefault="000669BC" w:rsidP="000669BC">
      <w:hyperlink r:id="rId4" w:history="1">
        <w:r w:rsidRPr="000669BC">
          <w:rPr>
            <w:rStyle w:val="Hipervnculo"/>
          </w:rPr>
          <w:t>@Ruiz Diez Oscar</w:t>
        </w:r>
      </w:hyperlink>
      <w:r w:rsidRPr="000669BC">
        <w:t xml:space="preserve"> mira el Word de onboarding que he detallado lo que todavía no saben</w:t>
      </w:r>
    </w:p>
    <w:p w14:paraId="5E041DCF" w14:textId="77777777" w:rsidR="000669BC" w:rsidRPr="000669BC" w:rsidRDefault="000669BC" w:rsidP="000669BC"/>
    <w:p w14:paraId="5EF86424" w14:textId="77777777" w:rsidR="000669BC" w:rsidRPr="000669BC" w:rsidRDefault="000669BC" w:rsidP="000669BC">
      <w:hyperlink r:id="rId5" w:history="1">
        <w:r w:rsidRPr="000669BC">
          <w:rPr>
            <w:rStyle w:val="Hipervnculo"/>
          </w:rPr>
          <w:t>@Villegas Pozas Eric Alan</w:t>
        </w:r>
      </w:hyperlink>
      <w:r w:rsidRPr="000669BC">
        <w:t xml:space="preserve"> por favor que mande lo que se les pide en tempo y forma, llevo esperando desde el viernes la actualización de conocimiento de la semana 2</w:t>
      </w:r>
    </w:p>
    <w:p w14:paraId="7A26A007" w14:textId="77777777" w:rsidR="000669BC" w:rsidRPr="000669BC" w:rsidRDefault="000669BC" w:rsidP="000669BC"/>
    <w:p w14:paraId="4E5E8676" w14:textId="77777777" w:rsidR="007F2F67" w:rsidRDefault="007F2F67"/>
    <w:sectPr w:rsidR="007F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BC"/>
    <w:rsid w:val="000669BC"/>
    <w:rsid w:val="007F2F67"/>
    <w:rsid w:val="00940ED1"/>
    <w:rsid w:val="00F1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1311"/>
  <w15:chartTrackingRefBased/>
  <w15:docId w15:val="{0A61168B-6984-4D3B-83EE-4B87C549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9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9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9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9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9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9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9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9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9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9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9B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69B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ical.villegas@servexternos.gruposantander.com" TargetMode="External"/><Relationship Id="rId4" Type="http://schemas.openxmlformats.org/officeDocument/2006/relationships/hyperlink" Target="mailto:oscar.ruiz@servexternos.gruposantand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2025-07-14T15:20:00Z</dcterms:created>
  <dcterms:modified xsi:type="dcterms:W3CDTF">2025-07-14T15:20:00Z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2025-07-14T15:20:24Z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7deb6285-8e52-435b-b81b-ad689feebf24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